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414523" w:rsidRDefault="00771043" w:rsidP="00414523">
      <w:pPr>
        <w:jc w:val="center"/>
        <w:rPr>
          <w:sz w:val="28"/>
          <w:szCs w:val="28"/>
        </w:rPr>
      </w:pPr>
      <w:bookmarkStart w:id="0" w:name="_GoBack"/>
      <w:bookmarkEnd w:id="0"/>
      <w:r w:rsidRPr="0041452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414523" w:rsidRDefault="00771043" w:rsidP="00414523">
      <w:pPr>
        <w:jc w:val="center"/>
        <w:rPr>
          <w:sz w:val="28"/>
          <w:szCs w:val="28"/>
        </w:rPr>
      </w:pPr>
    </w:p>
    <w:p w:rsidR="00771043" w:rsidRPr="00414523" w:rsidRDefault="00414523" w:rsidP="004145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71043" w:rsidRPr="00414523">
        <w:rPr>
          <w:sz w:val="28"/>
          <w:szCs w:val="28"/>
        </w:rPr>
        <w:t xml:space="preserve"> ГОРОДСКОГО ОКРУГА ЭЛЕКТРОСТАЛЬ</w:t>
      </w:r>
    </w:p>
    <w:p w:rsidR="00771043" w:rsidRPr="00414523" w:rsidRDefault="00771043" w:rsidP="00414523">
      <w:pPr>
        <w:jc w:val="center"/>
        <w:rPr>
          <w:sz w:val="28"/>
          <w:szCs w:val="28"/>
        </w:rPr>
      </w:pPr>
    </w:p>
    <w:p w:rsidR="00771043" w:rsidRPr="00414523" w:rsidRDefault="00414523" w:rsidP="0041452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71043" w:rsidRPr="00414523">
        <w:rPr>
          <w:sz w:val="28"/>
          <w:szCs w:val="28"/>
        </w:rPr>
        <w:t xml:space="preserve"> ОБЛАСТИ</w:t>
      </w:r>
    </w:p>
    <w:p w:rsidR="00771043" w:rsidRPr="00414523" w:rsidRDefault="00771043" w:rsidP="00414523">
      <w:pPr>
        <w:jc w:val="center"/>
        <w:rPr>
          <w:sz w:val="28"/>
          <w:szCs w:val="28"/>
        </w:rPr>
      </w:pPr>
    </w:p>
    <w:p w:rsidR="00771043" w:rsidRPr="00414523" w:rsidRDefault="00771043" w:rsidP="00414523">
      <w:pPr>
        <w:ind w:right="-1"/>
        <w:jc w:val="center"/>
        <w:rPr>
          <w:sz w:val="44"/>
          <w:szCs w:val="44"/>
        </w:rPr>
      </w:pPr>
      <w:r w:rsidRPr="00414523">
        <w:rPr>
          <w:sz w:val="44"/>
          <w:szCs w:val="44"/>
        </w:rPr>
        <w:t>ПОСТАНОВЛЕНИЕ</w:t>
      </w:r>
    </w:p>
    <w:p w:rsidR="00771043" w:rsidRPr="00414523" w:rsidRDefault="00771043" w:rsidP="00414523">
      <w:pPr>
        <w:ind w:right="-1"/>
        <w:jc w:val="center"/>
        <w:rPr>
          <w:sz w:val="44"/>
          <w:szCs w:val="44"/>
        </w:rPr>
      </w:pPr>
    </w:p>
    <w:p w:rsidR="00873A3C" w:rsidRDefault="007E3698" w:rsidP="00414523">
      <w:pPr>
        <w:jc w:val="center"/>
        <w:outlineLvl w:val="0"/>
        <w:rPr>
          <w:u w:val="single"/>
        </w:rPr>
      </w:pPr>
      <w:r w:rsidRPr="00414523">
        <w:t>04.02.2022</w:t>
      </w:r>
      <w:r w:rsidR="00771043" w:rsidRPr="00537687">
        <w:t xml:space="preserve"> № </w:t>
      </w:r>
      <w:r w:rsidRPr="00414523">
        <w:t>113/2</w:t>
      </w:r>
    </w:p>
    <w:p w:rsidR="007E3698" w:rsidRDefault="007E3698" w:rsidP="00873A3C">
      <w:pPr>
        <w:outlineLvl w:val="0"/>
        <w:rPr>
          <w:color w:val="FFFFFF"/>
        </w:rPr>
      </w:pPr>
    </w:p>
    <w:p w:rsidR="0072354D" w:rsidRPr="00134C44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66">
        <w:rPr>
          <w:rFonts w:ascii="Times New Roman" w:hAnsi="Times New Roman" w:cs="Times New Roman"/>
          <w:sz w:val="24"/>
          <w:szCs w:val="24"/>
        </w:rPr>
        <w:t>«</w:t>
      </w:r>
      <w:r w:rsidR="00400C66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400C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Default="0072354D" w:rsidP="0072354D">
      <w:pPr>
        <w:jc w:val="both"/>
      </w:pPr>
    </w:p>
    <w:p w:rsidR="00414523" w:rsidRDefault="00414523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lastRenderedPageBreak/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1</w:t>
      </w:r>
      <w:r w:rsidR="00400C66">
        <w:t>1</w:t>
      </w:r>
      <w:r w:rsidRPr="00281005">
        <w:t>.01.202</w:t>
      </w:r>
      <w:r w:rsidR="00400C66">
        <w:t>2</w:t>
      </w:r>
      <w:r w:rsidRPr="00281005">
        <w:t xml:space="preserve"> №</w:t>
      </w:r>
      <w:r>
        <w:t xml:space="preserve"> </w:t>
      </w:r>
      <w:r w:rsidRPr="00281005">
        <w:t>15ВР-</w:t>
      </w:r>
      <w:r w:rsidR="00400C66">
        <w:t>9</w:t>
      </w:r>
      <w:r w:rsidRPr="00281005">
        <w:t xml:space="preserve"> «Об утверждении административного регламента предоставления государственной услуги «</w:t>
      </w:r>
      <w:r w:rsidR="00400C66">
        <w:rPr>
          <w:rFonts w:cs="Times New Roman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lastRenderedPageBreak/>
        <w:tab/>
        <w:t>1. Утвердить Порядок предоставления государственной услуги «</w:t>
      </w:r>
      <w:r w:rsidR="00911B80" w:rsidRPr="00400C66">
        <w:rPr>
          <w:rFonts w:cs="Times New Roman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r w:rsidRPr="00281005">
        <w:rPr>
          <w:lang w:val="en-US"/>
        </w:rPr>
        <w:t>electrostal</w:t>
      </w:r>
      <w:r w:rsidRPr="00281005">
        <w:t>.</w:t>
      </w:r>
      <w:r w:rsidRPr="00281005">
        <w:rPr>
          <w:lang w:val="en-US"/>
        </w:rPr>
        <w:t>ru</w:t>
      </w:r>
      <w:r w:rsidRPr="00281005">
        <w:t>.</w:t>
      </w:r>
    </w:p>
    <w:p w:rsidR="0072354D" w:rsidRPr="00281005" w:rsidRDefault="0072354D" w:rsidP="00400C66">
      <w:pPr>
        <w:jc w:val="both"/>
      </w:pPr>
      <w:r w:rsidRPr="00281005">
        <w:tab/>
      </w:r>
      <w:r w:rsidR="00400C66">
        <w:t>3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400C66">
        <w:t>4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Pr="00281005" w:rsidRDefault="0072354D" w:rsidP="0072354D">
      <w:pPr>
        <w:jc w:val="both"/>
      </w:pPr>
    </w:p>
    <w:p w:rsidR="0072354D" w:rsidRDefault="0072354D" w:rsidP="0072354D">
      <w:pPr>
        <w:jc w:val="both"/>
      </w:pPr>
    </w:p>
    <w:p w:rsidR="00414523" w:rsidRDefault="00414523" w:rsidP="0072354D">
      <w:pPr>
        <w:jc w:val="both"/>
      </w:pPr>
    </w:p>
    <w:p w:rsidR="00414523" w:rsidRDefault="00414523" w:rsidP="0072354D">
      <w:pPr>
        <w:jc w:val="both"/>
      </w:pPr>
    </w:p>
    <w:p w:rsidR="00414523" w:rsidRPr="00281005" w:rsidRDefault="00414523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72354D" w:rsidRPr="003A48EA" w:rsidRDefault="0072354D" w:rsidP="0072354D">
      <w:pPr>
        <w:outlineLvl w:val="0"/>
      </w:pPr>
      <w:r>
        <w:t xml:space="preserve">                                                                             </w:t>
      </w:r>
      <w:r w:rsidR="00400C66">
        <w:t xml:space="preserve">               </w:t>
      </w:r>
      <w:r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452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2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23" w:rsidRPr="00414523">
        <w:rPr>
          <w:rFonts w:ascii="Times New Roman" w:hAnsi="Times New Roman" w:cs="Times New Roman"/>
          <w:sz w:val="24"/>
          <w:szCs w:val="24"/>
        </w:rPr>
        <w:t>04.02.2022 № 113/2</w:t>
      </w:r>
    </w:p>
    <w:p w:rsidR="0072354D" w:rsidRPr="00414523" w:rsidRDefault="0072354D" w:rsidP="00414523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Порядок предос</w:t>
      </w:r>
      <w:r w:rsidR="00414523">
        <w:rPr>
          <w:rFonts w:ascii="Times New Roman" w:hAnsi="Times New Roman" w:cs="Times New Roman"/>
          <w:sz w:val="24"/>
          <w:szCs w:val="24"/>
        </w:rPr>
        <w:t>тавления государственной услуги</w:t>
      </w:r>
    </w:p>
    <w:p w:rsidR="0072354D" w:rsidRPr="00F52786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Pr="00414523" w:rsidRDefault="0072354D" w:rsidP="00414523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4B3418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874E93" w:rsidRPr="00400C66">
        <w:rPr>
          <w:rFonts w:ascii="Times New Roman" w:hAnsi="Times New Roman" w:cs="Times New Roman"/>
          <w:sz w:val="24"/>
          <w:szCs w:val="24"/>
        </w:rPr>
        <w:t xml:space="preserve">Утверждение схемы раздела или объединения земельных участков, государственная собственность на которые не </w:t>
      </w:r>
      <w:r w:rsidR="00874E93" w:rsidRPr="00400C66">
        <w:rPr>
          <w:rFonts w:ascii="Times New Roman" w:hAnsi="Times New Roman" w:cs="Times New Roman"/>
          <w:sz w:val="24"/>
          <w:szCs w:val="24"/>
        </w:rPr>
        <w:lastRenderedPageBreak/>
        <w:t>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  <w:r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.01.202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№ 15ВР-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B3418" w:rsidRPr="004B3418">
        <w:rPr>
          <w:rFonts w:ascii="Times New Roman" w:hAnsi="Times New Roman" w:cs="Times New Roman"/>
          <w:sz w:val="24"/>
          <w:szCs w:val="23"/>
        </w:rPr>
        <w:t xml:space="preserve">Непосредственное предоставление Государственной услуги осуществляет </w:t>
      </w:r>
      <w:r w:rsidR="0069551F">
        <w:rPr>
          <w:rFonts w:ascii="Times New Roman" w:hAnsi="Times New Roman" w:cs="Times New Roman"/>
          <w:sz w:val="24"/>
          <w:szCs w:val="23"/>
        </w:rPr>
        <w:t xml:space="preserve">Комитет имущественных отношений </w:t>
      </w:r>
      <w:r w:rsidR="004B3418" w:rsidRPr="004B3418">
        <w:rPr>
          <w:rFonts w:ascii="Times New Roman" w:hAnsi="Times New Roman" w:cs="Times New Roman"/>
          <w:sz w:val="24"/>
          <w:szCs w:val="23"/>
        </w:rPr>
        <w:t>Администрации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4B3418">
          <w:rPr>
            <w:rStyle w:val="a7"/>
            <w:color w:val="000000" w:themeColor="text1"/>
            <w:u w:val="none"/>
            <w:shd w:val="clear" w:color="auto" w:fill="FFFFFF"/>
          </w:rPr>
          <w:t>elstal@mosreg.ru</w:t>
        </w:r>
      </w:hyperlink>
      <w:r w:rsidRPr="004B3418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lastRenderedPageBreak/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602B60" w:rsidRDefault="0072354D" w:rsidP="0072354D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sectPr w:rsidR="0072354D" w:rsidSect="00414523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16" w:rsidRDefault="006A5316" w:rsidP="00073D27">
      <w:r>
        <w:separator/>
      </w:r>
    </w:p>
  </w:endnote>
  <w:endnote w:type="continuationSeparator" w:id="0">
    <w:p w:rsidR="006A5316" w:rsidRDefault="006A5316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16" w:rsidRDefault="006A5316" w:rsidP="00073D27">
      <w:r>
        <w:separator/>
      </w:r>
    </w:p>
  </w:footnote>
  <w:footnote w:type="continuationSeparator" w:id="0">
    <w:p w:rsidR="006A5316" w:rsidRDefault="006A5316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00C66" w:rsidRDefault="0093294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0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C66" w:rsidRDefault="00400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228DF"/>
    <w:rsid w:val="00073D27"/>
    <w:rsid w:val="00080DCE"/>
    <w:rsid w:val="00084913"/>
    <w:rsid w:val="000A3B94"/>
    <w:rsid w:val="00127245"/>
    <w:rsid w:val="00217DB9"/>
    <w:rsid w:val="00240D3E"/>
    <w:rsid w:val="00244519"/>
    <w:rsid w:val="00246FE6"/>
    <w:rsid w:val="00260F2C"/>
    <w:rsid w:val="00296F9B"/>
    <w:rsid w:val="002B01F4"/>
    <w:rsid w:val="002F165F"/>
    <w:rsid w:val="00304D34"/>
    <w:rsid w:val="00316A9D"/>
    <w:rsid w:val="00322250"/>
    <w:rsid w:val="00340A0A"/>
    <w:rsid w:val="00347AC0"/>
    <w:rsid w:val="0035464A"/>
    <w:rsid w:val="003E5637"/>
    <w:rsid w:val="00400C66"/>
    <w:rsid w:val="00414523"/>
    <w:rsid w:val="004B3418"/>
    <w:rsid w:val="004E5531"/>
    <w:rsid w:val="00511734"/>
    <w:rsid w:val="0051671D"/>
    <w:rsid w:val="00560C68"/>
    <w:rsid w:val="0069551F"/>
    <w:rsid w:val="006A5316"/>
    <w:rsid w:val="0072354D"/>
    <w:rsid w:val="00771043"/>
    <w:rsid w:val="007817F1"/>
    <w:rsid w:val="007A0AA7"/>
    <w:rsid w:val="007B5786"/>
    <w:rsid w:val="007C56FD"/>
    <w:rsid w:val="007C6377"/>
    <w:rsid w:val="007D49EB"/>
    <w:rsid w:val="007E3698"/>
    <w:rsid w:val="007F06FB"/>
    <w:rsid w:val="007F53FB"/>
    <w:rsid w:val="00827CA6"/>
    <w:rsid w:val="008674DD"/>
    <w:rsid w:val="00873A3C"/>
    <w:rsid w:val="00874E93"/>
    <w:rsid w:val="00897837"/>
    <w:rsid w:val="008F102C"/>
    <w:rsid w:val="00911B80"/>
    <w:rsid w:val="00932947"/>
    <w:rsid w:val="00933252"/>
    <w:rsid w:val="00B17D7D"/>
    <w:rsid w:val="00BB7C78"/>
    <w:rsid w:val="00C47DA5"/>
    <w:rsid w:val="00CF4BF7"/>
    <w:rsid w:val="00D312C4"/>
    <w:rsid w:val="00D83B3D"/>
    <w:rsid w:val="00DC4E7F"/>
    <w:rsid w:val="00DD671D"/>
    <w:rsid w:val="00DE4758"/>
    <w:rsid w:val="00E419ED"/>
    <w:rsid w:val="00E47F5D"/>
    <w:rsid w:val="00E511C7"/>
    <w:rsid w:val="00E567C9"/>
    <w:rsid w:val="00EC784B"/>
    <w:rsid w:val="00F30393"/>
    <w:rsid w:val="00F571E9"/>
    <w:rsid w:val="00FB524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0D5F-07C6-4D82-BD15-E71E4DE6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2</cp:revision>
  <cp:lastPrinted>2022-02-04T08:26:00Z</cp:lastPrinted>
  <dcterms:created xsi:type="dcterms:W3CDTF">2022-02-21T06:01:00Z</dcterms:created>
  <dcterms:modified xsi:type="dcterms:W3CDTF">2022-02-21T06:01:00Z</dcterms:modified>
</cp:coreProperties>
</file>