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D2" w:rsidRDefault="000C74D2" w:rsidP="000C74D2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2" w:rsidRPr="00537687" w:rsidRDefault="000C74D2" w:rsidP="000C74D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C74D2" w:rsidRPr="00FC1C14" w:rsidRDefault="000C74D2" w:rsidP="000C74D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C74D2" w:rsidRPr="0058294C" w:rsidRDefault="000C74D2" w:rsidP="000C74D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C74D2" w:rsidRPr="00537687" w:rsidRDefault="000C74D2" w:rsidP="000C74D2">
      <w:pPr>
        <w:ind w:left="-1560" w:right="-567"/>
        <w:jc w:val="center"/>
        <w:rPr>
          <w:b/>
        </w:rPr>
      </w:pPr>
    </w:p>
    <w:p w:rsidR="000C74D2" w:rsidRDefault="000C74D2" w:rsidP="000C74D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3709BC" w:rsidRPr="003709BC">
        <w:rPr>
          <w:u w:val="single"/>
        </w:rPr>
        <w:t>10.03.2020</w:t>
      </w:r>
      <w:r>
        <w:t>_____ № _</w:t>
      </w:r>
      <w:r w:rsidR="003709BC" w:rsidRPr="003709BC">
        <w:rPr>
          <w:u w:val="single"/>
        </w:rPr>
        <w:t>154/3</w:t>
      </w:r>
      <w:r>
        <w:t>______</w:t>
      </w:r>
    </w:p>
    <w:p w:rsidR="000C74D2" w:rsidRDefault="000C74D2" w:rsidP="000C74D2">
      <w:pPr>
        <w:ind w:left="-1560" w:right="-567"/>
        <w:jc w:val="center"/>
        <w:outlineLvl w:val="0"/>
      </w:pPr>
    </w:p>
    <w:p w:rsidR="000C74D2" w:rsidRDefault="000C74D2" w:rsidP="000C74D2">
      <w:pPr>
        <w:outlineLvl w:val="0"/>
      </w:pPr>
    </w:p>
    <w:p w:rsidR="004F1816" w:rsidRDefault="00D37875" w:rsidP="00D37875">
      <w:pPr>
        <w:outlineLvl w:val="0"/>
      </w:pPr>
      <w:r>
        <w:tab/>
      </w:r>
    </w:p>
    <w:p w:rsidR="00C15DF1" w:rsidRDefault="00C15DF1" w:rsidP="00D60043">
      <w:pPr>
        <w:spacing w:line="240" w:lineRule="exact"/>
        <w:jc w:val="center"/>
      </w:pPr>
      <w:r>
        <w:t>О внесении изменений в</w:t>
      </w:r>
      <w:r w:rsidR="00C3591C">
        <w:t xml:space="preserve"> </w:t>
      </w:r>
      <w:r>
        <w:t>муниципальную  программу городского округа Электросталь                                                                                                                                                                 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D60043">
      <w:pPr>
        <w:spacing w:line="240" w:lineRule="exact"/>
        <w:jc w:val="center"/>
      </w:pPr>
      <w:r>
        <w:t>на 2017-2021 годы</w:t>
      </w:r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C15DF1" w:rsidRDefault="00C15DF1" w:rsidP="00C3591C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 городского округа Электросталь Московской области</w:t>
      </w:r>
      <w:r w:rsidR="00C3591C">
        <w:t xml:space="preserve"> </w:t>
      </w:r>
      <w:r>
        <w:rPr>
          <w:color w:val="000000"/>
        </w:rPr>
        <w:t>от 27.08.2013 № 651/8</w:t>
      </w:r>
      <w:r w:rsidR="00B75C2D">
        <w:rPr>
          <w:color w:val="000000"/>
        </w:rPr>
        <w:t>,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3591C" w:rsidP="00C3591C">
      <w:pPr>
        <w:tabs>
          <w:tab w:val="left" w:pos="709"/>
        </w:tabs>
        <w:jc w:val="both"/>
      </w:pPr>
      <w:r>
        <w:t xml:space="preserve">           </w:t>
      </w:r>
      <w:r w:rsidR="00C15DF1">
        <w:t xml:space="preserve">1. 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</w:t>
      </w:r>
    </w:p>
    <w:p w:rsidR="00DD6E53" w:rsidRDefault="00C15DF1" w:rsidP="00642FC5">
      <w:pPr>
        <w:jc w:val="both"/>
      </w:pPr>
      <w:proofErr w:type="gramStart"/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9341F6">
        <w:t>от 22.02.2017 №</w:t>
      </w:r>
      <w:r w:rsidR="00FD61B6">
        <w:t xml:space="preserve"> 106/2, </w:t>
      </w:r>
      <w:r w:rsidR="009341F6">
        <w:t>от 28.06.2017 №</w:t>
      </w:r>
      <w:r w:rsidR="00FD61B6">
        <w:t xml:space="preserve"> 442/6, </w:t>
      </w:r>
      <w:r w:rsidR="009341F6">
        <w:t>от 20.10.2017 № </w:t>
      </w:r>
      <w:r w:rsidR="00FD61B6">
        <w:t xml:space="preserve">742/10, </w:t>
      </w:r>
      <w:r w:rsidR="009341F6">
        <w:t>от 28.11.2017 №</w:t>
      </w:r>
      <w:r w:rsidR="00FD61B6">
        <w:t xml:space="preserve"> 848/</w:t>
      </w:r>
      <w:r w:rsidR="009341F6">
        <w:t>11, от 06.12.2017 №</w:t>
      </w:r>
      <w:r>
        <w:t xml:space="preserve"> 89</w:t>
      </w:r>
      <w:r w:rsidR="004D371F">
        <w:t>0/12</w:t>
      </w:r>
      <w:r w:rsidR="00427C1E">
        <w:t xml:space="preserve">, </w:t>
      </w:r>
      <w:r w:rsidR="009341F6">
        <w:t>от 29.12.2017 №</w:t>
      </w:r>
      <w:r w:rsidR="00FD61B6">
        <w:t xml:space="preserve"> 1027/12,</w:t>
      </w:r>
      <w:r w:rsidR="00427C1E">
        <w:t>от</w:t>
      </w:r>
      <w:r w:rsidR="009341F6">
        <w:t> </w:t>
      </w:r>
      <w:r w:rsidR="00427C1E">
        <w:t>28.03.2018 № 236/</w:t>
      </w:r>
      <w:r w:rsidR="009341F6">
        <w:t>3, от</w:t>
      </w:r>
      <w:r w:rsidR="009A1E14" w:rsidRPr="009A1E14">
        <w:t>29</w:t>
      </w:r>
      <w:r w:rsidR="00CD3E95" w:rsidRPr="009A1E14">
        <w:t>.06.2018 №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</w:t>
      </w:r>
      <w:r w:rsidR="00DD6E53">
        <w:t xml:space="preserve"> </w:t>
      </w:r>
      <w:r w:rsidR="006B259B">
        <w:t xml:space="preserve"> №</w:t>
      </w:r>
      <w:r w:rsidR="009341F6">
        <w:t> </w:t>
      </w:r>
      <w:r w:rsidR="001C5D50">
        <w:t>1211</w:t>
      </w:r>
      <w:r w:rsidR="006B259B">
        <w:t>/12</w:t>
      </w:r>
      <w:r w:rsidR="007758CD">
        <w:t>,</w:t>
      </w:r>
      <w:r w:rsidR="00DD6E53">
        <w:t xml:space="preserve"> </w:t>
      </w:r>
      <w:r w:rsidR="007758CD">
        <w:t xml:space="preserve"> от </w:t>
      </w:r>
      <w:r w:rsidR="00457E43">
        <w:t xml:space="preserve"> </w:t>
      </w:r>
      <w:r w:rsidR="007758CD">
        <w:t>20.02.2019 № 86/2</w:t>
      </w:r>
      <w:r w:rsidR="003D1E3D">
        <w:t>,</w:t>
      </w:r>
      <w:r w:rsidR="00DD6E53">
        <w:t xml:space="preserve"> </w:t>
      </w:r>
      <w:r w:rsidR="003D1E3D">
        <w:t xml:space="preserve"> от 28.03.2019 № 189/3</w:t>
      </w:r>
      <w:r w:rsidR="00D860C5">
        <w:t xml:space="preserve">, </w:t>
      </w:r>
      <w:r w:rsidR="00DD6E53">
        <w:t xml:space="preserve"> </w:t>
      </w:r>
      <w:r w:rsidR="00D860C5">
        <w:t>от</w:t>
      </w:r>
      <w:proofErr w:type="gramEnd"/>
      <w:r w:rsidR="00D860C5">
        <w:t xml:space="preserve"> </w:t>
      </w:r>
      <w:r w:rsidR="00460EDD" w:rsidRPr="00460EDD">
        <w:t xml:space="preserve">27.06.2019 </w:t>
      </w:r>
    </w:p>
    <w:p w:rsidR="00C15DF1" w:rsidRPr="009341F6" w:rsidRDefault="00460EDD" w:rsidP="00642FC5">
      <w:pPr>
        <w:jc w:val="both"/>
      </w:pPr>
      <w:r w:rsidRPr="00460EDD">
        <w:t>№ 449</w:t>
      </w:r>
      <w:r w:rsidR="00D860C5" w:rsidRPr="00460EDD">
        <w:t>/</w:t>
      </w:r>
      <w:r w:rsidRPr="00460EDD">
        <w:t>6</w:t>
      </w:r>
      <w:r w:rsidR="00A3570A">
        <w:t>,</w:t>
      </w:r>
      <w:r w:rsidR="001A795B" w:rsidRPr="001A795B">
        <w:t xml:space="preserve"> </w:t>
      </w:r>
      <w:r w:rsidR="001A795B">
        <w:t>от 25.10.2019</w:t>
      </w:r>
      <w:r w:rsidR="000037D6">
        <w:t xml:space="preserve"> </w:t>
      </w:r>
      <w:r w:rsidR="00333912">
        <w:t>№ 771/10</w:t>
      </w:r>
      <w:r w:rsidR="00373949">
        <w:t xml:space="preserve">, </w:t>
      </w:r>
      <w:r w:rsidR="00373949" w:rsidRPr="00894BD7">
        <w:t xml:space="preserve">от </w:t>
      </w:r>
      <w:r w:rsidR="00CE12EF">
        <w:t>27.01.2020</w:t>
      </w:r>
      <w:r w:rsidR="00373949" w:rsidRPr="00894BD7">
        <w:t xml:space="preserve"> №</w:t>
      </w:r>
      <w:r w:rsidR="00CE12EF">
        <w:t>51/1</w:t>
      </w:r>
      <w:proofErr w:type="gramStart"/>
      <w:r w:rsidR="00894BD7">
        <w:t xml:space="preserve"> </w:t>
      </w:r>
      <w:r w:rsidR="00373949">
        <w:t xml:space="preserve"> </w:t>
      </w:r>
      <w:r w:rsidR="001A795B">
        <w:t>)</w:t>
      </w:r>
      <w:proofErr w:type="gramEnd"/>
      <w:r w:rsidR="00C15DF1">
        <w:t xml:space="preserve">, </w:t>
      </w:r>
      <w:r w:rsidR="009341F6" w:rsidRPr="009341F6">
        <w:t xml:space="preserve">изложив ее в новой редакции </w:t>
      </w:r>
      <w:r w:rsidR="00C15DF1" w:rsidRPr="009341F6">
        <w:t>согласно приложению к настоящему постановлению.</w:t>
      </w:r>
    </w:p>
    <w:p w:rsidR="00C15DF1" w:rsidRPr="009341F6" w:rsidRDefault="00C15DF1" w:rsidP="00642FC5">
      <w:pPr>
        <w:ind w:firstLine="624"/>
        <w:jc w:val="both"/>
      </w:pPr>
      <w:r w:rsidRPr="009341F6">
        <w:t xml:space="preserve">2. Опубликовать настоящее постановление в газете «Официальный вестник» и разместить на </w:t>
      </w:r>
      <w:r w:rsidR="00162FAF" w:rsidRPr="009341F6">
        <w:t xml:space="preserve">официальном </w:t>
      </w:r>
      <w:r w:rsidRPr="009341F6"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9341F6">
          <w:rPr>
            <w:rStyle w:val="a5"/>
            <w:color w:val="auto"/>
            <w:u w:val="none"/>
            <w:lang w:val="en-US"/>
          </w:rPr>
          <w:t>www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electrostal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ru</w:t>
        </w:r>
      </w:hyperlink>
      <w:r w:rsidRPr="009341F6">
        <w:t>.</w:t>
      </w:r>
    </w:p>
    <w:p w:rsidR="00C15DF1" w:rsidRDefault="00C3591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15DF1" w:rsidRPr="00162FAF">
        <w:rPr>
          <w:rFonts w:ascii="Times New Roman" w:hAnsi="Times New Roman"/>
          <w:sz w:val="24"/>
          <w:szCs w:val="24"/>
        </w:rPr>
        <w:t>3.</w:t>
      </w:r>
      <w:r w:rsidR="00C15DF1"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r w:rsidR="009341F6" w:rsidRPr="00E26AEF">
        <w:rPr>
          <w:rFonts w:ascii="Times New Roman" w:hAnsi="Times New Roman"/>
          <w:sz w:val="24"/>
          <w:szCs w:val="24"/>
        </w:rPr>
        <w:t>финансирования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F6" w:rsidRPr="00E26AEF">
        <w:rPr>
          <w:rFonts w:ascii="Times New Roman" w:hAnsi="Times New Roman"/>
          <w:sz w:val="24"/>
          <w:szCs w:val="24"/>
        </w:rPr>
        <w:t>размещения в</w:t>
      </w:r>
      <w:r w:rsidR="00C15DF1" w:rsidRPr="00E26AEF">
        <w:rPr>
          <w:rFonts w:ascii="Times New Roman" w:hAnsi="Times New Roman"/>
          <w:sz w:val="24"/>
          <w:szCs w:val="24"/>
        </w:rPr>
        <w:t xml:space="preserve"> средствах массовой информации данного постановления денежные средства, предусмотренные в </w:t>
      </w:r>
      <w:r w:rsidR="009341F6" w:rsidRPr="00E26AEF">
        <w:rPr>
          <w:rFonts w:ascii="Times New Roman" w:hAnsi="Times New Roman"/>
          <w:sz w:val="24"/>
          <w:szCs w:val="24"/>
        </w:rPr>
        <w:t>бюджете городского</w:t>
      </w:r>
      <w:r w:rsidR="00C15DF1" w:rsidRPr="00E26AE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267F16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9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="00267F16">
        <w:rPr>
          <w:rFonts w:ascii="Times New Roman" w:hAnsi="Times New Roman"/>
          <w:sz w:val="24"/>
          <w:szCs w:val="24"/>
        </w:rPr>
        <w:t>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5.</w:t>
      </w:r>
      <w:r w:rsidR="00D23C4E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  <w:r w:rsidR="00D23C4E">
        <w:rPr>
          <w:rFonts w:ascii="Times New Roman" w:hAnsi="Times New Roman"/>
          <w:sz w:val="24"/>
          <w:szCs w:val="24"/>
        </w:rPr>
        <w:t xml:space="preserve"> 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C3591C">
        <w:t xml:space="preserve">                                                                                   </w:t>
      </w:r>
      <w:r w:rsidR="00A90924">
        <w:t>В.Я.Пекарев</w:t>
      </w:r>
    </w:p>
    <w:p w:rsidR="00C15DF1" w:rsidRDefault="00C3591C" w:rsidP="00642FC5">
      <w:r>
        <w:t xml:space="preserve"> </w:t>
      </w:r>
    </w:p>
    <w:p w:rsidR="00C15DF1" w:rsidRDefault="00C15DF1" w:rsidP="00E95017">
      <w:pPr>
        <w:spacing w:line="240" w:lineRule="exact"/>
      </w:pPr>
    </w:p>
    <w:p w:rsidR="00C36668" w:rsidRDefault="007A4546" w:rsidP="00E95017">
      <w:pPr>
        <w:spacing w:line="240" w:lineRule="exact"/>
        <w:jc w:val="both"/>
      </w:pPr>
      <w:r>
        <w:t>Рассылка:</w:t>
      </w:r>
      <w:r w:rsidR="00C3591C">
        <w:t xml:space="preserve"> </w:t>
      </w:r>
      <w:r>
        <w:t>Фе</w:t>
      </w:r>
      <w:r w:rsidR="00B75C2D">
        <w:t>дорову</w:t>
      </w:r>
      <w:r w:rsidR="001D32B2">
        <w:t xml:space="preserve"> А.В.</w:t>
      </w:r>
      <w:r w:rsidR="00C15DF1">
        <w:t>,</w:t>
      </w:r>
      <w:r w:rsidR="00C3591C">
        <w:t xml:space="preserve"> </w:t>
      </w:r>
      <w:r w:rsidR="00C15DF1">
        <w:t>Комимуществу-3,</w:t>
      </w:r>
      <w:r w:rsidR="00C3591C">
        <w:t xml:space="preserve"> </w:t>
      </w:r>
      <w:r w:rsidR="00B75C2D">
        <w:t>Бузурной</w:t>
      </w:r>
      <w:r w:rsidR="001D32B2">
        <w:t xml:space="preserve"> И.В.</w:t>
      </w:r>
      <w:r w:rsidR="00C15DF1">
        <w:t>,</w:t>
      </w:r>
      <w:r w:rsidR="00C3591C">
        <w:t xml:space="preserve"> </w:t>
      </w:r>
      <w:r w:rsidR="00B75C2D">
        <w:t>Светловой</w:t>
      </w:r>
      <w:r w:rsidR="001D32B2">
        <w:t xml:space="preserve"> Е.А.</w:t>
      </w:r>
      <w:r w:rsidR="00C15DF1">
        <w:t>,</w:t>
      </w:r>
    </w:p>
    <w:p w:rsidR="00C15DF1" w:rsidRDefault="00D46C84" w:rsidP="00E95017">
      <w:pPr>
        <w:spacing w:line="240" w:lineRule="exact"/>
        <w:jc w:val="both"/>
      </w:pPr>
      <w:r>
        <w:t>Зайцеву</w:t>
      </w:r>
      <w:r w:rsidR="00D23C4E">
        <w:t xml:space="preserve"> </w:t>
      </w:r>
      <w:r>
        <w:t>А.Э.</w:t>
      </w:r>
      <w:r w:rsidR="00C3591C">
        <w:t xml:space="preserve">, </w:t>
      </w:r>
      <w:r w:rsidR="0015647D">
        <w:t>Ефанову</w:t>
      </w:r>
      <w:r w:rsidR="001D32B2">
        <w:t xml:space="preserve"> Ф.А.</w:t>
      </w:r>
      <w:r w:rsidR="00C3591C">
        <w:t xml:space="preserve">, </w:t>
      </w:r>
      <w:r w:rsidR="00B75C2D">
        <w:t>Даниц</w:t>
      </w:r>
      <w:r w:rsidR="00404E77">
        <w:t>кой</w:t>
      </w:r>
      <w:r w:rsidR="001D32B2">
        <w:t xml:space="preserve"> Е.П.</w:t>
      </w:r>
      <w:r w:rsidR="00404E77">
        <w:t>,</w:t>
      </w:r>
      <w:r w:rsidR="00C3591C">
        <w:t xml:space="preserve"> </w:t>
      </w:r>
      <w:r w:rsidR="0015647D" w:rsidRPr="0015647D">
        <w:t>Захарчуку</w:t>
      </w:r>
      <w:r w:rsidR="001D32B2">
        <w:t xml:space="preserve"> П.Г.,</w:t>
      </w:r>
      <w:r w:rsidR="00C3591C">
        <w:t xml:space="preserve"> </w:t>
      </w:r>
      <w:r w:rsidR="00404E77">
        <w:t>Елихину</w:t>
      </w:r>
      <w:r w:rsidR="001D32B2">
        <w:t xml:space="preserve"> О.Н.</w:t>
      </w:r>
      <w:r w:rsidR="00404E77">
        <w:t xml:space="preserve">, </w:t>
      </w:r>
      <w:r w:rsidR="00C15DF1">
        <w:t xml:space="preserve">ООО «ЭЛКОД», в регистр муниципальных </w:t>
      </w:r>
      <w:r w:rsidR="00D60043">
        <w:t xml:space="preserve">нормативных </w:t>
      </w:r>
      <w:r w:rsidR="00C15DF1">
        <w:t xml:space="preserve">правовых актов, </w:t>
      </w:r>
      <w:r w:rsidR="00404E77">
        <w:t xml:space="preserve"> в</w:t>
      </w:r>
      <w:r w:rsidR="00C15DF1">
        <w:t xml:space="preserve"> прокуратуру, в дело</w:t>
      </w:r>
      <w:r w:rsidR="002628AE">
        <w:t>.</w:t>
      </w:r>
    </w:p>
    <w:p w:rsidR="00C15DF1" w:rsidRDefault="00C15DF1" w:rsidP="00E95017">
      <w:pPr>
        <w:spacing w:line="240" w:lineRule="exact"/>
        <w:jc w:val="both"/>
      </w:pPr>
    </w:p>
    <w:p w:rsidR="00C15DF1" w:rsidRDefault="00C15DF1" w:rsidP="00404E77">
      <w:pPr>
        <w:jc w:val="both"/>
      </w:pPr>
    </w:p>
    <w:p w:rsidR="00C15DF1" w:rsidRDefault="00C15DF1" w:rsidP="00C15DF1"/>
    <w:p w:rsidR="00902C85" w:rsidRDefault="00902C85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976312" w:rsidRDefault="00976312"/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9341F6" w:rsidRDefault="00F43408" w:rsidP="00347A05">
      <w:pPr>
        <w:tabs>
          <w:tab w:val="left" w:pos="3969"/>
        </w:tabs>
        <w:ind w:left="3969"/>
      </w:pPr>
      <w:r>
        <w:lastRenderedPageBreak/>
        <w:t xml:space="preserve">Приложение 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Pr="003D0F9F">
        <w:t xml:space="preserve">Администрации </w:t>
      </w:r>
    </w:p>
    <w:p w:rsidR="00FC5563" w:rsidRDefault="00F43408" w:rsidP="00347A05">
      <w:pPr>
        <w:tabs>
          <w:tab w:val="left" w:pos="3969"/>
        </w:tabs>
        <w:ind w:left="3969"/>
      </w:pPr>
      <w:r w:rsidRPr="003D0F9F">
        <w:t xml:space="preserve">городского округа Электросталь 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</w:t>
      </w:r>
      <w:r w:rsidR="00785154" w:rsidRPr="00785154">
        <w:rPr>
          <w:rFonts w:cs="Times New Roman"/>
          <w:u w:val="single"/>
        </w:rPr>
        <w:t>10.03.2020</w:t>
      </w:r>
      <w:r>
        <w:rPr>
          <w:rFonts w:cs="Times New Roman"/>
        </w:rPr>
        <w:t>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</w:t>
      </w:r>
      <w:r w:rsidR="00785154" w:rsidRPr="00785154">
        <w:rPr>
          <w:rFonts w:cs="Times New Roman"/>
          <w:u w:val="single"/>
        </w:rPr>
        <w:t>154/3</w:t>
      </w:r>
      <w:r>
        <w:rPr>
          <w:rFonts w:cs="Times New Roman"/>
        </w:rPr>
        <w:t>_____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2D4705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 w:rsidR="002D4705">
        <w:t xml:space="preserve">, </w:t>
      </w:r>
    </w:p>
    <w:p w:rsidR="00FC5563" w:rsidRPr="00FC5563" w:rsidRDefault="002D4705" w:rsidP="00347A05">
      <w:pPr>
        <w:tabs>
          <w:tab w:val="left" w:pos="3969"/>
        </w:tabs>
        <w:ind w:left="3969"/>
      </w:pPr>
      <w:r>
        <w:t>от 25.10.2019 № 771/10</w:t>
      </w:r>
      <w:r w:rsidR="000A2107">
        <w:t xml:space="preserve">,  </w:t>
      </w:r>
      <w:r w:rsidR="000A2107" w:rsidRPr="00894BD7">
        <w:t xml:space="preserve">от  </w:t>
      </w:r>
      <w:r w:rsidR="00CE12EF">
        <w:t>27.01.2020</w:t>
      </w:r>
      <w:r w:rsidR="000A2107" w:rsidRPr="00894BD7">
        <w:t xml:space="preserve"> №</w:t>
      </w:r>
      <w:r w:rsidR="00CE12EF">
        <w:t>51/1</w:t>
      </w:r>
      <w:proofErr w:type="gramStart"/>
      <w:r w:rsidR="000A2107">
        <w:t xml:space="preserve">  </w:t>
      </w:r>
      <w:r w:rsidR="00FC5563">
        <w:t>)</w:t>
      </w:r>
      <w:proofErr w:type="gramEnd"/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896938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</w:t>
            </w:r>
            <w:r w:rsidR="00567C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 w:rsidR="00567C95">
              <w:rPr>
                <w:sz w:val="22"/>
                <w:szCs w:val="22"/>
              </w:rPr>
              <w:t>8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0</w:t>
            </w:r>
            <w:r w:rsidR="00567C95"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3640C" w:rsidP="00896938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137918,2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3640C" w:rsidP="00896938">
            <w:pPr>
              <w:jc w:val="center"/>
            </w:pPr>
            <w:r>
              <w:rPr>
                <w:sz w:val="22"/>
                <w:szCs w:val="22"/>
              </w:rPr>
              <w:t>3032,0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E14311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68212</w:t>
            </w:r>
            <w:r w:rsidR="0033640C">
              <w:rPr>
                <w:sz w:val="22"/>
                <w:szCs w:val="22"/>
              </w:rPr>
              <w:t>6,7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33640C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104632,8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товариществ либо иное не относящееся к </w:t>
      </w:r>
      <w:r w:rsidRPr="00D36EE5">
        <w:rPr>
          <w:sz w:val="23"/>
          <w:szCs w:val="23"/>
          <w:lang w:eastAsia="en-US"/>
        </w:rPr>
        <w:lastRenderedPageBreak/>
        <w:t>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9C03C5" w:rsidRPr="00C72339" w:rsidRDefault="009C03C5" w:rsidP="009C03C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proofErr w:type="gramStart"/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  <w:proofErr w:type="gramEnd"/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Pr="00D36EE5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</w:t>
      </w:r>
      <w:r w:rsidRPr="00D36EE5">
        <w:rPr>
          <w:sz w:val="23"/>
          <w:szCs w:val="23"/>
          <w:lang w:eastAsia="en-US"/>
        </w:rPr>
        <w:lastRenderedPageBreak/>
        <w:t>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</w:t>
      </w:r>
      <w:r w:rsidR="000970BC">
        <w:rPr>
          <w:sz w:val="23"/>
          <w:szCs w:val="23"/>
          <w:lang w:eastAsia="en-US"/>
        </w:rPr>
        <w:t>грамм.</w:t>
      </w:r>
    </w:p>
    <w:p w:rsidR="00A10889" w:rsidRDefault="00A10889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1 «</w:t>
      </w:r>
      <w:r w:rsidR="00347A05">
        <w:rPr>
          <w:sz w:val="23"/>
          <w:szCs w:val="23"/>
          <w:lang w:eastAsia="en-US"/>
        </w:rPr>
        <w:t> </w:t>
      </w:r>
      <w:r w:rsidR="003C1E07" w:rsidRPr="00D36EE5">
        <w:rPr>
          <w:sz w:val="23"/>
          <w:szCs w:val="23"/>
          <w:lang w:eastAsia="en-US"/>
        </w:rPr>
        <w:t xml:space="preserve">Развитие имущественного комплекса муниципального образования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 xml:space="preserve">» </w:t>
      </w:r>
      <w:r w:rsidR="003C1E07"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№3 к муниципальной программе</w:t>
      </w:r>
      <w:r w:rsidR="003C1E07"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2 «</w:t>
      </w:r>
      <w:r w:rsidR="003C1E07" w:rsidRPr="00D36EE5">
        <w:rPr>
          <w:sz w:val="23"/>
          <w:szCs w:val="23"/>
          <w:lang w:eastAsia="en-US"/>
        </w:rPr>
        <w:t xml:space="preserve">Обеспечение земельными участками многодетных семей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>»</w:t>
      </w:r>
      <w:r w:rsidR="003C1E07" w:rsidRPr="00D36EE5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№4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3 «</w:t>
      </w:r>
      <w:r w:rsidR="003C1E07" w:rsidRPr="00D36EE5">
        <w:rPr>
          <w:sz w:val="23"/>
          <w:szCs w:val="23"/>
          <w:lang w:eastAsia="en-US"/>
        </w:rPr>
        <w:t>Обеспечивающая подпрограмма</w:t>
      </w:r>
      <w:r>
        <w:rPr>
          <w:sz w:val="23"/>
          <w:szCs w:val="23"/>
          <w:lang w:eastAsia="en-US"/>
        </w:rPr>
        <w:t xml:space="preserve">»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№5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</w:t>
      </w:r>
      <w:proofErr w:type="gramStart"/>
      <w:r w:rsidRPr="00D36EE5">
        <w:rPr>
          <w:sz w:val="23"/>
          <w:szCs w:val="23"/>
          <w:lang w:eastAsia="en-US"/>
        </w:rPr>
        <w:t>выполнения задачи обеспечения деятельности Комитета имущественных отношений Администрации городского округа</w:t>
      </w:r>
      <w:proofErr w:type="gramEnd"/>
      <w:r w:rsidRPr="00D36EE5">
        <w:rPr>
          <w:sz w:val="23"/>
          <w:szCs w:val="23"/>
          <w:lang w:eastAsia="en-US"/>
        </w:rPr>
        <w:t xml:space="preserve">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84CC9" w:rsidRDefault="00384CC9" w:rsidP="00384CC9">
      <w:pPr>
        <w:pStyle w:val="1"/>
        <w:rPr>
          <w:sz w:val="23"/>
          <w:szCs w:val="23"/>
        </w:rPr>
      </w:pPr>
      <w:r>
        <w:rPr>
          <w:b w:val="0"/>
          <w:color w:val="FF0000"/>
          <w:sz w:val="23"/>
          <w:szCs w:val="23"/>
        </w:rPr>
        <w:t xml:space="preserve">         </w:t>
      </w:r>
      <w:r w:rsidRPr="00384CC9">
        <w:rPr>
          <w:b w:val="0"/>
          <w:color w:val="FF0000"/>
          <w:sz w:val="23"/>
          <w:szCs w:val="23"/>
        </w:rPr>
        <w:t xml:space="preserve"> </w:t>
      </w:r>
      <w:r w:rsidRPr="00384CC9">
        <w:rPr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 w:rsidRPr="00384CC9">
        <w:rPr>
          <w:sz w:val="23"/>
          <w:szCs w:val="23"/>
        </w:rPr>
        <w:t>Планируемые результаты реализации муниципальной программы</w:t>
      </w:r>
    </w:p>
    <w:p w:rsidR="00384CC9" w:rsidRPr="00384CC9" w:rsidRDefault="00384CC9" w:rsidP="00384CC9"/>
    <w:p w:rsidR="00384CC9" w:rsidRDefault="00384CC9" w:rsidP="00F27B87">
      <w:pPr>
        <w:tabs>
          <w:tab w:val="left" w:pos="709"/>
        </w:tabs>
        <w:ind w:firstLine="709"/>
        <w:jc w:val="both"/>
      </w:pPr>
      <w:r w:rsidRPr="00384CC9">
        <w:rPr>
          <w:u w:color="2A6EC3"/>
        </w:rPr>
        <w:lastRenderedPageBreak/>
        <w:t>Планируемые результаты реализации муниципальной программы представлены в приложении №1 к муниципальной программе</w:t>
      </w:r>
      <w:r>
        <w:rPr>
          <w:color w:val="FF0000"/>
          <w:u w:color="2A6EC3"/>
        </w:rPr>
        <w:t xml:space="preserve"> </w:t>
      </w:r>
      <w:r w:rsidRPr="004702B9">
        <w:rPr>
          <w:rFonts w:eastAsia="Times New Roman" w:cs="Times New Roman"/>
          <w:color w:val="FF0000"/>
          <w:sz w:val="23"/>
          <w:szCs w:val="2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F27B87">
      <w:pPr>
        <w:tabs>
          <w:tab w:val="left" w:pos="709"/>
        </w:tabs>
        <w:ind w:firstLine="709"/>
        <w:jc w:val="both"/>
      </w:pPr>
    </w:p>
    <w:p w:rsidR="00384CC9" w:rsidRPr="00384CC9" w:rsidRDefault="00190FDB" w:rsidP="00384C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</w:t>
      </w:r>
      <w:r w:rsidR="00384CC9" w:rsidRPr="00384CC9">
        <w:rPr>
          <w:b/>
        </w:rPr>
        <w:t xml:space="preserve"> 6.</w:t>
      </w:r>
      <w:r w:rsidR="00384CC9">
        <w:rPr>
          <w:b/>
        </w:rPr>
        <w:t xml:space="preserve"> </w:t>
      </w:r>
      <w:r w:rsidR="00384CC9" w:rsidRPr="00384CC9">
        <w:rPr>
          <w:b/>
        </w:rPr>
        <w:t xml:space="preserve">Методика </w:t>
      </w:r>
      <w:proofErr w:type="gramStart"/>
      <w:r w:rsidR="00384CC9" w:rsidRPr="00384CC9">
        <w:rPr>
          <w:b/>
        </w:rPr>
        <w:t>расчета значений показателей эффективности реализации муниципальной программы</w:t>
      </w:r>
      <w:proofErr w:type="gramEnd"/>
    </w:p>
    <w:p w:rsidR="00384CC9" w:rsidRDefault="00384CC9" w:rsidP="00384CC9">
      <w:pPr>
        <w:tabs>
          <w:tab w:val="left" w:pos="709"/>
        </w:tabs>
        <w:ind w:firstLine="709"/>
        <w:jc w:val="both"/>
      </w:pPr>
      <w:bookmarkStart w:id="1" w:name="Par217"/>
      <w:bookmarkEnd w:id="1"/>
      <w:r w:rsidRPr="006B707F">
        <w:rPr>
          <w:color w:val="FF0000"/>
        </w:rPr>
        <w:t xml:space="preserve">          </w:t>
      </w:r>
      <w:r w:rsidRPr="00384CC9">
        <w:t xml:space="preserve">Методика </w:t>
      </w:r>
      <w:proofErr w:type="gramStart"/>
      <w:r w:rsidRPr="00384CC9">
        <w:t>расчета значений показателей эффективности реализации муниципальной программы</w:t>
      </w:r>
      <w:proofErr w:type="gramEnd"/>
      <w:r w:rsidRPr="00384CC9">
        <w:t xml:space="preserve"> представлены в </w:t>
      </w:r>
      <w:r w:rsidRPr="00384CC9">
        <w:rPr>
          <w:u w:color="2A6EC3"/>
        </w:rPr>
        <w:t>приложении №2 к муниципальной программе</w:t>
      </w:r>
      <w:r w:rsidRPr="006B707F">
        <w:rPr>
          <w:color w:val="FF0000"/>
          <w:u w:color="2A6EC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384CC9">
      <w:pPr>
        <w:widowControl w:val="0"/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84CC9" w:rsidP="00347A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C1E07" w:rsidRPr="00D36EE5">
        <w:rPr>
          <w:b/>
          <w:bCs/>
          <w:sz w:val="23"/>
          <w:szCs w:val="23"/>
        </w:rPr>
        <w:t>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headerReference w:type="default" r:id="rId11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 xml:space="preserve">Сумма поступлений от приватизации </w:t>
            </w:r>
            <w:r w:rsidRPr="008F30DC">
              <w:rPr>
                <w:sz w:val="22"/>
                <w:szCs w:val="22"/>
              </w:rPr>
              <w:lastRenderedPageBreak/>
              <w:t>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 xml:space="preserve">Тысяч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lastRenderedPageBreak/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задолженности по арендной плате за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Ежегодное увеличение не менее чем на 10% </w:t>
            </w:r>
            <w:r>
              <w:rPr>
                <w:sz w:val="22"/>
                <w:szCs w:val="22"/>
              </w:rPr>
              <w:lastRenderedPageBreak/>
              <w:t>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lastRenderedPageBreak/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250"/>
        <w:gridCol w:w="1535"/>
        <w:gridCol w:w="10381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</w:t>
            </w:r>
            <w:proofErr w:type="gramStart"/>
            <w:r w:rsidRPr="00F40455">
              <w:rPr>
                <w:sz w:val="23"/>
                <w:szCs w:val="23"/>
              </w:rPr>
              <w:t xml:space="preserve">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  <w:proofErr w:type="gramEnd"/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>Подпрограмма</w:t>
            </w:r>
            <w:proofErr w:type="gramStart"/>
            <w:r w:rsidRPr="00F40455"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F40455">
              <w:rPr>
                <w:b/>
                <w:color w:val="000000"/>
                <w:sz w:val="22"/>
                <w:szCs w:val="22"/>
              </w:rPr>
              <w:t xml:space="preserve">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Значение показателя рассчитывается исходя из фактически поступивших сре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дств в б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Значение показателя рассчитывается исходя из фактически поступивших сре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дств в б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=ЗАП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1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proofErr w:type="gram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</w:t>
            </w:r>
            <w:r w:rsidR="00DE0FB2" w:rsidRPr="00AC5C55">
              <w:rPr>
                <w:color w:val="000000"/>
                <w:sz w:val="23"/>
                <w:szCs w:val="23"/>
              </w:rPr>
              <w:t>млн</w:t>
            </w:r>
            <w:proofErr w:type="gramStart"/>
            <w:r w:rsidR="00DE0FB2" w:rsidRPr="00AC5C55">
              <w:rPr>
                <w:color w:val="000000"/>
                <w:sz w:val="23"/>
                <w:szCs w:val="23"/>
              </w:rPr>
              <w:t>.р</w:t>
            </w:r>
            <w:proofErr w:type="gramEnd"/>
            <w:r w:rsidR="00DE0FB2" w:rsidRPr="00AC5C55">
              <w:rPr>
                <w:color w:val="000000"/>
                <w:sz w:val="23"/>
                <w:szCs w:val="23"/>
              </w:rPr>
              <w:t>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</w:t>
            </w:r>
            <w:r w:rsidR="00DE0FB2" w:rsidRPr="00AC5C55">
              <w:rPr>
                <w:color w:val="000000"/>
                <w:sz w:val="23"/>
                <w:szCs w:val="23"/>
              </w:rPr>
              <w:t>млн</w:t>
            </w:r>
            <w:proofErr w:type="gramStart"/>
            <w:r w:rsidR="00DE0FB2" w:rsidRPr="00AC5C55">
              <w:rPr>
                <w:color w:val="000000"/>
                <w:sz w:val="23"/>
                <w:szCs w:val="23"/>
              </w:rPr>
              <w:t>.р</w:t>
            </w:r>
            <w:proofErr w:type="gramEnd"/>
            <w:r w:rsidR="00DE0FB2" w:rsidRPr="00AC5C55">
              <w:rPr>
                <w:color w:val="000000"/>
                <w:sz w:val="23"/>
                <w:szCs w:val="23"/>
              </w:rPr>
              <w:t>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( в </w:t>
            </w:r>
            <w:r w:rsidR="00DE0FB2" w:rsidRPr="00AC5C55">
              <w:rPr>
                <w:color w:val="000000"/>
                <w:sz w:val="23"/>
                <w:szCs w:val="23"/>
              </w:rPr>
              <w:t>млн</w:t>
            </w:r>
            <w:proofErr w:type="gramStart"/>
            <w:r w:rsidR="00DE0FB2" w:rsidRPr="00AC5C55">
              <w:rPr>
                <w:color w:val="000000"/>
                <w:sz w:val="23"/>
                <w:szCs w:val="23"/>
              </w:rPr>
              <w:t>.р</w:t>
            </w:r>
            <w:proofErr w:type="gramEnd"/>
            <w:r w:rsidR="00DE0FB2" w:rsidRPr="00AC5C55">
              <w:rPr>
                <w:color w:val="000000"/>
                <w:sz w:val="23"/>
                <w:szCs w:val="23"/>
              </w:rPr>
              <w:t>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Источник информации: отчет Комитета имущественных отношений Администрации городского </w:t>
            </w:r>
            <w:r w:rsidRPr="00AC5C55">
              <w:rPr>
                <w:sz w:val="23"/>
                <w:szCs w:val="23"/>
              </w:rPr>
              <w:lastRenderedPageBreak/>
              <w:t>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Значение показателя рассчитывается исходя из фактически поступивших сре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дств в б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дств в б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Фактическое поступление сре</w:t>
            </w:r>
            <w:proofErr w:type="gramStart"/>
            <w:r w:rsidRPr="00AC5C55">
              <w:rPr>
                <w:sz w:val="23"/>
                <w:szCs w:val="23"/>
              </w:rPr>
              <w:t>дств в б</w:t>
            </w:r>
            <w:proofErr w:type="gramEnd"/>
            <w:r w:rsidRPr="00AC5C55">
              <w:rPr>
                <w:sz w:val="23"/>
                <w:szCs w:val="23"/>
              </w:rPr>
              <w:t xml:space="preserve">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proofErr w:type="gramStart"/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proofErr w:type="spellStart"/>
            <w:proofErr w:type="gramEnd"/>
            <w:r w:rsidRPr="007F3346">
              <w:rPr>
                <w:b/>
                <w:sz w:val="23"/>
                <w:szCs w:val="23"/>
              </w:rPr>
              <w:t>п</w:t>
            </w:r>
            <w:proofErr w:type="spellEnd"/>
            <w:r w:rsidRPr="007F3346">
              <w:rPr>
                <w:b/>
                <w:sz w:val="23"/>
                <w:szCs w:val="23"/>
              </w:rPr>
              <w:t xml:space="preserve">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proofErr w:type="spellStart"/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proofErr w:type="spellEnd"/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proofErr w:type="spellEnd"/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</w:t>
            </w:r>
            <w:r>
              <w:rPr>
                <w:sz w:val="23"/>
                <w:szCs w:val="23"/>
              </w:rPr>
              <w:lastRenderedPageBreak/>
              <w:t>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proofErr w:type="spellEnd"/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</w:t>
            </w:r>
            <w:proofErr w:type="gramStart"/>
            <w:r w:rsidRPr="00193F8F"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по земельному налогу за отчетный период ( </w:t>
            </w:r>
            <w:r w:rsidR="00DE0FB2">
              <w:rPr>
                <w:sz w:val="23"/>
                <w:szCs w:val="23"/>
              </w:rPr>
              <w:t>квартал,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 xml:space="preserve">Повышение положительных результатов предоставления </w:t>
            </w:r>
            <w:r w:rsidRPr="00C5679C">
              <w:rPr>
                <w:sz w:val="23"/>
                <w:szCs w:val="23"/>
                <w:lang w:eastAsia="en-US"/>
              </w:rPr>
              <w:lastRenderedPageBreak/>
              <w:t>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целью показателя является достижение к концу второго полугодия значения не менее 79%, </w:t>
            </w:r>
            <w:r>
              <w:rPr>
                <w:sz w:val="23"/>
                <w:szCs w:val="23"/>
              </w:rPr>
              <w:lastRenderedPageBreak/>
              <w:t>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</w:t>
            </w:r>
            <w:proofErr w:type="gramStart"/>
            <w:r>
              <w:rPr>
                <w:b/>
                <w:sz w:val="23"/>
                <w:szCs w:val="23"/>
              </w:rPr>
              <w:t>/У</w:t>
            </w:r>
            <w:proofErr w:type="gramEnd"/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Показатель отражает работу органов местного самоуправления в части </w:t>
            </w:r>
            <w:proofErr w:type="gramStart"/>
            <w:r w:rsidRPr="00A51872">
              <w:rPr>
                <w:szCs w:val="28"/>
              </w:rPr>
              <w:t>контроля за</w:t>
            </w:r>
            <w:proofErr w:type="gramEnd"/>
            <w:r w:rsidRPr="00A51872">
              <w:rPr>
                <w:szCs w:val="28"/>
              </w:rPr>
              <w:t xml:space="preserve">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 xml:space="preserve">Исполнение показателя вычисляется, исходя из выполнения плана </w:t>
            </w:r>
            <w:proofErr w:type="gramStart"/>
            <w:r w:rsidRPr="00A51872">
              <w:rPr>
                <w:color w:val="000000"/>
                <w:szCs w:val="28"/>
              </w:rPr>
              <w:t>по</w:t>
            </w:r>
            <w:proofErr w:type="gramEnd"/>
            <w:r w:rsidRPr="00A51872">
              <w:rPr>
                <w:color w:val="000000"/>
                <w:szCs w:val="28"/>
              </w:rPr>
              <w:t>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 xml:space="preserve">- вовлечению в оборот </w:t>
            </w:r>
            <w:proofErr w:type="gramStart"/>
            <w:r w:rsidRPr="00A51872">
              <w:rPr>
                <w:color w:val="000000"/>
                <w:szCs w:val="28"/>
              </w:rPr>
              <w:t>неиспользуемых</w:t>
            </w:r>
            <w:proofErr w:type="gramEnd"/>
            <w:r w:rsidRPr="00A51872">
              <w:rPr>
                <w:color w:val="000000"/>
                <w:szCs w:val="28"/>
              </w:rPr>
              <w:t xml:space="preserve">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proofErr w:type="spellStart"/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Пз=СХ</w:t>
            </w:r>
            <w:proofErr w:type="spellEnd"/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</w:t>
            </w:r>
            <w:r w:rsidR="003C7EDE">
              <w:rPr>
                <w:color w:val="000000"/>
              </w:rPr>
              <w:t xml:space="preserve">процентное исполнение </w:t>
            </w:r>
            <w:r w:rsidRPr="00647851">
              <w:rPr>
                <w:color w:val="000000"/>
              </w:rPr>
              <w:t>показател</w:t>
            </w:r>
            <w:r w:rsidR="003C7EDE">
              <w:rPr>
                <w:color w:val="000000"/>
              </w:rPr>
              <w:t>я</w:t>
            </w:r>
            <w:r w:rsidRPr="00647851">
              <w:rPr>
                <w:color w:val="000000"/>
              </w:rPr>
              <w:t xml:space="preserve"> «Проверка использования земель».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</w:t>
            </w:r>
            <w:r w:rsidR="003C7EDE">
              <w:rPr>
                <w:color w:val="000000"/>
              </w:rPr>
              <w:t xml:space="preserve">использования </w:t>
            </w:r>
            <w:r w:rsidRPr="00647851">
              <w:rPr>
                <w:color w:val="000000"/>
              </w:rPr>
              <w:t>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</w:t>
            </w:r>
            <w:r w:rsidR="00DE63F9">
              <w:rPr>
                <w:color w:val="000000"/>
              </w:rPr>
              <w:t>исходя из значимости осуществления тех или иных мероприятий.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DB3599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пр</w:t>
            </w:r>
            <w:proofErr w:type="gramStart"/>
            <w:r w:rsidR="00DB3599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о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(</w:t>
            </w:r>
            <w:proofErr w:type="gramEnd"/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DB3599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про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(план)*0,3)+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proofErr w:type="spellStart"/>
            <w:r w:rsidRPr="00647851">
              <w:rPr>
                <w:b/>
                <w:color w:val="000000"/>
              </w:rPr>
              <w:t>СХ</w:t>
            </w:r>
            <w:r w:rsidR="00DB3599">
              <w:rPr>
                <w:b/>
                <w:color w:val="000000"/>
              </w:rPr>
              <w:t>про</w:t>
            </w:r>
            <w:proofErr w:type="spellEnd"/>
            <w:r w:rsidRPr="00647851">
              <w:rPr>
                <w:color w:val="000000"/>
              </w:rPr>
              <w:t xml:space="preserve"> – количество </w:t>
            </w:r>
            <w:r w:rsidR="00DB3599">
              <w:rPr>
                <w:color w:val="000000"/>
              </w:rPr>
              <w:t>плановы</w:t>
            </w:r>
            <w:proofErr w:type="gramStart"/>
            <w:r w:rsidR="00DB3599">
              <w:rPr>
                <w:color w:val="000000"/>
              </w:rPr>
              <w:t>х(</w:t>
            </w:r>
            <w:proofErr w:type="gramEnd"/>
            <w:r w:rsidR="00DB3599">
              <w:rPr>
                <w:color w:val="000000"/>
              </w:rPr>
              <w:t xml:space="preserve">рейдовых) осмотров земельных участков </w:t>
            </w:r>
            <w:proofErr w:type="spellStart"/>
            <w:r w:rsidR="00DB3599">
              <w:rPr>
                <w:color w:val="000000"/>
              </w:rPr>
              <w:t>сельхозназначения</w:t>
            </w:r>
            <w:proofErr w:type="spellEnd"/>
            <w:r w:rsidR="00DB3599">
              <w:rPr>
                <w:color w:val="000000"/>
              </w:rPr>
              <w:t xml:space="preserve">, </w:t>
            </w:r>
            <w:proofErr w:type="spellStart"/>
            <w:r w:rsidR="00DB3599">
              <w:rPr>
                <w:color w:val="000000"/>
              </w:rPr>
              <w:t>з.у</w:t>
            </w:r>
            <w:proofErr w:type="spellEnd"/>
            <w:r w:rsidR="00DB3599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</w:t>
            </w:r>
            <w:r w:rsidR="00136B1D">
              <w:rPr>
                <w:color w:val="000000"/>
              </w:rPr>
              <w:t xml:space="preserve">плановых и внеплановых проверок соблюдения требований земельного законодательства в отношении земельных участков </w:t>
            </w:r>
            <w:proofErr w:type="spellStart"/>
            <w:r w:rsidR="00136B1D">
              <w:rPr>
                <w:color w:val="000000"/>
              </w:rPr>
              <w:t>сельхозназначения</w:t>
            </w:r>
            <w:proofErr w:type="spellEnd"/>
            <w:r w:rsidR="00136B1D">
              <w:rPr>
                <w:color w:val="000000"/>
              </w:rPr>
              <w:t xml:space="preserve">, </w:t>
            </w:r>
            <w:proofErr w:type="spellStart"/>
            <w:r w:rsidR="00136B1D">
              <w:rPr>
                <w:color w:val="000000"/>
              </w:rPr>
              <w:t>з.у</w:t>
            </w:r>
            <w:proofErr w:type="spellEnd"/>
            <w:r w:rsidR="00136B1D">
              <w:rPr>
                <w:color w:val="000000"/>
              </w:rPr>
              <w:t>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</w:t>
            </w:r>
            <w:r w:rsidR="00A11273">
              <w:rPr>
                <w:color w:val="000000"/>
              </w:rPr>
              <w:t xml:space="preserve"> </w:t>
            </w:r>
            <w:proofErr w:type="gramStart"/>
            <w:r w:rsidR="00A11273">
              <w:rPr>
                <w:color w:val="000000"/>
              </w:rPr>
              <w:t xml:space="preserve">( </w:t>
            </w:r>
            <w:proofErr w:type="gramEnd"/>
            <w:r w:rsidR="00A11273">
              <w:rPr>
                <w:color w:val="000000"/>
              </w:rPr>
              <w:t>по данным Министерства сельского хозяйства и продовольствия МО), га</w:t>
            </w:r>
            <w:r w:rsidRPr="00647851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proofErr w:type="gramStart"/>
            <w:r w:rsidRPr="00647851">
              <w:rPr>
                <w:b/>
                <w:color w:val="000000"/>
              </w:rPr>
              <w:t>Ш</w:t>
            </w:r>
            <w:proofErr w:type="gramEnd"/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</w:t>
            </w:r>
            <w:r w:rsidR="00B86EAF">
              <w:rPr>
                <w:color w:val="000000"/>
              </w:rPr>
              <w:lastRenderedPageBreak/>
              <w:t>мероприятий</w:t>
            </w:r>
            <w:r w:rsidRPr="00647851">
              <w:rPr>
                <w:color w:val="000000"/>
              </w:rPr>
              <w:t>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122632" w:rsidP="0010000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ИК=((ИКпр</w:t>
            </w:r>
            <w:proofErr w:type="gramStart"/>
            <w:r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о(</w:t>
            </w:r>
            <w:proofErr w:type="gramEnd"/>
            <w:r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факт)/ИКпро</w:t>
            </w:r>
            <w:r w:rsidR="005E2436"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(план)*0,3)+(ИКпр(факт/ИКпр(план)*0,6))*100%+Ш,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proofErr w:type="spellStart"/>
            <w:r w:rsidRPr="00647851">
              <w:rPr>
                <w:b/>
              </w:rPr>
              <w:t>ИК</w:t>
            </w:r>
            <w:r w:rsidR="00122632">
              <w:rPr>
                <w:b/>
              </w:rPr>
              <w:t>про</w:t>
            </w:r>
            <w:proofErr w:type="spellEnd"/>
            <w:r w:rsidRPr="00647851">
              <w:t xml:space="preserve"> – количество </w:t>
            </w:r>
            <w:r w:rsidR="00122632">
              <w:t>плановых (рейдовых</w:t>
            </w:r>
            <w:proofErr w:type="gramStart"/>
            <w:r w:rsidR="00122632">
              <w:t>)</w:t>
            </w:r>
            <w:r w:rsidRPr="00647851">
              <w:t>о</w:t>
            </w:r>
            <w:proofErr w:type="gramEnd"/>
            <w:r w:rsidRPr="00647851">
              <w:t xml:space="preserve">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</w:t>
            </w:r>
            <w:proofErr w:type="spellStart"/>
            <w:r w:rsidR="00122632">
              <w:rPr>
                <w:color w:val="000000"/>
              </w:rPr>
              <w:t>з.у</w:t>
            </w:r>
            <w:proofErr w:type="spellEnd"/>
            <w:r w:rsidRPr="00647851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</w:t>
            </w:r>
            <w:r w:rsidR="00122632">
              <w:rPr>
                <w:color w:val="000000"/>
              </w:rPr>
              <w:t xml:space="preserve">плановых и внеплановых проверок соблюдения требований земельного законодательства в отношении земельных участков иных категорий, </w:t>
            </w:r>
            <w:proofErr w:type="spellStart"/>
            <w:r w:rsidR="00122632">
              <w:rPr>
                <w:color w:val="000000"/>
              </w:rPr>
              <w:t>з.у</w:t>
            </w:r>
            <w:proofErr w:type="spellEnd"/>
            <w:r w:rsidR="00122632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</w:pPr>
            <w:proofErr w:type="gramStart"/>
            <w:r w:rsidRPr="00647851">
              <w:rPr>
                <w:b/>
              </w:rPr>
              <w:t>Ш</w:t>
            </w:r>
            <w:proofErr w:type="gramEnd"/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 xml:space="preserve">Собираемость от </w:t>
            </w:r>
            <w:r>
              <w:rPr>
                <w:sz w:val="23"/>
                <w:szCs w:val="23"/>
                <w:lang w:eastAsia="en-US"/>
              </w:rPr>
              <w:lastRenderedPageBreak/>
              <w:t>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максимальное поступление начисленных арендных платежей по </w:t>
            </w:r>
            <w:r w:rsidRPr="00EE4B0A">
              <w:rPr>
                <w:color w:val="000000"/>
                <w:sz w:val="23"/>
                <w:szCs w:val="23"/>
              </w:rPr>
              <w:lastRenderedPageBreak/>
              <w:t>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Погашение задолженности прошлых лет по арендной плате за земельные участки, государственная собственность на </w:t>
            </w:r>
            <w:r>
              <w:rPr>
                <w:sz w:val="23"/>
                <w:szCs w:val="23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lastRenderedPageBreak/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 xml:space="preserve">СЗ= </w:t>
            </w:r>
            <w:proofErr w:type="spellStart"/>
            <w:r w:rsidRPr="00C94427">
              <w:rPr>
                <w:b/>
              </w:rPr>
              <w:t>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</w:t>
            </w:r>
            <w:proofErr w:type="spellEnd"/>
            <w:r w:rsidRPr="00C94427">
              <w:rPr>
                <w:b/>
              </w:rPr>
              <w:t>/</w:t>
            </w:r>
            <w:proofErr w:type="spellStart"/>
            <w:r w:rsidRPr="00C94427">
              <w:rPr>
                <w:b/>
              </w:rPr>
              <w:t>Осз</w:t>
            </w:r>
            <w:proofErr w:type="spellEnd"/>
            <w:r w:rsidRPr="00C94427">
              <w:rPr>
                <w:b/>
              </w:rPr>
              <w:t>*100</w:t>
            </w:r>
            <w:r w:rsidR="00864E36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64E36" w:rsidRPr="00C94427">
              <w:fldChar w:fldCharType="end"/>
            </w:r>
            <w:r w:rsidRPr="00C94427">
              <w:t>,где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lastRenderedPageBreak/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 xml:space="preserve">СЗ = </w:t>
            </w:r>
            <w:proofErr w:type="spellStart"/>
            <w:r w:rsidRPr="008768E4">
              <w:rPr>
                <w:b/>
              </w:rPr>
              <w:t>Пмз</w:t>
            </w:r>
            <w:proofErr w:type="spellEnd"/>
            <w:r w:rsidRPr="008768E4">
              <w:rPr>
                <w:b/>
              </w:rPr>
              <w:t xml:space="preserve"> + </w:t>
            </w:r>
            <w:proofErr w:type="spellStart"/>
            <w:r w:rsidRPr="008768E4">
              <w:rPr>
                <w:b/>
              </w:rPr>
              <w:t>Бмз</w:t>
            </w:r>
            <w:proofErr w:type="spellEnd"/>
            <w:r w:rsidRPr="008768E4">
              <w:rPr>
                <w:b/>
              </w:rPr>
              <w:t xml:space="preserve"> / </w:t>
            </w:r>
            <w:proofErr w:type="spellStart"/>
            <w:r w:rsidRPr="008768E4">
              <w:rPr>
                <w:b/>
              </w:rPr>
              <w:t>Осз</w:t>
            </w:r>
            <w:proofErr w:type="spellEnd"/>
            <w:r w:rsidRPr="008768E4">
              <w:rPr>
                <w:b/>
              </w:rPr>
              <w:t xml:space="preserve"> *100</w:t>
            </w:r>
            <w:r w:rsidR="00864E36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64E36" w:rsidRPr="0068049E">
              <w:fldChar w:fldCharType="end"/>
            </w:r>
            <w:r w:rsidRPr="0068049E">
              <w:t>,где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</w:r>
            <w:r w:rsidRPr="0068049E">
              <w:lastRenderedPageBreak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proofErr w:type="spellStart"/>
            <w:r w:rsidRPr="009348C2">
              <w:rPr>
                <w:b/>
              </w:rPr>
              <w:t>ДЗ=Осз-Знг</w:t>
            </w:r>
            <w:proofErr w:type="spellEnd"/>
            <w:r w:rsidRPr="009348C2">
              <w:rPr>
                <w:b/>
              </w:rPr>
              <w:t>/</w:t>
            </w:r>
            <w:proofErr w:type="spellStart"/>
            <w:r w:rsidRPr="009348C2">
              <w:rPr>
                <w:b/>
              </w:rPr>
              <w:t>Знг</w:t>
            </w:r>
            <w:proofErr w:type="spellEnd"/>
            <w:r w:rsidRPr="009348C2">
              <w:rPr>
                <w:b/>
              </w:rPr>
              <w:t>*100</w:t>
            </w:r>
            <w:r w:rsidR="00864E36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864E36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</w:t>
            </w:r>
            <w:r w:rsidRPr="00450BDA">
              <w:lastRenderedPageBreak/>
              <w:t xml:space="preserve">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</w:t>
            </w:r>
            <w:r w:rsidRPr="00A51872">
              <w:rPr>
                <w:szCs w:val="28"/>
              </w:rPr>
              <w:lastRenderedPageBreak/>
              <w:t>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proofErr w:type="gramStart"/>
            <w:r w:rsidR="005834FA" w:rsidRPr="005834FA">
              <w:rPr>
                <w:b/>
              </w:rPr>
              <w:t>П</w:t>
            </w:r>
            <w:proofErr w:type="gramEnd"/>
            <w:r w:rsidR="005834FA" w:rsidRPr="005834FA">
              <w:rPr>
                <w:b/>
              </w:rPr>
              <w:t>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F16787">
              <w:rPr>
                <w:b/>
              </w:rPr>
              <w:t>П</w:t>
            </w:r>
            <w:proofErr w:type="gramEnd"/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</w:t>
            </w:r>
            <w:proofErr w:type="spellStart"/>
            <w:r w:rsidR="009A25C3" w:rsidRPr="00C21DEA">
              <w:rPr>
                <w:b/>
              </w:rPr>
              <w:t>Пв</w:t>
            </w:r>
            <w:r w:rsidR="009A25C3">
              <w:rPr>
                <w:b/>
              </w:rPr>
              <w:t>=</w:t>
            </w:r>
            <w:proofErr w:type="spellEnd"/>
            <w:r w:rsidR="009A25C3" w:rsidRPr="00C21DEA">
              <w:rPr>
                <w:b/>
                <w:bCs/>
                <w:spacing w:val="-1"/>
              </w:rPr>
              <w:t xml:space="preserve"> </w:t>
            </w:r>
            <w:proofErr w:type="spellStart"/>
            <w:r w:rsidR="009A25C3" w:rsidRPr="00C21DEA">
              <w:rPr>
                <w:b/>
                <w:bCs/>
                <w:spacing w:val="-1"/>
              </w:rPr>
              <w:t>Вф</w:t>
            </w:r>
            <w:proofErr w:type="spellEnd"/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</w:t>
            </w:r>
            <w:proofErr w:type="spellStart"/>
            <w:r w:rsidR="009A25C3" w:rsidRPr="00C21DEA">
              <w:rPr>
                <w:b/>
              </w:rPr>
              <w:t>Вп</w:t>
            </w:r>
            <w:proofErr w:type="spellEnd"/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864E36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864E36" w:rsidRPr="006F2190">
              <w:rPr>
                <w:sz w:val="36"/>
                <w:szCs w:val="40"/>
              </w:rPr>
              <w:fldChar w:fldCharType="end"/>
            </w:r>
            <w:proofErr w:type="spellStart"/>
            <w:r w:rsidRPr="00A073FA">
              <w:rPr>
                <w:b/>
                <w:sz w:val="28"/>
                <w:szCs w:val="28"/>
              </w:rPr>
              <w:t>Вп=Прч+П</w:t>
            </w:r>
            <w:proofErr w:type="spellEnd"/>
            <w:proofErr w:type="gramStart"/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proofErr w:type="gramEnd"/>
            <w:r w:rsidRPr="00A073FA">
              <w:rPr>
                <w:b/>
                <w:sz w:val="28"/>
                <w:szCs w:val="28"/>
              </w:rPr>
              <w:t xml:space="preserve"> + </w:t>
            </w:r>
            <w:proofErr w:type="spellStart"/>
            <w:r w:rsidRPr="00A073FA">
              <w:rPr>
                <w:b/>
                <w:sz w:val="28"/>
                <w:szCs w:val="28"/>
              </w:rPr>
              <w:t>Помс</w:t>
            </w:r>
            <w:proofErr w:type="spellEnd"/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proofErr w:type="gramStart"/>
            <w:r w:rsidRPr="00C21DEA">
              <w:rPr>
                <w:b/>
                <w:lang w:val="en-US"/>
              </w:rPr>
              <w:t>s</w:t>
            </w:r>
            <w:proofErr w:type="gramEnd"/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proofErr w:type="gramStart"/>
            <w:r w:rsidR="00851A51" w:rsidRPr="00C21DEA">
              <w:rPr>
                <w:b/>
                <w:lang w:val="en-US"/>
              </w:rPr>
              <w:t>s</w:t>
            </w:r>
            <w:proofErr w:type="gramEnd"/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</w:r>
            <w:r w:rsidRPr="00834291">
              <w:lastRenderedPageBreak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87E1F">
              <w:rPr>
                <w:szCs w:val="28"/>
              </w:rPr>
              <w:t xml:space="preserve">   </w:t>
            </w:r>
            <w:proofErr w:type="spellStart"/>
            <w:proofErr w:type="gramStart"/>
            <w:r w:rsidRPr="00DC68C4">
              <w:rPr>
                <w:b/>
              </w:rPr>
              <w:t>Пр</w:t>
            </w:r>
            <w:proofErr w:type="gramEnd"/>
            <w:r w:rsidRPr="00DC68C4">
              <w:rPr>
                <w:b/>
              </w:rPr>
              <w:t>=</w:t>
            </w:r>
            <w:proofErr w:type="spellEnd"/>
            <w:r w:rsidRPr="00DC68C4">
              <w:rPr>
                <w:b/>
              </w:rPr>
              <w:t>(</w:t>
            </w:r>
            <w:proofErr w:type="spellStart"/>
            <w:r w:rsidRPr="00DC68C4">
              <w:rPr>
                <w:b/>
              </w:rPr>
              <w:t>Рф+Рпм</w:t>
            </w:r>
            <w:proofErr w:type="spellEnd"/>
            <w:r w:rsidRPr="00DC68C4">
              <w:rPr>
                <w:b/>
              </w:rPr>
              <w:t xml:space="preserve">*0,7/ </w:t>
            </w:r>
            <w:proofErr w:type="spellStart"/>
            <w:r w:rsidRPr="00DC68C4">
              <w:rPr>
                <w:b/>
              </w:rPr>
              <w:t>Рп-Ри</w:t>
            </w:r>
            <w:proofErr w:type="spellEnd"/>
            <w:r w:rsidRPr="00DC68C4">
              <w:rPr>
                <w:b/>
              </w:rPr>
              <w:t>)*100</w:t>
            </w:r>
            <w:r w:rsidR="00864E36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864E36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proofErr w:type="gramStart"/>
            <w:r w:rsidRPr="004011C2">
              <w:rPr>
                <w:b/>
              </w:rPr>
              <w:t>Пр</w:t>
            </w:r>
            <w:proofErr w:type="gramEnd"/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 xml:space="preserve"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</w:t>
            </w:r>
            <w:r w:rsidRPr="004011C2">
              <w:lastRenderedPageBreak/>
              <w:t xml:space="preserve">использования не по целевому назначению, и/или задолженности по арендной плате за </w:t>
            </w:r>
            <w:proofErr w:type="gramStart"/>
            <w:r w:rsidRPr="004011C2">
              <w:t>два и более периодов</w:t>
            </w:r>
            <w:proofErr w:type="gramEnd"/>
            <w:r w:rsidRPr="004011C2">
              <w:t xml:space="preserve">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</w:t>
            </w:r>
            <w:proofErr w:type="gramStart"/>
            <w:r w:rsidRPr="004011C2">
              <w:t>договорам</w:t>
            </w:r>
            <w:proofErr w:type="gramEnd"/>
            <w:r w:rsidRPr="004011C2">
              <w:t xml:space="preserve">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proofErr w:type="spellStart"/>
            <w:r w:rsidRPr="00CB46B1">
              <w:rPr>
                <w:b/>
              </w:rPr>
              <w:t>Сап</w:t>
            </w:r>
            <w:r>
              <w:rPr>
                <w:b/>
              </w:rPr>
              <w:t>=</w:t>
            </w:r>
            <w:proofErr w:type="spellEnd"/>
            <w:r w:rsidRPr="00CB46B1">
              <w:rPr>
                <w:b/>
              </w:rPr>
              <w:t xml:space="preserve"> Ф</w:t>
            </w:r>
            <w:proofErr w:type="gramStart"/>
            <w:r w:rsidRPr="00CB46B1">
              <w:rPr>
                <w:b/>
              </w:rPr>
              <w:t>П</w:t>
            </w:r>
            <w:r w:rsidRPr="00DC2A3B">
              <w:rPr>
                <w:sz w:val="20"/>
                <w:szCs w:val="20"/>
              </w:rPr>
              <w:t>(</w:t>
            </w:r>
            <w:proofErr w:type="gramEnd"/>
            <w:r w:rsidRPr="00DC2A3B">
              <w:rPr>
                <w:sz w:val="20"/>
                <w:szCs w:val="20"/>
              </w:rPr>
              <w:t>п.2)</w:t>
            </w:r>
            <w:r>
              <w:rPr>
                <w:b/>
              </w:rPr>
              <w:t xml:space="preserve"> 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lastRenderedPageBreak/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</w:t>
            </w:r>
            <w:proofErr w:type="spellStart"/>
            <w:r w:rsidRPr="00CB46B1">
              <w:rPr>
                <w:b/>
              </w:rPr>
              <w:t>ФПар</w:t>
            </w:r>
            <w:r>
              <w:rPr>
                <w:b/>
              </w:rPr>
              <w:t>+</w:t>
            </w:r>
            <w:proofErr w:type="spellEnd"/>
            <w:r w:rsidRPr="00CB46B1">
              <w:rPr>
                <w:b/>
              </w:rPr>
              <w:t xml:space="preserve"> </w:t>
            </w:r>
            <w:proofErr w:type="spellStart"/>
            <w:r w:rsidRPr="00CB46B1">
              <w:rPr>
                <w:b/>
              </w:rPr>
              <w:t>ФПпр</w:t>
            </w:r>
            <w:proofErr w:type="spellEnd"/>
            <w:r w:rsidR="003C1E07" w:rsidRPr="00CB46B1">
              <w:t>, где</w:t>
            </w:r>
            <w:proofErr w:type="gramStart"/>
            <w:r w:rsidR="003C1E07" w:rsidRPr="00CB46B1">
              <w:t xml:space="preserve"> </w:t>
            </w:r>
            <w:r w:rsidR="00B24082">
              <w:t>:</w:t>
            </w:r>
            <w:proofErr w:type="gramEnd"/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</w:t>
            </w:r>
            <w:r w:rsidRPr="00636D31">
              <w:lastRenderedPageBreak/>
              <w:t xml:space="preserve">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proofErr w:type="spellStart"/>
            <w:r w:rsidRPr="007374EE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proofErr w:type="spellEnd"/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П</w:t>
            </w:r>
            <w:r w:rsidRPr="00E04155">
              <w:rPr>
                <w:sz w:val="20"/>
                <w:szCs w:val="20"/>
              </w:rPr>
              <w:t>(</w:t>
            </w:r>
            <w:proofErr w:type="gramEnd"/>
            <w:r w:rsidRPr="00E04155">
              <w:rPr>
                <w:sz w:val="20"/>
                <w:szCs w:val="20"/>
              </w:rPr>
              <w:t>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>, где</w:t>
            </w:r>
            <w:proofErr w:type="gramStart"/>
            <w:r w:rsidR="003C1E07" w:rsidRPr="007374EE">
              <w:t xml:space="preserve"> </w:t>
            </w:r>
            <w:r>
              <w:t>:</w:t>
            </w:r>
            <w:proofErr w:type="gramEnd"/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>ФП= ФПар + ФПпр</w:t>
            </w:r>
            <w:proofErr w:type="gramStart"/>
            <w:r w:rsidRPr="002065D3">
              <w:rPr>
                <w:b/>
              </w:rPr>
              <w:t xml:space="preserve"> </w:t>
            </w:r>
            <w:r w:rsidR="003C1E07" w:rsidRPr="007374EE">
              <w:t>,</w:t>
            </w:r>
            <w:proofErr w:type="gramEnd"/>
            <w:r w:rsidR="003C1E07" w:rsidRPr="007374EE">
              <w:t xml:space="preserve">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proofErr w:type="gramStart"/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</w:t>
            </w:r>
            <w:r w:rsidRPr="007374EE">
              <w:lastRenderedPageBreak/>
              <w:t>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  <w:proofErr w:type="gramEnd"/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6845E0">
        <w:tc>
          <w:tcPr>
            <w:tcW w:w="2631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55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6845E0">
        <w:trPr>
          <w:trHeight w:val="792"/>
        </w:trPr>
        <w:tc>
          <w:tcPr>
            <w:tcW w:w="2631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6845E0"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31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6845E0">
        <w:trPr>
          <w:trHeight w:val="278"/>
        </w:trPr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8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</w:tcPr>
          <w:p w:rsidR="003C1E07" w:rsidRPr="003D5945" w:rsidRDefault="006845E0" w:rsidP="006845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="00F64BA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3C1E07" w:rsidRPr="003D5945" w:rsidRDefault="006845E0" w:rsidP="006845E0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="008F7834"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6845E0" w:rsidTr="006845E0">
        <w:tc>
          <w:tcPr>
            <w:tcW w:w="2631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6845E0" w:rsidRPr="005F323C" w:rsidRDefault="006845E0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3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0D0288" w:rsidRPr="00C72339" w:rsidRDefault="000D0288" w:rsidP="000D0288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proofErr w:type="gramStart"/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  <w:proofErr w:type="gramEnd"/>
    </w:p>
    <w:p w:rsidR="003C1E07" w:rsidRPr="00C72339" w:rsidRDefault="00D13375" w:rsidP="003C1E07">
      <w:pPr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</w:t>
      </w:r>
      <w:r w:rsidR="003C1E07"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</w:t>
      </w:r>
      <w:proofErr w:type="gramStart"/>
      <w:r w:rsidRPr="00C72339">
        <w:rPr>
          <w:sz w:val="23"/>
          <w:szCs w:val="23"/>
          <w:lang w:eastAsia="en-US"/>
        </w:rPr>
        <w:t>дств в б</w:t>
      </w:r>
      <w:proofErr w:type="gramEnd"/>
      <w:r w:rsidRPr="00C72339">
        <w:rPr>
          <w:sz w:val="23"/>
          <w:szCs w:val="23"/>
          <w:lang w:eastAsia="en-US"/>
        </w:rPr>
        <w:t>юджет городского округа.</w:t>
      </w:r>
    </w:p>
    <w:p w:rsidR="00A45AF1" w:rsidRPr="00A45AF1" w:rsidRDefault="003C1E07" w:rsidP="00A45AF1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</w:t>
      </w:r>
      <w:proofErr w:type="gramStart"/>
      <w:r w:rsidRPr="00C72339">
        <w:rPr>
          <w:sz w:val="23"/>
          <w:szCs w:val="23"/>
          <w:lang w:eastAsia="en-US"/>
        </w:rPr>
        <w:t>контроля за</w:t>
      </w:r>
      <w:proofErr w:type="gramEnd"/>
      <w:r w:rsidRPr="00C72339">
        <w:rPr>
          <w:sz w:val="23"/>
          <w:szCs w:val="23"/>
          <w:lang w:eastAsia="en-US"/>
        </w:rPr>
        <w:t xml:space="preserve"> использованием земель</w:t>
      </w:r>
      <w:r w:rsidR="00A45AF1">
        <w:rPr>
          <w:sz w:val="23"/>
          <w:szCs w:val="23"/>
          <w:lang w:eastAsia="en-US"/>
        </w:rPr>
        <w:t xml:space="preserve"> </w:t>
      </w:r>
      <w:r w:rsidR="00A45AF1" w:rsidRPr="00A45AF1">
        <w:rPr>
          <w:rFonts w:cs="Times New Roman"/>
          <w:sz w:val="23"/>
          <w:szCs w:val="23"/>
        </w:rPr>
        <w:t>является одним из ключевых ресурсов влияния на доходность бюджета городского округа Электросталь Московской области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Pr="00D36EE5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1C6061" w:rsidRPr="00E961AB" w:rsidTr="00700815">
        <w:tc>
          <w:tcPr>
            <w:tcW w:w="568" w:type="dxa"/>
            <w:vMerge w:val="restart"/>
          </w:tcPr>
          <w:p w:rsidR="001C6061" w:rsidRPr="00D36EE5" w:rsidRDefault="001C6061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1C6061" w:rsidRPr="00D36EE5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C6061" w:rsidRPr="00D36EE5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C6061" w:rsidRPr="00D36EE5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1C6061" w:rsidRPr="00E961AB" w:rsidRDefault="001C6061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5694,5</w:t>
            </w:r>
          </w:p>
        </w:tc>
        <w:tc>
          <w:tcPr>
            <w:tcW w:w="708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</w:t>
            </w:r>
            <w:r w:rsidRPr="00E961AB">
              <w:rPr>
                <w:rFonts w:ascii="Times New Roman" w:hAnsi="Times New Roman" w:cs="Times New Roman"/>
              </w:rPr>
              <w:lastRenderedPageBreak/>
              <w:t>о рыночной стоимости   имущества, в том числе земельных участков, в целях его продажи (приватизации, передачи в аренду, приобретение имущества в собственность городского округа.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053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403053" w:rsidRPr="00D36EE5" w:rsidRDefault="00403053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11.1</w:t>
            </w:r>
          </w:p>
        </w:tc>
        <w:tc>
          <w:tcPr>
            <w:tcW w:w="2551" w:type="dxa"/>
            <w:vMerge w:val="restart"/>
          </w:tcPr>
          <w:p w:rsidR="00403053" w:rsidRPr="00D36EE5" w:rsidRDefault="00403053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03053" w:rsidRPr="00D36EE5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03053" w:rsidRPr="00F8075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03053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03053" w:rsidRPr="00825526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403053" w:rsidRPr="00E961AB" w:rsidRDefault="00403053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8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403053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5D86" w:rsidRPr="00E961AB" w:rsidTr="00700815">
        <w:tc>
          <w:tcPr>
            <w:tcW w:w="568" w:type="dxa"/>
            <w:vMerge w:val="restart"/>
          </w:tcPr>
          <w:p w:rsidR="00465D86" w:rsidRPr="00D36EE5" w:rsidRDefault="00465D8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5D86" w:rsidRPr="00F8075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r w:rsidRPr="00F8075B">
              <w:rPr>
                <w:sz w:val="19"/>
                <w:szCs w:val="19"/>
                <w:lang w:eastAsia="en-US"/>
              </w:rPr>
              <w:lastRenderedPageBreak/>
              <w:t>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2017 -2021 гг. </w:t>
            </w:r>
          </w:p>
        </w:tc>
        <w:tc>
          <w:tcPr>
            <w:tcW w:w="1417" w:type="dxa"/>
          </w:tcPr>
          <w:p w:rsidR="00465D86" w:rsidRPr="00E961AB" w:rsidRDefault="00465D86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Получение технической документации и кадастровых </w:t>
            </w:r>
            <w:r w:rsidRPr="00E961AB">
              <w:rPr>
                <w:sz w:val="20"/>
                <w:szCs w:val="20"/>
                <w:lang w:eastAsia="en-US"/>
              </w:rPr>
              <w:lastRenderedPageBreak/>
              <w:t>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Средства бюджета </w:t>
            </w:r>
            <w:r w:rsidRPr="00E961AB">
              <w:rPr>
                <w:rFonts w:ascii="Times New Roman" w:hAnsi="Times New Roman" w:cs="Times New Roman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lastRenderedPageBreak/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465D86" w:rsidP="00465D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="00700815"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465D86" w:rsidP="0046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700815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16DE9" w:rsidRPr="00E961AB" w:rsidTr="00700815">
        <w:tc>
          <w:tcPr>
            <w:tcW w:w="568" w:type="dxa"/>
            <w:vMerge w:val="restart"/>
          </w:tcPr>
          <w:p w:rsidR="00A16DE9" w:rsidRPr="00D36EE5" w:rsidRDefault="00A16DE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A16DE9" w:rsidRDefault="00A16DE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A16DE9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6DE9" w:rsidRPr="00E961AB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16DE9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A16DE9" w:rsidP="00A16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A16DE9" w:rsidP="00A1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E439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0B2946" w:rsidRPr="00E961AB" w:rsidTr="00700815">
        <w:tc>
          <w:tcPr>
            <w:tcW w:w="568" w:type="dxa"/>
            <w:vMerge w:val="restart"/>
          </w:tcPr>
          <w:p w:rsidR="000B2946" w:rsidRPr="00D36EE5" w:rsidRDefault="000B294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0B2946" w:rsidRPr="00D36EE5" w:rsidRDefault="000B2946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B2946" w:rsidRPr="00E961AB" w:rsidRDefault="000B2946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0B2946" w:rsidRPr="00E961AB" w:rsidRDefault="000B2946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B2946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0B2946" w:rsidP="000B29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C3D95" w:rsidRPr="00E961AB" w:rsidTr="00266120">
        <w:trPr>
          <w:trHeight w:val="85"/>
        </w:trPr>
        <w:tc>
          <w:tcPr>
            <w:tcW w:w="568" w:type="dxa"/>
            <w:vMerge w:val="restart"/>
          </w:tcPr>
          <w:p w:rsidR="004C3D95" w:rsidRPr="00D36EE5" w:rsidRDefault="004C3D9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C3D95" w:rsidRPr="00D36EE5" w:rsidRDefault="004C3D95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4C3D95" w:rsidRPr="00E961AB" w:rsidRDefault="004C3D95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4C3D95" w:rsidRPr="00E961AB" w:rsidTr="00700815">
        <w:tc>
          <w:tcPr>
            <w:tcW w:w="568" w:type="dxa"/>
            <w:vMerge/>
          </w:tcPr>
          <w:p w:rsidR="004C3D95" w:rsidRPr="00D36EE5" w:rsidRDefault="004C3D9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C3D95" w:rsidRPr="00D36EE5" w:rsidRDefault="004C3D9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C3D95" w:rsidRPr="00E961AB" w:rsidRDefault="004C3D9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3D95" w:rsidRPr="00E961AB" w:rsidRDefault="004C3D9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D39E7" w:rsidRPr="00E961AB" w:rsidTr="00BE4392">
        <w:trPr>
          <w:trHeight w:val="224"/>
        </w:trPr>
        <w:tc>
          <w:tcPr>
            <w:tcW w:w="568" w:type="dxa"/>
            <w:vMerge w:val="restart"/>
          </w:tcPr>
          <w:p w:rsidR="000D39E7" w:rsidRPr="00D36EE5" w:rsidRDefault="000D39E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0D39E7" w:rsidRPr="00E961AB" w:rsidRDefault="000D39E7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0D39E7" w:rsidRPr="00E961AB" w:rsidRDefault="000D39E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="00BE4392"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0D39E7" w:rsidP="000D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6132AF" w:rsidRPr="00E961AB" w:rsidTr="00700815">
        <w:tc>
          <w:tcPr>
            <w:tcW w:w="568" w:type="dxa"/>
            <w:vMerge w:val="restart"/>
          </w:tcPr>
          <w:p w:rsidR="006132AF" w:rsidRPr="00D36EE5" w:rsidRDefault="006132AF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6132AF" w:rsidRPr="00D36EE5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6132AF" w:rsidRPr="00E961AB" w:rsidRDefault="006132AF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6132AF" w:rsidRPr="00E961AB" w:rsidRDefault="006132AF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32AF" w:rsidRPr="00E961AB" w:rsidTr="00700815">
        <w:tc>
          <w:tcPr>
            <w:tcW w:w="568" w:type="dxa"/>
            <w:vMerge/>
          </w:tcPr>
          <w:p w:rsidR="006132AF" w:rsidRPr="00D36EE5" w:rsidRDefault="006132A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6132AF" w:rsidRPr="00D36EE5" w:rsidRDefault="006132A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6132AF" w:rsidRPr="00E961AB" w:rsidRDefault="006132A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32AF" w:rsidRPr="00E961AB" w:rsidRDefault="006132A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 w:val="restart"/>
          </w:tcPr>
          <w:p w:rsidR="00684DE2" w:rsidRPr="00E961AB" w:rsidRDefault="00684DE2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C94D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2" w:name="P981"/>
      <w:bookmarkStart w:id="3" w:name="P987"/>
      <w:bookmarkEnd w:id="2"/>
      <w:bookmarkEnd w:id="3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6449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 w:rsidR="00B6449F"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 w:rsidR="00B6449F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6449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="003C1E07"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B6449F" w:rsidRPr="00BE4392" w:rsidTr="00FA6F02">
        <w:tc>
          <w:tcPr>
            <w:tcW w:w="2618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B6449F" w:rsidRPr="00BE4392" w:rsidRDefault="00B6449F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B6449F" w:rsidRPr="00BE4392" w:rsidRDefault="00B6449F" w:rsidP="00A115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B6449F" w:rsidP="00B64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E07" w:rsidRPr="00BE439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56</w:t>
            </w:r>
            <w:r w:rsidR="003C1E07" w:rsidRPr="00BE43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E43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813961" w:rsidRPr="00D36EE5" w:rsidRDefault="00813961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 состоянию на 21.11.2017 г. из поставленных на учет для бесплатного предоставления земельных участков в городском округе 534 семей изъявили желание бесплатно получить земельные участки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в основном для и </w:t>
      </w:r>
      <w:proofErr w:type="spellStart"/>
      <w:r>
        <w:rPr>
          <w:sz w:val="23"/>
          <w:szCs w:val="23"/>
        </w:rPr>
        <w:t>ндивидуального</w:t>
      </w:r>
      <w:proofErr w:type="spellEnd"/>
      <w:r>
        <w:rPr>
          <w:sz w:val="23"/>
          <w:szCs w:val="23"/>
        </w:rPr>
        <w:t xml:space="preserve"> жилищного строительства 481 семья. 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</w:t>
      </w:r>
      <w:proofErr w:type="gramStart"/>
      <w:r w:rsidRPr="002211A5">
        <w:rPr>
          <w:sz w:val="23"/>
          <w:szCs w:val="23"/>
        </w:rPr>
        <w:t>.м</w:t>
      </w:r>
      <w:proofErr w:type="gramEnd"/>
      <w:r w:rsidRPr="002211A5">
        <w:rPr>
          <w:sz w:val="23"/>
          <w:szCs w:val="23"/>
        </w:rPr>
        <w:t>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6E2EEA" w:rsidRDefault="001425E4" w:rsidP="003C1E07">
      <w:pPr>
        <w:rPr>
          <w:sz w:val="23"/>
          <w:szCs w:val="23"/>
        </w:rPr>
      </w:pPr>
      <w:r w:rsidRPr="006E2EEA">
        <w:rPr>
          <w:sz w:val="23"/>
          <w:szCs w:val="23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</w:t>
      </w:r>
      <w:proofErr w:type="gramStart"/>
      <w:r w:rsidRPr="006E2EEA">
        <w:rPr>
          <w:sz w:val="23"/>
          <w:szCs w:val="23"/>
        </w:rPr>
        <w:t>многодетным</w:t>
      </w:r>
      <w:proofErr w:type="gramEnd"/>
      <w:r w:rsidRPr="006E2EEA">
        <w:rPr>
          <w:sz w:val="23"/>
          <w:szCs w:val="23"/>
        </w:rPr>
        <w:t xml:space="preserve"> семьями обеспеченных инженерными коммуникациями и подъездами</w:t>
      </w: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</w:t>
      </w:r>
      <w:r w:rsidRPr="00D36EE5">
        <w:rPr>
          <w:sz w:val="23"/>
          <w:szCs w:val="23"/>
        </w:rPr>
        <w:lastRenderedPageBreak/>
        <w:t>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Default="003C1E07" w:rsidP="003C1E07">
      <w:pPr>
        <w:rPr>
          <w:sz w:val="23"/>
          <w:szCs w:val="23"/>
        </w:rPr>
      </w:pPr>
    </w:p>
    <w:p w:rsidR="0042015C" w:rsidRDefault="0042015C" w:rsidP="003C1E07">
      <w:pPr>
        <w:rPr>
          <w:sz w:val="23"/>
          <w:szCs w:val="23"/>
        </w:rPr>
      </w:pPr>
    </w:p>
    <w:p w:rsidR="0042015C" w:rsidRPr="00D36EE5" w:rsidRDefault="0042015C" w:rsidP="003C1E07">
      <w:pPr>
        <w:rPr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>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411FDC" w:rsidRDefault="00411FDC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Pr="00D36EE5" w:rsidRDefault="00014C4E" w:rsidP="003C1E07">
      <w:pPr>
        <w:ind w:firstLine="567"/>
        <w:rPr>
          <w:sz w:val="23"/>
          <w:szCs w:val="23"/>
        </w:rPr>
      </w:pP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Сроки исполнения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мероприятия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Результаты выполнения мероприятий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50E38" w:rsidRPr="00D36EE5" w:rsidTr="00BE4392">
        <w:tc>
          <w:tcPr>
            <w:tcW w:w="568" w:type="dxa"/>
            <w:vMerge w:val="restart"/>
          </w:tcPr>
          <w:p w:rsidR="00E50E38" w:rsidRPr="00D36EE5" w:rsidRDefault="00E50E3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E50E38" w:rsidRPr="00F50510" w:rsidRDefault="00E50E3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E50E38" w:rsidRPr="00F50510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E50E38" w:rsidRPr="00F50510" w:rsidRDefault="00E50E38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E50E38" w:rsidRPr="00F50510" w:rsidRDefault="00E50E3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E50E38" w:rsidRPr="00F50510" w:rsidRDefault="00E50E38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50E38" w:rsidRPr="00F50510" w:rsidRDefault="00E50E38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E50E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0E38">
              <w:rPr>
                <w:sz w:val="20"/>
                <w:szCs w:val="20"/>
              </w:rPr>
              <w:t>3556</w:t>
            </w:r>
            <w:r w:rsidRPr="00F50510">
              <w:rPr>
                <w:sz w:val="20"/>
                <w:szCs w:val="20"/>
              </w:rPr>
              <w:t>,</w:t>
            </w:r>
            <w:r w:rsidR="00E50E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E50E38" w:rsidP="00E50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BE4392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11597" w:rsidRPr="00D36EE5" w:rsidTr="00BE4392">
        <w:trPr>
          <w:trHeight w:val="20"/>
        </w:trPr>
        <w:tc>
          <w:tcPr>
            <w:tcW w:w="568" w:type="dxa"/>
            <w:vMerge w:val="restart"/>
          </w:tcPr>
          <w:p w:rsidR="00311597" w:rsidRPr="00D36EE5" w:rsidRDefault="0031159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11597" w:rsidRPr="00F50510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11597" w:rsidRPr="00F50510" w:rsidRDefault="0031159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311597" w:rsidRPr="00F50510" w:rsidRDefault="00311597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311597" w:rsidRPr="00F50510" w:rsidRDefault="0031159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11597" w:rsidRPr="00F50510" w:rsidRDefault="0031159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2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</w:t>
            </w:r>
            <w:r w:rsidR="0024221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2422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Обеспечение земельных участков для многодетных семей транспортной и инженерной </w:t>
            </w:r>
            <w:r w:rsidRPr="00F50510">
              <w:rPr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МКУ «Управление обеспечения деятельности органов местного самоуправления городского </w:t>
            </w:r>
            <w:r w:rsidRPr="00F50510">
              <w:rPr>
                <w:sz w:val="20"/>
                <w:szCs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lastRenderedPageBreak/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lastRenderedPageBreak/>
              <w:t>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Электросталь Московской </w:t>
            </w:r>
            <w:r w:rsidRPr="00F5051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 w:val="restart"/>
          </w:tcPr>
          <w:p w:rsidR="00C60E73" w:rsidRPr="00F50510" w:rsidRDefault="00C60E73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F50510">
              <w:rPr>
                <w:rFonts w:ascii="Times New Roman" w:hAnsi="Times New Roman"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lastRenderedPageBreak/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 xml:space="preserve">Источники финансирования подпрограммы по годам реализации и главным </w:t>
            </w: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934139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934139" w:rsidRPr="00FA6853" w:rsidRDefault="00934139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34139" w:rsidRPr="00C27B7F" w:rsidRDefault="00934139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135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1041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05677D" w:rsidTr="00FE7386">
        <w:tc>
          <w:tcPr>
            <w:tcW w:w="1951" w:type="dxa"/>
            <w:vMerge/>
            <w:shd w:val="clear" w:color="auto" w:fill="auto"/>
          </w:tcPr>
          <w:p w:rsidR="0005677D" w:rsidRPr="00FA6853" w:rsidRDefault="0005677D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677D" w:rsidRPr="00C27B7F" w:rsidRDefault="0005677D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5677D" w:rsidRPr="00C27B7F" w:rsidRDefault="0005677D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lastRenderedPageBreak/>
              <w:t>49</w:t>
            </w:r>
            <w:r w:rsidR="00A115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44</w:t>
            </w:r>
            <w:r w:rsidR="00A11592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</w:t>
            </w:r>
            <w:r w:rsidR="00A11592">
              <w:rPr>
                <w:sz w:val="20"/>
                <w:szCs w:val="20"/>
              </w:rPr>
              <w:t>5738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C330B6" w:rsidTr="00FE7386">
        <w:tc>
          <w:tcPr>
            <w:tcW w:w="1951" w:type="dxa"/>
            <w:vMerge/>
            <w:shd w:val="clear" w:color="auto" w:fill="auto"/>
          </w:tcPr>
          <w:p w:rsidR="00C330B6" w:rsidRPr="00FA6853" w:rsidRDefault="00C330B6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30B6" w:rsidRPr="00C27B7F" w:rsidRDefault="00C330B6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330B6" w:rsidRPr="00C27B7F" w:rsidRDefault="00C330B6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135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1041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</w:tr>
      <w:tr w:rsidR="00604543" w:rsidTr="00FE7386">
        <w:tc>
          <w:tcPr>
            <w:tcW w:w="1951" w:type="dxa"/>
            <w:vMerge/>
            <w:shd w:val="clear" w:color="auto" w:fill="auto"/>
          </w:tcPr>
          <w:p w:rsidR="00604543" w:rsidRPr="00FA6853" w:rsidRDefault="00604543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04543" w:rsidRPr="00C27B7F" w:rsidRDefault="00604543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604543" w:rsidRPr="00C27B7F" w:rsidRDefault="00604543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1196" w:type="dxa"/>
            <w:shd w:val="clear" w:color="auto" w:fill="auto"/>
          </w:tcPr>
          <w:p w:rsidR="00604543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630632,3</w:t>
            </w:r>
          </w:p>
        </w:tc>
        <w:tc>
          <w:tcPr>
            <w:tcW w:w="1356" w:type="dxa"/>
            <w:shd w:val="clear" w:color="auto" w:fill="auto"/>
          </w:tcPr>
          <w:p w:rsidR="00604543" w:rsidRPr="003A43B8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604543" w:rsidRPr="003A43B8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604543" w:rsidRDefault="00604543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93034,8</w:t>
            </w:r>
          </w:p>
        </w:tc>
        <w:tc>
          <w:tcPr>
            <w:tcW w:w="1041" w:type="dxa"/>
            <w:shd w:val="clear" w:color="auto" w:fill="auto"/>
          </w:tcPr>
          <w:p w:rsidR="00604543" w:rsidRPr="00B437FE" w:rsidRDefault="00604543" w:rsidP="00880E92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604543" w:rsidRPr="00B437FE" w:rsidRDefault="00604543" w:rsidP="00880E92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CC0A83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492714,1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CC0A83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90002,8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137918,2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3032,0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  <w:tr w:rsidR="00BF6C05" w:rsidRPr="00C27B7F" w:rsidTr="00FE7386">
        <w:tc>
          <w:tcPr>
            <w:tcW w:w="1951" w:type="dxa"/>
            <w:vMerge/>
            <w:shd w:val="clear" w:color="auto" w:fill="auto"/>
          </w:tcPr>
          <w:p w:rsidR="00BF6C05" w:rsidRPr="00C27B7F" w:rsidRDefault="00BF6C05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F6C05" w:rsidRPr="00C27B7F" w:rsidRDefault="00BF6C05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BF6C05" w:rsidRPr="00C27B7F" w:rsidRDefault="00BF6C05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BF6C05" w:rsidRPr="00C27B7F" w:rsidRDefault="00BF6C05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1196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Default="00A4532F" w:rsidP="00242219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  <w:p w:rsidR="00A4532F" w:rsidRPr="00C27B7F" w:rsidRDefault="00A4532F" w:rsidP="00242219"/>
        </w:tc>
        <w:tc>
          <w:tcPr>
            <w:tcW w:w="1196" w:type="dxa"/>
            <w:shd w:val="clear" w:color="auto" w:fill="auto"/>
          </w:tcPr>
          <w:p w:rsidR="00A4532F" w:rsidRPr="00C27B7F" w:rsidRDefault="00A4532F" w:rsidP="0004601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F3E8E" w:rsidRPr="00D36EE5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4F3E8E" w:rsidRPr="00D36EE5" w:rsidTr="003D5945">
        <w:tc>
          <w:tcPr>
            <w:tcW w:w="568" w:type="dxa"/>
            <w:vMerge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F3E8E" w:rsidRDefault="004F3E8E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</w:t>
            </w:r>
            <w:r w:rsidRPr="00D36EE5">
              <w:rPr>
                <w:sz w:val="19"/>
                <w:szCs w:val="19"/>
              </w:rPr>
              <w:lastRenderedPageBreak/>
              <w:t xml:space="preserve">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Электросталь Московской </w:t>
            </w:r>
          </w:p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</w:t>
            </w:r>
            <w:r w:rsidRPr="00D36EE5">
              <w:rPr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Обеспечение финансирования деятельности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lastRenderedPageBreak/>
              <w:t>19050,35</w:t>
            </w:r>
          </w:p>
        </w:tc>
        <w:tc>
          <w:tcPr>
            <w:tcW w:w="1228" w:type="dxa"/>
          </w:tcPr>
          <w:p w:rsidR="00242219" w:rsidRPr="00236CC1" w:rsidRDefault="004F3E8E" w:rsidP="004F3E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4F3E8E" w:rsidP="00242219">
            <w:pPr>
              <w:jc w:val="center"/>
            </w:pPr>
            <w:r>
              <w:rPr>
                <w:sz w:val="19"/>
                <w:szCs w:val="19"/>
              </w:rPr>
              <w:t>29490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810396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500194,3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810396" w:rsidP="00CD6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66247,8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</w:t>
            </w:r>
            <w:r>
              <w:rPr>
                <w:sz w:val="19"/>
                <w:szCs w:val="19"/>
              </w:rPr>
              <w:lastRenderedPageBreak/>
              <w:t>ремонт туалетных комнат в здании по адресу: 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  <w:r w:rsidR="00CD6FB2">
              <w:rPr>
                <w:color w:val="000000"/>
                <w:sz w:val="19"/>
                <w:szCs w:val="19"/>
              </w:rPr>
              <w:t>0484</w:t>
            </w:r>
            <w:r>
              <w:rPr>
                <w:color w:val="000000"/>
                <w:sz w:val="19"/>
                <w:szCs w:val="19"/>
              </w:rPr>
              <w:t>,</w:t>
            </w:r>
            <w:r w:rsidR="00CD6FB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CD6FB2">
              <w:rPr>
                <w:sz w:val="19"/>
                <w:szCs w:val="19"/>
              </w:rPr>
              <w:t>6247</w:t>
            </w:r>
            <w:r>
              <w:rPr>
                <w:sz w:val="19"/>
                <w:szCs w:val="19"/>
              </w:rPr>
              <w:t>,</w:t>
            </w:r>
            <w:r w:rsidR="00CD6FB2"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lastRenderedPageBreak/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1B5B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145</w:t>
            </w:r>
            <w:r w:rsidR="003D5945" w:rsidRPr="0025543F">
              <w:rPr>
                <w:rFonts w:cs="Calibri"/>
                <w:sz w:val="19"/>
                <w:szCs w:val="19"/>
              </w:rPr>
              <w:t>8</w:t>
            </w:r>
            <w:r w:rsidR="00324A71">
              <w:rPr>
                <w:rFonts w:cs="Calibri"/>
                <w:sz w:val="19"/>
                <w:szCs w:val="19"/>
              </w:rPr>
              <w:t>16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 w:rsidR="00324A71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1B5B3A">
            <w:pPr>
              <w:jc w:val="center"/>
            </w:pPr>
            <w:r>
              <w:rPr>
                <w:sz w:val="19"/>
                <w:szCs w:val="19"/>
              </w:rPr>
              <w:t>26</w:t>
            </w:r>
            <w:r w:rsidR="00324A71">
              <w:rPr>
                <w:sz w:val="19"/>
                <w:szCs w:val="19"/>
              </w:rPr>
              <w:t>234</w:t>
            </w:r>
            <w:r w:rsidR="003D5945" w:rsidRPr="0025543F">
              <w:rPr>
                <w:sz w:val="19"/>
                <w:szCs w:val="19"/>
              </w:rPr>
              <w:t>,</w:t>
            </w:r>
            <w:r w:rsidR="00324A7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 xml:space="preserve">Капитальный ремонт туалетных комнат в здании по адресу: </w:t>
            </w:r>
            <w:proofErr w:type="gramStart"/>
            <w:r w:rsidRPr="0025543F">
              <w:rPr>
                <w:sz w:val="20"/>
                <w:szCs w:val="20"/>
              </w:rPr>
              <w:t>г</w:t>
            </w:r>
            <w:proofErr w:type="gramEnd"/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144431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3D5945">
            <w:pPr>
              <w:jc w:val="center"/>
            </w:pPr>
            <w:r>
              <w:rPr>
                <w:sz w:val="19"/>
                <w:szCs w:val="19"/>
              </w:rPr>
              <w:t>24848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Pr="0025543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</w:t>
            </w:r>
            <w:r w:rsidRPr="0025543F">
              <w:rPr>
                <w:sz w:val="19"/>
                <w:szCs w:val="19"/>
                <w:lang w:eastAsia="en-US"/>
              </w:rPr>
              <w:lastRenderedPageBreak/>
              <w:t>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5543F" w:rsidRDefault="00FF41EE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FF41EE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t xml:space="preserve">Капитальный ремонт туалетных комнат в здании по адресу: </w:t>
            </w:r>
            <w:proofErr w:type="gramStart"/>
            <w:r w:rsidRPr="0025543F">
              <w:rPr>
                <w:sz w:val="20"/>
                <w:szCs w:val="20"/>
              </w:rPr>
              <w:t>г</w:t>
            </w:r>
            <w:proofErr w:type="gramEnd"/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AC0" w:rsidRPr="00D36EE5" w:rsidTr="003D5945">
        <w:trPr>
          <w:trHeight w:val="111"/>
        </w:trPr>
        <w:tc>
          <w:tcPr>
            <w:tcW w:w="568" w:type="dxa"/>
            <w:vMerge w:val="restart"/>
          </w:tcPr>
          <w:p w:rsidR="00963AC0" w:rsidRPr="00D36EE5" w:rsidRDefault="00963AC0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</w:t>
            </w:r>
            <w:r w:rsidRPr="00D36EE5">
              <w:rPr>
                <w:sz w:val="19"/>
                <w:szCs w:val="19"/>
              </w:rPr>
              <w:lastRenderedPageBreak/>
              <w:t xml:space="preserve">округа Электросталь Московской области и проведение капитального ремонта и строительства </w:t>
            </w:r>
          </w:p>
          <w:p w:rsidR="00963AC0" w:rsidRPr="00D36EE5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963AC0" w:rsidRPr="00D36EE5" w:rsidRDefault="00963AC0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963AC0" w:rsidRPr="00D36EE5" w:rsidRDefault="00963AC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963AC0" w:rsidRPr="00B17552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63AC0" w:rsidRPr="00CD7754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35664,0</w:t>
            </w:r>
          </w:p>
        </w:tc>
        <w:tc>
          <w:tcPr>
            <w:tcW w:w="851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Московской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Выполнение требований законодательства Российской Федерации к эксплуатации зданий и сооружений.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в </w:t>
            </w:r>
            <w:r w:rsidRPr="00D36EE5">
              <w:rPr>
                <w:sz w:val="19"/>
                <w:szCs w:val="19"/>
              </w:rPr>
              <w:lastRenderedPageBreak/>
              <w:t>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="003D5945"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</w:t>
            </w:r>
            <w:r w:rsidR="003D594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0B07" w:rsidRPr="00D36EE5" w:rsidTr="003D5945">
        <w:tc>
          <w:tcPr>
            <w:tcW w:w="568" w:type="dxa"/>
            <w:vMerge w:val="restart"/>
          </w:tcPr>
          <w:p w:rsidR="00DC0B07" w:rsidRPr="00D36EE5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C0B07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 д.38</w:t>
            </w:r>
          </w:p>
        </w:tc>
        <w:tc>
          <w:tcPr>
            <w:tcW w:w="851" w:type="dxa"/>
            <w:vMerge w:val="restart"/>
          </w:tcPr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C0B07" w:rsidRPr="00C35581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C0B07" w:rsidRPr="00C35581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C0B07" w:rsidRPr="00270D7C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</w:t>
            </w:r>
            <w:r>
              <w:rPr>
                <w:sz w:val="19"/>
                <w:szCs w:val="19"/>
              </w:rPr>
              <w:lastRenderedPageBreak/>
              <w:t>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lastRenderedPageBreak/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</w:t>
            </w:r>
            <w:r w:rsidR="00AB4B7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B4B77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C21FA6" w:rsidRPr="00D36EE5" w:rsidTr="003D5945"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21.3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120"/>
        </w:trPr>
        <w:tc>
          <w:tcPr>
            <w:tcW w:w="568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84"/>
        </w:trPr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 xml:space="preserve">Выполнение государственных полномочий, связанных с осуществлением деятельности в </w:t>
            </w:r>
            <w:r w:rsidRPr="003D5945">
              <w:rPr>
                <w:sz w:val="20"/>
                <w:szCs w:val="20"/>
              </w:rPr>
              <w:lastRenderedPageBreak/>
              <w:t>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C21FA6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="003D5945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C21FA6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  <w:r w:rsidR="003D59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EC07EB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EC07EB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237CB5">
              <w:rPr>
                <w:sz w:val="20"/>
                <w:szCs w:val="20"/>
              </w:rPr>
              <w:t>8</w:t>
            </w:r>
            <w:r w:rsidR="002022B4">
              <w:rPr>
                <w:sz w:val="20"/>
                <w:szCs w:val="20"/>
              </w:rPr>
              <w:t>44</w:t>
            </w:r>
            <w:r w:rsidR="00237CB5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237CB5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95738</w:t>
            </w:r>
            <w:r w:rsidR="003A43B8"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</w:t>
            </w:r>
          </w:p>
        </w:tc>
        <w:tc>
          <w:tcPr>
            <w:tcW w:w="1228" w:type="dxa"/>
          </w:tcPr>
          <w:p w:rsidR="003A43B8" w:rsidRPr="003A43B8" w:rsidRDefault="00EC07EB" w:rsidP="00A51CE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EC07EB" w:rsidP="00A5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</w:p>
    <w:p w:rsidR="003D5945" w:rsidRDefault="003D5945" w:rsidP="003D5945">
      <w:pPr>
        <w:rPr>
          <w:sz w:val="19"/>
          <w:szCs w:val="19"/>
        </w:rPr>
      </w:pPr>
    </w:p>
    <w:p w:rsidR="003D5945" w:rsidRDefault="0091711B" w:rsidP="003D5945">
      <w:pPr>
        <w:rPr>
          <w:sz w:val="19"/>
          <w:szCs w:val="19"/>
        </w:rPr>
      </w:pPr>
      <w:r>
        <w:rPr>
          <w:sz w:val="19"/>
          <w:szCs w:val="19"/>
        </w:rPr>
        <w:t>Верно:          _________________________________</w:t>
      </w:r>
      <w:r w:rsidR="009D26D1">
        <w:rPr>
          <w:sz w:val="19"/>
          <w:szCs w:val="19"/>
        </w:rPr>
        <w:t>И.В.</w:t>
      </w:r>
      <w:r w:rsidR="00B662AF">
        <w:rPr>
          <w:sz w:val="19"/>
          <w:szCs w:val="19"/>
        </w:rPr>
        <w:t>Н</w:t>
      </w:r>
      <w:r w:rsidR="009D26D1">
        <w:rPr>
          <w:sz w:val="19"/>
          <w:szCs w:val="19"/>
        </w:rPr>
        <w:t>естерова</w:t>
      </w:r>
    </w:p>
    <w:sectPr w:rsidR="003D5945" w:rsidSect="00F27D32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E1" w:rsidRDefault="007708E1" w:rsidP="005A3EF4">
      <w:r>
        <w:separator/>
      </w:r>
    </w:p>
  </w:endnote>
  <w:endnote w:type="continuationSeparator" w:id="1">
    <w:p w:rsidR="007708E1" w:rsidRDefault="007708E1" w:rsidP="005A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E1" w:rsidRDefault="007708E1" w:rsidP="005A3EF4">
      <w:r>
        <w:separator/>
      </w:r>
    </w:p>
  </w:footnote>
  <w:footnote w:type="continuationSeparator" w:id="1">
    <w:p w:rsidR="007708E1" w:rsidRDefault="007708E1" w:rsidP="005A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2F" w:rsidRDefault="00A4532F" w:rsidP="002A468E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756354"/>
      <w:docPartObj>
        <w:docPartGallery w:val="Page Numbers (Top of Page)"/>
        <w:docPartUnique/>
      </w:docPartObj>
    </w:sdtPr>
    <w:sdtContent>
      <w:p w:rsidR="00A4532F" w:rsidRDefault="00864E36">
        <w:pPr>
          <w:pStyle w:val="a8"/>
          <w:jc w:val="center"/>
        </w:pPr>
        <w:fldSimple w:instr=" PAGE   \* MERGEFORMAT ">
          <w:r w:rsidR="00785154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C15DF1"/>
    <w:rsid w:val="00002276"/>
    <w:rsid w:val="000029AE"/>
    <w:rsid w:val="000037D6"/>
    <w:rsid w:val="00012389"/>
    <w:rsid w:val="0001238D"/>
    <w:rsid w:val="00013BFD"/>
    <w:rsid w:val="00013C70"/>
    <w:rsid w:val="00014C4E"/>
    <w:rsid w:val="000153F6"/>
    <w:rsid w:val="00015455"/>
    <w:rsid w:val="000157D7"/>
    <w:rsid w:val="00016262"/>
    <w:rsid w:val="0001629C"/>
    <w:rsid w:val="000167C4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21AA"/>
    <w:rsid w:val="00036B01"/>
    <w:rsid w:val="000401EF"/>
    <w:rsid w:val="000413BB"/>
    <w:rsid w:val="000434D4"/>
    <w:rsid w:val="00044597"/>
    <w:rsid w:val="00044CA5"/>
    <w:rsid w:val="00046016"/>
    <w:rsid w:val="000534DE"/>
    <w:rsid w:val="00054711"/>
    <w:rsid w:val="00055AE6"/>
    <w:rsid w:val="0005677D"/>
    <w:rsid w:val="00057D38"/>
    <w:rsid w:val="000605ED"/>
    <w:rsid w:val="000616A8"/>
    <w:rsid w:val="00063631"/>
    <w:rsid w:val="000676CF"/>
    <w:rsid w:val="00070C73"/>
    <w:rsid w:val="00070E72"/>
    <w:rsid w:val="0007109D"/>
    <w:rsid w:val="0007128B"/>
    <w:rsid w:val="0007235A"/>
    <w:rsid w:val="000812D6"/>
    <w:rsid w:val="00083CA2"/>
    <w:rsid w:val="00086284"/>
    <w:rsid w:val="00090AC0"/>
    <w:rsid w:val="00090C09"/>
    <w:rsid w:val="000970BC"/>
    <w:rsid w:val="000A0A3B"/>
    <w:rsid w:val="000A13E8"/>
    <w:rsid w:val="000A2107"/>
    <w:rsid w:val="000A23B6"/>
    <w:rsid w:val="000A29F5"/>
    <w:rsid w:val="000A308C"/>
    <w:rsid w:val="000A3449"/>
    <w:rsid w:val="000A47A3"/>
    <w:rsid w:val="000A4B84"/>
    <w:rsid w:val="000A5458"/>
    <w:rsid w:val="000B1C4E"/>
    <w:rsid w:val="000B2946"/>
    <w:rsid w:val="000B2E9B"/>
    <w:rsid w:val="000B5627"/>
    <w:rsid w:val="000B5AFA"/>
    <w:rsid w:val="000B7527"/>
    <w:rsid w:val="000B7BE7"/>
    <w:rsid w:val="000C04E8"/>
    <w:rsid w:val="000C4B28"/>
    <w:rsid w:val="000C74D2"/>
    <w:rsid w:val="000D0288"/>
    <w:rsid w:val="000D39E7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10035"/>
    <w:rsid w:val="00111839"/>
    <w:rsid w:val="0011354A"/>
    <w:rsid w:val="00114536"/>
    <w:rsid w:val="00114809"/>
    <w:rsid w:val="00121415"/>
    <w:rsid w:val="00121B64"/>
    <w:rsid w:val="00122632"/>
    <w:rsid w:val="00122BF6"/>
    <w:rsid w:val="00132399"/>
    <w:rsid w:val="00132704"/>
    <w:rsid w:val="001328D4"/>
    <w:rsid w:val="00135446"/>
    <w:rsid w:val="00136B1D"/>
    <w:rsid w:val="001425E4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3416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82CE9"/>
    <w:rsid w:val="00190FDB"/>
    <w:rsid w:val="00192B4A"/>
    <w:rsid w:val="001A350E"/>
    <w:rsid w:val="001A5D71"/>
    <w:rsid w:val="001A6D45"/>
    <w:rsid w:val="001A795B"/>
    <w:rsid w:val="001B402E"/>
    <w:rsid w:val="001B451E"/>
    <w:rsid w:val="001B4D29"/>
    <w:rsid w:val="001B5B3A"/>
    <w:rsid w:val="001C3726"/>
    <w:rsid w:val="001C5D50"/>
    <w:rsid w:val="001C6061"/>
    <w:rsid w:val="001C64AA"/>
    <w:rsid w:val="001D15E3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22B4"/>
    <w:rsid w:val="00203AA4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37CB5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67F16"/>
    <w:rsid w:val="00270D7C"/>
    <w:rsid w:val="00280E27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C4864"/>
    <w:rsid w:val="002D116B"/>
    <w:rsid w:val="002D4705"/>
    <w:rsid w:val="002D666B"/>
    <w:rsid w:val="002D6903"/>
    <w:rsid w:val="002D6B7E"/>
    <w:rsid w:val="002D778B"/>
    <w:rsid w:val="00302309"/>
    <w:rsid w:val="003023B5"/>
    <w:rsid w:val="003100BD"/>
    <w:rsid w:val="00311597"/>
    <w:rsid w:val="00315EBC"/>
    <w:rsid w:val="00316058"/>
    <w:rsid w:val="00317AA2"/>
    <w:rsid w:val="003204BE"/>
    <w:rsid w:val="00322EC7"/>
    <w:rsid w:val="003236EC"/>
    <w:rsid w:val="00324A71"/>
    <w:rsid w:val="00333912"/>
    <w:rsid w:val="00333A32"/>
    <w:rsid w:val="0033640C"/>
    <w:rsid w:val="00336571"/>
    <w:rsid w:val="003425AC"/>
    <w:rsid w:val="003469B4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09BC"/>
    <w:rsid w:val="0037118A"/>
    <w:rsid w:val="003725F3"/>
    <w:rsid w:val="00373949"/>
    <w:rsid w:val="0037421A"/>
    <w:rsid w:val="00375E16"/>
    <w:rsid w:val="00381E53"/>
    <w:rsid w:val="00383006"/>
    <w:rsid w:val="00384830"/>
    <w:rsid w:val="00384CC9"/>
    <w:rsid w:val="003869B3"/>
    <w:rsid w:val="00393403"/>
    <w:rsid w:val="003951D5"/>
    <w:rsid w:val="003A036C"/>
    <w:rsid w:val="003A43B8"/>
    <w:rsid w:val="003A510D"/>
    <w:rsid w:val="003B3F57"/>
    <w:rsid w:val="003B40B8"/>
    <w:rsid w:val="003B52D5"/>
    <w:rsid w:val="003C0293"/>
    <w:rsid w:val="003C0D3E"/>
    <w:rsid w:val="003C12F4"/>
    <w:rsid w:val="003C1E07"/>
    <w:rsid w:val="003C3B02"/>
    <w:rsid w:val="003C5FC3"/>
    <w:rsid w:val="003C7EDE"/>
    <w:rsid w:val="003D1E3D"/>
    <w:rsid w:val="003D564B"/>
    <w:rsid w:val="003D5945"/>
    <w:rsid w:val="003E1834"/>
    <w:rsid w:val="003E47DC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053"/>
    <w:rsid w:val="00403AD2"/>
    <w:rsid w:val="00403C93"/>
    <w:rsid w:val="00403E84"/>
    <w:rsid w:val="00403E96"/>
    <w:rsid w:val="00404E77"/>
    <w:rsid w:val="00407228"/>
    <w:rsid w:val="00407792"/>
    <w:rsid w:val="004117D7"/>
    <w:rsid w:val="00411FDC"/>
    <w:rsid w:val="00413272"/>
    <w:rsid w:val="00414712"/>
    <w:rsid w:val="00414979"/>
    <w:rsid w:val="00414A15"/>
    <w:rsid w:val="00414B1C"/>
    <w:rsid w:val="0042015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50283"/>
    <w:rsid w:val="00451334"/>
    <w:rsid w:val="004547A3"/>
    <w:rsid w:val="0045615B"/>
    <w:rsid w:val="00457E43"/>
    <w:rsid w:val="00460EDD"/>
    <w:rsid w:val="00460EFE"/>
    <w:rsid w:val="004632DE"/>
    <w:rsid w:val="00465D86"/>
    <w:rsid w:val="00467051"/>
    <w:rsid w:val="0047022B"/>
    <w:rsid w:val="004702B9"/>
    <w:rsid w:val="0047184B"/>
    <w:rsid w:val="004730E5"/>
    <w:rsid w:val="00473360"/>
    <w:rsid w:val="00473C8F"/>
    <w:rsid w:val="004751F3"/>
    <w:rsid w:val="00475479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3D95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3E8E"/>
    <w:rsid w:val="004F4509"/>
    <w:rsid w:val="004F6F61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0CEE"/>
    <w:rsid w:val="00533354"/>
    <w:rsid w:val="00535EB6"/>
    <w:rsid w:val="005363A6"/>
    <w:rsid w:val="00537257"/>
    <w:rsid w:val="00537491"/>
    <w:rsid w:val="005408CC"/>
    <w:rsid w:val="005415E9"/>
    <w:rsid w:val="00542C93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67C95"/>
    <w:rsid w:val="0057099E"/>
    <w:rsid w:val="0057280C"/>
    <w:rsid w:val="00574899"/>
    <w:rsid w:val="00575DB2"/>
    <w:rsid w:val="00576C1C"/>
    <w:rsid w:val="00582B80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1629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04543"/>
    <w:rsid w:val="006127DB"/>
    <w:rsid w:val="006132AF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5CA1"/>
    <w:rsid w:val="006672CD"/>
    <w:rsid w:val="00671238"/>
    <w:rsid w:val="00671E21"/>
    <w:rsid w:val="006744EA"/>
    <w:rsid w:val="00674FC8"/>
    <w:rsid w:val="00675D47"/>
    <w:rsid w:val="006765D6"/>
    <w:rsid w:val="0068390C"/>
    <w:rsid w:val="006843B9"/>
    <w:rsid w:val="006845E0"/>
    <w:rsid w:val="00684DE2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07F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2EEA"/>
    <w:rsid w:val="006E48B3"/>
    <w:rsid w:val="006E6D64"/>
    <w:rsid w:val="006F12D9"/>
    <w:rsid w:val="006F2499"/>
    <w:rsid w:val="006F4D8D"/>
    <w:rsid w:val="00700815"/>
    <w:rsid w:val="00701457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4E8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08E1"/>
    <w:rsid w:val="00774CA4"/>
    <w:rsid w:val="007752F8"/>
    <w:rsid w:val="007758CD"/>
    <w:rsid w:val="00781A0B"/>
    <w:rsid w:val="007838F3"/>
    <w:rsid w:val="00785154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5D5C"/>
    <w:rsid w:val="007F6EA6"/>
    <w:rsid w:val="007F6FB8"/>
    <w:rsid w:val="007F71FE"/>
    <w:rsid w:val="008030AB"/>
    <w:rsid w:val="00804167"/>
    <w:rsid w:val="00805DE6"/>
    <w:rsid w:val="00810396"/>
    <w:rsid w:val="00812772"/>
    <w:rsid w:val="00813961"/>
    <w:rsid w:val="00814891"/>
    <w:rsid w:val="0081679F"/>
    <w:rsid w:val="00822752"/>
    <w:rsid w:val="00824AA4"/>
    <w:rsid w:val="00826B71"/>
    <w:rsid w:val="00833924"/>
    <w:rsid w:val="00833A9C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4E36"/>
    <w:rsid w:val="00865129"/>
    <w:rsid w:val="00865B78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3BC"/>
    <w:rsid w:val="0088642F"/>
    <w:rsid w:val="00887E5F"/>
    <w:rsid w:val="00894BD7"/>
    <w:rsid w:val="00896938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542D"/>
    <w:rsid w:val="008F627B"/>
    <w:rsid w:val="008F7834"/>
    <w:rsid w:val="00901BDB"/>
    <w:rsid w:val="009021C9"/>
    <w:rsid w:val="00902C85"/>
    <w:rsid w:val="0090602B"/>
    <w:rsid w:val="00906469"/>
    <w:rsid w:val="009101AA"/>
    <w:rsid w:val="009132A0"/>
    <w:rsid w:val="00915933"/>
    <w:rsid w:val="0091711B"/>
    <w:rsid w:val="00917D3B"/>
    <w:rsid w:val="00922B48"/>
    <w:rsid w:val="00923432"/>
    <w:rsid w:val="009241E0"/>
    <w:rsid w:val="00924425"/>
    <w:rsid w:val="0092583D"/>
    <w:rsid w:val="00931D45"/>
    <w:rsid w:val="00934139"/>
    <w:rsid w:val="009341F6"/>
    <w:rsid w:val="009348C2"/>
    <w:rsid w:val="009418A4"/>
    <w:rsid w:val="00950AA2"/>
    <w:rsid w:val="00955E24"/>
    <w:rsid w:val="0095662E"/>
    <w:rsid w:val="009631B1"/>
    <w:rsid w:val="00963AC0"/>
    <w:rsid w:val="0096488A"/>
    <w:rsid w:val="00965314"/>
    <w:rsid w:val="009677A5"/>
    <w:rsid w:val="00970B8B"/>
    <w:rsid w:val="00973B2C"/>
    <w:rsid w:val="00973D04"/>
    <w:rsid w:val="00973D99"/>
    <w:rsid w:val="00976312"/>
    <w:rsid w:val="00976FF7"/>
    <w:rsid w:val="00977058"/>
    <w:rsid w:val="00977C34"/>
    <w:rsid w:val="00980870"/>
    <w:rsid w:val="00982483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03ED"/>
    <w:rsid w:val="009B15F7"/>
    <w:rsid w:val="009B1F28"/>
    <w:rsid w:val="009B28DC"/>
    <w:rsid w:val="009B32CF"/>
    <w:rsid w:val="009B3C36"/>
    <w:rsid w:val="009B3D91"/>
    <w:rsid w:val="009B51D6"/>
    <w:rsid w:val="009C03C5"/>
    <w:rsid w:val="009C2FC3"/>
    <w:rsid w:val="009C51E9"/>
    <w:rsid w:val="009C651E"/>
    <w:rsid w:val="009C71EB"/>
    <w:rsid w:val="009D26D1"/>
    <w:rsid w:val="009E18CF"/>
    <w:rsid w:val="009E5829"/>
    <w:rsid w:val="009E6976"/>
    <w:rsid w:val="009E7F05"/>
    <w:rsid w:val="009F0203"/>
    <w:rsid w:val="009F0462"/>
    <w:rsid w:val="009F0F91"/>
    <w:rsid w:val="009F2738"/>
    <w:rsid w:val="009F3704"/>
    <w:rsid w:val="009F43DC"/>
    <w:rsid w:val="00A02019"/>
    <w:rsid w:val="00A073FA"/>
    <w:rsid w:val="00A10889"/>
    <w:rsid w:val="00A11273"/>
    <w:rsid w:val="00A11592"/>
    <w:rsid w:val="00A13280"/>
    <w:rsid w:val="00A1640E"/>
    <w:rsid w:val="00A16DE9"/>
    <w:rsid w:val="00A17A26"/>
    <w:rsid w:val="00A21CA7"/>
    <w:rsid w:val="00A22A59"/>
    <w:rsid w:val="00A23441"/>
    <w:rsid w:val="00A24214"/>
    <w:rsid w:val="00A24416"/>
    <w:rsid w:val="00A27B5B"/>
    <w:rsid w:val="00A34703"/>
    <w:rsid w:val="00A3472B"/>
    <w:rsid w:val="00A3570A"/>
    <w:rsid w:val="00A36261"/>
    <w:rsid w:val="00A406D5"/>
    <w:rsid w:val="00A429A7"/>
    <w:rsid w:val="00A42C8F"/>
    <w:rsid w:val="00A4532F"/>
    <w:rsid w:val="00A45AF1"/>
    <w:rsid w:val="00A505E4"/>
    <w:rsid w:val="00A51615"/>
    <w:rsid w:val="00A51CE2"/>
    <w:rsid w:val="00A621CD"/>
    <w:rsid w:val="00A63FD9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4DD3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6DA8"/>
    <w:rsid w:val="00AD7C13"/>
    <w:rsid w:val="00AE35BA"/>
    <w:rsid w:val="00AE4495"/>
    <w:rsid w:val="00AE48CC"/>
    <w:rsid w:val="00AE4C9D"/>
    <w:rsid w:val="00AF46D3"/>
    <w:rsid w:val="00AF664D"/>
    <w:rsid w:val="00AF74CA"/>
    <w:rsid w:val="00B03CFA"/>
    <w:rsid w:val="00B0468E"/>
    <w:rsid w:val="00B058E4"/>
    <w:rsid w:val="00B07A03"/>
    <w:rsid w:val="00B10C84"/>
    <w:rsid w:val="00B1409C"/>
    <w:rsid w:val="00B17AA2"/>
    <w:rsid w:val="00B17D22"/>
    <w:rsid w:val="00B21506"/>
    <w:rsid w:val="00B218DD"/>
    <w:rsid w:val="00B230BD"/>
    <w:rsid w:val="00B23586"/>
    <w:rsid w:val="00B24082"/>
    <w:rsid w:val="00B245E8"/>
    <w:rsid w:val="00B24F88"/>
    <w:rsid w:val="00B25165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37FE"/>
    <w:rsid w:val="00B44BBB"/>
    <w:rsid w:val="00B4555F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49F"/>
    <w:rsid w:val="00B647FE"/>
    <w:rsid w:val="00B65F2A"/>
    <w:rsid w:val="00B662AF"/>
    <w:rsid w:val="00B7041B"/>
    <w:rsid w:val="00B70D4D"/>
    <w:rsid w:val="00B717D8"/>
    <w:rsid w:val="00B7544C"/>
    <w:rsid w:val="00B75C2D"/>
    <w:rsid w:val="00B75E2D"/>
    <w:rsid w:val="00B77E27"/>
    <w:rsid w:val="00B77F10"/>
    <w:rsid w:val="00B80AA8"/>
    <w:rsid w:val="00B80BE5"/>
    <w:rsid w:val="00B86EAF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C64FB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D68"/>
    <w:rsid w:val="00BF3F4B"/>
    <w:rsid w:val="00BF4F9A"/>
    <w:rsid w:val="00BF6C05"/>
    <w:rsid w:val="00BF7BFE"/>
    <w:rsid w:val="00BF7C52"/>
    <w:rsid w:val="00C0196A"/>
    <w:rsid w:val="00C01A5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1FA6"/>
    <w:rsid w:val="00C2291E"/>
    <w:rsid w:val="00C23DAF"/>
    <w:rsid w:val="00C23FFF"/>
    <w:rsid w:val="00C25578"/>
    <w:rsid w:val="00C2574F"/>
    <w:rsid w:val="00C27B7F"/>
    <w:rsid w:val="00C3275B"/>
    <w:rsid w:val="00C330B6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0E73"/>
    <w:rsid w:val="00C63232"/>
    <w:rsid w:val="00C65464"/>
    <w:rsid w:val="00C67138"/>
    <w:rsid w:val="00C71C83"/>
    <w:rsid w:val="00C71D46"/>
    <w:rsid w:val="00C74664"/>
    <w:rsid w:val="00C806B3"/>
    <w:rsid w:val="00C826F7"/>
    <w:rsid w:val="00C90496"/>
    <w:rsid w:val="00C942B8"/>
    <w:rsid w:val="00C94D43"/>
    <w:rsid w:val="00C974ED"/>
    <w:rsid w:val="00CA0019"/>
    <w:rsid w:val="00CA401F"/>
    <w:rsid w:val="00CA41B6"/>
    <w:rsid w:val="00CA4BC6"/>
    <w:rsid w:val="00CA7EAC"/>
    <w:rsid w:val="00CA7ECC"/>
    <w:rsid w:val="00CB6559"/>
    <w:rsid w:val="00CC0A83"/>
    <w:rsid w:val="00CC746F"/>
    <w:rsid w:val="00CC7D23"/>
    <w:rsid w:val="00CD3E95"/>
    <w:rsid w:val="00CD474E"/>
    <w:rsid w:val="00CD5CB7"/>
    <w:rsid w:val="00CD6018"/>
    <w:rsid w:val="00CD6FB2"/>
    <w:rsid w:val="00CE12EF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375"/>
    <w:rsid w:val="00D1398C"/>
    <w:rsid w:val="00D13BA4"/>
    <w:rsid w:val="00D16C6B"/>
    <w:rsid w:val="00D17F44"/>
    <w:rsid w:val="00D23B18"/>
    <w:rsid w:val="00D23C4E"/>
    <w:rsid w:val="00D3483F"/>
    <w:rsid w:val="00D3562F"/>
    <w:rsid w:val="00D35CD2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87F3D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3599"/>
    <w:rsid w:val="00DB4CEC"/>
    <w:rsid w:val="00DB615A"/>
    <w:rsid w:val="00DC0B07"/>
    <w:rsid w:val="00DC194A"/>
    <w:rsid w:val="00DC206D"/>
    <w:rsid w:val="00DC22C9"/>
    <w:rsid w:val="00DC2A3B"/>
    <w:rsid w:val="00DC4008"/>
    <w:rsid w:val="00DC4F41"/>
    <w:rsid w:val="00DC5053"/>
    <w:rsid w:val="00DC68C4"/>
    <w:rsid w:val="00DC73DB"/>
    <w:rsid w:val="00DD1250"/>
    <w:rsid w:val="00DD1A3E"/>
    <w:rsid w:val="00DD1B78"/>
    <w:rsid w:val="00DD2E48"/>
    <w:rsid w:val="00DD6E53"/>
    <w:rsid w:val="00DD76A6"/>
    <w:rsid w:val="00DE0224"/>
    <w:rsid w:val="00DE0FB2"/>
    <w:rsid w:val="00DE4D64"/>
    <w:rsid w:val="00DE63F9"/>
    <w:rsid w:val="00DF2B2C"/>
    <w:rsid w:val="00DF4C91"/>
    <w:rsid w:val="00DF5F9D"/>
    <w:rsid w:val="00DF7D4A"/>
    <w:rsid w:val="00E00166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4311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07C"/>
    <w:rsid w:val="00E44329"/>
    <w:rsid w:val="00E4483B"/>
    <w:rsid w:val="00E44A80"/>
    <w:rsid w:val="00E46860"/>
    <w:rsid w:val="00E50E38"/>
    <w:rsid w:val="00E510BF"/>
    <w:rsid w:val="00E548C5"/>
    <w:rsid w:val="00E611D9"/>
    <w:rsid w:val="00E652A5"/>
    <w:rsid w:val="00E66B2F"/>
    <w:rsid w:val="00E72F0E"/>
    <w:rsid w:val="00E74F73"/>
    <w:rsid w:val="00E75890"/>
    <w:rsid w:val="00E81F34"/>
    <w:rsid w:val="00E821D7"/>
    <w:rsid w:val="00E8496C"/>
    <w:rsid w:val="00E86532"/>
    <w:rsid w:val="00E8772C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A2859"/>
    <w:rsid w:val="00EB08A2"/>
    <w:rsid w:val="00EB3090"/>
    <w:rsid w:val="00EB49FB"/>
    <w:rsid w:val="00EC07E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0311"/>
    <w:rsid w:val="00EF26F9"/>
    <w:rsid w:val="00EF4732"/>
    <w:rsid w:val="00EF4D0C"/>
    <w:rsid w:val="00EF743A"/>
    <w:rsid w:val="00EF7FC0"/>
    <w:rsid w:val="00F00D69"/>
    <w:rsid w:val="00F01168"/>
    <w:rsid w:val="00F011B1"/>
    <w:rsid w:val="00F013F0"/>
    <w:rsid w:val="00F030C5"/>
    <w:rsid w:val="00F03A20"/>
    <w:rsid w:val="00F055B5"/>
    <w:rsid w:val="00F06FE0"/>
    <w:rsid w:val="00F079A6"/>
    <w:rsid w:val="00F11011"/>
    <w:rsid w:val="00F11AA4"/>
    <w:rsid w:val="00F11B6A"/>
    <w:rsid w:val="00F12479"/>
    <w:rsid w:val="00F1348F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27B87"/>
    <w:rsid w:val="00F27D32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65F90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1093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3C64"/>
    <w:rsid w:val="00FF3D7B"/>
    <w:rsid w:val="00FF4114"/>
    <w:rsid w:val="00FF41EE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2F1F-9E49-4154-AE80-214F7AA3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53</Pages>
  <Words>14863</Words>
  <Characters>84722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ermolaeva</cp:lastModifiedBy>
  <cp:revision>181</cp:revision>
  <cp:lastPrinted>2020-03-03T13:58:00Z</cp:lastPrinted>
  <dcterms:created xsi:type="dcterms:W3CDTF">2019-10-22T09:16:00Z</dcterms:created>
  <dcterms:modified xsi:type="dcterms:W3CDTF">2020-03-10T12:40:00Z</dcterms:modified>
</cp:coreProperties>
</file>