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A714B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4BE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A714B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A714BE" w:rsidRDefault="00A714BE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4BE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A714BE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A714BE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A714BE" w:rsidRDefault="00A714BE" w:rsidP="00A714BE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5D5F" w:rsidRPr="00A714BE">
        <w:rPr>
          <w:rFonts w:ascii="Times New Roman" w:hAnsi="Times New Roman" w:cs="Times New Roman"/>
          <w:sz w:val="44"/>
        </w:rPr>
        <w:t>Е</w:t>
      </w:r>
    </w:p>
    <w:p w:rsidR="007F5D5F" w:rsidRPr="00A714BE" w:rsidRDefault="007F5D5F" w:rsidP="00A714BE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Default="00A714BE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A714B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31.05.2017 </w:t>
      </w:r>
      <w:r w:rsidR="007F5D5F" w:rsidRPr="00A714B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177</w:t>
      </w:r>
      <w:r w:rsidRPr="00A714BE">
        <w:rPr>
          <w:rFonts w:ascii="Times New Roman" w:hAnsi="Times New Roman" w:cs="Times New Roman"/>
          <w:sz w:val="24"/>
          <w:szCs w:val="24"/>
        </w:rPr>
        <w:t>/33</w:t>
      </w:r>
    </w:p>
    <w:p w:rsidR="00A714BE" w:rsidRPr="00A714BE" w:rsidRDefault="00A714BE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F5A" w:rsidRPr="00A714BE" w:rsidRDefault="00464F5A" w:rsidP="00A714BE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714BE">
        <w:rPr>
          <w:rFonts w:ascii="Times New Roman" w:hAnsi="Times New Roman" w:cs="Times New Roman"/>
          <w:sz w:val="24"/>
          <w:szCs w:val="24"/>
        </w:rPr>
        <w:t xml:space="preserve">О </w:t>
      </w:r>
      <w:r w:rsidR="000D7B02" w:rsidRPr="00A714BE">
        <w:rPr>
          <w:rFonts w:ascii="Times New Roman" w:hAnsi="Times New Roman" w:cs="Times New Roman"/>
          <w:sz w:val="24"/>
          <w:szCs w:val="24"/>
        </w:rPr>
        <w:t>досрочном прекращении</w:t>
      </w:r>
      <w:r w:rsidR="00361300" w:rsidRPr="00A714BE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0D7B02" w:rsidRPr="00A714BE">
        <w:rPr>
          <w:rFonts w:ascii="Times New Roman" w:hAnsi="Times New Roman" w:cs="Times New Roman"/>
          <w:sz w:val="24"/>
          <w:szCs w:val="24"/>
        </w:rPr>
        <w:t xml:space="preserve"> </w:t>
      </w:r>
      <w:r w:rsidR="00F2043C" w:rsidRPr="00A714BE">
        <w:rPr>
          <w:rFonts w:ascii="Times New Roman" w:hAnsi="Times New Roman" w:cs="Times New Roman"/>
          <w:sz w:val="24"/>
          <w:szCs w:val="24"/>
        </w:rPr>
        <w:t>д</w:t>
      </w:r>
      <w:r w:rsidRPr="00A714BE">
        <w:rPr>
          <w:rFonts w:ascii="Times New Roman" w:hAnsi="Times New Roman" w:cs="Times New Roman"/>
          <w:sz w:val="24"/>
          <w:szCs w:val="24"/>
        </w:rPr>
        <w:t xml:space="preserve">епутата Совета депутатов </w:t>
      </w:r>
      <w:r w:rsidR="00A714BE">
        <w:rPr>
          <w:rFonts w:ascii="Times New Roman" w:hAnsi="Times New Roman" w:cs="Times New Roman"/>
          <w:sz w:val="24"/>
          <w:szCs w:val="24"/>
        </w:rPr>
        <w:t>городского</w:t>
      </w:r>
      <w:r w:rsidR="000D7B02" w:rsidRPr="00A714BE">
        <w:rPr>
          <w:rFonts w:ascii="Times New Roman" w:hAnsi="Times New Roman" w:cs="Times New Roman"/>
          <w:sz w:val="24"/>
          <w:szCs w:val="24"/>
        </w:rPr>
        <w:t xml:space="preserve"> </w:t>
      </w:r>
      <w:r w:rsidRPr="00A714BE">
        <w:rPr>
          <w:rFonts w:ascii="Times New Roman" w:hAnsi="Times New Roman" w:cs="Times New Roman"/>
          <w:sz w:val="24"/>
          <w:szCs w:val="24"/>
        </w:rPr>
        <w:t>округа</w:t>
      </w:r>
      <w:r w:rsidR="00AF64F3" w:rsidRPr="00A714BE">
        <w:rPr>
          <w:rFonts w:ascii="Times New Roman" w:hAnsi="Times New Roman" w:cs="Times New Roman"/>
          <w:sz w:val="24"/>
          <w:szCs w:val="24"/>
        </w:rPr>
        <w:t xml:space="preserve"> </w:t>
      </w:r>
      <w:r w:rsidRPr="00A714B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Start w:id="0" w:name="_GoBack"/>
      <w:bookmarkEnd w:id="0"/>
      <w:r w:rsidR="000D7B02" w:rsidRPr="00A714BE">
        <w:rPr>
          <w:rFonts w:ascii="Times New Roman" w:hAnsi="Times New Roman" w:cs="Times New Roman"/>
          <w:sz w:val="24"/>
          <w:szCs w:val="24"/>
        </w:rPr>
        <w:t xml:space="preserve"> </w:t>
      </w:r>
      <w:r w:rsidR="00DA5D23" w:rsidRPr="00A714BE">
        <w:rPr>
          <w:rFonts w:ascii="Times New Roman" w:hAnsi="Times New Roman" w:cs="Times New Roman"/>
          <w:sz w:val="24"/>
          <w:szCs w:val="24"/>
        </w:rPr>
        <w:t>Новосельцева Александра Сергеевича</w:t>
      </w:r>
    </w:p>
    <w:p w:rsidR="00B51E59" w:rsidRDefault="00B51E59" w:rsidP="00B90F7F">
      <w:pPr>
        <w:spacing w:after="0"/>
        <w:rPr>
          <w:rFonts w:ascii="Times New Roman" w:hAnsi="Times New Roman" w:cs="Times New Roman"/>
        </w:rPr>
      </w:pPr>
    </w:p>
    <w:p w:rsidR="00A714BE" w:rsidRDefault="00A714BE" w:rsidP="00B90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C1354" w:rsidRDefault="00BD097A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Совета депутатов городского округа Электросталь Московской области </w:t>
      </w:r>
      <w:r w:rsidR="00DA5D23">
        <w:rPr>
          <w:rFonts w:ascii="Times New Roman" w:hAnsi="Times New Roman" w:cs="Times New Roman"/>
          <w:sz w:val="24"/>
          <w:szCs w:val="24"/>
        </w:rPr>
        <w:t xml:space="preserve">Новосельцева Александра Сергеевича </w:t>
      </w:r>
      <w:r w:rsidR="000B065A">
        <w:rPr>
          <w:rFonts w:ascii="Times New Roman" w:hAnsi="Times New Roman" w:cs="Times New Roman"/>
          <w:sz w:val="24"/>
          <w:szCs w:val="24"/>
        </w:rPr>
        <w:t>от 12</w:t>
      </w:r>
      <w:r w:rsidR="00DA5D23">
        <w:rPr>
          <w:rFonts w:ascii="Times New Roman" w:hAnsi="Times New Roman" w:cs="Times New Roman"/>
          <w:sz w:val="24"/>
          <w:szCs w:val="24"/>
        </w:rPr>
        <w:t>.05.2017</w:t>
      </w:r>
      <w:r w:rsidR="009C1354">
        <w:rPr>
          <w:rFonts w:ascii="Times New Roman" w:hAnsi="Times New Roman" w:cs="Times New Roman"/>
          <w:sz w:val="24"/>
          <w:szCs w:val="24"/>
        </w:rPr>
        <w:t xml:space="preserve"> года о досрочном сложении полномочий</w:t>
      </w:r>
      <w:r w:rsidR="00A922D3">
        <w:rPr>
          <w:rFonts w:ascii="Times New Roman" w:hAnsi="Times New Roman" w:cs="Times New Roman"/>
          <w:sz w:val="24"/>
          <w:szCs w:val="24"/>
        </w:rPr>
        <w:t xml:space="preserve"> и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7F5A66">
        <w:rPr>
          <w:rFonts w:ascii="Times New Roman" w:hAnsi="Times New Roman" w:cs="Times New Roman"/>
          <w:sz w:val="24"/>
          <w:szCs w:val="24"/>
        </w:rPr>
        <w:t xml:space="preserve">в </w:t>
      </w:r>
      <w:r w:rsidR="0026698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A46319">
        <w:rPr>
          <w:rFonts w:ascii="Times New Roman" w:hAnsi="Times New Roman" w:cs="Times New Roman"/>
          <w:sz w:val="24"/>
          <w:szCs w:val="24"/>
        </w:rPr>
        <w:t xml:space="preserve">пунктом 2 части 10 и частью 11 статьи 40 </w:t>
      </w:r>
      <w:r w:rsidR="00266986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A922D3" w:rsidRPr="00266986">
        <w:rPr>
          <w:rFonts w:ascii="Times New Roman" w:hAnsi="Times New Roman" w:cs="Times New Roman"/>
          <w:sz w:val="24"/>
          <w:szCs w:val="24"/>
        </w:rPr>
        <w:t>от 06.10.2003 №</w:t>
      </w:r>
      <w:r w:rsidR="00266986" w:rsidRPr="00266986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7F5A66">
        <w:rPr>
          <w:rFonts w:ascii="Times New Roman" w:hAnsi="Times New Roman" w:cs="Times New Roman"/>
          <w:sz w:val="24"/>
          <w:szCs w:val="24"/>
        </w:rPr>
        <w:t>,</w:t>
      </w:r>
      <w:r w:rsidR="00266986">
        <w:rPr>
          <w:rFonts w:ascii="Times New Roman" w:hAnsi="Times New Roman" w:cs="Times New Roman"/>
          <w:sz w:val="24"/>
          <w:szCs w:val="24"/>
        </w:rPr>
        <w:t xml:space="preserve"> </w:t>
      </w:r>
      <w:r w:rsidR="009C1354" w:rsidRPr="009C135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E26424" w:rsidRPr="006272C1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F64F3" w:rsidRDefault="00DA5D23" w:rsidP="009C13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полномочия</w:t>
      </w:r>
      <w:r w:rsidR="00AF6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Новосельцева Александра Сергеевича - </w:t>
      </w:r>
      <w:r w:rsidR="00AF64F3">
        <w:rPr>
          <w:rFonts w:ascii="Times New Roman" w:hAnsi="Times New Roman" w:cs="Times New Roman"/>
          <w:sz w:val="24"/>
          <w:szCs w:val="24"/>
        </w:rPr>
        <w:t xml:space="preserve">депутата Совета депутатов </w:t>
      </w:r>
      <w:r w:rsidR="00AF64F3" w:rsidRPr="00AF64F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9C1354">
        <w:rPr>
          <w:rFonts w:ascii="Times New Roman" w:hAnsi="Times New Roman" w:cs="Times New Roman"/>
          <w:sz w:val="24"/>
          <w:szCs w:val="24"/>
        </w:rPr>
        <w:t xml:space="preserve">в составе Совета депутатов </w:t>
      </w:r>
      <w:r w:rsidR="009C1354" w:rsidRPr="009C135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BD097A">
        <w:rPr>
          <w:rFonts w:ascii="Times New Roman" w:hAnsi="Times New Roman" w:cs="Times New Roman"/>
          <w:sz w:val="24"/>
          <w:szCs w:val="24"/>
        </w:rPr>
        <w:t xml:space="preserve"> с 12.05.2017</w:t>
      </w:r>
    </w:p>
    <w:p w:rsidR="009C1354" w:rsidRDefault="009C1354" w:rsidP="009C135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данное решение Совета депутатов городского округа Электросталь Московской области в Территориальную избирательную комиссию </w:t>
      </w:r>
      <w:r w:rsidR="00C770AA">
        <w:rPr>
          <w:rFonts w:ascii="Times New Roman" w:hAnsi="Times New Roman" w:cs="Times New Roman"/>
          <w:sz w:val="24"/>
          <w:szCs w:val="24"/>
        </w:rPr>
        <w:t>города</w:t>
      </w:r>
      <w:r w:rsidRPr="009C1354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</w:p>
    <w:p w:rsidR="006B1862" w:rsidRPr="00AF64F3" w:rsidRDefault="006B1862" w:rsidP="006B18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1862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по адресу: www.electrostal.ru.</w:t>
      </w:r>
    </w:p>
    <w:p w:rsidR="00B90F7F" w:rsidRPr="00A714BE" w:rsidRDefault="00B90F7F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4BE" w:rsidRP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5D23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A714BE" w:rsidRP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14BE" w:rsidRP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4B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714BE" w:rsidRPr="00A714BE" w:rsidRDefault="00A714BE" w:rsidP="00A714BE">
      <w:pPr>
        <w:pStyle w:val="a6"/>
        <w:rPr>
          <w:rFonts w:ascii="Times New Roman" w:hAnsi="Times New Roman" w:cs="Times New Roman"/>
          <w:sz w:val="24"/>
          <w:szCs w:val="24"/>
        </w:rPr>
      </w:pPr>
      <w:r w:rsidRPr="00A714B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Pr="00A714BE">
        <w:rPr>
          <w:rFonts w:ascii="Times New Roman" w:hAnsi="Times New Roman" w:cs="Times New Roman"/>
          <w:sz w:val="24"/>
          <w:szCs w:val="24"/>
        </w:rPr>
        <w:tab/>
      </w:r>
      <w:r w:rsidR="00DA5D23" w:rsidRPr="00A714BE">
        <w:rPr>
          <w:rFonts w:ascii="Times New Roman" w:hAnsi="Times New Roman" w:cs="Times New Roman"/>
          <w:sz w:val="24"/>
          <w:szCs w:val="24"/>
        </w:rPr>
        <w:t>В.А. Кузьмин</w:t>
      </w:r>
    </w:p>
    <w:sectPr w:rsidR="00A714BE" w:rsidRPr="00A714BE" w:rsidSect="00A714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33F9"/>
    <w:rsid w:val="000261E5"/>
    <w:rsid w:val="00033622"/>
    <w:rsid w:val="000B065A"/>
    <w:rsid w:val="000B1663"/>
    <w:rsid w:val="000D7B02"/>
    <w:rsid w:val="000F4553"/>
    <w:rsid w:val="00173A87"/>
    <w:rsid w:val="001831EB"/>
    <w:rsid w:val="001A6798"/>
    <w:rsid w:val="001D321D"/>
    <w:rsid w:val="001D50EE"/>
    <w:rsid w:val="00200B08"/>
    <w:rsid w:val="002168D5"/>
    <w:rsid w:val="00246903"/>
    <w:rsid w:val="00253F0B"/>
    <w:rsid w:val="00266986"/>
    <w:rsid w:val="00267717"/>
    <w:rsid w:val="0028390F"/>
    <w:rsid w:val="002A0154"/>
    <w:rsid w:val="002A74DD"/>
    <w:rsid w:val="00300708"/>
    <w:rsid w:val="0031355C"/>
    <w:rsid w:val="003232B1"/>
    <w:rsid w:val="00361300"/>
    <w:rsid w:val="003A3A79"/>
    <w:rsid w:val="00414C56"/>
    <w:rsid w:val="0042209F"/>
    <w:rsid w:val="00427BFE"/>
    <w:rsid w:val="00432070"/>
    <w:rsid w:val="00464F5A"/>
    <w:rsid w:val="00473F82"/>
    <w:rsid w:val="00477790"/>
    <w:rsid w:val="004953A4"/>
    <w:rsid w:val="004D1E34"/>
    <w:rsid w:val="00504FC9"/>
    <w:rsid w:val="00524437"/>
    <w:rsid w:val="00572083"/>
    <w:rsid w:val="00575E93"/>
    <w:rsid w:val="006202B4"/>
    <w:rsid w:val="006272C1"/>
    <w:rsid w:val="0064105A"/>
    <w:rsid w:val="00653F2D"/>
    <w:rsid w:val="006828B9"/>
    <w:rsid w:val="006B1862"/>
    <w:rsid w:val="006C263E"/>
    <w:rsid w:val="00723E86"/>
    <w:rsid w:val="007A4580"/>
    <w:rsid w:val="007B1279"/>
    <w:rsid w:val="007B2824"/>
    <w:rsid w:val="007C2083"/>
    <w:rsid w:val="007C7D1E"/>
    <w:rsid w:val="007F5A66"/>
    <w:rsid w:val="007F5D5F"/>
    <w:rsid w:val="00810945"/>
    <w:rsid w:val="00863FBE"/>
    <w:rsid w:val="00866F93"/>
    <w:rsid w:val="00897C47"/>
    <w:rsid w:val="008A5033"/>
    <w:rsid w:val="008B12EF"/>
    <w:rsid w:val="008B4590"/>
    <w:rsid w:val="009047C5"/>
    <w:rsid w:val="0095124D"/>
    <w:rsid w:val="009736A3"/>
    <w:rsid w:val="00992EAF"/>
    <w:rsid w:val="009C1354"/>
    <w:rsid w:val="009F6F47"/>
    <w:rsid w:val="00A06371"/>
    <w:rsid w:val="00A25B9D"/>
    <w:rsid w:val="00A46319"/>
    <w:rsid w:val="00A714BE"/>
    <w:rsid w:val="00A72C78"/>
    <w:rsid w:val="00A7710C"/>
    <w:rsid w:val="00A922D3"/>
    <w:rsid w:val="00AA0DB6"/>
    <w:rsid w:val="00AA78A2"/>
    <w:rsid w:val="00AE0E14"/>
    <w:rsid w:val="00AF64F3"/>
    <w:rsid w:val="00B22D4C"/>
    <w:rsid w:val="00B2421D"/>
    <w:rsid w:val="00B43686"/>
    <w:rsid w:val="00B51E59"/>
    <w:rsid w:val="00B659AA"/>
    <w:rsid w:val="00B908EA"/>
    <w:rsid w:val="00B90F7F"/>
    <w:rsid w:val="00BD097A"/>
    <w:rsid w:val="00BD4375"/>
    <w:rsid w:val="00BF67E5"/>
    <w:rsid w:val="00C07187"/>
    <w:rsid w:val="00C07E2D"/>
    <w:rsid w:val="00C121D9"/>
    <w:rsid w:val="00C54205"/>
    <w:rsid w:val="00C60711"/>
    <w:rsid w:val="00C770AA"/>
    <w:rsid w:val="00D30D66"/>
    <w:rsid w:val="00D36ED2"/>
    <w:rsid w:val="00DA5D23"/>
    <w:rsid w:val="00E04387"/>
    <w:rsid w:val="00E213CF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12</cp:revision>
  <cp:lastPrinted>2017-06-01T14:04:00Z</cp:lastPrinted>
  <dcterms:created xsi:type="dcterms:W3CDTF">2017-05-31T08:09:00Z</dcterms:created>
  <dcterms:modified xsi:type="dcterms:W3CDTF">2017-06-15T14:04:00Z</dcterms:modified>
</cp:coreProperties>
</file>