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44" w:rsidRDefault="00E44544" w:rsidP="005B3F08">
      <w:r>
        <w:t xml:space="preserve">                                       </w:t>
      </w:r>
      <w:r w:rsidR="005B3F08">
        <w:t xml:space="preserve">                               </w:t>
      </w:r>
    </w:p>
    <w:p w:rsidR="001711C2" w:rsidRPr="00F1417D" w:rsidRDefault="001711C2" w:rsidP="001711C2">
      <w:pPr>
        <w:ind w:left="720"/>
        <w:rPr>
          <w:b/>
        </w:rPr>
      </w:pPr>
      <w:r w:rsidRPr="001711C2">
        <w:rPr>
          <w:b/>
        </w:rPr>
        <w:t>Руководитель общественной приемной</w:t>
      </w:r>
      <w:r w:rsidRPr="00931A14">
        <w:t xml:space="preserve"> – </w:t>
      </w:r>
      <w:r w:rsidRPr="00F1417D">
        <w:rPr>
          <w:b/>
        </w:rPr>
        <w:t>Гордеева Нина Ивановна</w:t>
      </w:r>
    </w:p>
    <w:p w:rsidR="001711C2" w:rsidRDefault="001711C2" w:rsidP="001711C2">
      <w:pPr>
        <w:ind w:left="720"/>
      </w:pPr>
    </w:p>
    <w:p w:rsidR="001711C2" w:rsidRDefault="001711C2" w:rsidP="001711C2">
      <w:pPr>
        <w:ind w:left="720"/>
      </w:pPr>
      <w:r>
        <w:rPr>
          <w:b/>
        </w:rPr>
        <w:t>Адрес</w:t>
      </w:r>
      <w:r w:rsidRPr="001711C2">
        <w:rPr>
          <w:b/>
        </w:rPr>
        <w:t>:</w:t>
      </w:r>
      <w:r>
        <w:t xml:space="preserve">  пр. Ленина,44/14</w:t>
      </w:r>
    </w:p>
    <w:p w:rsidR="001711C2" w:rsidRDefault="001711C2" w:rsidP="001711C2">
      <w:pPr>
        <w:ind w:left="720"/>
      </w:pPr>
      <w:r>
        <w:t>Тел. 576-42-89, 576-44-50</w:t>
      </w:r>
    </w:p>
    <w:p w:rsidR="001711C2" w:rsidRPr="008240B9" w:rsidRDefault="001711C2" w:rsidP="001711C2">
      <w:pPr>
        <w:ind w:left="720"/>
      </w:pPr>
      <w:r>
        <w:t xml:space="preserve"> е-</w:t>
      </w:r>
      <w:r>
        <w:rPr>
          <w:lang w:val="en-US"/>
        </w:rPr>
        <w:t>mail</w:t>
      </w:r>
      <w:r>
        <w:t xml:space="preserve">: </w:t>
      </w:r>
      <w:hyperlink r:id="rId4" w:history="1">
        <w:r w:rsidRPr="00022894">
          <w:rPr>
            <w:rStyle w:val="aa"/>
            <w:lang w:val="en-US"/>
          </w:rPr>
          <w:t>opelstal</w:t>
        </w:r>
        <w:r w:rsidRPr="008240B9">
          <w:rPr>
            <w:rStyle w:val="aa"/>
          </w:rPr>
          <w:t>@</w:t>
        </w:r>
        <w:r w:rsidRPr="00022894">
          <w:rPr>
            <w:rStyle w:val="aa"/>
            <w:lang w:val="en-US"/>
          </w:rPr>
          <w:t>electrostal</w:t>
        </w:r>
        <w:r w:rsidRPr="008240B9">
          <w:rPr>
            <w:rStyle w:val="aa"/>
          </w:rPr>
          <w:t>.</w:t>
        </w:r>
        <w:r w:rsidRPr="00022894">
          <w:rPr>
            <w:rStyle w:val="aa"/>
            <w:lang w:val="en-US"/>
          </w:rPr>
          <w:t>ru</w:t>
        </w:r>
      </w:hyperlink>
    </w:p>
    <w:p w:rsidR="001711C2" w:rsidRPr="008240B9" w:rsidRDefault="001711C2" w:rsidP="001711C2">
      <w:pPr>
        <w:ind w:left="720"/>
      </w:pPr>
    </w:p>
    <w:p w:rsidR="001711C2" w:rsidRPr="001711C2" w:rsidRDefault="001711C2" w:rsidP="001711C2">
      <w:pPr>
        <w:ind w:left="720"/>
        <w:rPr>
          <w:b/>
        </w:rPr>
      </w:pPr>
      <w:r w:rsidRPr="001711C2">
        <w:rPr>
          <w:b/>
        </w:rPr>
        <w:t>Режим работы общественной приемной:</w:t>
      </w:r>
    </w:p>
    <w:p w:rsidR="001711C2" w:rsidRDefault="001711C2" w:rsidP="001711C2">
      <w:pPr>
        <w:pStyle w:val="ab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-  с понедельника по четверг с 9-00 до 18-00;</w:t>
      </w:r>
    </w:p>
    <w:p w:rsidR="001711C2" w:rsidRDefault="001711C2" w:rsidP="001711C2">
      <w:pPr>
        <w:pStyle w:val="ab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-  пятница  с 9-00 до 16-45;</w:t>
      </w:r>
    </w:p>
    <w:p w:rsidR="001711C2" w:rsidRDefault="001711C2" w:rsidP="001711C2">
      <w:pPr>
        <w:pStyle w:val="ab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-  обед с 13-00 до 14-00. </w:t>
      </w:r>
    </w:p>
    <w:p w:rsidR="00DD1EF4" w:rsidRDefault="00DD1EF4" w:rsidP="008D64B0"/>
    <w:p w:rsidR="0022760C" w:rsidRPr="005B3F08" w:rsidRDefault="005B3F08" w:rsidP="005B3F08">
      <w:pPr>
        <w:ind w:left="-284"/>
      </w:pPr>
      <w:r>
        <w:t xml:space="preserve">      </w:t>
      </w:r>
      <w:r w:rsidR="001C7A02">
        <w:rPr>
          <w:b/>
          <w:bCs/>
        </w:rPr>
        <w:t>График личного</w:t>
      </w:r>
      <w:r w:rsidR="0022760C">
        <w:rPr>
          <w:b/>
          <w:bCs/>
        </w:rPr>
        <w:t xml:space="preserve"> приема граждан в общественной приемной органов исполнительной власти Московской области и органов местного самоуправления в гор</w:t>
      </w:r>
      <w:r w:rsidR="00FF4260">
        <w:rPr>
          <w:b/>
          <w:bCs/>
        </w:rPr>
        <w:t>одском округе Электросталь в феврале</w:t>
      </w:r>
      <w:r w:rsidR="0022760C">
        <w:rPr>
          <w:b/>
          <w:bCs/>
        </w:rPr>
        <w:t xml:space="preserve"> </w:t>
      </w:r>
      <w:r w:rsidR="001C7A02">
        <w:rPr>
          <w:b/>
          <w:bCs/>
        </w:rPr>
        <w:t>2</w:t>
      </w:r>
      <w:r w:rsidR="00FF4260">
        <w:rPr>
          <w:b/>
          <w:bCs/>
        </w:rPr>
        <w:t>018</w:t>
      </w:r>
      <w:r w:rsidR="0022760C">
        <w:rPr>
          <w:b/>
          <w:bCs/>
        </w:rPr>
        <w:t xml:space="preserve"> </w:t>
      </w:r>
      <w:r w:rsidR="00FF4260">
        <w:rPr>
          <w:b/>
          <w:bCs/>
        </w:rPr>
        <w:t>года:</w:t>
      </w:r>
    </w:p>
    <w:p w:rsidR="005B3F08" w:rsidRDefault="005B3F08" w:rsidP="005B3F08">
      <w:pPr>
        <w:tabs>
          <w:tab w:val="left" w:pos="5910"/>
        </w:tabs>
        <w:rPr>
          <w:b/>
          <w:bCs/>
        </w:rPr>
      </w:pPr>
    </w:p>
    <w:p w:rsidR="005B3F08" w:rsidRDefault="000B4D46" w:rsidP="005B3F08">
      <w:pPr>
        <w:tabs>
          <w:tab w:val="left" w:pos="5910"/>
        </w:tabs>
        <w:rPr>
          <w:b/>
          <w:bCs/>
        </w:rPr>
      </w:pPr>
      <w:r>
        <w:rPr>
          <w:b/>
          <w:bCs/>
        </w:rPr>
        <w:t xml:space="preserve">                </w:t>
      </w:r>
      <w:r w:rsidR="005B3F08">
        <w:rPr>
          <w:b/>
          <w:bCs/>
        </w:rPr>
        <w:t>Представителями Правительства московской области</w:t>
      </w:r>
    </w:p>
    <w:p w:rsidR="005B3F08" w:rsidRDefault="005B3F08" w:rsidP="005B3F08">
      <w:pPr>
        <w:tabs>
          <w:tab w:val="left" w:pos="5910"/>
        </w:tabs>
        <w:rPr>
          <w:b/>
          <w:bCs/>
        </w:rPr>
      </w:pPr>
      <w:r>
        <w:rPr>
          <w:b/>
          <w:bCs/>
        </w:rPr>
        <w:t xml:space="preserve">  Комитет лесного хозяйства – 05.02.</w:t>
      </w:r>
    </w:p>
    <w:p w:rsidR="005B3F08" w:rsidRDefault="005B3F08" w:rsidP="005B3F08">
      <w:pPr>
        <w:tabs>
          <w:tab w:val="left" w:pos="5910"/>
        </w:tabs>
        <w:rPr>
          <w:b/>
          <w:bCs/>
        </w:rPr>
      </w:pPr>
      <w:r>
        <w:rPr>
          <w:b/>
          <w:bCs/>
        </w:rPr>
        <w:t xml:space="preserve">  Министерство строительного комплекса – 14.02</w:t>
      </w:r>
    </w:p>
    <w:p w:rsidR="005B3F08" w:rsidRDefault="005B3F08" w:rsidP="005B3F08">
      <w:pPr>
        <w:tabs>
          <w:tab w:val="left" w:pos="5910"/>
        </w:tabs>
        <w:rPr>
          <w:b/>
          <w:bCs/>
        </w:rPr>
      </w:pPr>
      <w:r>
        <w:rPr>
          <w:b/>
          <w:bCs/>
        </w:rPr>
        <w:t xml:space="preserve">  </w:t>
      </w:r>
      <w:proofErr w:type="spellStart"/>
      <w:r>
        <w:rPr>
          <w:b/>
          <w:bCs/>
        </w:rPr>
        <w:t>Госадмтехнадзор</w:t>
      </w:r>
      <w:proofErr w:type="spellEnd"/>
      <w:r>
        <w:rPr>
          <w:b/>
          <w:bCs/>
        </w:rPr>
        <w:t xml:space="preserve"> – 19.02</w:t>
      </w:r>
    </w:p>
    <w:p w:rsidR="005B3F08" w:rsidRDefault="005B3F08" w:rsidP="005B3F08">
      <w:pPr>
        <w:tabs>
          <w:tab w:val="left" w:pos="5910"/>
        </w:tabs>
        <w:rPr>
          <w:b/>
          <w:bCs/>
        </w:rPr>
      </w:pPr>
      <w:r>
        <w:rPr>
          <w:b/>
          <w:bCs/>
        </w:rPr>
        <w:t xml:space="preserve">  Главное управление записи актов гражданского состояния – 26.02</w:t>
      </w:r>
    </w:p>
    <w:p w:rsidR="000B4D46" w:rsidRDefault="000B4D46" w:rsidP="005B3F08">
      <w:pPr>
        <w:tabs>
          <w:tab w:val="left" w:pos="5910"/>
        </w:tabs>
        <w:rPr>
          <w:b/>
          <w:bCs/>
        </w:rPr>
      </w:pPr>
    </w:p>
    <w:p w:rsidR="000B4D46" w:rsidRDefault="000B4D46" w:rsidP="000B4D46">
      <w:pPr>
        <w:tabs>
          <w:tab w:val="left" w:pos="5910"/>
        </w:tabs>
        <w:jc w:val="center"/>
        <w:rPr>
          <w:b/>
          <w:bCs/>
        </w:rPr>
      </w:pPr>
      <w:r>
        <w:rPr>
          <w:b/>
          <w:bCs/>
        </w:rPr>
        <w:t>О</w:t>
      </w:r>
      <w:r w:rsidR="005B3F08">
        <w:rPr>
          <w:b/>
          <w:bCs/>
        </w:rPr>
        <w:t xml:space="preserve">тветственными представителями </w:t>
      </w:r>
    </w:p>
    <w:p w:rsidR="005B3F08" w:rsidRDefault="005B3F08" w:rsidP="000B4D46">
      <w:pPr>
        <w:tabs>
          <w:tab w:val="left" w:pos="5910"/>
        </w:tabs>
        <w:jc w:val="center"/>
        <w:rPr>
          <w:b/>
          <w:bCs/>
        </w:rPr>
      </w:pPr>
      <w:r>
        <w:rPr>
          <w:b/>
          <w:bCs/>
        </w:rPr>
        <w:t xml:space="preserve">Администрации городского </w:t>
      </w:r>
      <w:bookmarkStart w:id="0" w:name="_GoBack"/>
      <w:bookmarkEnd w:id="0"/>
      <w:r w:rsidR="000B4D46">
        <w:rPr>
          <w:b/>
          <w:bCs/>
        </w:rPr>
        <w:t xml:space="preserve">округа </w:t>
      </w:r>
      <w:r>
        <w:rPr>
          <w:b/>
          <w:bCs/>
        </w:rPr>
        <w:t>Электросталь</w:t>
      </w:r>
    </w:p>
    <w:p w:rsidR="0022760C" w:rsidRDefault="0022760C" w:rsidP="0022760C">
      <w:pPr>
        <w:tabs>
          <w:tab w:val="left" w:pos="5910"/>
        </w:tabs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9"/>
        <w:gridCol w:w="1080"/>
        <w:gridCol w:w="4680"/>
      </w:tblGrid>
      <w:tr w:rsidR="0022760C" w:rsidTr="0076247C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22760C">
            <w:pPr>
              <w:tabs>
                <w:tab w:val="left" w:pos="5910"/>
              </w:tabs>
              <w:jc w:val="center"/>
            </w:pPr>
            <w:r>
              <w:t>Дни месяца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22760C">
            <w:pPr>
              <w:tabs>
                <w:tab w:val="left" w:pos="5910"/>
              </w:tabs>
              <w:jc w:val="center"/>
            </w:pPr>
            <w:r>
              <w:t>Время приема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22760C">
            <w:pPr>
              <w:tabs>
                <w:tab w:val="left" w:pos="5910"/>
              </w:tabs>
              <w:jc w:val="center"/>
            </w:pPr>
            <w:r>
              <w:t>Структурное подразделение Администрации</w:t>
            </w:r>
          </w:p>
        </w:tc>
      </w:tr>
      <w:tr w:rsidR="0022760C" w:rsidTr="0076247C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E7208C">
            <w:pPr>
              <w:tabs>
                <w:tab w:val="left" w:pos="5910"/>
              </w:tabs>
              <w:jc w:val="center"/>
            </w:pPr>
            <w:r>
              <w:t>1</w:t>
            </w:r>
          </w:p>
          <w:p w:rsidR="00FF4260" w:rsidRDefault="00FF4260">
            <w:pPr>
              <w:tabs>
                <w:tab w:val="left" w:pos="5910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22760C">
            <w:pPr>
              <w:tabs>
                <w:tab w:val="left" w:pos="5910"/>
              </w:tabs>
              <w:jc w:val="center"/>
            </w:pPr>
            <w:r>
              <w:t>10-13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FF4260" w:rsidP="00FF4260">
            <w:pPr>
              <w:tabs>
                <w:tab w:val="left" w:pos="5910"/>
              </w:tabs>
            </w:pPr>
            <w:r>
              <w:t xml:space="preserve">      </w:t>
            </w:r>
            <w:r w:rsidR="0022760C">
              <w:t xml:space="preserve"> Управление</w:t>
            </w:r>
            <w:r w:rsidR="00E7208C">
              <w:t xml:space="preserve"> делами</w:t>
            </w:r>
          </w:p>
        </w:tc>
      </w:tr>
      <w:tr w:rsidR="0022760C" w:rsidTr="0076247C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E7208C">
            <w:pPr>
              <w:tabs>
                <w:tab w:val="left" w:pos="5910"/>
              </w:tabs>
            </w:pPr>
            <w:r>
              <w:t xml:space="preserve">          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22760C">
            <w:pPr>
              <w:tabs>
                <w:tab w:val="left" w:pos="5910"/>
              </w:tabs>
              <w:jc w:val="center"/>
            </w:pPr>
            <w:r>
              <w:t>10-13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60" w:rsidRDefault="00E7208C" w:rsidP="00E7208C">
            <w:pPr>
              <w:tabs>
                <w:tab w:val="left" w:pos="5910"/>
              </w:tabs>
            </w:pPr>
            <w:r>
              <w:t xml:space="preserve">    </w:t>
            </w:r>
          </w:p>
          <w:p w:rsidR="0022760C" w:rsidRDefault="00E7208C" w:rsidP="00E7208C">
            <w:pPr>
              <w:tabs>
                <w:tab w:val="left" w:pos="5910"/>
              </w:tabs>
            </w:pPr>
            <w:r>
              <w:t xml:space="preserve">       Финансовое управление</w:t>
            </w:r>
          </w:p>
        </w:tc>
      </w:tr>
      <w:tr w:rsidR="0022760C" w:rsidTr="0076247C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011BF0">
            <w:pPr>
              <w:tabs>
                <w:tab w:val="left" w:pos="5910"/>
              </w:tabs>
              <w:jc w:val="center"/>
            </w:pPr>
            <w:r>
              <w:t>6</w:t>
            </w:r>
          </w:p>
          <w:p w:rsidR="00FF4260" w:rsidRDefault="00FF4260">
            <w:pPr>
              <w:tabs>
                <w:tab w:val="left" w:pos="5910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22760C">
            <w:pPr>
              <w:tabs>
                <w:tab w:val="left" w:pos="5910"/>
              </w:tabs>
              <w:jc w:val="center"/>
            </w:pPr>
            <w:r>
              <w:t>10-13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FF4260" w:rsidP="00FF4260">
            <w:pPr>
              <w:tabs>
                <w:tab w:val="left" w:pos="5910"/>
              </w:tabs>
            </w:pPr>
            <w:r>
              <w:t xml:space="preserve">       </w:t>
            </w:r>
            <w:r w:rsidR="00011BF0">
              <w:t>Правовое управление</w:t>
            </w:r>
          </w:p>
        </w:tc>
      </w:tr>
      <w:tr w:rsidR="0022760C" w:rsidTr="0076247C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011BF0">
            <w:pPr>
              <w:tabs>
                <w:tab w:val="left" w:pos="5910"/>
              </w:tabs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22760C">
            <w:pPr>
              <w:tabs>
                <w:tab w:val="left" w:pos="5910"/>
              </w:tabs>
              <w:jc w:val="center"/>
            </w:pPr>
            <w:r>
              <w:t>10-13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22760C" w:rsidP="00FF4260">
            <w:pPr>
              <w:tabs>
                <w:tab w:val="left" w:pos="5910"/>
              </w:tabs>
            </w:pPr>
            <w:r>
              <w:t>Управление учета контроля сводной отчетности и архивной деятельности</w:t>
            </w:r>
          </w:p>
        </w:tc>
      </w:tr>
      <w:tr w:rsidR="00011BF0" w:rsidTr="0076247C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Default="00011BF0">
            <w:pPr>
              <w:tabs>
                <w:tab w:val="left" w:pos="5910"/>
              </w:tabs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Default="00011BF0">
            <w:pPr>
              <w:tabs>
                <w:tab w:val="left" w:pos="5910"/>
              </w:tabs>
              <w:jc w:val="center"/>
            </w:pPr>
            <w:r>
              <w:t>10-13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Default="00011BF0" w:rsidP="00FF4260">
            <w:pPr>
              <w:tabs>
                <w:tab w:val="left" w:pos="5910"/>
              </w:tabs>
            </w:pPr>
            <w:r>
              <w:t xml:space="preserve">Управление </w:t>
            </w:r>
            <w:r w:rsidR="006A4794">
              <w:t>городского жилищного и коммунального хозяйства</w:t>
            </w:r>
          </w:p>
        </w:tc>
      </w:tr>
      <w:tr w:rsidR="0022760C" w:rsidTr="0076247C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011BF0">
            <w:pPr>
              <w:tabs>
                <w:tab w:val="left" w:pos="5910"/>
              </w:tabs>
            </w:pPr>
            <w:r>
              <w:t xml:space="preserve">          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22760C">
            <w:pPr>
              <w:tabs>
                <w:tab w:val="left" w:pos="5910"/>
              </w:tabs>
              <w:jc w:val="center"/>
            </w:pPr>
            <w:r>
              <w:t>10-13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22760C" w:rsidP="00FF4260">
            <w:pPr>
              <w:tabs>
                <w:tab w:val="left" w:pos="5910"/>
              </w:tabs>
            </w:pPr>
            <w:r>
              <w:t>Управление по промышленности, транспорту, связи и экологии</w:t>
            </w:r>
          </w:p>
        </w:tc>
      </w:tr>
      <w:tr w:rsidR="0022760C" w:rsidTr="0076247C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011BF0">
            <w:pPr>
              <w:tabs>
                <w:tab w:val="left" w:pos="5910"/>
              </w:tabs>
              <w:jc w:val="center"/>
            </w:pPr>
            <w:r>
              <w:t>13</w:t>
            </w:r>
          </w:p>
          <w:p w:rsidR="00FF4260" w:rsidRDefault="00FF4260">
            <w:pPr>
              <w:tabs>
                <w:tab w:val="left" w:pos="5910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22760C">
            <w:pPr>
              <w:tabs>
                <w:tab w:val="left" w:pos="5910"/>
              </w:tabs>
              <w:jc w:val="center"/>
            </w:pPr>
            <w:r>
              <w:t>10-13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22760C">
            <w:pPr>
              <w:tabs>
                <w:tab w:val="left" w:pos="795"/>
                <w:tab w:val="left" w:pos="5910"/>
              </w:tabs>
            </w:pPr>
            <w:r>
              <w:t xml:space="preserve">          Управление образования</w:t>
            </w:r>
          </w:p>
        </w:tc>
      </w:tr>
      <w:tr w:rsidR="0022760C" w:rsidTr="0076247C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011BF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2276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10-13</w:t>
            </w:r>
            <w:r>
              <w:rPr>
                <w:rFonts w:asciiTheme="minorHAnsi" w:eastAsiaTheme="minorEastAsia" w:hAnsiTheme="minorHAnsi" w:cstheme="minorBidi"/>
              </w:rPr>
              <w:t xml:space="preserve">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537F3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Отдел муниципального жилищного </w:t>
            </w:r>
            <w:r w:rsidR="006A4794">
              <w:rPr>
                <w:rFonts w:eastAsiaTheme="minorEastAsia"/>
              </w:rPr>
              <w:t>контроля</w:t>
            </w:r>
          </w:p>
        </w:tc>
      </w:tr>
      <w:tr w:rsidR="0022760C" w:rsidTr="0076247C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011BF0">
            <w:pPr>
              <w:tabs>
                <w:tab w:val="left" w:pos="5910"/>
              </w:tabs>
              <w:jc w:val="center"/>
            </w:pPr>
            <w:r>
              <w:t>16</w:t>
            </w:r>
          </w:p>
          <w:p w:rsidR="00FF4260" w:rsidRDefault="00FF4260">
            <w:pPr>
              <w:tabs>
                <w:tab w:val="left" w:pos="5910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22760C">
            <w:pPr>
              <w:tabs>
                <w:tab w:val="left" w:pos="5910"/>
              </w:tabs>
              <w:jc w:val="center"/>
            </w:pPr>
            <w:r>
              <w:t>10-13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22760C">
            <w:pPr>
              <w:tabs>
                <w:tab w:val="left" w:pos="5910"/>
              </w:tabs>
              <w:jc w:val="center"/>
            </w:pPr>
            <w:r>
              <w:t xml:space="preserve">Экономическое управление </w:t>
            </w:r>
          </w:p>
        </w:tc>
      </w:tr>
      <w:tr w:rsidR="00011BF0" w:rsidTr="0076247C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Default="00011BF0">
            <w:pPr>
              <w:tabs>
                <w:tab w:val="left" w:pos="5910"/>
              </w:tabs>
              <w:jc w:val="center"/>
            </w:pPr>
            <w: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Default="00011BF0">
            <w:pPr>
              <w:tabs>
                <w:tab w:val="left" w:pos="5910"/>
              </w:tabs>
              <w:jc w:val="center"/>
            </w:pPr>
            <w:r>
              <w:t>10-13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Default="006A4794" w:rsidP="00FF4260">
            <w:pPr>
              <w:tabs>
                <w:tab w:val="left" w:pos="5910"/>
              </w:tabs>
            </w:pPr>
            <w:r>
              <w:t>Комитет по строительству, архитектуре и жилищной политике</w:t>
            </w:r>
          </w:p>
        </w:tc>
      </w:tr>
      <w:tr w:rsidR="0022760C" w:rsidTr="0076247C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011BF0">
            <w:pPr>
              <w:tabs>
                <w:tab w:val="left" w:pos="5910"/>
              </w:tabs>
              <w:jc w:val="center"/>
            </w:pPr>
            <w:r>
              <w:t>21</w:t>
            </w:r>
          </w:p>
          <w:p w:rsidR="00FF4260" w:rsidRDefault="00FF4260">
            <w:pPr>
              <w:tabs>
                <w:tab w:val="left" w:pos="5910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2276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10-13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6A4794" w:rsidP="006A4794">
            <w:pPr>
              <w:tabs>
                <w:tab w:val="left" w:pos="5910"/>
              </w:tabs>
            </w:pPr>
            <w:r>
              <w:t>Отдел по социальным вопросам</w:t>
            </w:r>
          </w:p>
        </w:tc>
      </w:tr>
      <w:tr w:rsidR="0022760C" w:rsidTr="0076247C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6A4794">
            <w:pPr>
              <w:tabs>
                <w:tab w:val="left" w:pos="5910"/>
              </w:tabs>
              <w:jc w:val="center"/>
            </w:pPr>
            <w:r>
              <w:t>22</w:t>
            </w:r>
          </w:p>
          <w:p w:rsidR="00FF4260" w:rsidRDefault="00FF4260">
            <w:pPr>
              <w:tabs>
                <w:tab w:val="left" w:pos="5910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537F39">
            <w:pPr>
              <w:rPr>
                <w:rFonts w:eastAsiaTheme="minorEastAsia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="0022760C">
              <w:rPr>
                <w:rFonts w:asciiTheme="minorHAnsi" w:eastAsiaTheme="minorEastAsia" w:hAnsiTheme="minorHAnsi" w:cstheme="minorBidi"/>
              </w:rPr>
              <w:t xml:space="preserve">  </w:t>
            </w:r>
            <w:r w:rsidR="0022760C">
              <w:rPr>
                <w:rFonts w:eastAsiaTheme="minorEastAsia"/>
              </w:rPr>
              <w:t>10-13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6A4794">
            <w:pPr>
              <w:tabs>
                <w:tab w:val="left" w:pos="5910"/>
              </w:tabs>
              <w:jc w:val="center"/>
            </w:pPr>
            <w:r>
              <w:t>Управление по культуре и делам молодежи</w:t>
            </w:r>
          </w:p>
        </w:tc>
      </w:tr>
      <w:tr w:rsidR="006A4794" w:rsidTr="0076247C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94" w:rsidRDefault="006A4794">
            <w:pPr>
              <w:tabs>
                <w:tab w:val="left" w:pos="5910"/>
              </w:tabs>
              <w:jc w:val="center"/>
            </w:pPr>
            <w:r>
              <w:t>27</w:t>
            </w:r>
          </w:p>
          <w:p w:rsidR="00FF4260" w:rsidRDefault="00FF4260">
            <w:pPr>
              <w:tabs>
                <w:tab w:val="left" w:pos="5910"/>
              </w:tabs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94" w:rsidRDefault="00537F39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10-13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94" w:rsidRDefault="006A4794" w:rsidP="00FF4260">
            <w:pPr>
              <w:tabs>
                <w:tab w:val="left" w:pos="5910"/>
              </w:tabs>
            </w:pPr>
            <w:r>
              <w:t>Комитет имущественных отношений</w:t>
            </w:r>
          </w:p>
        </w:tc>
      </w:tr>
      <w:tr w:rsidR="0022760C" w:rsidTr="0076247C">
        <w:trPr>
          <w:trHeight w:val="711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537F39">
            <w:pPr>
              <w:tabs>
                <w:tab w:val="left" w:pos="5910"/>
              </w:tabs>
              <w:jc w:val="center"/>
            </w:pPr>
            <w: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2276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10-13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C2" w:rsidRDefault="00537F39" w:rsidP="00537F39">
            <w:pPr>
              <w:tabs>
                <w:tab w:val="left" w:pos="5910"/>
              </w:tabs>
            </w:pPr>
            <w:r>
              <w:t>Управление по безопасности</w:t>
            </w:r>
          </w:p>
        </w:tc>
      </w:tr>
    </w:tbl>
    <w:p w:rsidR="0022760C" w:rsidRDefault="0022760C" w:rsidP="0022760C">
      <w:pPr>
        <w:tabs>
          <w:tab w:val="left" w:pos="5910"/>
        </w:tabs>
        <w:jc w:val="center"/>
        <w:rPr>
          <w:b/>
          <w:bCs/>
        </w:rPr>
      </w:pPr>
    </w:p>
    <w:sectPr w:rsidR="0022760C" w:rsidSect="005B3F08">
      <w:pgSz w:w="11906" w:h="16838"/>
      <w:pgMar w:top="0" w:right="14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624"/>
  <w:doNotHyphenateCaps/>
  <w:noPunctuationKerning/>
  <w:characterSpacingControl w:val="doNotCompress"/>
  <w:doNotValidateAgainstSchema/>
  <w:doNotDemarcateInvalidXml/>
  <w:compat/>
  <w:rsids>
    <w:rsidRoot w:val="000F4FA3"/>
    <w:rsid w:val="00011BF0"/>
    <w:rsid w:val="0004547C"/>
    <w:rsid w:val="00052CAF"/>
    <w:rsid w:val="00056E79"/>
    <w:rsid w:val="00073AA6"/>
    <w:rsid w:val="000859D9"/>
    <w:rsid w:val="0008630D"/>
    <w:rsid w:val="00093F22"/>
    <w:rsid w:val="000B4D46"/>
    <w:rsid w:val="000C4D2D"/>
    <w:rsid w:val="000D7962"/>
    <w:rsid w:val="000E0998"/>
    <w:rsid w:val="000F4FA3"/>
    <w:rsid w:val="00115E34"/>
    <w:rsid w:val="0013341E"/>
    <w:rsid w:val="00135D18"/>
    <w:rsid w:val="001559F0"/>
    <w:rsid w:val="00156B01"/>
    <w:rsid w:val="001669BD"/>
    <w:rsid w:val="001711C2"/>
    <w:rsid w:val="00173F34"/>
    <w:rsid w:val="001876BE"/>
    <w:rsid w:val="00192A59"/>
    <w:rsid w:val="001A4B26"/>
    <w:rsid w:val="001C374A"/>
    <w:rsid w:val="001C63BC"/>
    <w:rsid w:val="001C7A02"/>
    <w:rsid w:val="001D6715"/>
    <w:rsid w:val="001D6C6A"/>
    <w:rsid w:val="001E0E92"/>
    <w:rsid w:val="001E2DC5"/>
    <w:rsid w:val="001E430A"/>
    <w:rsid w:val="001E55A0"/>
    <w:rsid w:val="001F0DDD"/>
    <w:rsid w:val="001F4DFF"/>
    <w:rsid w:val="0020742D"/>
    <w:rsid w:val="00217000"/>
    <w:rsid w:val="002209B9"/>
    <w:rsid w:val="0022760C"/>
    <w:rsid w:val="00233C7A"/>
    <w:rsid w:val="0023447E"/>
    <w:rsid w:val="00236D30"/>
    <w:rsid w:val="00250F36"/>
    <w:rsid w:val="00251CCB"/>
    <w:rsid w:val="00262726"/>
    <w:rsid w:val="00273625"/>
    <w:rsid w:val="002850AB"/>
    <w:rsid w:val="002C20DB"/>
    <w:rsid w:val="002C2ABF"/>
    <w:rsid w:val="002E1169"/>
    <w:rsid w:val="002E2DED"/>
    <w:rsid w:val="002F3CA5"/>
    <w:rsid w:val="003114B4"/>
    <w:rsid w:val="00323F8E"/>
    <w:rsid w:val="00326E7F"/>
    <w:rsid w:val="00367B79"/>
    <w:rsid w:val="00386F8E"/>
    <w:rsid w:val="003B0A96"/>
    <w:rsid w:val="003C63DC"/>
    <w:rsid w:val="003E7309"/>
    <w:rsid w:val="004179E6"/>
    <w:rsid w:val="00420A17"/>
    <w:rsid w:val="00435D4B"/>
    <w:rsid w:val="004441BF"/>
    <w:rsid w:val="00464116"/>
    <w:rsid w:val="00482A2F"/>
    <w:rsid w:val="00485BF3"/>
    <w:rsid w:val="00491D93"/>
    <w:rsid w:val="004A259A"/>
    <w:rsid w:val="004A3759"/>
    <w:rsid w:val="004B0D6E"/>
    <w:rsid w:val="004B1E9F"/>
    <w:rsid w:val="004B5AD0"/>
    <w:rsid w:val="004C0B0C"/>
    <w:rsid w:val="004C4973"/>
    <w:rsid w:val="004E1846"/>
    <w:rsid w:val="004F0BBB"/>
    <w:rsid w:val="004F1750"/>
    <w:rsid w:val="005063E1"/>
    <w:rsid w:val="00511650"/>
    <w:rsid w:val="00515EC2"/>
    <w:rsid w:val="00524F4B"/>
    <w:rsid w:val="005333BA"/>
    <w:rsid w:val="005346DB"/>
    <w:rsid w:val="00537687"/>
    <w:rsid w:val="00537F39"/>
    <w:rsid w:val="005436EB"/>
    <w:rsid w:val="00545B5F"/>
    <w:rsid w:val="0057451F"/>
    <w:rsid w:val="00580127"/>
    <w:rsid w:val="005B1616"/>
    <w:rsid w:val="005B3A98"/>
    <w:rsid w:val="005B3F08"/>
    <w:rsid w:val="005E30F1"/>
    <w:rsid w:val="006068CB"/>
    <w:rsid w:val="006111F6"/>
    <w:rsid w:val="00617A90"/>
    <w:rsid w:val="00644C09"/>
    <w:rsid w:val="00663659"/>
    <w:rsid w:val="00670DDC"/>
    <w:rsid w:val="006711F7"/>
    <w:rsid w:val="00671C69"/>
    <w:rsid w:val="0068491A"/>
    <w:rsid w:val="00685639"/>
    <w:rsid w:val="006A4794"/>
    <w:rsid w:val="006B391E"/>
    <w:rsid w:val="006D2601"/>
    <w:rsid w:val="006D350C"/>
    <w:rsid w:val="006D7CE6"/>
    <w:rsid w:val="006E262F"/>
    <w:rsid w:val="006F65B3"/>
    <w:rsid w:val="00716E95"/>
    <w:rsid w:val="00740C1E"/>
    <w:rsid w:val="00755DD3"/>
    <w:rsid w:val="0076247C"/>
    <w:rsid w:val="007763DF"/>
    <w:rsid w:val="00782F68"/>
    <w:rsid w:val="00790610"/>
    <w:rsid w:val="007A6F00"/>
    <w:rsid w:val="007C014C"/>
    <w:rsid w:val="007C6897"/>
    <w:rsid w:val="007C6DBE"/>
    <w:rsid w:val="007F2664"/>
    <w:rsid w:val="007F29F0"/>
    <w:rsid w:val="007F4464"/>
    <w:rsid w:val="007F698B"/>
    <w:rsid w:val="0080028F"/>
    <w:rsid w:val="0080119E"/>
    <w:rsid w:val="00807F76"/>
    <w:rsid w:val="00810B1F"/>
    <w:rsid w:val="00810BBA"/>
    <w:rsid w:val="00811712"/>
    <w:rsid w:val="00817722"/>
    <w:rsid w:val="00837C70"/>
    <w:rsid w:val="00846D9B"/>
    <w:rsid w:val="00853753"/>
    <w:rsid w:val="00863C23"/>
    <w:rsid w:val="00866020"/>
    <w:rsid w:val="008757BD"/>
    <w:rsid w:val="008865A9"/>
    <w:rsid w:val="008916E4"/>
    <w:rsid w:val="00891B55"/>
    <w:rsid w:val="008A22F8"/>
    <w:rsid w:val="008A7D0D"/>
    <w:rsid w:val="008C31DB"/>
    <w:rsid w:val="008C48A8"/>
    <w:rsid w:val="008D3E47"/>
    <w:rsid w:val="008D64B0"/>
    <w:rsid w:val="008E162C"/>
    <w:rsid w:val="008E18A5"/>
    <w:rsid w:val="00900CC9"/>
    <w:rsid w:val="0090376C"/>
    <w:rsid w:val="0093161C"/>
    <w:rsid w:val="0093549F"/>
    <w:rsid w:val="009420C5"/>
    <w:rsid w:val="00956EBE"/>
    <w:rsid w:val="009763FD"/>
    <w:rsid w:val="0097763E"/>
    <w:rsid w:val="00980EF7"/>
    <w:rsid w:val="009A19A1"/>
    <w:rsid w:val="009A61B1"/>
    <w:rsid w:val="009B0B14"/>
    <w:rsid w:val="009B76D6"/>
    <w:rsid w:val="009C1175"/>
    <w:rsid w:val="009E2771"/>
    <w:rsid w:val="009F1484"/>
    <w:rsid w:val="009F62CF"/>
    <w:rsid w:val="00A03BF0"/>
    <w:rsid w:val="00A10403"/>
    <w:rsid w:val="00A21E60"/>
    <w:rsid w:val="00A3794D"/>
    <w:rsid w:val="00A37D17"/>
    <w:rsid w:val="00A45C2A"/>
    <w:rsid w:val="00A505EB"/>
    <w:rsid w:val="00A57257"/>
    <w:rsid w:val="00A6581A"/>
    <w:rsid w:val="00A92A86"/>
    <w:rsid w:val="00A9643A"/>
    <w:rsid w:val="00AB522C"/>
    <w:rsid w:val="00AC1D57"/>
    <w:rsid w:val="00AC4632"/>
    <w:rsid w:val="00AC7C00"/>
    <w:rsid w:val="00AD01CF"/>
    <w:rsid w:val="00AE1FBC"/>
    <w:rsid w:val="00AE691A"/>
    <w:rsid w:val="00AF0BF2"/>
    <w:rsid w:val="00B00C8E"/>
    <w:rsid w:val="00B02C5F"/>
    <w:rsid w:val="00B119EF"/>
    <w:rsid w:val="00B2274E"/>
    <w:rsid w:val="00B23919"/>
    <w:rsid w:val="00B35115"/>
    <w:rsid w:val="00B41E90"/>
    <w:rsid w:val="00B75C77"/>
    <w:rsid w:val="00B95DEC"/>
    <w:rsid w:val="00BB4383"/>
    <w:rsid w:val="00BB549B"/>
    <w:rsid w:val="00BD6A5D"/>
    <w:rsid w:val="00BE08E1"/>
    <w:rsid w:val="00BF6853"/>
    <w:rsid w:val="00BF7B7F"/>
    <w:rsid w:val="00C17000"/>
    <w:rsid w:val="00C22DC9"/>
    <w:rsid w:val="00C27E49"/>
    <w:rsid w:val="00C30148"/>
    <w:rsid w:val="00C33500"/>
    <w:rsid w:val="00C35F69"/>
    <w:rsid w:val="00C51C8A"/>
    <w:rsid w:val="00C67F5A"/>
    <w:rsid w:val="00C93F16"/>
    <w:rsid w:val="00CA611A"/>
    <w:rsid w:val="00CB33D3"/>
    <w:rsid w:val="00CB5B39"/>
    <w:rsid w:val="00CC0B79"/>
    <w:rsid w:val="00CC2025"/>
    <w:rsid w:val="00CE7672"/>
    <w:rsid w:val="00CF333C"/>
    <w:rsid w:val="00CF387B"/>
    <w:rsid w:val="00D11384"/>
    <w:rsid w:val="00D307C1"/>
    <w:rsid w:val="00D342A6"/>
    <w:rsid w:val="00D455C9"/>
    <w:rsid w:val="00D47B80"/>
    <w:rsid w:val="00D54094"/>
    <w:rsid w:val="00D57B97"/>
    <w:rsid w:val="00D74A6F"/>
    <w:rsid w:val="00D757B9"/>
    <w:rsid w:val="00D95AD9"/>
    <w:rsid w:val="00DA0872"/>
    <w:rsid w:val="00DA2FB9"/>
    <w:rsid w:val="00DB3D3F"/>
    <w:rsid w:val="00DB7227"/>
    <w:rsid w:val="00DC088E"/>
    <w:rsid w:val="00DC683E"/>
    <w:rsid w:val="00DD1EF4"/>
    <w:rsid w:val="00DD589E"/>
    <w:rsid w:val="00E04375"/>
    <w:rsid w:val="00E44544"/>
    <w:rsid w:val="00E44DC3"/>
    <w:rsid w:val="00E627DA"/>
    <w:rsid w:val="00E7208C"/>
    <w:rsid w:val="00E82D3A"/>
    <w:rsid w:val="00EA0A6A"/>
    <w:rsid w:val="00EA2BC4"/>
    <w:rsid w:val="00EA4FF8"/>
    <w:rsid w:val="00EA715B"/>
    <w:rsid w:val="00EB2FA9"/>
    <w:rsid w:val="00EB461F"/>
    <w:rsid w:val="00EB6E84"/>
    <w:rsid w:val="00ED0C07"/>
    <w:rsid w:val="00ED0C12"/>
    <w:rsid w:val="00ED6771"/>
    <w:rsid w:val="00EF6E6D"/>
    <w:rsid w:val="00F07326"/>
    <w:rsid w:val="00F112E9"/>
    <w:rsid w:val="00F1417D"/>
    <w:rsid w:val="00F531C8"/>
    <w:rsid w:val="00F61377"/>
    <w:rsid w:val="00F61AF3"/>
    <w:rsid w:val="00F674FC"/>
    <w:rsid w:val="00F911DE"/>
    <w:rsid w:val="00FC3E8D"/>
    <w:rsid w:val="00FC520F"/>
    <w:rsid w:val="00FC62B4"/>
    <w:rsid w:val="00FD6631"/>
    <w:rsid w:val="00FE2AB7"/>
    <w:rsid w:val="00FF3939"/>
    <w:rsid w:val="00FF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F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4FF8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2C5F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EA4FF8"/>
    <w:pPr>
      <w:jc w:val="both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02C5F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EA4FF8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B02C5F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EA4FF8"/>
    <w:pPr>
      <w:ind w:left="1440" w:firstLine="72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B02C5F"/>
    <w:rPr>
      <w:sz w:val="24"/>
      <w:szCs w:val="24"/>
    </w:rPr>
  </w:style>
  <w:style w:type="table" w:styleId="a7">
    <w:name w:val="Table Grid"/>
    <w:basedOn w:val="a1"/>
    <w:uiPriority w:val="99"/>
    <w:rsid w:val="00250F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C7A0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7A02"/>
    <w:rPr>
      <w:rFonts w:ascii="Segoe UI" w:hAnsi="Segoe UI" w:cs="Segoe UI"/>
      <w:sz w:val="18"/>
      <w:szCs w:val="18"/>
    </w:rPr>
  </w:style>
  <w:style w:type="character" w:styleId="aa">
    <w:name w:val="Hyperlink"/>
    <w:basedOn w:val="a0"/>
    <w:rsid w:val="001711C2"/>
    <w:rPr>
      <w:color w:val="0000FF" w:themeColor="hyperlink"/>
      <w:u w:val="single"/>
    </w:rPr>
  </w:style>
  <w:style w:type="paragraph" w:styleId="ab">
    <w:name w:val="Plain Text"/>
    <w:basedOn w:val="a"/>
    <w:link w:val="ac"/>
    <w:rsid w:val="001711C2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1711C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elstal@electrosta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</vt:lpstr>
    </vt:vector>
  </TitlesOfParts>
  <Company>ТЕТРА к.с.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creator>Пархаева</dc:creator>
  <cp:lastModifiedBy>pressestal</cp:lastModifiedBy>
  <cp:revision>14</cp:revision>
  <cp:lastPrinted>2018-01-30T09:08:00Z</cp:lastPrinted>
  <dcterms:created xsi:type="dcterms:W3CDTF">2016-04-28T09:37:00Z</dcterms:created>
  <dcterms:modified xsi:type="dcterms:W3CDTF">2018-02-01T12:43:00Z</dcterms:modified>
</cp:coreProperties>
</file>