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17" w:rsidRPr="009232DF" w:rsidRDefault="00BF3017" w:rsidP="009232DF">
      <w:pPr>
        <w:ind w:right="-1"/>
        <w:jc w:val="center"/>
        <w:rPr>
          <w:sz w:val="28"/>
          <w:szCs w:val="28"/>
        </w:rPr>
      </w:pPr>
      <w:r w:rsidRPr="009232D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17" w:rsidRPr="009232DF" w:rsidRDefault="00BF3017" w:rsidP="009232DF">
      <w:pPr>
        <w:ind w:right="-1"/>
        <w:jc w:val="center"/>
        <w:rPr>
          <w:sz w:val="28"/>
          <w:szCs w:val="28"/>
        </w:rPr>
      </w:pPr>
    </w:p>
    <w:p w:rsidR="00BF3017" w:rsidRPr="009232DF" w:rsidRDefault="009232DF" w:rsidP="009232D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F3017" w:rsidRPr="009232DF">
        <w:rPr>
          <w:sz w:val="28"/>
          <w:szCs w:val="28"/>
        </w:rPr>
        <w:t>ГОРОДСКОГО ОКРУГА ЭЛЕКТРОСТАЛЬ</w:t>
      </w:r>
    </w:p>
    <w:p w:rsidR="00BF3017" w:rsidRPr="009232DF" w:rsidRDefault="00BF3017" w:rsidP="009232DF">
      <w:pPr>
        <w:ind w:right="-1"/>
        <w:contextualSpacing/>
        <w:jc w:val="center"/>
        <w:rPr>
          <w:sz w:val="28"/>
          <w:szCs w:val="28"/>
        </w:rPr>
      </w:pPr>
    </w:p>
    <w:p w:rsidR="00BF3017" w:rsidRPr="009232DF" w:rsidRDefault="009232DF" w:rsidP="009232D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F3017" w:rsidRPr="009232DF">
        <w:rPr>
          <w:sz w:val="28"/>
          <w:szCs w:val="28"/>
        </w:rPr>
        <w:t>ОБЛАСТИ</w:t>
      </w:r>
    </w:p>
    <w:p w:rsidR="00BF3017" w:rsidRPr="009232DF" w:rsidRDefault="00BF3017" w:rsidP="009232DF">
      <w:pPr>
        <w:ind w:right="-1"/>
        <w:contextualSpacing/>
        <w:jc w:val="center"/>
        <w:rPr>
          <w:sz w:val="28"/>
          <w:szCs w:val="28"/>
        </w:rPr>
      </w:pPr>
    </w:p>
    <w:p w:rsidR="00BF3017" w:rsidRPr="009232DF" w:rsidRDefault="00BF3017" w:rsidP="009232DF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9232DF">
        <w:rPr>
          <w:sz w:val="44"/>
          <w:szCs w:val="44"/>
        </w:rPr>
        <w:t>ПОСТАНОВЛЕНИЕ</w:t>
      </w:r>
    </w:p>
    <w:p w:rsidR="00BF3017" w:rsidRPr="009232DF" w:rsidRDefault="00BF3017" w:rsidP="009232DF">
      <w:pPr>
        <w:ind w:right="-1"/>
        <w:jc w:val="center"/>
        <w:rPr>
          <w:sz w:val="44"/>
          <w:szCs w:val="44"/>
        </w:rPr>
      </w:pPr>
    </w:p>
    <w:p w:rsidR="00BF3017" w:rsidRDefault="00227DEA" w:rsidP="009232DF">
      <w:pPr>
        <w:ind w:right="-1"/>
        <w:jc w:val="center"/>
        <w:outlineLvl w:val="0"/>
      </w:pPr>
      <w:r w:rsidRPr="009232DF">
        <w:t>14.02.2020</w:t>
      </w:r>
      <w:r w:rsidR="009232DF">
        <w:t xml:space="preserve"> </w:t>
      </w:r>
      <w:r w:rsidR="00BF3017">
        <w:t xml:space="preserve">№ </w:t>
      </w:r>
      <w:r w:rsidRPr="009232DF">
        <w:t>85/2</w:t>
      </w:r>
    </w:p>
    <w:p w:rsidR="00BF3017" w:rsidRDefault="00BF3017" w:rsidP="009232DF">
      <w:pPr>
        <w:ind w:right="-567"/>
        <w:outlineLvl w:val="0"/>
      </w:pPr>
    </w:p>
    <w:p w:rsidR="00BF3017" w:rsidRPr="009232DF" w:rsidRDefault="00BF3017" w:rsidP="00BF3017">
      <w:pPr>
        <w:outlineLvl w:val="0"/>
      </w:pPr>
    </w:p>
    <w:p w:rsidR="00131B10" w:rsidRPr="00124559" w:rsidRDefault="00131B10" w:rsidP="00BF3017">
      <w:pPr>
        <w:jc w:val="center"/>
        <w:outlineLvl w:val="0"/>
        <w:rPr>
          <w:rFonts w:cs="Times New Roman"/>
          <w:bCs/>
        </w:rPr>
      </w:pPr>
      <w:r w:rsidRPr="00124559">
        <w:rPr>
          <w:rFonts w:cs="Times New Roman"/>
          <w:bCs/>
        </w:rPr>
        <w:t>О внесении изменений в муниципальные нормативные правовые акты</w:t>
      </w:r>
      <w:bookmarkEnd w:id="0"/>
    </w:p>
    <w:p w:rsidR="00CF11C2" w:rsidRPr="00124559" w:rsidRDefault="00CF11C2" w:rsidP="00060BDE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043A67" w:rsidRPr="00124559" w:rsidRDefault="00043A67" w:rsidP="009232D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FD31B6" w:rsidRPr="00124559" w:rsidRDefault="00CF11C2" w:rsidP="00F3279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24559">
        <w:rPr>
          <w:rFonts w:cs="Times New Roman"/>
        </w:rPr>
        <w:t>В</w:t>
      </w:r>
      <w:r w:rsidR="00060BDE" w:rsidRPr="00124559">
        <w:rPr>
          <w:rFonts w:cs="Times New Roman"/>
        </w:rPr>
        <w:t xml:space="preserve"> </w:t>
      </w:r>
      <w:r w:rsidRPr="00124559">
        <w:rPr>
          <w:rFonts w:cs="Times New Roman"/>
        </w:rPr>
        <w:t xml:space="preserve">соответствии с Бюджетным </w:t>
      </w:r>
      <w:hyperlink r:id="rId7" w:history="1">
        <w:r w:rsidRPr="00124559">
          <w:rPr>
            <w:rFonts w:cs="Times New Roman"/>
          </w:rPr>
          <w:t>кодексом</w:t>
        </w:r>
      </w:hyperlink>
      <w:r w:rsidRPr="00124559">
        <w:rPr>
          <w:rFonts w:cs="Times New Roman"/>
        </w:rPr>
        <w:t xml:space="preserve"> Российской Федерации, </w:t>
      </w:r>
      <w:r w:rsidR="00F32797" w:rsidRPr="00124559">
        <w:rPr>
          <w:rFonts w:cs="Times New Roman"/>
        </w:rPr>
        <w:t>бюджетом городского округа Электросталь Московской области на 2019 год и на плановый период 2020 и 2021 годов, утвержденным</w:t>
      </w:r>
      <w:r w:rsidR="00F32797" w:rsidRPr="00124559">
        <w:t xml:space="preserve"> </w:t>
      </w:r>
      <w:r w:rsidR="00F32797" w:rsidRPr="00124559">
        <w:rPr>
          <w:rFonts w:cs="Times New Roman"/>
        </w:rPr>
        <w:t>решением Совета депутатов городского округа Электросталь Московской области от 19.12.2018 № 320/52</w:t>
      </w:r>
      <w:r w:rsidR="00446AEA" w:rsidRPr="00124559">
        <w:rPr>
          <w:rFonts w:cs="Times New Roman"/>
        </w:rPr>
        <w:t>, п</w:t>
      </w:r>
      <w:r w:rsidR="00060BDE" w:rsidRPr="00124559">
        <w:t xml:space="preserve">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131B10" w:rsidRPr="00124559">
        <w:rPr>
          <w:rFonts w:cs="Times New Roman"/>
        </w:rPr>
        <w:t xml:space="preserve">в целях </w:t>
      </w:r>
      <w:r w:rsidR="00131B10" w:rsidRPr="00124559">
        <w:rPr>
          <w:rFonts w:cs="Times New Roman"/>
          <w:kern w:val="16"/>
        </w:rPr>
        <w:t xml:space="preserve">формирования корректной отчетности об </w:t>
      </w:r>
      <w:r w:rsidR="00446AEA" w:rsidRPr="00124559">
        <w:rPr>
          <w:rFonts w:cs="Times New Roman"/>
          <w:kern w:val="16"/>
        </w:rPr>
        <w:t xml:space="preserve">исполнении </w:t>
      </w:r>
      <w:r w:rsidR="00131B10" w:rsidRPr="00124559">
        <w:rPr>
          <w:rFonts w:cs="Times New Roman"/>
          <w:kern w:val="16"/>
        </w:rPr>
        <w:t xml:space="preserve">муниципальных программ </w:t>
      </w:r>
      <w:r w:rsidR="00131B10" w:rsidRPr="00124559">
        <w:rPr>
          <w:rFonts w:cs="Times New Roman"/>
        </w:rPr>
        <w:t xml:space="preserve">городского округа Электросталь Московской области </w:t>
      </w:r>
      <w:r w:rsidR="00446AEA" w:rsidRPr="00124559">
        <w:rPr>
          <w:rFonts w:cs="Times New Roman"/>
        </w:rPr>
        <w:t xml:space="preserve">в </w:t>
      </w:r>
      <w:r w:rsidR="00131B10" w:rsidRPr="00124559">
        <w:rPr>
          <w:rFonts w:cs="Times New Roman"/>
        </w:rPr>
        <w:t>2019 год</w:t>
      </w:r>
      <w:r w:rsidR="00446AEA" w:rsidRPr="00124559">
        <w:rPr>
          <w:rFonts w:cs="Times New Roman"/>
        </w:rPr>
        <w:t>у</w:t>
      </w:r>
      <w:r w:rsidR="00131B10" w:rsidRPr="00124559">
        <w:rPr>
          <w:rFonts w:cs="Times New Roman"/>
        </w:rPr>
        <w:t xml:space="preserve">, </w:t>
      </w:r>
      <w:r w:rsidR="00FD31B6" w:rsidRPr="00124559">
        <w:rPr>
          <w:kern w:val="16"/>
        </w:rPr>
        <w:t xml:space="preserve">Администрация </w:t>
      </w:r>
      <w:r w:rsidR="00FD31B6" w:rsidRPr="00124559">
        <w:t>городского округа Электросталь Московской области ПОСТАНОВЛЯЕТ:</w:t>
      </w:r>
    </w:p>
    <w:p w:rsidR="00B17951" w:rsidRPr="00124559" w:rsidRDefault="006A07D2" w:rsidP="00B24BF6">
      <w:pPr>
        <w:autoSpaceDE w:val="0"/>
        <w:autoSpaceDN w:val="0"/>
        <w:adjustRightInd w:val="0"/>
        <w:ind w:firstLine="540"/>
        <w:jc w:val="both"/>
      </w:pPr>
      <w:r w:rsidRPr="00124559">
        <w:t>1</w:t>
      </w:r>
      <w:r w:rsidR="00B17951" w:rsidRPr="00124559">
        <w:t xml:space="preserve">. </w:t>
      </w:r>
      <w:r w:rsidR="00B17951" w:rsidRPr="00124559">
        <w:rPr>
          <w:rFonts w:cs="Times New Roman"/>
        </w:rPr>
        <w:t xml:space="preserve">Внести </w:t>
      </w:r>
      <w:r w:rsidR="00446AEA" w:rsidRPr="00124559">
        <w:t>изменение</w:t>
      </w:r>
      <w:r w:rsidR="00446AEA" w:rsidRPr="00124559">
        <w:rPr>
          <w:rFonts w:cs="Times New Roman"/>
        </w:rPr>
        <w:t xml:space="preserve"> </w:t>
      </w:r>
      <w:r w:rsidR="00B17951" w:rsidRPr="00124559">
        <w:rPr>
          <w:rFonts w:cs="Times New Roman"/>
        </w:rPr>
        <w:t xml:space="preserve">в постановление </w:t>
      </w:r>
      <w:r w:rsidR="00B17951" w:rsidRPr="00124559">
        <w:t>Администрации городского округа Электросталь Московской области от 10.12.2019 №</w:t>
      </w:r>
      <w:r w:rsidR="00B55ACF" w:rsidRPr="00124559">
        <w:t xml:space="preserve"> </w:t>
      </w:r>
      <w:r w:rsidR="00B17951" w:rsidRPr="00124559">
        <w:t>909/12 «Об утверждении муниципальной программы городского округа Электросталь Московской области «Предпринимательство»</w:t>
      </w:r>
      <w:r w:rsidR="00446AEA" w:rsidRPr="00124559">
        <w:t xml:space="preserve">, изложив </w:t>
      </w:r>
      <w:r w:rsidR="00B17951" w:rsidRPr="00124559">
        <w:t>пункт</w:t>
      </w:r>
      <w:r w:rsidR="00F70648" w:rsidRPr="00124559">
        <w:t>ы 2 и</w:t>
      </w:r>
      <w:r w:rsidR="00B17951" w:rsidRPr="00124559">
        <w:t xml:space="preserve"> 3 в следующей редакции:</w:t>
      </w:r>
    </w:p>
    <w:p w:rsidR="00B55ACF" w:rsidRPr="00124559" w:rsidRDefault="00B17951" w:rsidP="00B17951">
      <w:pPr>
        <w:autoSpaceDE w:val="0"/>
        <w:autoSpaceDN w:val="0"/>
        <w:adjustRightInd w:val="0"/>
        <w:ind w:firstLine="540"/>
        <w:jc w:val="both"/>
      </w:pPr>
      <w:r w:rsidRPr="00124559">
        <w:t>«</w:t>
      </w:r>
      <w:r w:rsidR="00F70648" w:rsidRPr="00124559">
        <w:t xml:space="preserve">2. Прекратить с 01.01.2020 реализацию муниципальной программы </w:t>
      </w:r>
      <w:r w:rsidR="00B55ACF" w:rsidRPr="00124559">
        <w:t>«Повышение эффективности деятельности органов местного самоуправления городского округа Электросталь Московской области» на 2017-2021 годы, утвержденной постановлением Администрации городского округа Электросталь Московской области от 14.12.2016 №898/16.</w:t>
      </w:r>
    </w:p>
    <w:p w:rsidR="00B17951" w:rsidRPr="00124559" w:rsidRDefault="00B17951" w:rsidP="00B17951">
      <w:pPr>
        <w:autoSpaceDE w:val="0"/>
        <w:autoSpaceDN w:val="0"/>
        <w:adjustRightInd w:val="0"/>
        <w:ind w:firstLine="540"/>
        <w:jc w:val="both"/>
      </w:pPr>
      <w:r w:rsidRPr="00124559">
        <w:t xml:space="preserve">3. Признать утратившим силу с </w:t>
      </w:r>
      <w:r w:rsidR="00575A80" w:rsidRPr="00124559">
        <w:t>18</w:t>
      </w:r>
      <w:r w:rsidRPr="00124559">
        <w:t>.03.2020 постановление Администрации городского округа Электросталь Московской области от 14.12.2016 №898/16 (с изменениями, внесенными постановлениями Администрации городского округа Электросталь Московской области от</w:t>
      </w:r>
      <w:r w:rsidR="006E5864" w:rsidRPr="00124559">
        <w:rPr>
          <w:lang w:val="en-US"/>
        </w:rPr>
        <w:t> </w:t>
      </w:r>
      <w:r w:rsidRPr="00124559">
        <w:t>23.03.2017 №166/3, от 26.05.2017 №331/5, от 23.08.2017 №583/8, от 02.10.2017 №686/10, от</w:t>
      </w:r>
      <w:r w:rsidR="006E5864" w:rsidRPr="00124559">
        <w:rPr>
          <w:lang w:val="en-US"/>
        </w:rPr>
        <w:t> </w:t>
      </w:r>
      <w:r w:rsidRPr="00124559">
        <w:t>06.12.2017 №889/12, от 11.12.2017 №904/12, от 29.12.2017 №1018/12, от 28.02.2018 № 152/2, от 23.04.2018 №329/4, от 07.08.2018 №731/8, от 14.09.2018 №844/9, от 17.12.2018 №1161/12, от 26.02.2019 №98/2, от 22.03.2019 №175/3, от 22.05.2019 №344/5, от 16.09.2019 №636/9, от</w:t>
      </w:r>
      <w:r w:rsidR="006E5864" w:rsidRPr="00124559">
        <w:rPr>
          <w:lang w:val="en-US"/>
        </w:rPr>
        <w:t> </w:t>
      </w:r>
      <w:r w:rsidRPr="00124559">
        <w:t>13.12.2019 №949/12).».</w:t>
      </w:r>
    </w:p>
    <w:p w:rsidR="000A455F" w:rsidRPr="00124559" w:rsidRDefault="00B55ACF" w:rsidP="00B55ACF">
      <w:pPr>
        <w:autoSpaceDE w:val="0"/>
        <w:autoSpaceDN w:val="0"/>
        <w:adjustRightInd w:val="0"/>
        <w:jc w:val="both"/>
      </w:pPr>
      <w:r w:rsidRPr="00124559">
        <w:t xml:space="preserve">         </w:t>
      </w:r>
      <w:r w:rsidR="00CF43F7" w:rsidRPr="00124559">
        <w:t>2</w:t>
      </w:r>
      <w:r w:rsidR="001643D4" w:rsidRPr="00124559">
        <w:t xml:space="preserve">. </w:t>
      </w:r>
      <w:r w:rsidR="000A455F" w:rsidRPr="00124559">
        <w:rPr>
          <w:rFonts w:cs="Times New Roman"/>
        </w:rPr>
        <w:t xml:space="preserve">Внести </w:t>
      </w:r>
      <w:r w:rsidR="00446AEA" w:rsidRPr="00124559">
        <w:t>изменение</w:t>
      </w:r>
      <w:r w:rsidR="00446AEA" w:rsidRPr="00124559">
        <w:rPr>
          <w:rFonts w:cs="Times New Roman"/>
        </w:rPr>
        <w:t xml:space="preserve"> </w:t>
      </w:r>
      <w:r w:rsidR="000A455F" w:rsidRPr="00124559">
        <w:rPr>
          <w:rFonts w:cs="Times New Roman"/>
        </w:rPr>
        <w:t xml:space="preserve">в </w:t>
      </w:r>
      <w:r w:rsidR="00E57F08" w:rsidRPr="00124559">
        <w:rPr>
          <w:rFonts w:cs="Times New Roman"/>
        </w:rPr>
        <w:t>постановлени</w:t>
      </w:r>
      <w:r w:rsidR="000A455F" w:rsidRPr="00124559">
        <w:rPr>
          <w:rFonts w:cs="Times New Roman"/>
        </w:rPr>
        <w:t>е</w:t>
      </w:r>
      <w:r w:rsidR="00E57F08" w:rsidRPr="00124559">
        <w:rPr>
          <w:rFonts w:cs="Times New Roman"/>
        </w:rPr>
        <w:t xml:space="preserve"> </w:t>
      </w:r>
      <w:r w:rsidR="00E57F08" w:rsidRPr="00124559">
        <w:t xml:space="preserve">Администрации городского округа Электросталь Московской области от </w:t>
      </w:r>
      <w:r w:rsidR="001643D4" w:rsidRPr="00124559">
        <w:t>13.12.2019 №948/12</w:t>
      </w:r>
      <w:r w:rsidR="00E57F08" w:rsidRPr="00124559">
        <w:t xml:space="preserve"> «О</w:t>
      </w:r>
      <w:r w:rsidR="001643D4" w:rsidRPr="00124559">
        <w:t xml:space="preserve">б утверждении муниципальной программы городского округа Электросталь Московской области «Развитие инженерной инфраструктуры и </w:t>
      </w:r>
      <w:proofErr w:type="spellStart"/>
      <w:r w:rsidR="001643D4" w:rsidRPr="00124559">
        <w:t>энергоэффективности</w:t>
      </w:r>
      <w:proofErr w:type="spellEnd"/>
      <w:r w:rsidR="001643D4" w:rsidRPr="00124559">
        <w:t>»</w:t>
      </w:r>
      <w:r w:rsidR="00446AEA" w:rsidRPr="00124559">
        <w:t xml:space="preserve">, изложив </w:t>
      </w:r>
      <w:r w:rsidR="000A455F" w:rsidRPr="00124559">
        <w:t>пункт</w:t>
      </w:r>
      <w:r w:rsidRPr="00124559">
        <w:t>ы 2 и</w:t>
      </w:r>
      <w:r w:rsidR="000A455F" w:rsidRPr="00124559">
        <w:t xml:space="preserve"> 3 в следующей редакции:</w:t>
      </w:r>
    </w:p>
    <w:p w:rsidR="00B55ACF" w:rsidRPr="00124559" w:rsidRDefault="000A455F" w:rsidP="00B55ACF">
      <w:pPr>
        <w:autoSpaceDE w:val="0"/>
        <w:autoSpaceDN w:val="0"/>
        <w:adjustRightInd w:val="0"/>
        <w:ind w:firstLine="540"/>
        <w:jc w:val="both"/>
      </w:pPr>
      <w:r w:rsidRPr="00124559">
        <w:lastRenderedPageBreak/>
        <w:t>«</w:t>
      </w:r>
      <w:r w:rsidR="00B55ACF" w:rsidRPr="00124559">
        <w:t xml:space="preserve">2. Прекратить с 01.01.2020 реализацию муниципальной программы «Развитие инженерной инфраструктуры и </w:t>
      </w:r>
      <w:proofErr w:type="spellStart"/>
      <w:r w:rsidR="00B55ACF" w:rsidRPr="00124559">
        <w:t>энергоэффективности</w:t>
      </w:r>
      <w:proofErr w:type="spellEnd"/>
      <w:r w:rsidR="00B55ACF" w:rsidRPr="00124559">
        <w:t xml:space="preserve"> в городском округе Электросталь Московской области</w:t>
      </w:r>
      <w:r w:rsidR="00B55ACF" w:rsidRPr="00124559">
        <w:rPr>
          <w:rFonts w:cs="Times New Roman"/>
        </w:rPr>
        <w:t>» на 2018-2022 годы</w:t>
      </w:r>
      <w:r w:rsidR="00B55ACF" w:rsidRPr="00124559">
        <w:t xml:space="preserve">, </w:t>
      </w:r>
      <w:r w:rsidR="00AE7755" w:rsidRPr="00124559">
        <w:t>утвержденной постановлением Администрации</w:t>
      </w:r>
      <w:r w:rsidR="00B55ACF" w:rsidRPr="00124559">
        <w:t xml:space="preserve"> городского округа Электросталь Московской области от 06.12.2017 №892/12. </w:t>
      </w:r>
    </w:p>
    <w:p w:rsidR="000A455F" w:rsidRPr="00124559" w:rsidRDefault="000A455F" w:rsidP="000A455F">
      <w:pPr>
        <w:autoSpaceDE w:val="0"/>
        <w:autoSpaceDN w:val="0"/>
        <w:adjustRightInd w:val="0"/>
        <w:ind w:firstLine="540"/>
        <w:jc w:val="both"/>
      </w:pPr>
      <w:r w:rsidRPr="00124559">
        <w:t xml:space="preserve">3. Признать утратившим силу с </w:t>
      </w:r>
      <w:r w:rsidR="00575A80" w:rsidRPr="00124559">
        <w:t xml:space="preserve">18.03.2020 </w:t>
      </w:r>
      <w:r w:rsidRPr="00124559">
        <w:t xml:space="preserve">постановление Администрации городского округа Электросталь Московской области от 06.12.2017 №892/12 (с изменениями, внесенными постановлениями Администрации городского округа Электросталь Московской области </w:t>
      </w:r>
      <w:r w:rsidRPr="00124559">
        <w:rPr>
          <w:rFonts w:cs="Times New Roman"/>
        </w:rPr>
        <w:t>от</w:t>
      </w:r>
      <w:r w:rsidR="00AE7755" w:rsidRPr="00124559">
        <w:rPr>
          <w:rFonts w:cs="Times New Roman"/>
          <w:lang w:val="en-US"/>
        </w:rPr>
        <w:t> </w:t>
      </w:r>
      <w:r w:rsidRPr="00124559">
        <w:rPr>
          <w:rFonts w:cs="Times New Roman"/>
        </w:rPr>
        <w:t>16.02.2018 №119/2, от 16.04.2018 №309/4, от 10.07.2018 №619/7, от 25.10.2018 №993/10, от</w:t>
      </w:r>
      <w:r w:rsidR="00AE7755" w:rsidRPr="00124559">
        <w:rPr>
          <w:rFonts w:cs="Times New Roman"/>
          <w:lang w:val="en-US"/>
        </w:rPr>
        <w:t> </w:t>
      </w:r>
      <w:r w:rsidRPr="00124559">
        <w:rPr>
          <w:rFonts w:cs="Times New Roman"/>
        </w:rPr>
        <w:t>13.12.2018 №1152/12, от 19.02.2019 №81/2, от 17.04.2019 №256/4, от 01.08.2019 №552/8, от</w:t>
      </w:r>
      <w:r w:rsidR="006E5864" w:rsidRPr="00124559">
        <w:rPr>
          <w:rFonts w:cs="Times New Roman"/>
          <w:lang w:val="en-US"/>
        </w:rPr>
        <w:t> </w:t>
      </w:r>
      <w:r w:rsidRPr="00124559">
        <w:rPr>
          <w:rFonts w:cs="Times New Roman"/>
        </w:rPr>
        <w:t>26.11.2019 №874/11</w:t>
      </w:r>
      <w:r w:rsidRPr="00124559">
        <w:t>).».</w:t>
      </w:r>
    </w:p>
    <w:p w:rsidR="00B17951" w:rsidRPr="00124559" w:rsidRDefault="00CF43F7" w:rsidP="00446AEA">
      <w:pPr>
        <w:autoSpaceDE w:val="0"/>
        <w:autoSpaceDN w:val="0"/>
        <w:adjustRightInd w:val="0"/>
        <w:ind w:firstLine="540"/>
        <w:jc w:val="both"/>
      </w:pPr>
      <w:r w:rsidRPr="00124559">
        <w:t>3</w:t>
      </w:r>
      <w:r w:rsidR="00B17951" w:rsidRPr="00124559">
        <w:t xml:space="preserve">. </w:t>
      </w:r>
      <w:r w:rsidR="00B17951" w:rsidRPr="00124559">
        <w:rPr>
          <w:rFonts w:cs="Times New Roman"/>
        </w:rPr>
        <w:t xml:space="preserve">Внести </w:t>
      </w:r>
      <w:r w:rsidR="00446AEA" w:rsidRPr="00124559">
        <w:t>изменение</w:t>
      </w:r>
      <w:r w:rsidR="00446AEA" w:rsidRPr="00124559">
        <w:rPr>
          <w:rFonts w:cs="Times New Roman"/>
        </w:rPr>
        <w:t xml:space="preserve"> </w:t>
      </w:r>
      <w:r w:rsidR="00B17951" w:rsidRPr="00124559">
        <w:rPr>
          <w:rFonts w:cs="Times New Roman"/>
        </w:rPr>
        <w:t xml:space="preserve">в постановление </w:t>
      </w:r>
      <w:r w:rsidR="00B17951" w:rsidRPr="00124559">
        <w:t>Администрации городского округа Электросталь Московской области от 13.12.2019 №950/12 «Об утверждении муниципальной программы городского округа Электросталь Московской области «Спорт»</w:t>
      </w:r>
      <w:r w:rsidR="00446AEA" w:rsidRPr="00124559">
        <w:t>, изложив пункт</w:t>
      </w:r>
      <w:r w:rsidR="00B55ACF" w:rsidRPr="00124559">
        <w:t xml:space="preserve">ы 2 и </w:t>
      </w:r>
      <w:r w:rsidR="00446AEA" w:rsidRPr="00124559">
        <w:t>3 в</w:t>
      </w:r>
      <w:r w:rsidR="00B17951" w:rsidRPr="00124559">
        <w:t xml:space="preserve"> следующей редакции:</w:t>
      </w:r>
    </w:p>
    <w:p w:rsidR="00B55ACF" w:rsidRPr="00124559" w:rsidRDefault="00B17951" w:rsidP="00B55ACF">
      <w:pPr>
        <w:autoSpaceDE w:val="0"/>
        <w:autoSpaceDN w:val="0"/>
        <w:adjustRightInd w:val="0"/>
        <w:ind w:firstLine="540"/>
        <w:jc w:val="both"/>
      </w:pPr>
      <w:r w:rsidRPr="00124559">
        <w:t>«</w:t>
      </w:r>
      <w:r w:rsidR="00B55ACF" w:rsidRPr="00124559">
        <w:t>2. Прекратить с 01.01.2020 реализацию муниципальной программы «Развитие физической культуры и спорта в городском округе Электросталь Московской области» на</w:t>
      </w:r>
      <w:r w:rsidR="006E5864" w:rsidRPr="00124559">
        <w:t> </w:t>
      </w:r>
      <w:r w:rsidR="00B55ACF" w:rsidRPr="00124559">
        <w:t xml:space="preserve">2017-2021 годы, утвержденной постановлением Администрации городского округа Электросталь Московской области от 14.12.2016 № 912/16. </w:t>
      </w:r>
    </w:p>
    <w:p w:rsidR="00B17951" w:rsidRPr="00124559" w:rsidRDefault="00B55ACF" w:rsidP="00B55ACF">
      <w:pPr>
        <w:autoSpaceDE w:val="0"/>
        <w:autoSpaceDN w:val="0"/>
        <w:adjustRightInd w:val="0"/>
        <w:jc w:val="both"/>
      </w:pPr>
      <w:r w:rsidRPr="00124559">
        <w:t xml:space="preserve">          </w:t>
      </w:r>
      <w:r w:rsidR="00B17951" w:rsidRPr="00124559">
        <w:t xml:space="preserve">3. Признать утратившим силу с </w:t>
      </w:r>
      <w:r w:rsidR="00575A80" w:rsidRPr="00124559">
        <w:t xml:space="preserve">18.03.2020 </w:t>
      </w:r>
      <w:r w:rsidR="00B17951" w:rsidRPr="00124559">
        <w:t>постановление Администрации городского округа Электросталь Московской области от 14.12.2016 №912/16 (с изменениями, внесенными постановлениями Администрации городского округа Электросталь Московской области 21.02.2017 №100/2, от 12.04.2017 №213/4, от 22.05.2017 №313/5, от 15.06.2017 № 398/6, от 12.09.2017 №643/9, от 01.11.2017 № 778/11, от 06.12.2017 №882/12, от 29.12.2017 №1037/12, от 02.04.2018 №262/4, от 22.05.2018 № 445/5, от 23.07.2018 № 668/7, от 25.10.2018 № 991/10, от 04.12.2018 №1100/12, от 18.12.2018 №1175/12, от 04.03.2019 №122/3, от 19.03.2019 №164/3, от 20.06.2019 №432/6, от 24.09.2019 № 662/9, от 22.10.2019 № 758/10).».</w:t>
      </w:r>
    </w:p>
    <w:p w:rsidR="00DB5ED8" w:rsidRPr="00124559" w:rsidRDefault="00CF43F7" w:rsidP="00446AEA">
      <w:pPr>
        <w:autoSpaceDE w:val="0"/>
        <w:autoSpaceDN w:val="0"/>
        <w:adjustRightInd w:val="0"/>
        <w:ind w:firstLine="540"/>
        <w:jc w:val="both"/>
      </w:pPr>
      <w:r w:rsidRPr="00124559">
        <w:t>4</w:t>
      </w:r>
      <w:r w:rsidR="00E57F08" w:rsidRPr="00124559">
        <w:t>.</w:t>
      </w:r>
      <w:r w:rsidR="00E57F08" w:rsidRPr="00124559">
        <w:rPr>
          <w:rFonts w:cs="Times New Roman"/>
        </w:rPr>
        <w:t xml:space="preserve"> </w:t>
      </w:r>
      <w:r w:rsidR="00DB5ED8" w:rsidRPr="00124559">
        <w:rPr>
          <w:rFonts w:cs="Times New Roman"/>
        </w:rPr>
        <w:t xml:space="preserve">Внести </w:t>
      </w:r>
      <w:r w:rsidR="00446AEA" w:rsidRPr="00124559">
        <w:t>изменение</w:t>
      </w:r>
      <w:r w:rsidR="00446AEA" w:rsidRPr="00124559">
        <w:rPr>
          <w:rFonts w:cs="Times New Roman"/>
        </w:rPr>
        <w:t xml:space="preserve"> </w:t>
      </w:r>
      <w:r w:rsidR="00DB5ED8" w:rsidRPr="00124559">
        <w:rPr>
          <w:rFonts w:cs="Times New Roman"/>
        </w:rPr>
        <w:t xml:space="preserve">в </w:t>
      </w:r>
      <w:r w:rsidR="00E57F08" w:rsidRPr="00124559">
        <w:rPr>
          <w:rFonts w:cs="Times New Roman"/>
        </w:rPr>
        <w:t>постановлени</w:t>
      </w:r>
      <w:r w:rsidR="00DB5ED8" w:rsidRPr="00124559">
        <w:rPr>
          <w:rFonts w:cs="Times New Roman"/>
        </w:rPr>
        <w:t>е</w:t>
      </w:r>
      <w:r w:rsidR="00E57F08" w:rsidRPr="00124559">
        <w:rPr>
          <w:rFonts w:cs="Times New Roman"/>
        </w:rPr>
        <w:t xml:space="preserve"> </w:t>
      </w:r>
      <w:r w:rsidR="00E57F08" w:rsidRPr="00124559">
        <w:t>Администрации городского округа Электросталь Московской области от 13.12.2019 №952/12 «Об утверждении муниципальной программы городского округа Электросталь Московской области «Цифровое муниципальное образование»</w:t>
      </w:r>
      <w:r w:rsidR="00446AEA" w:rsidRPr="00124559">
        <w:t xml:space="preserve">, изложив </w:t>
      </w:r>
      <w:r w:rsidR="00DB5ED8" w:rsidRPr="00124559">
        <w:t>пункт</w:t>
      </w:r>
      <w:r w:rsidR="00B55ACF" w:rsidRPr="00124559">
        <w:t>ы 2 и</w:t>
      </w:r>
      <w:r w:rsidR="00DB5ED8" w:rsidRPr="00124559">
        <w:t xml:space="preserve"> 3 в следующей редакции:</w:t>
      </w:r>
    </w:p>
    <w:p w:rsidR="00B55ACF" w:rsidRPr="00124559" w:rsidRDefault="00DB5ED8" w:rsidP="00B55ACF">
      <w:pPr>
        <w:autoSpaceDE w:val="0"/>
        <w:autoSpaceDN w:val="0"/>
        <w:adjustRightInd w:val="0"/>
        <w:ind w:firstLine="540"/>
        <w:jc w:val="both"/>
      </w:pPr>
      <w:r w:rsidRPr="00124559">
        <w:t>«</w:t>
      </w:r>
      <w:r w:rsidR="00B55ACF" w:rsidRPr="00124559">
        <w:t xml:space="preserve">2. Прекратить с 01.01.2020 реализацию муниципальной программы </w:t>
      </w:r>
      <w:r w:rsidR="004C7045" w:rsidRPr="00124559">
        <w:t>«</w:t>
      </w:r>
      <w:r w:rsidR="00B55ACF" w:rsidRPr="00124559"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  <w:r w:rsidR="006E5864" w:rsidRPr="00124559">
        <w:t>,</w:t>
      </w:r>
      <w:r w:rsidR="00B55ACF" w:rsidRPr="00124559">
        <w:t xml:space="preserve"> утвержденной постановлением Администрации городского округа Электросталь Московской области от</w:t>
      </w:r>
      <w:r w:rsidR="006E5864" w:rsidRPr="00124559">
        <w:rPr>
          <w:lang w:val="en-US"/>
        </w:rPr>
        <w:t> </w:t>
      </w:r>
      <w:r w:rsidR="00B55ACF" w:rsidRPr="00124559">
        <w:t xml:space="preserve">14.12.2016 № 908/16. </w:t>
      </w:r>
    </w:p>
    <w:p w:rsidR="00B17951" w:rsidRPr="00124559" w:rsidRDefault="00B55ACF" w:rsidP="00B55ACF">
      <w:pPr>
        <w:autoSpaceDE w:val="0"/>
        <w:autoSpaceDN w:val="0"/>
        <w:adjustRightInd w:val="0"/>
        <w:jc w:val="both"/>
        <w:rPr>
          <w:rFonts w:cs="Times New Roman"/>
        </w:rPr>
      </w:pPr>
      <w:r w:rsidRPr="00124559">
        <w:t xml:space="preserve">          </w:t>
      </w:r>
      <w:r w:rsidR="00DB5ED8" w:rsidRPr="00124559">
        <w:t xml:space="preserve">3. Признать утратившим силу с </w:t>
      </w:r>
      <w:r w:rsidR="00575A80" w:rsidRPr="00124559">
        <w:t xml:space="preserve">18.03.2020 </w:t>
      </w:r>
      <w:r w:rsidR="00DB5ED8" w:rsidRPr="00124559">
        <w:t>постановление Администрации городского округа Электросталь Московской области от 14.12.2016 № 908/16 (с изменениями, внесенными постановлениями Администрации городского округа Электросталь Московской области</w:t>
      </w:r>
      <w:r w:rsidRPr="00124559">
        <w:t xml:space="preserve"> </w:t>
      </w:r>
      <w:r w:rsidR="00DB5ED8" w:rsidRPr="00124559">
        <w:t>от 20.06.2017 № 415/6, от 18.07.2017 № 491/7,</w:t>
      </w:r>
      <w:r w:rsidR="006E5864" w:rsidRPr="00124559">
        <w:t xml:space="preserve"> </w:t>
      </w:r>
      <w:r w:rsidR="00DB5ED8" w:rsidRPr="00124559">
        <w:t>от 25.08.2017 № 590/8, от 06.12.2017 №</w:t>
      </w:r>
      <w:r w:rsidR="006E5864" w:rsidRPr="00124559">
        <w:t> </w:t>
      </w:r>
      <w:r w:rsidR="00DB5ED8" w:rsidRPr="00124559">
        <w:t>884/12, от 19.12.2017 № 935/12, от 24.01.2018 № 22/1, от 21.02.2018 № 125/2, от 30.03.2018 № 249/3, от 27.07.2018 № 700/7, от 20.09.2018 № 858/9, от 25.10.2018 № 990/10, от 25.12.2018 № 1198/12, от 18.06.2019 № 422/6, от 10.12.2019</w:t>
      </w:r>
      <w:r w:rsidR="006E5864" w:rsidRPr="00124559">
        <w:t> </w:t>
      </w:r>
      <w:r w:rsidR="00DB5ED8" w:rsidRPr="00124559">
        <w:t>№ 901/12).».</w:t>
      </w:r>
      <w:r w:rsidR="00B17951" w:rsidRPr="00124559">
        <w:rPr>
          <w:rFonts w:cs="Times New Roman"/>
        </w:rPr>
        <w:t xml:space="preserve"> </w:t>
      </w:r>
    </w:p>
    <w:p w:rsidR="00B17951" w:rsidRPr="00124559" w:rsidRDefault="00CF43F7" w:rsidP="001E1FB8">
      <w:pPr>
        <w:autoSpaceDE w:val="0"/>
        <w:autoSpaceDN w:val="0"/>
        <w:adjustRightInd w:val="0"/>
        <w:ind w:firstLine="540"/>
        <w:jc w:val="both"/>
      </w:pPr>
      <w:r w:rsidRPr="00124559">
        <w:rPr>
          <w:rFonts w:cs="Times New Roman"/>
        </w:rPr>
        <w:t>5</w:t>
      </w:r>
      <w:r w:rsidR="00B17951" w:rsidRPr="00124559">
        <w:rPr>
          <w:rFonts w:cs="Times New Roman"/>
        </w:rPr>
        <w:t xml:space="preserve">. Внести </w:t>
      </w:r>
      <w:r w:rsidR="00446AEA" w:rsidRPr="00124559">
        <w:t>изменение</w:t>
      </w:r>
      <w:r w:rsidR="00446AEA" w:rsidRPr="00124559">
        <w:rPr>
          <w:rFonts w:cs="Times New Roman"/>
        </w:rPr>
        <w:t xml:space="preserve"> </w:t>
      </w:r>
      <w:r w:rsidR="00B17951" w:rsidRPr="00124559">
        <w:rPr>
          <w:rFonts w:cs="Times New Roman"/>
        </w:rPr>
        <w:t xml:space="preserve">в постановление </w:t>
      </w:r>
      <w:r w:rsidR="00B17951" w:rsidRPr="00124559">
        <w:t>Администрации городского округа Электросталь Московской области от 16.12.2019 №956/12 «Об утверждении муниципальной программы городского округа Электросталь Московской области «Культура»</w:t>
      </w:r>
      <w:r w:rsidR="001E1FB8" w:rsidRPr="00124559">
        <w:t xml:space="preserve">, изложив </w:t>
      </w:r>
      <w:r w:rsidR="00B17951" w:rsidRPr="00124559">
        <w:t>пункт</w:t>
      </w:r>
      <w:r w:rsidR="004C7045" w:rsidRPr="00124559">
        <w:t>ы 2 и</w:t>
      </w:r>
      <w:r w:rsidR="00B17951" w:rsidRPr="00124559">
        <w:t xml:space="preserve"> 3 в следующей редакции:</w:t>
      </w:r>
    </w:p>
    <w:p w:rsidR="004C7045" w:rsidRPr="00124559" w:rsidRDefault="00B17951" w:rsidP="004C7045">
      <w:pPr>
        <w:autoSpaceDE w:val="0"/>
        <w:autoSpaceDN w:val="0"/>
        <w:adjustRightInd w:val="0"/>
        <w:ind w:firstLine="540"/>
        <w:jc w:val="both"/>
      </w:pPr>
      <w:r w:rsidRPr="00124559">
        <w:t>«</w:t>
      </w:r>
      <w:r w:rsidR="004C7045" w:rsidRPr="00124559">
        <w:t xml:space="preserve">2. Прекратить с 01.01.2020 реализацию муниципальной программы «Сохранение и развитие культуры, искусства и народного творчества в городском округе Электросталь Московской области» на 2017-2021 годы, утвержденной постановлением Администрации городского округа Электросталь Московской области от 14.12.2016 № 903/16. </w:t>
      </w:r>
    </w:p>
    <w:p w:rsidR="00B17951" w:rsidRPr="00124559" w:rsidRDefault="00B17951" w:rsidP="00B17951">
      <w:pPr>
        <w:autoSpaceDE w:val="0"/>
        <w:autoSpaceDN w:val="0"/>
        <w:adjustRightInd w:val="0"/>
        <w:ind w:firstLine="540"/>
        <w:jc w:val="both"/>
      </w:pPr>
      <w:r w:rsidRPr="00124559">
        <w:lastRenderedPageBreak/>
        <w:t xml:space="preserve">3. Признать утратившим силу с </w:t>
      </w:r>
      <w:r w:rsidR="00575A80" w:rsidRPr="00124559">
        <w:t xml:space="preserve">18.03.2020 </w:t>
      </w:r>
      <w:r w:rsidRPr="00124559">
        <w:t xml:space="preserve">постановление Администрации городского округа Электросталь Московской области от 14.12.2016 №903/16 </w:t>
      </w:r>
      <w:r w:rsidR="004C7045" w:rsidRPr="00124559">
        <w:t>(в</w:t>
      </w:r>
      <w:r w:rsidRPr="00124559">
        <w:t xml:space="preserve"> редакции постановлений Администрации городского округа Электросталь Московской области от 10.02.2017 №74/2, от 18.05.2017 №307/5, от 16.06.2017 №401/6, от 18.07.2017 №504/7, от 16.10.2017 №727/10, от 06.12.2017 №880/12, от 27.12.2017 №979/12, от 29.03.2018 №238/3, от 31.05.2018 №485/5, от 30.07.2018 №703/7, 18.09.2018 №848/9, от 12.10.2018 №936/10, от 18.12.2018 №1173/12, от 11.03.2019 №130/3, от 17.06.2019 №419/6, от 16.09.2019 №633/9, от 14.01.2020 №7/1).».</w:t>
      </w:r>
    </w:p>
    <w:p w:rsidR="00043A67" w:rsidRPr="00124559" w:rsidRDefault="00043A67" w:rsidP="00B17951">
      <w:pPr>
        <w:autoSpaceDE w:val="0"/>
        <w:autoSpaceDN w:val="0"/>
        <w:adjustRightInd w:val="0"/>
        <w:ind w:firstLine="540"/>
        <w:jc w:val="both"/>
      </w:pPr>
    </w:p>
    <w:p w:rsidR="00B17951" w:rsidRPr="00124559" w:rsidRDefault="00CF43F7" w:rsidP="00B17951">
      <w:pPr>
        <w:autoSpaceDE w:val="0"/>
        <w:autoSpaceDN w:val="0"/>
        <w:adjustRightInd w:val="0"/>
        <w:ind w:firstLine="540"/>
        <w:jc w:val="both"/>
      </w:pPr>
      <w:r w:rsidRPr="00124559">
        <w:t>6</w:t>
      </w:r>
      <w:r w:rsidR="00B17951" w:rsidRPr="00124559">
        <w:t xml:space="preserve">. </w:t>
      </w:r>
      <w:r w:rsidR="00B17951" w:rsidRPr="00124559">
        <w:rPr>
          <w:rFonts w:cs="Times New Roman"/>
        </w:rPr>
        <w:t xml:space="preserve">Внести </w:t>
      </w:r>
      <w:r w:rsidR="001E1FB8" w:rsidRPr="00124559">
        <w:t>изменения</w:t>
      </w:r>
      <w:r w:rsidR="001E1FB8" w:rsidRPr="00124559">
        <w:rPr>
          <w:rFonts w:cs="Times New Roman"/>
        </w:rPr>
        <w:t xml:space="preserve"> </w:t>
      </w:r>
      <w:r w:rsidR="00B17951" w:rsidRPr="00124559">
        <w:rPr>
          <w:rFonts w:cs="Times New Roman"/>
        </w:rPr>
        <w:t xml:space="preserve">в постановление </w:t>
      </w:r>
      <w:r w:rsidR="00B17951" w:rsidRPr="00124559">
        <w:t>Администрации городского округа Электросталь Московской области от 16.12.2019 №957/12 «Об утверждении муниципальной программы городского округа Электросталь Московской области «Управление имуществом и муниципальными финансами»</w:t>
      </w:r>
      <w:r w:rsidR="001E1FB8" w:rsidRPr="00124559">
        <w:t xml:space="preserve">, изложив </w:t>
      </w:r>
      <w:r w:rsidR="004C7045" w:rsidRPr="00124559">
        <w:t>пункты 2 и</w:t>
      </w:r>
      <w:r w:rsidR="001E1FB8" w:rsidRPr="00124559">
        <w:t xml:space="preserve"> 3</w:t>
      </w:r>
      <w:r w:rsidR="004C7045" w:rsidRPr="00124559">
        <w:t xml:space="preserve"> </w:t>
      </w:r>
      <w:r w:rsidR="001E1FB8" w:rsidRPr="00124559">
        <w:t>в следующей редакции</w:t>
      </w:r>
      <w:r w:rsidR="00B17951" w:rsidRPr="00124559">
        <w:t>:</w:t>
      </w:r>
    </w:p>
    <w:p w:rsidR="004C7045" w:rsidRPr="00124559" w:rsidRDefault="00B17951" w:rsidP="004C7045">
      <w:pPr>
        <w:autoSpaceDE w:val="0"/>
        <w:autoSpaceDN w:val="0"/>
        <w:adjustRightInd w:val="0"/>
        <w:ind w:firstLine="540"/>
        <w:jc w:val="both"/>
      </w:pPr>
      <w:r w:rsidRPr="00124559">
        <w:t>«</w:t>
      </w:r>
      <w:r w:rsidR="004C7045" w:rsidRPr="00124559">
        <w:t xml:space="preserve">2. Прекратить с 01.01.2020 реализацию муниципальных программ </w:t>
      </w:r>
      <w:r w:rsidR="004C7045" w:rsidRPr="00124559">
        <w:rPr>
          <w:rFonts w:cs="Times New Roman"/>
        </w:rPr>
        <w:t>«</w:t>
      </w:r>
      <w:r w:rsidR="004C7045" w:rsidRPr="00124559">
        <w:rPr>
          <w:rFonts w:cs="Times New Roman"/>
          <w:shd w:val="clear" w:color="auto" w:fill="FFFFFF"/>
        </w:rPr>
        <w:t>Управление муниципальными финансами городского округа Электросталь Московской области»</w:t>
      </w:r>
      <w:r w:rsidR="004C7045" w:rsidRPr="00124559">
        <w:t xml:space="preserve"> на 2017-2021 годы» и </w:t>
      </w:r>
      <w:r w:rsidR="004C7045" w:rsidRPr="00124559">
        <w:rPr>
          <w:rFonts w:cs="Times New Roman"/>
        </w:rPr>
        <w:t xml:space="preserve">«Развитие и повышение эффективности управления муниципальным имуществом городского округа Электросталь Московской области» на 2017-2021 годы, </w:t>
      </w:r>
      <w:r w:rsidR="004C7045" w:rsidRPr="00124559">
        <w:t>утвержденных постановлениями Администрации городского округа Электросталь Московской области от 14.12.2016 № 899/16 и № 900/16.</w:t>
      </w:r>
    </w:p>
    <w:p w:rsidR="00B17951" w:rsidRPr="00124559" w:rsidRDefault="00B17951" w:rsidP="00B17951">
      <w:pPr>
        <w:autoSpaceDE w:val="0"/>
        <w:autoSpaceDN w:val="0"/>
        <w:adjustRightInd w:val="0"/>
        <w:spacing w:line="260" w:lineRule="exact"/>
        <w:ind w:firstLine="540"/>
        <w:jc w:val="both"/>
      </w:pPr>
      <w:r w:rsidRPr="00124559">
        <w:t>3. Признать утратившим</w:t>
      </w:r>
      <w:r w:rsidR="004C7045" w:rsidRPr="00124559">
        <w:t>и</w:t>
      </w:r>
      <w:r w:rsidRPr="00124559">
        <w:t xml:space="preserve"> силу с </w:t>
      </w:r>
      <w:r w:rsidR="00575A80" w:rsidRPr="00124559">
        <w:t>18.03.2020</w:t>
      </w:r>
      <w:r w:rsidRPr="00124559">
        <w:t>:</w:t>
      </w:r>
      <w:r w:rsidR="004C7045" w:rsidRPr="00124559">
        <w:t xml:space="preserve"> </w:t>
      </w:r>
    </w:p>
    <w:p w:rsidR="00B17951" w:rsidRPr="00124559" w:rsidRDefault="00B17951" w:rsidP="00B17951">
      <w:pPr>
        <w:autoSpaceDE w:val="0"/>
        <w:autoSpaceDN w:val="0"/>
        <w:adjustRightInd w:val="0"/>
        <w:spacing w:line="260" w:lineRule="exact"/>
        <w:ind w:firstLine="540"/>
        <w:jc w:val="both"/>
      </w:pPr>
      <w:r w:rsidRPr="00124559">
        <w:t>3.1. Постановление Администрации городского округа Электросталь Московской области от 14.12.2016 №899/16 (с изменениями, внесенными постановлениями Администрации городского округа Электросталь Московской области от 07.07.2017 №462/7, от 20.09.2017 №657/9, 06.12.2017 №888/12, от 28.12.2017 №989/12, 21.03.2018 №222/3, от</w:t>
      </w:r>
      <w:r w:rsidR="006E5864" w:rsidRPr="00124559">
        <w:t> </w:t>
      </w:r>
      <w:r w:rsidRPr="00124559">
        <w:t>26.04.2018 №342/4, от 30.10.2018 №1002/10, от 14.01.19 № 5/1, от 07.08.2019 №566/8, от</w:t>
      </w:r>
      <w:r w:rsidR="006E5864" w:rsidRPr="00124559">
        <w:t> </w:t>
      </w:r>
      <w:r w:rsidRPr="00124559">
        <w:t>24.10.2019№762/10, от 27.01.2020 №56/1)</w:t>
      </w:r>
      <w:r w:rsidR="00DC6B9F" w:rsidRPr="00124559">
        <w:t>.</w:t>
      </w:r>
    </w:p>
    <w:p w:rsidR="00B17951" w:rsidRPr="00124559" w:rsidRDefault="00B17951" w:rsidP="00B17951">
      <w:pPr>
        <w:autoSpaceDE w:val="0"/>
        <w:autoSpaceDN w:val="0"/>
        <w:adjustRightInd w:val="0"/>
        <w:spacing w:line="260" w:lineRule="exact"/>
        <w:ind w:firstLine="540"/>
        <w:jc w:val="both"/>
      </w:pPr>
      <w:r w:rsidRPr="00124559">
        <w:t xml:space="preserve">3.2. Постановление Администрации городского округа Электросталь Московской области </w:t>
      </w:r>
      <w:r w:rsidRPr="00124559">
        <w:rPr>
          <w:rFonts w:cs="Times New Roman"/>
        </w:rPr>
        <w:t xml:space="preserve">от 14.12.2016 №900/16 </w:t>
      </w:r>
      <w:r w:rsidRPr="00124559">
        <w:t>(с изменениями, внесенными постановлениями Администрации городского округа Электросталь Московской области от 22.02.2017 №106/2, от 28.06.2017 №442/6, от 20.10.2017 №742/10, от 28.11.2017 №848/11, от 06.12.2017 №890/12, от 29.12.2017 №1027/12, от 28.03.2018 №236/3, от 29.06.2018 №598/6, от 28.09.2018 № 890/9, от 27.12.2018 №1211/12,от 20.02.2019 №86/2, от 28.03.2019 №189/3, от 27.06.2019 №449/6, от</w:t>
      </w:r>
      <w:r w:rsidR="006E5864" w:rsidRPr="00124559">
        <w:t> </w:t>
      </w:r>
      <w:r w:rsidRPr="00124559">
        <w:t>25.10.2019 №771/10, от 27.01.2020 №51/1).».</w:t>
      </w:r>
    </w:p>
    <w:p w:rsidR="00CF43F7" w:rsidRPr="00124559" w:rsidRDefault="00CF43F7" w:rsidP="00CF43F7">
      <w:pPr>
        <w:autoSpaceDE w:val="0"/>
        <w:autoSpaceDN w:val="0"/>
        <w:adjustRightInd w:val="0"/>
        <w:ind w:firstLine="540"/>
        <w:jc w:val="both"/>
      </w:pPr>
      <w:r w:rsidRPr="00124559">
        <w:t>7. </w:t>
      </w:r>
      <w:r w:rsidRPr="00124559">
        <w:rPr>
          <w:rFonts w:cs="Times New Roman"/>
        </w:rPr>
        <w:t xml:space="preserve">Внести </w:t>
      </w:r>
      <w:r w:rsidR="001E1FB8" w:rsidRPr="00124559">
        <w:t>изменение</w:t>
      </w:r>
      <w:r w:rsidR="001E1FB8" w:rsidRPr="00124559">
        <w:rPr>
          <w:rFonts w:cs="Times New Roman"/>
        </w:rPr>
        <w:t xml:space="preserve"> </w:t>
      </w:r>
      <w:r w:rsidRPr="00124559">
        <w:rPr>
          <w:rFonts w:cs="Times New Roman"/>
        </w:rPr>
        <w:t xml:space="preserve">в постановление </w:t>
      </w:r>
      <w:r w:rsidRPr="00124559">
        <w:t>Администрации городского округа Электросталь Московской области от 10.12.2019 №910/12 «Об утверждении муниципальной программы городского округа Электросталь Московской области «Образование»</w:t>
      </w:r>
      <w:r w:rsidR="001E1FB8" w:rsidRPr="00124559">
        <w:t>, изложив пункт</w:t>
      </w:r>
      <w:r w:rsidR="00F34C1D" w:rsidRPr="00124559">
        <w:t xml:space="preserve">ы 2 и </w:t>
      </w:r>
      <w:r w:rsidR="001E1FB8" w:rsidRPr="00124559">
        <w:t>3 в следующей редакции</w:t>
      </w:r>
      <w:r w:rsidRPr="00124559">
        <w:t>:</w:t>
      </w:r>
    </w:p>
    <w:p w:rsidR="00F34C1D" w:rsidRPr="00124559" w:rsidRDefault="001E1FB8" w:rsidP="00F34C1D">
      <w:pPr>
        <w:autoSpaceDE w:val="0"/>
        <w:autoSpaceDN w:val="0"/>
        <w:adjustRightInd w:val="0"/>
        <w:ind w:firstLine="540"/>
        <w:jc w:val="both"/>
      </w:pPr>
      <w:r w:rsidRPr="00124559">
        <w:t xml:space="preserve"> </w:t>
      </w:r>
      <w:r w:rsidR="00F34C1D" w:rsidRPr="00124559">
        <w:t>«2. Прекратить с 01.01.2020 реализацию муниципальной программы «Развитие системы образования городского округа Электросталь» на 2017-2021 годы, утвержденной постановлением Администрации городского округа Электросталь Московской области от</w:t>
      </w:r>
      <w:r w:rsidR="006E5864" w:rsidRPr="00124559">
        <w:t> </w:t>
      </w:r>
      <w:r w:rsidR="00F34C1D" w:rsidRPr="00124559">
        <w:t xml:space="preserve">14.12.2016 № 896/16.     </w:t>
      </w:r>
    </w:p>
    <w:p w:rsidR="00CF43F7" w:rsidRPr="00124559" w:rsidRDefault="00CF43F7" w:rsidP="00F34C1D">
      <w:pPr>
        <w:autoSpaceDE w:val="0"/>
        <w:autoSpaceDN w:val="0"/>
        <w:adjustRightInd w:val="0"/>
        <w:ind w:firstLine="540"/>
        <w:jc w:val="both"/>
      </w:pPr>
      <w:r w:rsidRPr="00124559">
        <w:t xml:space="preserve">3. Признать утратившим силу с </w:t>
      </w:r>
      <w:r w:rsidR="00575A80" w:rsidRPr="00124559">
        <w:t xml:space="preserve">18.03.2020 </w:t>
      </w:r>
      <w:r w:rsidRPr="00124559">
        <w:t xml:space="preserve">постановление Администрации городского округа Электросталь Московской области от 14.12.2016 № 896/16 (с изменениями, внесенными постановлениями Администрации городского округа Электросталь Московской области от 31.01.2017 №45/1, от 27.03.2017 №174/3, от 23.06.2017 №424/6, от 02.10.2017 №692/10, от 06.12.2017 №883/12, от 29.12.2017 №999/12, от 30.03.2018 №253/3, от 26.04.2018 №356/4, от 27.06.2018 №581/6, от 24.10.2018 №988/10, от 14.11.2018 №1036/11, от 21.12.2018 №1191/12, от 06.02.2019 №56/2, от 22.03.2019 №174/3, от 30.05.2019 №372/5, от 18.06.2019 №421/6, от 26.07.2019 №516/7, от 16.09.2019 №639/9, от 05.11.2019 №813/11, от 27.01.2020 №52/1).».  </w:t>
      </w:r>
    </w:p>
    <w:p w:rsidR="001E1FB8" w:rsidRPr="00124559" w:rsidRDefault="00CF43F7" w:rsidP="00B17951">
      <w:pPr>
        <w:autoSpaceDE w:val="0"/>
        <w:autoSpaceDN w:val="0"/>
        <w:adjustRightInd w:val="0"/>
        <w:ind w:firstLine="540"/>
        <w:jc w:val="both"/>
      </w:pPr>
      <w:r w:rsidRPr="00124559">
        <w:t>8</w:t>
      </w:r>
      <w:r w:rsidR="00B17951" w:rsidRPr="00124559">
        <w:t xml:space="preserve">. </w:t>
      </w:r>
      <w:r w:rsidR="00B17951" w:rsidRPr="00124559">
        <w:rPr>
          <w:rFonts w:cs="Times New Roman"/>
        </w:rPr>
        <w:t xml:space="preserve">Внести </w:t>
      </w:r>
      <w:r w:rsidR="001E1FB8" w:rsidRPr="00124559">
        <w:t xml:space="preserve">изменения </w:t>
      </w:r>
      <w:r w:rsidR="00B17951" w:rsidRPr="00124559">
        <w:rPr>
          <w:rFonts w:cs="Times New Roman"/>
        </w:rPr>
        <w:t xml:space="preserve">в постановление </w:t>
      </w:r>
      <w:r w:rsidR="00B17951" w:rsidRPr="00124559">
        <w:t xml:space="preserve">Администрации городского округа Электросталь Московской области от 16.12.2019 №962/12 «Об утверждении </w:t>
      </w:r>
      <w:r w:rsidR="00B17951" w:rsidRPr="00124559">
        <w:lastRenderedPageBreak/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="001E1FB8" w:rsidRPr="00124559">
        <w:t>, изложив пункт</w:t>
      </w:r>
      <w:r w:rsidR="00F34C1D" w:rsidRPr="00124559">
        <w:t>ы 2</w:t>
      </w:r>
      <w:r w:rsidR="00DA2619" w:rsidRPr="00124559">
        <w:t xml:space="preserve"> и</w:t>
      </w:r>
      <w:r w:rsidR="001E1FB8" w:rsidRPr="00124559">
        <w:t xml:space="preserve"> 3 в следующей редакции: </w:t>
      </w:r>
      <w:r w:rsidR="00B17951" w:rsidRPr="00124559">
        <w:t xml:space="preserve"> </w:t>
      </w:r>
    </w:p>
    <w:p w:rsidR="00F34C1D" w:rsidRPr="00124559" w:rsidRDefault="00B17951" w:rsidP="00F34C1D">
      <w:pPr>
        <w:autoSpaceDE w:val="0"/>
        <w:autoSpaceDN w:val="0"/>
        <w:adjustRightInd w:val="0"/>
        <w:ind w:firstLine="540"/>
        <w:jc w:val="both"/>
      </w:pPr>
      <w:r w:rsidRPr="00124559">
        <w:t>«</w:t>
      </w:r>
      <w:r w:rsidR="00F34C1D" w:rsidRPr="00124559">
        <w:t>2. Прекратить с 01.01.2020 реализацию муниципальной программы «Развитие и функционирование дорожно-транспортного комплекса в городском округе Электросталь» на 2017-20</w:t>
      </w:r>
      <w:r w:rsidR="00124559">
        <w:t>21 годы</w:t>
      </w:r>
      <w:r w:rsidR="00F34C1D" w:rsidRPr="00124559">
        <w:t>, утвержденной постановлением Администрации городского округа Электросталь Московской области от 14.12.2017 № 907/16</w:t>
      </w:r>
      <w:r w:rsidR="00124559">
        <w:t xml:space="preserve">, </w:t>
      </w:r>
      <w:r w:rsidR="00F34C1D" w:rsidRPr="00124559">
        <w:t xml:space="preserve">муниципальной программы «Повышение безопасности дорожного движения в городском округе </w:t>
      </w:r>
      <w:r w:rsidR="00124559">
        <w:t>Электросталь» на 2017-2021 годы</w:t>
      </w:r>
      <w:r w:rsidR="00F34C1D" w:rsidRPr="00124559">
        <w:t>, утвержденной постановлением Администрации городского округа Электросталь Московской области от 14.12.2016 № 913/16</w:t>
      </w:r>
      <w:r w:rsidR="00DA2619" w:rsidRPr="00124559">
        <w:t xml:space="preserve">, </w:t>
      </w:r>
      <w:r w:rsidR="00124559">
        <w:t xml:space="preserve">и </w:t>
      </w:r>
      <w:r w:rsidR="00DA2619" w:rsidRPr="00124559">
        <w:t>муниципальной программы «Пассажирский транспорт общег</w:t>
      </w:r>
      <w:r w:rsidR="00124559">
        <w:t>о пользования на 2017-2021 годы</w:t>
      </w:r>
      <w:r w:rsidR="00DA2619" w:rsidRPr="00124559">
        <w:t>, утвержденной постановлением Администрации городского округа Электросталь Московской области от 14.12.2016 № 914/16.</w:t>
      </w:r>
      <w:r w:rsidR="00F34C1D" w:rsidRPr="00124559">
        <w:t xml:space="preserve">    </w:t>
      </w:r>
    </w:p>
    <w:p w:rsidR="00B17951" w:rsidRPr="00124559" w:rsidRDefault="00B17951" w:rsidP="00B17951">
      <w:pPr>
        <w:autoSpaceDE w:val="0"/>
        <w:autoSpaceDN w:val="0"/>
        <w:adjustRightInd w:val="0"/>
        <w:ind w:firstLine="540"/>
        <w:jc w:val="both"/>
      </w:pPr>
      <w:r w:rsidRPr="00124559">
        <w:t>3. Признать утратившим</w:t>
      </w:r>
      <w:r w:rsidR="00F34C1D" w:rsidRPr="00124559">
        <w:t>и</w:t>
      </w:r>
      <w:r w:rsidRPr="00124559">
        <w:t xml:space="preserve"> силу с </w:t>
      </w:r>
      <w:r w:rsidR="00575A80" w:rsidRPr="00124559">
        <w:t>18.03.2020</w:t>
      </w:r>
      <w:r w:rsidRPr="00124559">
        <w:t>:</w:t>
      </w:r>
    </w:p>
    <w:p w:rsidR="00B17951" w:rsidRPr="00124559" w:rsidRDefault="00B17951" w:rsidP="00B17951">
      <w:pPr>
        <w:autoSpaceDE w:val="0"/>
        <w:autoSpaceDN w:val="0"/>
        <w:adjustRightInd w:val="0"/>
        <w:ind w:firstLine="540"/>
        <w:jc w:val="both"/>
      </w:pPr>
      <w:r w:rsidRPr="00124559">
        <w:t>3.1. Постановление Администрации городского округа Электросталь Московской области от 14.12.2017 № 907/16 (с изменениями, внесенными постановлениями Администрации городского округа Электросталь Московской области от 28.08.2017 № 593/8, от 06.12.2017 № 897/12, от 25.12.2017 № 963/12, от 23.07.2018 № 669/7, от 29.03.2019 № 201/3, от 13.05.2019 № 312/5, от 20.06.2019 № 431/6, от 15.08.2019 № 582/8,</w:t>
      </w:r>
      <w:r w:rsidR="007C6CB9" w:rsidRPr="00124559">
        <w:t xml:space="preserve"> </w:t>
      </w:r>
      <w:r w:rsidRPr="00124559">
        <w:t>от 23.10.2019 №760/10, от 19.12.2019 №985/12, от 27.01.2020 №53/1)</w:t>
      </w:r>
      <w:r w:rsidR="00DC6B9F" w:rsidRPr="00124559">
        <w:t>.</w:t>
      </w:r>
    </w:p>
    <w:p w:rsidR="00DA2619" w:rsidRPr="00124559" w:rsidRDefault="00B17951" w:rsidP="00B17951">
      <w:pPr>
        <w:autoSpaceDE w:val="0"/>
        <w:autoSpaceDN w:val="0"/>
        <w:adjustRightInd w:val="0"/>
        <w:ind w:firstLine="540"/>
        <w:jc w:val="both"/>
      </w:pPr>
      <w:r w:rsidRPr="00124559">
        <w:t>3.2. Постановление Администрации городского округа Электросталь Московской области от 14.12.2016 № 913/16 (с изменениями, внесенными постановлениями Администрации городского округа Электросталь Московской области от 21.07.2017 № 506/7, от 06.12.2017 № 885/12, от 29.12.2017 № 1034/12, от 12.12.2018 № 1147/12, от 11.03.2019 №</w:t>
      </w:r>
      <w:r w:rsidR="006E5864" w:rsidRPr="00124559">
        <w:t> </w:t>
      </w:r>
      <w:r w:rsidRPr="00124559">
        <w:t>140/3, от 03.04.2019 № 206/4, от 16.08.2019 № 586/8, от 19.12.2019 №984/12).</w:t>
      </w:r>
    </w:p>
    <w:p w:rsidR="00B17951" w:rsidRPr="00124559" w:rsidRDefault="00DA2619" w:rsidP="00DA2619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24559">
        <w:t>3.3. Постановление Администрации городского округа Электросталь Московской области от 14.12.2016 № 914/16 (с изменениями, внесенными постановлениями Администрации городского округа Электросталь Московской области от 06.12.2017 № 886/12, от 05.12.2018 № 1110/12, от 11.03.2019 № 139/3, от 16.08.2019 № 587/8)</w:t>
      </w:r>
      <w:r w:rsidR="00B17951" w:rsidRPr="00124559">
        <w:t>».</w:t>
      </w:r>
    </w:p>
    <w:p w:rsidR="00CF43F7" w:rsidRPr="00124559" w:rsidRDefault="00CF43F7" w:rsidP="00CF43F7">
      <w:pPr>
        <w:autoSpaceDE w:val="0"/>
        <w:autoSpaceDN w:val="0"/>
        <w:adjustRightInd w:val="0"/>
        <w:ind w:firstLine="540"/>
        <w:jc w:val="both"/>
      </w:pPr>
      <w:r w:rsidRPr="00124559">
        <w:t xml:space="preserve">9. </w:t>
      </w:r>
      <w:r w:rsidRPr="00124559">
        <w:rPr>
          <w:rFonts w:cs="Times New Roman"/>
        </w:rPr>
        <w:t xml:space="preserve">Внести </w:t>
      </w:r>
      <w:r w:rsidR="001E1FB8" w:rsidRPr="00124559">
        <w:rPr>
          <w:rFonts w:cs="Times New Roman"/>
        </w:rPr>
        <w:t xml:space="preserve">изменение </w:t>
      </w:r>
      <w:r w:rsidRPr="00124559">
        <w:rPr>
          <w:rFonts w:cs="Times New Roman"/>
        </w:rPr>
        <w:t xml:space="preserve">в постановление </w:t>
      </w:r>
      <w:r w:rsidRPr="00124559">
        <w:t>Администрации городского округа Электросталь Московской области от 13.12.2019 №947/12 «Об утверждении муниципальной программы городского округа Электросталь Московской области «Жилище»</w:t>
      </w:r>
      <w:r w:rsidR="001E1FB8" w:rsidRPr="00124559">
        <w:t>, изложив пункт</w:t>
      </w:r>
      <w:r w:rsidR="007C6CB9" w:rsidRPr="00124559">
        <w:t>ы</w:t>
      </w:r>
      <w:r w:rsidR="001E1FB8" w:rsidRPr="00124559">
        <w:t xml:space="preserve"> </w:t>
      </w:r>
      <w:r w:rsidR="008B51EA" w:rsidRPr="00124559">
        <w:t xml:space="preserve">2 и </w:t>
      </w:r>
      <w:r w:rsidR="001E1FB8" w:rsidRPr="00124559">
        <w:t>3 в следующей редакции</w:t>
      </w:r>
      <w:r w:rsidRPr="00124559">
        <w:t>:</w:t>
      </w:r>
    </w:p>
    <w:p w:rsidR="00F34C1D" w:rsidRPr="00124559" w:rsidRDefault="001E1FB8" w:rsidP="00F34C1D">
      <w:pPr>
        <w:autoSpaceDE w:val="0"/>
        <w:autoSpaceDN w:val="0"/>
        <w:adjustRightInd w:val="0"/>
        <w:ind w:firstLine="540"/>
        <w:jc w:val="both"/>
      </w:pPr>
      <w:r w:rsidRPr="00124559">
        <w:t xml:space="preserve"> </w:t>
      </w:r>
      <w:r w:rsidR="00CF43F7" w:rsidRPr="00124559">
        <w:t>«</w:t>
      </w:r>
      <w:r w:rsidR="00F34C1D" w:rsidRPr="00124559">
        <w:t xml:space="preserve">2. Прекратить с 01.01.2020 реализацию муниципальной программы </w:t>
      </w:r>
      <w:r w:rsidR="007C6CB9" w:rsidRPr="00124559">
        <w:t xml:space="preserve">городского округа </w:t>
      </w:r>
      <w:r w:rsidR="00F34C1D" w:rsidRPr="00124559">
        <w:t>«</w:t>
      </w:r>
      <w:r w:rsidR="007C6CB9" w:rsidRPr="00124559">
        <w:t xml:space="preserve">Жилище» </w:t>
      </w:r>
      <w:r w:rsidR="00F34C1D" w:rsidRPr="00124559">
        <w:t>на 2017-2021 годы, утвержденной постановлением Администрации городского округа Электросталь Московской области от 14.12.2016 № 89</w:t>
      </w:r>
      <w:r w:rsidR="007C6CB9" w:rsidRPr="00124559">
        <w:t>3</w:t>
      </w:r>
      <w:r w:rsidR="00F34C1D" w:rsidRPr="00124559">
        <w:t xml:space="preserve">/16.     </w:t>
      </w:r>
    </w:p>
    <w:p w:rsidR="00CF43F7" w:rsidRPr="00124559" w:rsidRDefault="007C6CB9" w:rsidP="00CF43F7">
      <w:pPr>
        <w:autoSpaceDE w:val="0"/>
        <w:autoSpaceDN w:val="0"/>
        <w:adjustRightInd w:val="0"/>
        <w:ind w:firstLine="540"/>
        <w:jc w:val="both"/>
      </w:pPr>
      <w:r w:rsidRPr="00124559">
        <w:t xml:space="preserve"> </w:t>
      </w:r>
      <w:r w:rsidR="00CF43F7" w:rsidRPr="00124559">
        <w:t xml:space="preserve">3. Признать утратившим силу с </w:t>
      </w:r>
      <w:r w:rsidR="00575A80" w:rsidRPr="00124559">
        <w:t xml:space="preserve">18.03.2020 </w:t>
      </w:r>
      <w:r w:rsidR="00CF43F7" w:rsidRPr="00124559">
        <w:t>постановление Администрации городского округа Электросталь Московской области 14.12.2016 № 893/16 (с изменениями, внесенными постановлениями Администрации городского округа Электросталь Московской области  от</w:t>
      </w:r>
      <w:r w:rsidR="006E5864" w:rsidRPr="00124559">
        <w:t> </w:t>
      </w:r>
      <w:r w:rsidR="00CF43F7" w:rsidRPr="00124559">
        <w:t>02.02.2017 № 57/2, от 10.03.2017  № 133/3,от 21.04.2017 № 255/4, от 22.06.2017 № 422/6, от</w:t>
      </w:r>
      <w:r w:rsidR="006E5864" w:rsidRPr="00124559">
        <w:t> </w:t>
      </w:r>
      <w:r w:rsidR="00CF43F7" w:rsidRPr="00124559">
        <w:t>28.09.2017 № 682/9, от 06.12.2017 № 891/12, от 16.01.2018 № 4/1, от 21.03.2018 № 217/3, от</w:t>
      </w:r>
      <w:r w:rsidR="006E5864" w:rsidRPr="00124559">
        <w:t> </w:t>
      </w:r>
      <w:r w:rsidR="00CF43F7" w:rsidRPr="00124559">
        <w:t>17.05.2018 № 411/5, от 27.06.2018  № 580/6,от 14.08.2018 № 746/8, от 04.12.2018 №1097/12, от 20.02.2019 № 84/2, от 11.06.2019 № 402/6, от 27.11.2019 № 878/11</w:t>
      </w:r>
      <w:r w:rsidR="004B5184" w:rsidRPr="00124559">
        <w:t>, от 28.01.2020 №58/1</w:t>
      </w:r>
      <w:r w:rsidR="00CF43F7" w:rsidRPr="00124559">
        <w:t>).».</w:t>
      </w:r>
    </w:p>
    <w:p w:rsidR="00DB5ED8" w:rsidRPr="00124559" w:rsidRDefault="00E57F08" w:rsidP="00DB5ED8">
      <w:pPr>
        <w:autoSpaceDE w:val="0"/>
        <w:autoSpaceDN w:val="0"/>
        <w:adjustRightInd w:val="0"/>
        <w:ind w:firstLine="540"/>
        <w:jc w:val="both"/>
      </w:pPr>
      <w:r w:rsidRPr="00124559">
        <w:t>1</w:t>
      </w:r>
      <w:r w:rsidR="006A07D2" w:rsidRPr="00124559">
        <w:t>0</w:t>
      </w:r>
      <w:r w:rsidRPr="00124559">
        <w:t xml:space="preserve">. </w:t>
      </w:r>
      <w:r w:rsidR="00DB5ED8" w:rsidRPr="00124559">
        <w:rPr>
          <w:rFonts w:cs="Times New Roman"/>
        </w:rPr>
        <w:t xml:space="preserve">Внести </w:t>
      </w:r>
      <w:r w:rsidR="001E1FB8" w:rsidRPr="00124559">
        <w:rPr>
          <w:rFonts w:cs="Times New Roman"/>
        </w:rPr>
        <w:t xml:space="preserve">изменение </w:t>
      </w:r>
      <w:r w:rsidR="00DB5ED8" w:rsidRPr="00124559">
        <w:rPr>
          <w:rFonts w:cs="Times New Roman"/>
        </w:rPr>
        <w:t xml:space="preserve">в постановление </w:t>
      </w:r>
      <w:r w:rsidRPr="00124559">
        <w:t>Администрации городского округа Электросталь Московской области от 16.12.2019 №969/12 «Об утверждении 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="001E1FB8" w:rsidRPr="00124559">
        <w:t>, изложив пункт</w:t>
      </w:r>
      <w:r w:rsidR="008B51EA" w:rsidRPr="00124559">
        <w:t xml:space="preserve">ы 2 и </w:t>
      </w:r>
      <w:r w:rsidR="001E1FB8" w:rsidRPr="00124559">
        <w:t>3 в следующей редакции</w:t>
      </w:r>
      <w:r w:rsidR="00DB5ED8" w:rsidRPr="00124559">
        <w:t>:</w:t>
      </w:r>
    </w:p>
    <w:p w:rsidR="00F34C1D" w:rsidRPr="00124559" w:rsidRDefault="001E1FB8" w:rsidP="00F34C1D">
      <w:pPr>
        <w:autoSpaceDE w:val="0"/>
        <w:autoSpaceDN w:val="0"/>
        <w:adjustRightInd w:val="0"/>
        <w:ind w:firstLine="540"/>
        <w:jc w:val="both"/>
      </w:pPr>
      <w:r w:rsidRPr="00124559">
        <w:t xml:space="preserve"> </w:t>
      </w:r>
      <w:r w:rsidR="00DB5ED8" w:rsidRPr="00124559">
        <w:t>«</w:t>
      </w:r>
      <w:r w:rsidR="00F34C1D" w:rsidRPr="00124559">
        <w:t>2. Прекратить с 01.01.2020 реализацию муниципальной программы «</w:t>
      </w:r>
      <w:r w:rsidR="008B51EA" w:rsidRPr="00124559">
        <w:rPr>
          <w:rFonts w:cs="Times New Roman"/>
        </w:rPr>
        <w:t xml:space="preserve">Формирование современной комфортной городской среды городского округа Электросталь Московской </w:t>
      </w:r>
      <w:r w:rsidR="008B51EA" w:rsidRPr="00124559">
        <w:rPr>
          <w:rFonts w:cs="Times New Roman"/>
        </w:rPr>
        <w:lastRenderedPageBreak/>
        <w:t>области» на 2017-2021 годы</w:t>
      </w:r>
      <w:r w:rsidR="00F34C1D" w:rsidRPr="00124559">
        <w:t xml:space="preserve">, утвержденной постановлением Администрации городского округа Электросталь Московской области от </w:t>
      </w:r>
      <w:r w:rsidR="008B51EA" w:rsidRPr="00124559">
        <w:t>06</w:t>
      </w:r>
      <w:r w:rsidR="00F34C1D" w:rsidRPr="00124559">
        <w:t>.12.201</w:t>
      </w:r>
      <w:r w:rsidR="008B51EA" w:rsidRPr="00124559">
        <w:t>7</w:t>
      </w:r>
      <w:r w:rsidR="00F34C1D" w:rsidRPr="00124559">
        <w:t xml:space="preserve"> № 89</w:t>
      </w:r>
      <w:r w:rsidR="008B51EA" w:rsidRPr="00124559">
        <w:t>3</w:t>
      </w:r>
      <w:r w:rsidR="00F34C1D" w:rsidRPr="00124559">
        <w:t>/1</w:t>
      </w:r>
      <w:r w:rsidR="008B51EA" w:rsidRPr="00124559">
        <w:t>2</w:t>
      </w:r>
      <w:r w:rsidR="00F34C1D" w:rsidRPr="00124559">
        <w:t xml:space="preserve">.     </w:t>
      </w:r>
    </w:p>
    <w:p w:rsidR="00DB5ED8" w:rsidRPr="00124559" w:rsidRDefault="00DB5ED8" w:rsidP="00DB5ED8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124559">
        <w:rPr>
          <w:rFonts w:cs="Times New Roman"/>
        </w:rPr>
        <w:t xml:space="preserve">3. Признать утратившим силу с </w:t>
      </w:r>
      <w:r w:rsidR="00575A80" w:rsidRPr="00124559">
        <w:rPr>
          <w:rFonts w:cs="Times New Roman"/>
        </w:rPr>
        <w:t xml:space="preserve">18.03.2020 </w:t>
      </w:r>
      <w:r w:rsidRPr="00124559">
        <w:rPr>
          <w:rFonts w:cs="Times New Roman"/>
        </w:rPr>
        <w:t>постановление Администрации городского округа Электросталь Московской области от 06.12.2017 № 893/12 (с изменениями, внесенными постановлениями Администрации городского округа Электросталь Московской области от 16.02.2018 № 118/2, от 16.04.2018 № 310/4, от 10.07.2018 № 618/7, от 03.10.2018 №</w:t>
      </w:r>
      <w:r w:rsidR="00575A80" w:rsidRPr="00124559">
        <w:rPr>
          <w:rFonts w:cs="Times New Roman"/>
        </w:rPr>
        <w:t> </w:t>
      </w:r>
      <w:r w:rsidRPr="00124559">
        <w:rPr>
          <w:rFonts w:cs="Times New Roman"/>
        </w:rPr>
        <w:t>901/10, от 25.10.2018 № 992/10, от 30.11.2018 № 1090/11, от 18.04.2019 № 258/4, от</w:t>
      </w:r>
      <w:r w:rsidR="00575A80" w:rsidRPr="00124559">
        <w:rPr>
          <w:rFonts w:cs="Times New Roman"/>
        </w:rPr>
        <w:t> </w:t>
      </w:r>
      <w:r w:rsidRPr="00124559">
        <w:rPr>
          <w:rFonts w:cs="Times New Roman"/>
        </w:rPr>
        <w:t>28.06.2019 № 455/6, от 15.08.2019 № 583/8, от 30.10.2019 № 792/10, от 19.12.2019 №986/12</w:t>
      </w:r>
      <w:r w:rsidR="00575A80" w:rsidRPr="00124559">
        <w:rPr>
          <w:rFonts w:cs="Times New Roman"/>
        </w:rPr>
        <w:t>, от 30.01.2020 № 59/1)</w:t>
      </w:r>
      <w:r w:rsidRPr="00124559">
        <w:rPr>
          <w:rFonts w:cs="Times New Roman"/>
        </w:rPr>
        <w:t>.».</w:t>
      </w:r>
    </w:p>
    <w:p w:rsidR="00B17951" w:rsidRPr="00124559" w:rsidRDefault="00E57F08" w:rsidP="00B17951">
      <w:pPr>
        <w:autoSpaceDE w:val="0"/>
        <w:autoSpaceDN w:val="0"/>
        <w:adjustRightInd w:val="0"/>
        <w:ind w:firstLine="540"/>
        <w:jc w:val="both"/>
      </w:pPr>
      <w:r w:rsidRPr="00124559">
        <w:tab/>
      </w:r>
      <w:r w:rsidR="006A07D2" w:rsidRPr="00124559">
        <w:t>11</w:t>
      </w:r>
      <w:r w:rsidR="00B17951" w:rsidRPr="00124559">
        <w:t xml:space="preserve">. </w:t>
      </w:r>
      <w:r w:rsidR="00B17951" w:rsidRPr="00124559">
        <w:rPr>
          <w:rFonts w:cs="Times New Roman"/>
        </w:rPr>
        <w:t xml:space="preserve">Внести </w:t>
      </w:r>
      <w:r w:rsidR="00712E9E" w:rsidRPr="00124559">
        <w:rPr>
          <w:rFonts w:cs="Times New Roman"/>
        </w:rPr>
        <w:t xml:space="preserve">изменение </w:t>
      </w:r>
      <w:r w:rsidR="00B17951" w:rsidRPr="00124559">
        <w:rPr>
          <w:rFonts w:cs="Times New Roman"/>
        </w:rPr>
        <w:t xml:space="preserve">в постановление </w:t>
      </w:r>
      <w:r w:rsidR="00B17951" w:rsidRPr="00124559">
        <w:t>Администрации городского округа Электросталь Московской области от 16.12.2019 №971/12 «Об утверждении муниципальной программы городского округа Электросталь Московской области «Безопасность и обеспечение безопасности жизнедеятельности населения»</w:t>
      </w:r>
      <w:r w:rsidR="00712E9E" w:rsidRPr="00124559">
        <w:t>, изложив пункт</w:t>
      </w:r>
      <w:r w:rsidR="00C77A04" w:rsidRPr="00124559">
        <w:t xml:space="preserve">ы 2 и </w:t>
      </w:r>
      <w:r w:rsidR="00712E9E" w:rsidRPr="00124559">
        <w:t>3 в следующей редакции</w:t>
      </w:r>
      <w:r w:rsidR="00B17951" w:rsidRPr="00124559">
        <w:t>:</w:t>
      </w:r>
    </w:p>
    <w:p w:rsidR="00F34C1D" w:rsidRPr="00124559" w:rsidRDefault="00B17951" w:rsidP="00F34C1D">
      <w:pPr>
        <w:autoSpaceDE w:val="0"/>
        <w:autoSpaceDN w:val="0"/>
        <w:adjustRightInd w:val="0"/>
        <w:ind w:firstLine="540"/>
        <w:jc w:val="both"/>
      </w:pPr>
      <w:r w:rsidRPr="00124559">
        <w:t>«</w:t>
      </w:r>
      <w:r w:rsidR="00F34C1D" w:rsidRPr="00124559">
        <w:t xml:space="preserve">2. Прекратить с 01.01.2020 реализацию муниципальной программы </w:t>
      </w:r>
      <w:r w:rsidR="008B51EA" w:rsidRPr="00124559">
        <w:rPr>
          <w:rFonts w:cs="Times New Roman"/>
        </w:rPr>
        <w:t>«Безопасность городского округа Электросталь» на 2017-2021 годы</w:t>
      </w:r>
      <w:r w:rsidR="00F34C1D" w:rsidRPr="00124559">
        <w:t xml:space="preserve">, утвержденной постановлением Администрации городского округа Электросталь Московской области от 14.12.2016 № </w:t>
      </w:r>
      <w:r w:rsidR="008B51EA" w:rsidRPr="00124559">
        <w:t>909</w:t>
      </w:r>
      <w:r w:rsidR="00F34C1D" w:rsidRPr="00124559">
        <w:t xml:space="preserve">/16.     </w:t>
      </w:r>
    </w:p>
    <w:p w:rsidR="00B17951" w:rsidRPr="00124559" w:rsidRDefault="00B17951" w:rsidP="00B1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24559">
        <w:rPr>
          <w:rFonts w:cs="Times New Roman"/>
        </w:rPr>
        <w:t xml:space="preserve">3. Признать утратившим силу с </w:t>
      </w:r>
      <w:r w:rsidR="00575A80" w:rsidRPr="00124559">
        <w:rPr>
          <w:rFonts w:cs="Times New Roman"/>
        </w:rPr>
        <w:t xml:space="preserve">18.03.2020 </w:t>
      </w:r>
      <w:r w:rsidRPr="00124559">
        <w:rPr>
          <w:rFonts w:cs="Times New Roman"/>
        </w:rPr>
        <w:t>постановление Администрации городского округа Электросталь Московской области от 14.12.2016 №</w:t>
      </w:r>
      <w:r w:rsidR="0072713D" w:rsidRPr="00124559">
        <w:rPr>
          <w:rFonts w:cs="Times New Roman"/>
        </w:rPr>
        <w:t xml:space="preserve"> </w:t>
      </w:r>
      <w:r w:rsidRPr="00124559">
        <w:rPr>
          <w:rFonts w:cs="Times New Roman"/>
        </w:rPr>
        <w:t>909/16 (с изменениями, внесенными постановлениями Администрации городского округа Электросталь Московской области от 12.07.2017 № 467/7, от 20.10.2017 № 744/10,  от 06.12.2017 № 887/12, от 29.12.2017 № 1044/12, от 29.12.2017 № 1046/12, от 28.03.2018</w:t>
      </w:r>
      <w:r w:rsidR="009815C2" w:rsidRPr="00124559">
        <w:rPr>
          <w:rFonts w:cs="Times New Roman"/>
        </w:rPr>
        <w:t xml:space="preserve"> </w:t>
      </w:r>
      <w:r w:rsidRPr="00124559">
        <w:rPr>
          <w:rFonts w:cs="Times New Roman"/>
        </w:rPr>
        <w:t>№ 237/3, от 16.05.2018 № 410/5, от</w:t>
      </w:r>
      <w:r w:rsidR="00AE7755" w:rsidRPr="00124559">
        <w:rPr>
          <w:rFonts w:cs="Times New Roman"/>
          <w:lang w:val="en-US"/>
        </w:rPr>
        <w:t> </w:t>
      </w:r>
      <w:r w:rsidRPr="00124559">
        <w:rPr>
          <w:rFonts w:cs="Times New Roman"/>
        </w:rPr>
        <w:t>18.09.2018 № 847/9, от 20.02.2019 № 85/2, от 25.06.2019 № 443/6, от 16.09.2019 № 635/9).».</w:t>
      </w:r>
    </w:p>
    <w:p w:rsidR="00525566" w:rsidRPr="00124559" w:rsidRDefault="00B55ACF" w:rsidP="00B55ACF">
      <w:pPr>
        <w:autoSpaceDE w:val="0"/>
        <w:autoSpaceDN w:val="0"/>
        <w:adjustRightInd w:val="0"/>
        <w:jc w:val="both"/>
        <w:rPr>
          <w:rFonts w:cs="Times New Roman"/>
        </w:rPr>
      </w:pPr>
      <w:r w:rsidRPr="00124559">
        <w:t xml:space="preserve">         </w:t>
      </w:r>
      <w:r w:rsidR="00DB5ED8" w:rsidRPr="00124559">
        <w:t>1</w:t>
      </w:r>
      <w:r w:rsidR="00FD2CA5" w:rsidRPr="00124559">
        <w:t>2</w:t>
      </w:r>
      <w:r w:rsidR="00C60CD7" w:rsidRPr="00124559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7F6C47" w:rsidRPr="00124559">
        <w:t>в информационно-ком</w:t>
      </w:r>
      <w:r w:rsidR="001800AF" w:rsidRPr="00124559">
        <w:t>м</w:t>
      </w:r>
      <w:r w:rsidR="007F6C47" w:rsidRPr="00124559">
        <w:t xml:space="preserve">уникационной сети «Интернет» </w:t>
      </w:r>
      <w:r w:rsidR="00C60CD7" w:rsidRPr="00124559">
        <w:t xml:space="preserve">по адресу: </w:t>
      </w:r>
      <w:hyperlink r:id="rId8" w:history="1">
        <w:r w:rsidR="00C60CD7" w:rsidRPr="00124559">
          <w:rPr>
            <w:rStyle w:val="a7"/>
            <w:color w:val="auto"/>
            <w:u w:val="none"/>
          </w:rPr>
          <w:t>www.electrostal.ru</w:t>
        </w:r>
      </w:hyperlink>
      <w:r w:rsidR="00C60CD7" w:rsidRPr="00124559">
        <w:t>.</w:t>
      </w:r>
    </w:p>
    <w:p w:rsidR="00525566" w:rsidRPr="00124559" w:rsidRDefault="00DB5ED8" w:rsidP="0052556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24559">
        <w:rPr>
          <w:rFonts w:cs="Times New Roman"/>
        </w:rPr>
        <w:t>1</w:t>
      </w:r>
      <w:r w:rsidR="00FD2CA5" w:rsidRPr="00124559">
        <w:rPr>
          <w:rFonts w:cs="Times New Roman"/>
        </w:rPr>
        <w:t>3</w:t>
      </w:r>
      <w:r w:rsidR="00C60CD7" w:rsidRPr="00124559">
        <w:rPr>
          <w:rFonts w:cs="Times New Roman"/>
        </w:rPr>
        <w:t xml:space="preserve">. </w:t>
      </w:r>
      <w:r w:rsidR="00525566" w:rsidRPr="00124559"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01.01.2020.</w:t>
      </w:r>
    </w:p>
    <w:p w:rsidR="00CF11C2" w:rsidRPr="00124559" w:rsidRDefault="00DB5ED8" w:rsidP="0052556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24559">
        <w:rPr>
          <w:rFonts w:cs="Times New Roman"/>
        </w:rPr>
        <w:t>1</w:t>
      </w:r>
      <w:r w:rsidR="00FD2CA5" w:rsidRPr="00124559">
        <w:rPr>
          <w:rFonts w:cs="Times New Roman"/>
        </w:rPr>
        <w:t>4</w:t>
      </w:r>
      <w:r w:rsidR="00CF11C2" w:rsidRPr="00124559">
        <w:rPr>
          <w:rFonts w:cs="Times New Roman"/>
        </w:rPr>
        <w:t xml:space="preserve">. Контроль за выполнением настоящего постановления возложить на </w:t>
      </w:r>
      <w:r w:rsidR="00C60CD7" w:rsidRPr="00124559">
        <w:rPr>
          <w:rFonts w:cs="Times New Roman"/>
        </w:rPr>
        <w:t xml:space="preserve">первого </w:t>
      </w:r>
      <w:r w:rsidR="00CF11C2" w:rsidRPr="00124559">
        <w:rPr>
          <w:rFonts w:cs="Times New Roman"/>
        </w:rPr>
        <w:t xml:space="preserve">заместителя </w:t>
      </w:r>
      <w:r w:rsidR="00FB582E" w:rsidRPr="00124559">
        <w:rPr>
          <w:rFonts w:cs="Times New Roman"/>
        </w:rPr>
        <w:t>Главы Администрации городского округа Электросталь</w:t>
      </w:r>
      <w:r w:rsidR="00CF11C2" w:rsidRPr="00124559">
        <w:rPr>
          <w:rFonts w:cs="Times New Roman"/>
        </w:rPr>
        <w:t xml:space="preserve"> Московской области </w:t>
      </w:r>
      <w:r w:rsidR="00C60CD7" w:rsidRPr="00124559">
        <w:rPr>
          <w:rFonts w:cs="Times New Roman"/>
        </w:rPr>
        <w:t>А.В. Федорова</w:t>
      </w:r>
      <w:r w:rsidR="00CF11C2" w:rsidRPr="00124559">
        <w:rPr>
          <w:rFonts w:cs="Times New Roman"/>
        </w:rPr>
        <w:t>.</w:t>
      </w:r>
    </w:p>
    <w:p w:rsidR="009C4F65" w:rsidRPr="00124559" w:rsidRDefault="009C4F65" w:rsidP="00FD31B6">
      <w:pPr>
        <w:jc w:val="both"/>
        <w:rPr>
          <w:rFonts w:cs="Times New Roman"/>
        </w:rPr>
      </w:pPr>
    </w:p>
    <w:p w:rsidR="00525566" w:rsidRDefault="00525566" w:rsidP="009232DF">
      <w:pPr>
        <w:jc w:val="both"/>
        <w:rPr>
          <w:rFonts w:cs="Times New Roman"/>
        </w:rPr>
      </w:pPr>
    </w:p>
    <w:p w:rsidR="009232DF" w:rsidRPr="00124559" w:rsidRDefault="009232DF" w:rsidP="009232DF">
      <w:pPr>
        <w:jc w:val="both"/>
        <w:rPr>
          <w:rFonts w:cs="Times New Roman"/>
        </w:rPr>
      </w:pPr>
    </w:p>
    <w:p w:rsidR="00C60CD7" w:rsidRPr="00124559" w:rsidRDefault="00C60CD7" w:rsidP="00C60CD7">
      <w:pPr>
        <w:tabs>
          <w:tab w:val="center" w:pos="4677"/>
        </w:tabs>
        <w:jc w:val="both"/>
      </w:pPr>
      <w:r w:rsidRPr="00124559">
        <w:t>Глава городского округа</w:t>
      </w:r>
      <w:r w:rsidRPr="00124559">
        <w:tab/>
      </w:r>
      <w:r w:rsidRPr="00124559">
        <w:tab/>
      </w:r>
      <w:r w:rsidRPr="00124559">
        <w:tab/>
        <w:t xml:space="preserve">                                     В.Я. Пекарев</w:t>
      </w:r>
    </w:p>
    <w:p w:rsidR="00C60CD7" w:rsidRPr="00124559" w:rsidRDefault="00C60CD7" w:rsidP="009232DF">
      <w:pPr>
        <w:jc w:val="both"/>
      </w:pPr>
    </w:p>
    <w:sectPr w:rsidR="00C60CD7" w:rsidRPr="00124559" w:rsidSect="009232DF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4E" w:rsidRDefault="00F2604E" w:rsidP="00C60CD7">
      <w:r>
        <w:separator/>
      </w:r>
    </w:p>
  </w:endnote>
  <w:endnote w:type="continuationSeparator" w:id="0">
    <w:p w:rsidR="00F2604E" w:rsidRDefault="00F2604E" w:rsidP="00C6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4E" w:rsidRDefault="00F2604E" w:rsidP="00C60CD7">
      <w:r>
        <w:separator/>
      </w:r>
    </w:p>
  </w:footnote>
  <w:footnote w:type="continuationSeparator" w:id="0">
    <w:p w:rsidR="00F2604E" w:rsidRDefault="00F2604E" w:rsidP="00C60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31033"/>
      <w:docPartObj>
        <w:docPartGallery w:val="Page Numbers (Top of Page)"/>
        <w:docPartUnique/>
      </w:docPartObj>
    </w:sdtPr>
    <w:sdtEndPr/>
    <w:sdtContent>
      <w:p w:rsidR="00C60CD7" w:rsidRDefault="00C60C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2DF">
          <w:rPr>
            <w:noProof/>
          </w:rPr>
          <w:t>5</w:t>
        </w:r>
        <w:r>
          <w:fldChar w:fldCharType="end"/>
        </w:r>
      </w:p>
    </w:sdtContent>
  </w:sdt>
  <w:p w:rsidR="00C60CD7" w:rsidRDefault="00C60C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40C0"/>
    <w:rsid w:val="00043A67"/>
    <w:rsid w:val="00060BDE"/>
    <w:rsid w:val="00067B44"/>
    <w:rsid w:val="000733CB"/>
    <w:rsid w:val="0009338E"/>
    <w:rsid w:val="000A455F"/>
    <w:rsid w:val="000C09A6"/>
    <w:rsid w:val="000E273D"/>
    <w:rsid w:val="000F4FA3"/>
    <w:rsid w:val="00124559"/>
    <w:rsid w:val="00125556"/>
    <w:rsid w:val="00131B10"/>
    <w:rsid w:val="00135D18"/>
    <w:rsid w:val="001632A6"/>
    <w:rsid w:val="001643D4"/>
    <w:rsid w:val="001800AF"/>
    <w:rsid w:val="001B3233"/>
    <w:rsid w:val="001E1FB8"/>
    <w:rsid w:val="00227DEA"/>
    <w:rsid w:val="00251CCB"/>
    <w:rsid w:val="00264CC0"/>
    <w:rsid w:val="00273625"/>
    <w:rsid w:val="002C2ABF"/>
    <w:rsid w:val="002E796F"/>
    <w:rsid w:val="002F2C5F"/>
    <w:rsid w:val="00376AF6"/>
    <w:rsid w:val="003B6483"/>
    <w:rsid w:val="003B6B44"/>
    <w:rsid w:val="003F31D4"/>
    <w:rsid w:val="003F396D"/>
    <w:rsid w:val="00403261"/>
    <w:rsid w:val="00443D45"/>
    <w:rsid w:val="00446AEA"/>
    <w:rsid w:val="004773BE"/>
    <w:rsid w:val="00491D93"/>
    <w:rsid w:val="004B5184"/>
    <w:rsid w:val="004C0E0E"/>
    <w:rsid w:val="004C7045"/>
    <w:rsid w:val="004F1750"/>
    <w:rsid w:val="005018CF"/>
    <w:rsid w:val="00504369"/>
    <w:rsid w:val="00515EC2"/>
    <w:rsid w:val="00520C3A"/>
    <w:rsid w:val="00525566"/>
    <w:rsid w:val="0054574E"/>
    <w:rsid w:val="00575A80"/>
    <w:rsid w:val="0058294C"/>
    <w:rsid w:val="005A7DDC"/>
    <w:rsid w:val="005B5B19"/>
    <w:rsid w:val="005E75CE"/>
    <w:rsid w:val="005F4E2E"/>
    <w:rsid w:val="00654D06"/>
    <w:rsid w:val="006829EA"/>
    <w:rsid w:val="006A07D2"/>
    <w:rsid w:val="006C0EDC"/>
    <w:rsid w:val="006E5864"/>
    <w:rsid w:val="006F7B9A"/>
    <w:rsid w:val="00712E9E"/>
    <w:rsid w:val="0072220D"/>
    <w:rsid w:val="0072713D"/>
    <w:rsid w:val="00770635"/>
    <w:rsid w:val="007A006C"/>
    <w:rsid w:val="007B6D67"/>
    <w:rsid w:val="007C6CB9"/>
    <w:rsid w:val="007F698B"/>
    <w:rsid w:val="007F6C47"/>
    <w:rsid w:val="00831A2E"/>
    <w:rsid w:val="00845208"/>
    <w:rsid w:val="008717CA"/>
    <w:rsid w:val="008808E0"/>
    <w:rsid w:val="0088122C"/>
    <w:rsid w:val="008855D4"/>
    <w:rsid w:val="00890ED1"/>
    <w:rsid w:val="008B51EA"/>
    <w:rsid w:val="008F0BD7"/>
    <w:rsid w:val="009040C6"/>
    <w:rsid w:val="009232DF"/>
    <w:rsid w:val="00931221"/>
    <w:rsid w:val="009815C2"/>
    <w:rsid w:val="009A0F63"/>
    <w:rsid w:val="009A19A1"/>
    <w:rsid w:val="009A5FA8"/>
    <w:rsid w:val="009C4F65"/>
    <w:rsid w:val="009C774D"/>
    <w:rsid w:val="00A0107A"/>
    <w:rsid w:val="00A37D17"/>
    <w:rsid w:val="00A8176C"/>
    <w:rsid w:val="00AA2C4B"/>
    <w:rsid w:val="00AC4C04"/>
    <w:rsid w:val="00AE7755"/>
    <w:rsid w:val="00B17951"/>
    <w:rsid w:val="00B24BF6"/>
    <w:rsid w:val="00B36BDF"/>
    <w:rsid w:val="00B55ACF"/>
    <w:rsid w:val="00B64BC7"/>
    <w:rsid w:val="00B75C77"/>
    <w:rsid w:val="00B867A7"/>
    <w:rsid w:val="00B9137C"/>
    <w:rsid w:val="00B96923"/>
    <w:rsid w:val="00BC2481"/>
    <w:rsid w:val="00BF3017"/>
    <w:rsid w:val="00BF6853"/>
    <w:rsid w:val="00C15259"/>
    <w:rsid w:val="00C51C8A"/>
    <w:rsid w:val="00C60CD7"/>
    <w:rsid w:val="00C77A04"/>
    <w:rsid w:val="00CD05B0"/>
    <w:rsid w:val="00CE295B"/>
    <w:rsid w:val="00CF11C2"/>
    <w:rsid w:val="00CF43F7"/>
    <w:rsid w:val="00D135B5"/>
    <w:rsid w:val="00D70933"/>
    <w:rsid w:val="00DA0872"/>
    <w:rsid w:val="00DA2619"/>
    <w:rsid w:val="00DA485C"/>
    <w:rsid w:val="00DB5ED8"/>
    <w:rsid w:val="00DC35E4"/>
    <w:rsid w:val="00DC6B9F"/>
    <w:rsid w:val="00E22BB9"/>
    <w:rsid w:val="00E57F08"/>
    <w:rsid w:val="00E64336"/>
    <w:rsid w:val="00EB0892"/>
    <w:rsid w:val="00EF3D41"/>
    <w:rsid w:val="00F2604E"/>
    <w:rsid w:val="00F32797"/>
    <w:rsid w:val="00F34C1D"/>
    <w:rsid w:val="00F53D6B"/>
    <w:rsid w:val="00F70648"/>
    <w:rsid w:val="00F709BA"/>
    <w:rsid w:val="00F74625"/>
    <w:rsid w:val="00F911DE"/>
    <w:rsid w:val="00F95245"/>
    <w:rsid w:val="00FA5B62"/>
    <w:rsid w:val="00FB582E"/>
    <w:rsid w:val="00FC1C14"/>
    <w:rsid w:val="00FC1FBD"/>
    <w:rsid w:val="00FC520F"/>
    <w:rsid w:val="00FC62B4"/>
    <w:rsid w:val="00FD2CA5"/>
    <w:rsid w:val="00FD31B6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50F39E-8C3B-418B-A36F-A4E1FE8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FD31B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0C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0CD7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60C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0CD7"/>
    <w:rPr>
      <w:rFonts w:cs="Arial"/>
      <w:sz w:val="24"/>
      <w:szCs w:val="24"/>
    </w:rPr>
  </w:style>
  <w:style w:type="paragraph" w:styleId="ac">
    <w:name w:val="List Paragraph"/>
    <w:basedOn w:val="a"/>
    <w:uiPriority w:val="34"/>
    <w:qFormat/>
    <w:rsid w:val="00B2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2020-02-14T12:51:00Z</cp:lastPrinted>
  <dcterms:created xsi:type="dcterms:W3CDTF">2020-02-14T12:53:00Z</dcterms:created>
  <dcterms:modified xsi:type="dcterms:W3CDTF">2020-02-20T09:01:00Z</dcterms:modified>
</cp:coreProperties>
</file>