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DAF" w:rsidRPr="00FD6C05" w:rsidRDefault="00E36DAF" w:rsidP="00E36DAF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</w:pPr>
      <w:r w:rsidRPr="00FD6C05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Баженов: За неделю благодаря Госадмтехнадзору приведено в порядок 20 объектов в г</w:t>
      </w:r>
      <w:r w:rsidR="00FD6C05" w:rsidRPr="00FD6C05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.</w:t>
      </w:r>
      <w:r w:rsidRPr="00FD6C05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о</w:t>
      </w:r>
      <w:r w:rsidR="00FD6C05" w:rsidRPr="00FD6C05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.</w:t>
      </w:r>
      <w:r w:rsidRPr="00FD6C05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Электросталь</w:t>
      </w:r>
    </w:p>
    <w:p w:rsidR="00E36DAF" w:rsidRPr="00E36DAF" w:rsidRDefault="00E36DAF" w:rsidP="00E36DAF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bookmarkStart w:id="0" w:name="_GoBack"/>
      <w:bookmarkEnd w:id="0"/>
    </w:p>
    <w:p w:rsidR="00E36DAF" w:rsidRPr="00E36DAF" w:rsidRDefault="00E36DAF" w:rsidP="00E36DAF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36DAF">
        <w:rPr>
          <w:rFonts w:ascii="Times New Roman" w:eastAsia="Times New Roman" w:hAnsi="Times New Roman" w:cs="Times New Roman"/>
          <w:color w:val="2C2D2E"/>
          <w:sz w:val="32"/>
          <w:szCs w:val="32"/>
          <w:shd w:val="clear" w:color="auto" w:fill="FFFFFF"/>
          <w:lang w:eastAsia="ru-RU"/>
        </w:rPr>
        <w:t>- За прошедшую неделю благодаря надзорным действиям инспекторов Госадмтехнадзора Московской области в го Электросталь проверен ход сезонной уборки и содержания объектов на 13</w:t>
      </w:r>
      <w:r w:rsidRPr="00E36DAF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shd w:val="clear" w:color="auto" w:fill="FFFFFF"/>
          <w:lang w:eastAsia="ru-RU"/>
        </w:rPr>
        <w:t> </w:t>
      </w:r>
      <w:r w:rsidRPr="00E36DAF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дворовых и общественных территориях, выявлено 20</w:t>
      </w:r>
      <w:r w:rsidRPr="00E36DA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 </w:t>
      </w:r>
      <w:r w:rsidRPr="00E36DAF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нарушения, все устранены, - рассказал начальник Госадмтехнадзора Московской области Олег Баженов.</w:t>
      </w:r>
    </w:p>
    <w:p w:rsidR="00E36DAF" w:rsidRPr="00E36DAF" w:rsidRDefault="00E36DAF" w:rsidP="00E36DAF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36DAF">
        <w:rPr>
          <w:rFonts w:ascii="Times New Roman" w:eastAsia="Times New Roman" w:hAnsi="Times New Roman" w:cs="Times New Roman"/>
          <w:color w:val="464646"/>
          <w:sz w:val="32"/>
          <w:szCs w:val="32"/>
          <w:shd w:val="clear" w:color="auto" w:fill="FFFFFF"/>
          <w:lang w:eastAsia="ru-RU"/>
        </w:rPr>
        <w:t>         По итогам работы устранено 3 нарушений в содержании дорог и проездов. Приведен в порядок 1 объект наружного освещения, 1 детская игровая площадка, ликвидировано 5 навала ТКО на контейнерных площадках. Устранено 4 нарушения в содержании теплотрасс.</w:t>
      </w:r>
    </w:p>
    <w:p w:rsidR="0098151B" w:rsidRPr="0098151B" w:rsidRDefault="0098151B" w:rsidP="0098151B">
      <w:pPr>
        <w:pStyle w:val="a3"/>
        <w:spacing w:before="0" w:beforeAutospacing="0" w:after="300" w:afterAutospacing="0"/>
        <w:jc w:val="both"/>
        <w:textAlignment w:val="baseline"/>
        <w:rPr>
          <w:color w:val="000000" w:themeColor="text1"/>
          <w:sz w:val="32"/>
          <w:szCs w:val="32"/>
        </w:rPr>
      </w:pPr>
    </w:p>
    <w:p w:rsidR="0098151B" w:rsidRDefault="0098151B"/>
    <w:sectPr w:rsidR="00981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1B"/>
    <w:rsid w:val="000F77EC"/>
    <w:rsid w:val="001A42BD"/>
    <w:rsid w:val="00335CC5"/>
    <w:rsid w:val="00442505"/>
    <w:rsid w:val="00690E2A"/>
    <w:rsid w:val="0098151B"/>
    <w:rsid w:val="00AC6F92"/>
    <w:rsid w:val="00B01069"/>
    <w:rsid w:val="00B475FE"/>
    <w:rsid w:val="00E36DAF"/>
    <w:rsid w:val="00F93B9A"/>
    <w:rsid w:val="00F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69DA-CD54-420E-A152-FFF90AF8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Екатерина Евгеньевна</dc:creator>
  <cp:keywords/>
  <dc:description/>
  <cp:lastModifiedBy>Татьяна Побежимова</cp:lastModifiedBy>
  <cp:revision>5</cp:revision>
  <dcterms:created xsi:type="dcterms:W3CDTF">2021-11-01T08:57:00Z</dcterms:created>
  <dcterms:modified xsi:type="dcterms:W3CDTF">2021-11-02T11:40:00Z</dcterms:modified>
</cp:coreProperties>
</file>