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56646C" w:rsidRDefault="007F5D5F" w:rsidP="0056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4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5F" w:rsidRPr="0056646C" w:rsidRDefault="007F5D5F" w:rsidP="0056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56646C" w:rsidRDefault="007F5D5F" w:rsidP="0056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46C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56646C" w:rsidRDefault="007F5D5F" w:rsidP="0056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56646C" w:rsidRDefault="0056646C" w:rsidP="0056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56646C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56646C" w:rsidRDefault="007F5D5F" w:rsidP="005664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56646C" w:rsidRDefault="0056646C" w:rsidP="0056646C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56646C">
        <w:rPr>
          <w:rFonts w:ascii="Times New Roman" w:hAnsi="Times New Roman" w:cs="Times New Roman"/>
          <w:sz w:val="44"/>
        </w:rPr>
        <w:t>Е</w:t>
      </w:r>
    </w:p>
    <w:p w:rsidR="007F5D5F" w:rsidRPr="0056646C" w:rsidRDefault="007F5D5F" w:rsidP="0056646C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56646C" w:rsidRDefault="0056646C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56646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01.10.2020</w:t>
      </w:r>
      <w:r w:rsidR="007C2083" w:rsidRPr="0056646C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56646C">
        <w:rPr>
          <w:rFonts w:ascii="Times New Roman" w:hAnsi="Times New Roman" w:cs="Times New Roman"/>
          <w:sz w:val="24"/>
          <w:szCs w:val="24"/>
        </w:rPr>
        <w:t xml:space="preserve">№ </w:t>
      </w:r>
      <w:r w:rsidR="00CD6ABE" w:rsidRPr="0056646C">
        <w:rPr>
          <w:rFonts w:ascii="Times New Roman" w:hAnsi="Times New Roman" w:cs="Times New Roman"/>
          <w:sz w:val="24"/>
          <w:szCs w:val="24"/>
        </w:rPr>
        <w:t>4/2</w:t>
      </w:r>
    </w:p>
    <w:p w:rsidR="007F5D5F" w:rsidRPr="0056646C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7F5D5F" w:rsidRPr="0056646C" w:rsidRDefault="00717B40" w:rsidP="0056646C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 w:rsidRPr="00717B40">
        <w:rPr>
          <w:rFonts w:ascii="Times New Roman" w:hAnsi="Times New Roman" w:cs="Times New Roman"/>
          <w:sz w:val="24"/>
          <w:szCs w:val="24"/>
        </w:rPr>
        <w:t>Об утверждении состава постоянных комиссий Совета депутатов городского округа Электросталь Московской области</w:t>
      </w:r>
      <w:bookmarkEnd w:id="0"/>
    </w:p>
    <w:p w:rsidR="00C8227B" w:rsidRDefault="00C8227B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646C" w:rsidRDefault="0056646C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Default="00C8227B" w:rsidP="00C8227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13 главы 3 Регламента работы Совета депутатов городского округа Электросталь Московской области, </w:t>
      </w:r>
      <w:r w:rsidR="00E719BE" w:rsidRPr="00E719BE">
        <w:rPr>
          <w:rFonts w:ascii="Times New Roman" w:hAnsi="Times New Roman" w:cs="Times New Roman"/>
          <w:color w:val="000000"/>
          <w:sz w:val="24"/>
          <w:szCs w:val="24"/>
        </w:rPr>
        <w:t>утвержденн</w:t>
      </w:r>
      <w:r w:rsidR="0056646C">
        <w:rPr>
          <w:rFonts w:ascii="Times New Roman" w:hAnsi="Times New Roman" w:cs="Times New Roman"/>
          <w:color w:val="000000"/>
          <w:sz w:val="24"/>
          <w:szCs w:val="24"/>
        </w:rPr>
        <w:t xml:space="preserve">ого решением Совета депутатов </w:t>
      </w:r>
      <w:r w:rsidR="00E719BE" w:rsidRPr="00E719BE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 области от 27.06.2013 №</w:t>
      </w:r>
      <w:r w:rsidR="00566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9BE" w:rsidRPr="00E719BE">
        <w:rPr>
          <w:rFonts w:ascii="Times New Roman" w:hAnsi="Times New Roman" w:cs="Times New Roman"/>
          <w:color w:val="000000"/>
          <w:sz w:val="24"/>
          <w:szCs w:val="24"/>
        </w:rPr>
        <w:t>275/52</w:t>
      </w:r>
      <w:r w:rsidR="00E719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A3AC0" w:rsidRPr="00C8227B" w:rsidRDefault="001A3AC0" w:rsidP="00C8227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3AC0" w:rsidRDefault="00C8227B" w:rsidP="00C8227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ab/>
        <w:t>Совет депутатов городского округа Электро</w:t>
      </w:r>
      <w:r w:rsidR="0056646C">
        <w:rPr>
          <w:rFonts w:ascii="Times New Roman" w:hAnsi="Times New Roman" w:cs="Times New Roman"/>
          <w:color w:val="000000"/>
          <w:sz w:val="24"/>
          <w:szCs w:val="24"/>
        </w:rPr>
        <w:t>сталь Московской области РЕШИЛ:</w:t>
      </w:r>
    </w:p>
    <w:p w:rsidR="00C8227B" w:rsidRPr="00C8227B" w:rsidRDefault="00C8227B" w:rsidP="00C8227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Default="00C8227B" w:rsidP="006260C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Утвердить постоянные комиссии Совета депутатов городского округа Электросталь Московской области в составе:</w:t>
      </w:r>
    </w:p>
    <w:p w:rsidR="001A3AC0" w:rsidRPr="00C8227B" w:rsidRDefault="001A3AC0" w:rsidP="001A3AC0">
      <w:pPr>
        <w:pStyle w:val="NoSpacing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717B40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постоянная комиссия по </w:t>
      </w:r>
      <w:r w:rsidR="00997CC0" w:rsidRPr="00997CC0">
        <w:rPr>
          <w:rFonts w:ascii="Times New Roman" w:hAnsi="Times New Roman" w:cs="Times New Roman"/>
          <w:color w:val="000000"/>
          <w:sz w:val="24"/>
          <w:szCs w:val="24"/>
        </w:rPr>
        <w:t>образованию и спорту</w:t>
      </w:r>
      <w:r w:rsidR="00997C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227B" w:rsidRDefault="00997CC0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849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539F3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председатель: </w:t>
      </w:r>
      <w:r w:rsidR="00F849C9">
        <w:rPr>
          <w:rFonts w:ascii="Times New Roman" w:hAnsi="Times New Roman" w:cs="Times New Roman"/>
          <w:color w:val="000000"/>
          <w:sz w:val="24"/>
          <w:szCs w:val="24"/>
        </w:rPr>
        <w:t>Виноградова Л.А.</w:t>
      </w:r>
    </w:p>
    <w:p w:rsidR="001539F3" w:rsidRDefault="001539F3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члены:</w:t>
      </w:r>
    </w:p>
    <w:p w:rsidR="00BC61A9" w:rsidRDefault="00BC61A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Азарова М.А.</w:t>
      </w:r>
    </w:p>
    <w:p w:rsidR="003103BB" w:rsidRDefault="003103BB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Гурский Э.Л.</w:t>
      </w:r>
    </w:p>
    <w:p w:rsidR="00F849C9" w:rsidRDefault="00F849C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Заворотный А.Ю.</w:t>
      </w:r>
    </w:p>
    <w:p w:rsidR="00F849C9" w:rsidRDefault="00F849C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Липаткин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М.Б.</w:t>
      </w:r>
    </w:p>
    <w:p w:rsidR="00F849C9" w:rsidRDefault="00F849C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Лысак Ю.А.</w:t>
      </w:r>
    </w:p>
    <w:p w:rsidR="00F849C9" w:rsidRDefault="00F849C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Макеева О.Е.</w:t>
      </w:r>
    </w:p>
    <w:p w:rsidR="00F849C9" w:rsidRDefault="00F849C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Самсонов И.И.</w:t>
      </w:r>
    </w:p>
    <w:p w:rsidR="00F849C9" w:rsidRDefault="00F849C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О.А.</w:t>
      </w:r>
    </w:p>
    <w:p w:rsidR="00BC61A9" w:rsidRDefault="00BC61A9" w:rsidP="00997CC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717B40" w:rsidP="00717B4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постоянная комиссия по </w:t>
      </w:r>
      <w:r w:rsidR="00997CC0" w:rsidRPr="00997CC0">
        <w:rPr>
          <w:rFonts w:ascii="Times New Roman" w:hAnsi="Times New Roman" w:cs="Times New Roman"/>
          <w:color w:val="000000"/>
          <w:sz w:val="24"/>
          <w:szCs w:val="24"/>
        </w:rPr>
        <w:t>культуре и молодежной политике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227B" w:rsidRDefault="00C8227B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0729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председатель: </w:t>
      </w:r>
      <w:r w:rsidR="00F849C9">
        <w:rPr>
          <w:rFonts w:ascii="Times New Roman" w:hAnsi="Times New Roman" w:cs="Times New Roman"/>
          <w:color w:val="000000"/>
          <w:sz w:val="24"/>
          <w:szCs w:val="24"/>
        </w:rPr>
        <w:t>Ваганова М.С.</w:t>
      </w:r>
    </w:p>
    <w:p w:rsidR="00C5443C" w:rsidRDefault="0080729C" w:rsidP="00B34ECA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F849C9" w:rsidRDefault="00F849C9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Заворотный А.Ю.</w:t>
      </w:r>
    </w:p>
    <w:p w:rsidR="00E52306" w:rsidRDefault="00E52306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Кузьмин В.А.</w:t>
      </w:r>
    </w:p>
    <w:p w:rsidR="00F849C9" w:rsidRDefault="00F849C9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Самсонов И.И.</w:t>
      </w:r>
    </w:p>
    <w:p w:rsidR="00F849C9" w:rsidRDefault="00F849C9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EF7B7D" w:rsidRPr="00EF7B7D">
        <w:rPr>
          <w:rFonts w:ascii="Times New Roman" w:hAnsi="Times New Roman" w:cs="Times New Roman"/>
          <w:color w:val="000000"/>
          <w:sz w:val="24"/>
          <w:szCs w:val="24"/>
        </w:rPr>
        <w:t>Макеева О.Е.</w:t>
      </w:r>
    </w:p>
    <w:p w:rsidR="00EF7B7D" w:rsidRDefault="00EF7B7D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F7B7D">
        <w:rPr>
          <w:rFonts w:ascii="Times New Roman" w:hAnsi="Times New Roman" w:cs="Times New Roman"/>
          <w:color w:val="000000"/>
          <w:sz w:val="24"/>
          <w:szCs w:val="24"/>
        </w:rPr>
        <w:t>Цапина</w:t>
      </w:r>
      <w:proofErr w:type="spellEnd"/>
      <w:r w:rsidRPr="00EF7B7D">
        <w:rPr>
          <w:rFonts w:ascii="Times New Roman" w:hAnsi="Times New Roman" w:cs="Times New Roman"/>
          <w:color w:val="000000"/>
          <w:sz w:val="24"/>
          <w:szCs w:val="24"/>
        </w:rPr>
        <w:t xml:space="preserve"> О.А.</w:t>
      </w:r>
    </w:p>
    <w:p w:rsidR="00E26F75" w:rsidRDefault="00E26F75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Default="00717B40" w:rsidP="00EF7B7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постоянная комиссия по </w:t>
      </w:r>
      <w:r w:rsidR="00997CC0" w:rsidRPr="00997CC0">
        <w:rPr>
          <w:rFonts w:ascii="Times New Roman" w:hAnsi="Times New Roman" w:cs="Times New Roman"/>
          <w:color w:val="000000"/>
          <w:sz w:val="24"/>
          <w:szCs w:val="24"/>
        </w:rPr>
        <w:t>социальной политике и здравоохранению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26F75" w:rsidRDefault="00E26F75" w:rsidP="00EF7B7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председатель: </w:t>
      </w:r>
      <w:proofErr w:type="spellStart"/>
      <w:r w:rsidRPr="00E26F75">
        <w:rPr>
          <w:rFonts w:ascii="Times New Roman" w:hAnsi="Times New Roman" w:cs="Times New Roman"/>
          <w:color w:val="000000"/>
          <w:sz w:val="24"/>
          <w:szCs w:val="24"/>
        </w:rPr>
        <w:t>Нечунаев</w:t>
      </w:r>
      <w:proofErr w:type="spellEnd"/>
      <w:r w:rsidRPr="00E26F75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</w:p>
    <w:p w:rsidR="00E26F75" w:rsidRPr="00C8227B" w:rsidRDefault="00E26F75" w:rsidP="00EF7B7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члены:</w:t>
      </w:r>
    </w:p>
    <w:p w:rsidR="00C8227B" w:rsidRDefault="00C8227B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F7B7D">
        <w:rPr>
          <w:rFonts w:ascii="Times New Roman" w:hAnsi="Times New Roman" w:cs="Times New Roman"/>
          <w:color w:val="000000"/>
          <w:sz w:val="24"/>
          <w:szCs w:val="24"/>
        </w:rPr>
        <w:t>Ваганова М.С.</w:t>
      </w:r>
    </w:p>
    <w:p w:rsidR="00EF7B7D" w:rsidRDefault="00EF7B7D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Гвоздик Е.Б.</w:t>
      </w:r>
    </w:p>
    <w:p w:rsidR="00EF7B7D" w:rsidRDefault="00EF7B7D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F7B7D">
        <w:rPr>
          <w:rFonts w:ascii="Times New Roman" w:hAnsi="Times New Roman" w:cs="Times New Roman"/>
          <w:color w:val="000000"/>
          <w:sz w:val="24"/>
          <w:szCs w:val="24"/>
        </w:rPr>
        <w:t>Лысак Ю.А.</w:t>
      </w:r>
    </w:p>
    <w:p w:rsidR="00282CEC" w:rsidRDefault="00282CEC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82CEC">
        <w:rPr>
          <w:rFonts w:ascii="Times New Roman" w:hAnsi="Times New Roman" w:cs="Times New Roman"/>
          <w:color w:val="000000"/>
          <w:sz w:val="24"/>
          <w:szCs w:val="24"/>
        </w:rPr>
        <w:t>Липаткин</w:t>
      </w:r>
      <w:proofErr w:type="spellEnd"/>
      <w:r w:rsidRPr="00282CEC">
        <w:rPr>
          <w:rFonts w:ascii="Times New Roman" w:hAnsi="Times New Roman" w:cs="Times New Roman"/>
          <w:color w:val="000000"/>
          <w:sz w:val="24"/>
          <w:szCs w:val="24"/>
        </w:rPr>
        <w:t xml:space="preserve"> М.Б.</w:t>
      </w:r>
    </w:p>
    <w:p w:rsidR="00282CEC" w:rsidRPr="00282CEC" w:rsidRDefault="00282CEC" w:rsidP="00282CE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2CEC">
        <w:rPr>
          <w:rFonts w:ascii="Times New Roman" w:hAnsi="Times New Roman" w:cs="Times New Roman"/>
          <w:color w:val="000000"/>
          <w:sz w:val="24"/>
          <w:szCs w:val="24"/>
        </w:rPr>
        <w:t>Макеева О.Е.</w:t>
      </w:r>
    </w:p>
    <w:p w:rsidR="00282CEC" w:rsidRDefault="00282CEC" w:rsidP="00282CE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CE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82CEC">
        <w:rPr>
          <w:rFonts w:ascii="Times New Roman" w:hAnsi="Times New Roman" w:cs="Times New Roman"/>
          <w:color w:val="000000"/>
          <w:sz w:val="24"/>
          <w:szCs w:val="24"/>
        </w:rPr>
        <w:t>Цапина</w:t>
      </w:r>
      <w:proofErr w:type="spellEnd"/>
      <w:r w:rsidRPr="00282CEC">
        <w:rPr>
          <w:rFonts w:ascii="Times New Roman" w:hAnsi="Times New Roman" w:cs="Times New Roman"/>
          <w:color w:val="000000"/>
          <w:sz w:val="24"/>
          <w:szCs w:val="24"/>
        </w:rPr>
        <w:t xml:space="preserve"> О.А.</w:t>
      </w:r>
    </w:p>
    <w:p w:rsidR="00997CC0" w:rsidRDefault="001539F3" w:rsidP="0056646C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Чижова Е.В.</w:t>
      </w:r>
    </w:p>
    <w:p w:rsidR="00C8227B" w:rsidRPr="00C8227B" w:rsidRDefault="00C8227B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717B4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 постоянная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по </w:t>
      </w:r>
      <w:r w:rsidR="00997CC0" w:rsidRPr="00997CC0">
        <w:rPr>
          <w:rFonts w:ascii="Times New Roman" w:hAnsi="Times New Roman" w:cs="Times New Roman"/>
          <w:color w:val="000000"/>
          <w:sz w:val="24"/>
          <w:szCs w:val="24"/>
        </w:rPr>
        <w:t>бюджету, экономике, финансам и развитию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227B" w:rsidRDefault="00C8227B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336F">
        <w:rPr>
          <w:rFonts w:ascii="Times New Roman" w:hAnsi="Times New Roman" w:cs="Times New Roman"/>
          <w:color w:val="000000"/>
          <w:sz w:val="24"/>
          <w:szCs w:val="24"/>
        </w:rPr>
        <w:t>председатель: Рязанов С.А.</w:t>
      </w:r>
    </w:p>
    <w:p w:rsidR="0064336F" w:rsidRDefault="0064336F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64336F" w:rsidRDefault="0064336F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Брулинский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</w:p>
    <w:p w:rsidR="0064336F" w:rsidRDefault="0064336F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Ваганова М.С.</w:t>
      </w:r>
    </w:p>
    <w:p w:rsidR="0064336F" w:rsidRDefault="0064336F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36F">
        <w:rPr>
          <w:rFonts w:ascii="Times New Roman" w:hAnsi="Times New Roman" w:cs="Times New Roman"/>
          <w:color w:val="000000"/>
          <w:sz w:val="24"/>
          <w:szCs w:val="24"/>
        </w:rPr>
        <w:t>- Власенко Б.Б.</w:t>
      </w:r>
    </w:p>
    <w:p w:rsidR="00CE4722" w:rsidRDefault="00CE4722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Гурский Э.Л.</w:t>
      </w:r>
    </w:p>
    <w:p w:rsidR="0064336F" w:rsidRDefault="0064336F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Липаткин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М.Б.</w:t>
      </w:r>
    </w:p>
    <w:p w:rsidR="00C8227B" w:rsidRPr="00C8227B" w:rsidRDefault="00C8227B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717B40" w:rsidP="00717B4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постоянная комиссия по </w:t>
      </w:r>
      <w:r w:rsidR="00C8227B">
        <w:rPr>
          <w:rFonts w:ascii="Times New Roman" w:hAnsi="Times New Roman" w:cs="Times New Roman"/>
          <w:color w:val="000000"/>
          <w:sz w:val="24"/>
          <w:szCs w:val="24"/>
        </w:rPr>
        <w:t>регламенту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и депутатской этике:</w:t>
      </w:r>
    </w:p>
    <w:p w:rsidR="00C8227B" w:rsidRDefault="00C8227B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81116">
        <w:rPr>
          <w:rFonts w:ascii="Times New Roman" w:hAnsi="Times New Roman" w:cs="Times New Roman"/>
          <w:color w:val="000000"/>
          <w:sz w:val="24"/>
          <w:szCs w:val="24"/>
        </w:rPr>
        <w:t>председатель: Азарова М.А.</w:t>
      </w:r>
    </w:p>
    <w:p w:rsidR="00A81116" w:rsidRDefault="00A81116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A81116" w:rsidRDefault="00A81116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Брулинский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</w:p>
    <w:p w:rsidR="00A81116" w:rsidRDefault="00A81116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Ковалев А.А.</w:t>
      </w:r>
    </w:p>
    <w:p w:rsidR="00E52306" w:rsidRDefault="00E52306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Кузьмин В.А.</w:t>
      </w:r>
    </w:p>
    <w:p w:rsidR="00A81116" w:rsidRDefault="00A81116" w:rsidP="00997CC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Лысак Ю.А.</w:t>
      </w:r>
    </w:p>
    <w:p w:rsidR="00997CC0" w:rsidRDefault="00997CC0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A81116" w:rsidP="00A8111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997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CC0" w:rsidRPr="00997CC0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вопросам жилищно-коммунального хозяйства</w:t>
      </w:r>
      <w:r w:rsidR="00997C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7CC0" w:rsidRDefault="001F7F02" w:rsidP="001F7F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председатель: Заворотный А.Ю.</w:t>
      </w:r>
    </w:p>
    <w:p w:rsidR="001F7F02" w:rsidRDefault="001F7F02" w:rsidP="001F7F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члены:</w:t>
      </w:r>
    </w:p>
    <w:p w:rsidR="001F7F02" w:rsidRDefault="001F7F02" w:rsidP="001F7F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Зенченко А.Д.</w:t>
      </w:r>
    </w:p>
    <w:p w:rsidR="00BC61A9" w:rsidRDefault="00BC61A9" w:rsidP="001F7F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Ковалев А.А.</w:t>
      </w:r>
    </w:p>
    <w:p w:rsidR="00BC61A9" w:rsidRDefault="00BC61A9" w:rsidP="001F7F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Мироничев О.И.</w:t>
      </w:r>
    </w:p>
    <w:p w:rsidR="00BC61A9" w:rsidRDefault="00BC61A9" w:rsidP="001F7F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Рязанов С.А.</w:t>
      </w:r>
    </w:p>
    <w:p w:rsidR="00BC61A9" w:rsidRDefault="00BC61A9" w:rsidP="001F7F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Чижова Е.В.</w:t>
      </w:r>
    </w:p>
    <w:p w:rsidR="00997CC0" w:rsidRDefault="00997CC0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997CC0" w:rsidP="00BC61A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C61A9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постоянная комиссия по промышленности, строительству, транспорту, предпринимательству и связи: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председатель: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Шапарный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В.Э.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Волков В.В.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Власенко Б.Б.</w:t>
      </w:r>
    </w:p>
    <w:p w:rsidR="00EC2E60" w:rsidRDefault="00EC2E60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Гурский Э.Л.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Зенченко А.Д.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Котов А.О.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Рязанов С.А.</w:t>
      </w:r>
    </w:p>
    <w:p w:rsidR="007C396E" w:rsidRDefault="007C396E" w:rsidP="007C396E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Хрящев Д.Н.</w:t>
      </w:r>
    </w:p>
    <w:p w:rsidR="007C396E" w:rsidRPr="0056646C" w:rsidRDefault="007C396E" w:rsidP="005664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997CC0" w:rsidP="00BC61A9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CC0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экологии</w:t>
      </w:r>
      <w:r w:rsidR="007C396E">
        <w:rPr>
          <w:rFonts w:ascii="Times New Roman" w:hAnsi="Times New Roman" w:cs="Times New Roman"/>
          <w:color w:val="000000"/>
          <w:sz w:val="24"/>
          <w:szCs w:val="24"/>
        </w:rPr>
        <w:t xml:space="preserve"> и природоохранной деятельности</w:t>
      </w:r>
    </w:p>
    <w:p w:rsidR="007C396E" w:rsidRDefault="007C396E" w:rsidP="007C396E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председатель: Ковалев А.А.</w:t>
      </w:r>
    </w:p>
    <w:p w:rsidR="007C396E" w:rsidRDefault="007C396E" w:rsidP="007C396E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члены:</w:t>
      </w:r>
    </w:p>
    <w:p w:rsidR="007C396E" w:rsidRDefault="007C396E" w:rsidP="007C396E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Гвоздик Е.Б.</w:t>
      </w:r>
    </w:p>
    <w:p w:rsidR="007C396E" w:rsidRDefault="007C396E" w:rsidP="007C396E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Власенко Б.Б.</w:t>
      </w:r>
    </w:p>
    <w:p w:rsidR="007C396E" w:rsidRDefault="007C396E" w:rsidP="007C396E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396E">
        <w:rPr>
          <w:rFonts w:ascii="Times New Roman" w:hAnsi="Times New Roman" w:cs="Times New Roman"/>
          <w:color w:val="000000"/>
          <w:sz w:val="24"/>
          <w:szCs w:val="24"/>
        </w:rPr>
        <w:t>Чижова Е.В.</w:t>
      </w:r>
    </w:p>
    <w:p w:rsidR="007C396E" w:rsidRDefault="007C396E" w:rsidP="007C396E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396E">
        <w:rPr>
          <w:rFonts w:ascii="Times New Roman" w:hAnsi="Times New Roman" w:cs="Times New Roman"/>
          <w:color w:val="000000"/>
          <w:sz w:val="24"/>
          <w:szCs w:val="24"/>
        </w:rPr>
        <w:t>Хрящев Д.Н.</w:t>
      </w:r>
    </w:p>
    <w:p w:rsidR="00997CC0" w:rsidRDefault="00997CC0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997CC0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CC0" w:rsidRDefault="00997CC0" w:rsidP="0056646C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A4C" w:rsidRPr="000E2A4C" w:rsidRDefault="000E2A4C" w:rsidP="0056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2A4C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0E2A4C" w:rsidRPr="000E2A4C" w:rsidRDefault="000E2A4C" w:rsidP="0056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2A4C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0E2A4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6646C">
        <w:rPr>
          <w:rFonts w:ascii="Times New Roman" w:hAnsi="Times New Roman" w:cs="Times New Roman"/>
          <w:sz w:val="24"/>
          <w:szCs w:val="24"/>
        </w:rPr>
        <w:t xml:space="preserve">  </w:t>
      </w:r>
      <w:r w:rsidRPr="000E2A4C">
        <w:rPr>
          <w:rFonts w:ascii="Times New Roman" w:hAnsi="Times New Roman" w:cs="Times New Roman"/>
          <w:sz w:val="24"/>
          <w:szCs w:val="24"/>
        </w:rPr>
        <w:t>И.Ю. Волкова</w:t>
      </w:r>
    </w:p>
    <w:p w:rsidR="000E2A4C" w:rsidRPr="000E2A4C" w:rsidRDefault="000E2A4C" w:rsidP="0056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2A4C" w:rsidRDefault="000E2A4C" w:rsidP="0056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2A4C" w:rsidRPr="000E2A4C" w:rsidRDefault="0056646C" w:rsidP="0056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07041" w:rsidRPr="0056646C" w:rsidRDefault="000E2A4C" w:rsidP="005664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E2A4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</w:r>
      <w:r w:rsidRPr="000E2A4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664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646C">
        <w:rPr>
          <w:rFonts w:ascii="Times New Roman" w:hAnsi="Times New Roman" w:cs="Times New Roman"/>
          <w:sz w:val="24"/>
          <w:szCs w:val="24"/>
        </w:rPr>
        <w:t>В.Я. Пекарев</w:t>
      </w:r>
    </w:p>
    <w:sectPr w:rsidR="00007041" w:rsidRPr="0056646C" w:rsidSect="0056646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multilevel"/>
    <w:tmpl w:val="13AAA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6AFC1A7C"/>
    <w:multiLevelType w:val="multilevel"/>
    <w:tmpl w:val="839C7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0E2A4C"/>
    <w:rsid w:val="0012781C"/>
    <w:rsid w:val="001539F3"/>
    <w:rsid w:val="001A3AC0"/>
    <w:rsid w:val="001F7F02"/>
    <w:rsid w:val="00262880"/>
    <w:rsid w:val="00282CEC"/>
    <w:rsid w:val="003103BB"/>
    <w:rsid w:val="003207B8"/>
    <w:rsid w:val="00432070"/>
    <w:rsid w:val="004A7690"/>
    <w:rsid w:val="00505394"/>
    <w:rsid w:val="00524437"/>
    <w:rsid w:val="0056646C"/>
    <w:rsid w:val="00572083"/>
    <w:rsid w:val="005B392B"/>
    <w:rsid w:val="006202B4"/>
    <w:rsid w:val="006260C2"/>
    <w:rsid w:val="0064336F"/>
    <w:rsid w:val="006B043E"/>
    <w:rsid w:val="006C263E"/>
    <w:rsid w:val="00717B40"/>
    <w:rsid w:val="00796FEB"/>
    <w:rsid w:val="007B1847"/>
    <w:rsid w:val="007B2824"/>
    <w:rsid w:val="007C2083"/>
    <w:rsid w:val="007C396E"/>
    <w:rsid w:val="007F5D5F"/>
    <w:rsid w:val="0080729C"/>
    <w:rsid w:val="00946540"/>
    <w:rsid w:val="009736A3"/>
    <w:rsid w:val="00992EAF"/>
    <w:rsid w:val="00997CC0"/>
    <w:rsid w:val="00A25B9D"/>
    <w:rsid w:val="00A41AF3"/>
    <w:rsid w:val="00A72C78"/>
    <w:rsid w:val="00A7710C"/>
    <w:rsid w:val="00A81116"/>
    <w:rsid w:val="00A859DC"/>
    <w:rsid w:val="00AA78A2"/>
    <w:rsid w:val="00B34ECA"/>
    <w:rsid w:val="00B43686"/>
    <w:rsid w:val="00BC61A9"/>
    <w:rsid w:val="00BD263C"/>
    <w:rsid w:val="00C54205"/>
    <w:rsid w:val="00C5443C"/>
    <w:rsid w:val="00C8227B"/>
    <w:rsid w:val="00C8408A"/>
    <w:rsid w:val="00CD6ABE"/>
    <w:rsid w:val="00CE4722"/>
    <w:rsid w:val="00D36ED2"/>
    <w:rsid w:val="00D80C41"/>
    <w:rsid w:val="00E26F75"/>
    <w:rsid w:val="00E52306"/>
    <w:rsid w:val="00E52F37"/>
    <w:rsid w:val="00E719BE"/>
    <w:rsid w:val="00E757ED"/>
    <w:rsid w:val="00EC2E60"/>
    <w:rsid w:val="00EF7B7D"/>
    <w:rsid w:val="00F849C9"/>
    <w:rsid w:val="00FE4E65"/>
    <w:rsid w:val="00FF0D2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437"/>
    <w:pPr>
      <w:ind w:left="720"/>
      <w:contextualSpacing/>
    </w:pPr>
  </w:style>
  <w:style w:type="paragraph" w:styleId="NoSpacing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28</cp:revision>
  <cp:lastPrinted>2020-10-01T07:10:00Z</cp:lastPrinted>
  <dcterms:created xsi:type="dcterms:W3CDTF">2020-09-30T07:57:00Z</dcterms:created>
  <dcterms:modified xsi:type="dcterms:W3CDTF">2020-10-09T14:17:00Z</dcterms:modified>
</cp:coreProperties>
</file>