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2E2" w:rsidRDefault="00CA02E2" w:rsidP="00AA7137">
      <w:pPr>
        <w:ind w:firstLine="708"/>
        <w:jc w:val="both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 xml:space="preserve">Прокуратурой города проведена проверка соблюдения </w:t>
      </w:r>
      <w:r w:rsidR="004D4FBF">
        <w:rPr>
          <w:sz w:val="28"/>
          <w:szCs w:val="28"/>
        </w:rPr>
        <w:t xml:space="preserve">трудового законодательства в части </w:t>
      </w:r>
      <w:r w:rsidR="00F5053F">
        <w:rPr>
          <w:sz w:val="28"/>
          <w:szCs w:val="28"/>
        </w:rPr>
        <w:t>своевременности выплаты заработной платы</w:t>
      </w:r>
      <w:bookmarkEnd w:id="0"/>
      <w:r w:rsidRPr="001E65D0">
        <w:rPr>
          <w:sz w:val="28"/>
          <w:szCs w:val="28"/>
        </w:rPr>
        <w:t>.</w:t>
      </w:r>
    </w:p>
    <w:p w:rsidR="00CA02E2" w:rsidRDefault="00CA02E2" w:rsidP="00AA713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проверки установлено, что </w:t>
      </w:r>
      <w:r w:rsidR="00F5053F">
        <w:rPr>
          <w:sz w:val="28"/>
          <w:szCs w:val="28"/>
        </w:rPr>
        <w:t>работнику организации, функционирующей на территории городского округа, заработная плата выплачивалась один раз в месяц на протяжении четырех месяцев</w:t>
      </w:r>
      <w:r>
        <w:rPr>
          <w:sz w:val="28"/>
          <w:szCs w:val="28"/>
        </w:rPr>
        <w:t>.</w:t>
      </w:r>
    </w:p>
    <w:p w:rsidR="00F5053F" w:rsidRDefault="00F5053F" w:rsidP="00AA713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Вместе с тем, трудовым законодательством предусмотрена выплата заработной платы не реже чем каждые полмесяца, то есть, два раза в месяц.</w:t>
      </w:r>
    </w:p>
    <w:p w:rsidR="00CA02E2" w:rsidRDefault="00CA02E2" w:rsidP="00AA713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выявленными нарушениями закона прокуратурой города </w:t>
      </w:r>
      <w:r w:rsidR="004B4303">
        <w:rPr>
          <w:sz w:val="28"/>
          <w:szCs w:val="28"/>
        </w:rPr>
        <w:t>руководител</w:t>
      </w:r>
      <w:r w:rsidR="00F5053F">
        <w:rPr>
          <w:sz w:val="28"/>
          <w:szCs w:val="28"/>
        </w:rPr>
        <w:t>ю</w:t>
      </w:r>
      <w:r>
        <w:rPr>
          <w:sz w:val="28"/>
          <w:szCs w:val="28"/>
        </w:rPr>
        <w:t xml:space="preserve"> организаци</w:t>
      </w:r>
      <w:r w:rsidR="00F5053F">
        <w:rPr>
          <w:sz w:val="28"/>
          <w:szCs w:val="28"/>
        </w:rPr>
        <w:t>и</w:t>
      </w:r>
      <w:r>
        <w:rPr>
          <w:sz w:val="28"/>
          <w:szCs w:val="28"/>
        </w:rPr>
        <w:t xml:space="preserve"> внесен</w:t>
      </w:r>
      <w:r w:rsidR="00F5053F">
        <w:rPr>
          <w:sz w:val="28"/>
          <w:szCs w:val="28"/>
        </w:rPr>
        <w:t>о</w:t>
      </w:r>
      <w:r>
        <w:rPr>
          <w:sz w:val="28"/>
          <w:szCs w:val="28"/>
        </w:rPr>
        <w:t xml:space="preserve"> представлени</w:t>
      </w:r>
      <w:r w:rsidR="00F5053F">
        <w:rPr>
          <w:sz w:val="28"/>
          <w:szCs w:val="28"/>
        </w:rPr>
        <w:t>е</w:t>
      </w:r>
      <w:r>
        <w:rPr>
          <w:sz w:val="28"/>
          <w:szCs w:val="28"/>
        </w:rPr>
        <w:t xml:space="preserve"> об их устранении</w:t>
      </w:r>
      <w:r w:rsidR="00F5053F">
        <w:rPr>
          <w:sz w:val="28"/>
          <w:szCs w:val="28"/>
        </w:rPr>
        <w:t xml:space="preserve"> и недопущении впредь</w:t>
      </w:r>
      <w:r>
        <w:rPr>
          <w:sz w:val="28"/>
          <w:szCs w:val="28"/>
        </w:rPr>
        <w:t xml:space="preserve">, </w:t>
      </w:r>
      <w:r w:rsidR="00F5053F">
        <w:rPr>
          <w:sz w:val="28"/>
          <w:szCs w:val="28"/>
        </w:rPr>
        <w:t>а также вынесено постановление о возбуждении дела об административном правонарушении, предусмотренном ч. 6 ст. 5.27 КоАП РФ</w:t>
      </w:r>
      <w:r>
        <w:rPr>
          <w:sz w:val="28"/>
          <w:szCs w:val="28"/>
        </w:rPr>
        <w:t>.</w:t>
      </w:r>
    </w:p>
    <w:p w:rsidR="00CA02E2" w:rsidRDefault="00CA02E2" w:rsidP="00AA7137">
      <w:pPr>
        <w:pStyle w:val="2"/>
        <w:ind w:left="0" w:firstLine="708"/>
        <w:rPr>
          <w:szCs w:val="28"/>
        </w:rPr>
      </w:pPr>
    </w:p>
    <w:p w:rsidR="00AA7137" w:rsidRDefault="00AA7137" w:rsidP="00AA7137">
      <w:pPr>
        <w:pStyle w:val="2"/>
        <w:ind w:left="0" w:firstLine="708"/>
        <w:rPr>
          <w:szCs w:val="28"/>
        </w:rPr>
      </w:pPr>
    </w:p>
    <w:p w:rsidR="00AA7137" w:rsidRPr="00944706" w:rsidRDefault="00AA7137" w:rsidP="00AA7137">
      <w:pPr>
        <w:pStyle w:val="2"/>
        <w:ind w:left="0" w:firstLine="708"/>
        <w:rPr>
          <w:szCs w:val="28"/>
        </w:rPr>
      </w:pPr>
    </w:p>
    <w:p w:rsidR="00373143" w:rsidRPr="00AA7137" w:rsidRDefault="00CA02E2" w:rsidP="00AA7137">
      <w:pPr>
        <w:pStyle w:val="2"/>
        <w:ind w:left="0" w:firstLine="708"/>
        <w:rPr>
          <w:szCs w:val="20"/>
        </w:rPr>
      </w:pPr>
      <w:r w:rsidRPr="00735B4C">
        <w:rPr>
          <w:szCs w:val="20"/>
        </w:rPr>
        <w:t>Помощник прокурора города Наталия Гончарова</w:t>
      </w:r>
    </w:p>
    <w:sectPr w:rsidR="00373143" w:rsidRPr="00AA7137" w:rsidSect="008026EA">
      <w:headerReference w:type="even" r:id="rId6"/>
      <w:headerReference w:type="default" r:id="rId7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4B7D" w:rsidRDefault="00344B7D">
      <w:r>
        <w:separator/>
      </w:r>
    </w:p>
  </w:endnote>
  <w:endnote w:type="continuationSeparator" w:id="0">
    <w:p w:rsidR="00344B7D" w:rsidRDefault="00344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4B7D" w:rsidRDefault="00344B7D">
      <w:r>
        <w:separator/>
      </w:r>
    </w:p>
  </w:footnote>
  <w:footnote w:type="continuationSeparator" w:id="0">
    <w:p w:rsidR="00344B7D" w:rsidRDefault="00344B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4D3D" w:rsidRDefault="004F4EA5" w:rsidP="00C64362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04D3D" w:rsidRDefault="00344B7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4D3D" w:rsidRDefault="004F4EA5" w:rsidP="00C64362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2</w:t>
    </w:r>
    <w:r>
      <w:rPr>
        <w:rStyle w:val="a6"/>
      </w:rPr>
      <w:fldChar w:fldCharType="end"/>
    </w:r>
  </w:p>
  <w:p w:rsidR="00A04D3D" w:rsidRDefault="00344B7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970"/>
    <w:rsid w:val="0003332D"/>
    <w:rsid w:val="0004015F"/>
    <w:rsid w:val="000B516E"/>
    <w:rsid w:val="00120C47"/>
    <w:rsid w:val="00181393"/>
    <w:rsid w:val="00226CAE"/>
    <w:rsid w:val="002D1955"/>
    <w:rsid w:val="003113A8"/>
    <w:rsid w:val="003273A9"/>
    <w:rsid w:val="00344B7D"/>
    <w:rsid w:val="00373143"/>
    <w:rsid w:val="00417BAA"/>
    <w:rsid w:val="004A3C0E"/>
    <w:rsid w:val="004B4303"/>
    <w:rsid w:val="004C2E2E"/>
    <w:rsid w:val="004D4FBF"/>
    <w:rsid w:val="004F4EA5"/>
    <w:rsid w:val="00553934"/>
    <w:rsid w:val="005712CB"/>
    <w:rsid w:val="005E7688"/>
    <w:rsid w:val="00643220"/>
    <w:rsid w:val="00660F29"/>
    <w:rsid w:val="006D51B7"/>
    <w:rsid w:val="0094067E"/>
    <w:rsid w:val="009C696E"/>
    <w:rsid w:val="00A72EE9"/>
    <w:rsid w:val="00AA7137"/>
    <w:rsid w:val="00AB57CC"/>
    <w:rsid w:val="00C36B29"/>
    <w:rsid w:val="00CA02E2"/>
    <w:rsid w:val="00CF02A7"/>
    <w:rsid w:val="00D10C50"/>
    <w:rsid w:val="00D207E8"/>
    <w:rsid w:val="00ED4ECC"/>
    <w:rsid w:val="00F11981"/>
    <w:rsid w:val="00F45970"/>
    <w:rsid w:val="00F5053F"/>
    <w:rsid w:val="00F56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A87CEF-EDFD-468B-9944-55BDBA742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4E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rsid w:val="004F4EA5"/>
    <w:pPr>
      <w:ind w:left="120" w:firstLine="600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semiHidden/>
    <w:rsid w:val="004F4EA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3">
    <w:name w:val="Знак"/>
    <w:basedOn w:val="a"/>
    <w:rsid w:val="004F4EA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header"/>
    <w:basedOn w:val="a"/>
    <w:link w:val="a5"/>
    <w:rsid w:val="004F4EA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4F4E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4F4EA5"/>
  </w:style>
  <w:style w:type="paragraph" w:styleId="a7">
    <w:name w:val="Balloon Text"/>
    <w:basedOn w:val="a"/>
    <w:link w:val="a8"/>
    <w:uiPriority w:val="99"/>
    <w:semiHidden/>
    <w:unhideWhenUsed/>
    <w:rsid w:val="0003332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3332D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5712C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41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Симакина Ольга Юрьевна</dc:creator>
  <cp:keywords/>
  <dc:description/>
  <cp:lastModifiedBy>Татьяна Побежимова</cp:lastModifiedBy>
  <cp:revision>24</cp:revision>
  <cp:lastPrinted>2022-04-20T07:44:00Z</cp:lastPrinted>
  <dcterms:created xsi:type="dcterms:W3CDTF">2020-07-30T17:53:00Z</dcterms:created>
  <dcterms:modified xsi:type="dcterms:W3CDTF">2022-04-20T11:58:00Z</dcterms:modified>
</cp:coreProperties>
</file>