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A3223B" w:rsidRDefault="00A3735D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на </w:t>
      </w:r>
      <w:r w:rsidR="00E42027" w:rsidRPr="00A3223B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F1194">
        <w:rPr>
          <w:rFonts w:ascii="Times New Roman" w:hAnsi="Times New Roman" w:cs="Times New Roman"/>
          <w:b/>
          <w:sz w:val="26"/>
          <w:szCs w:val="26"/>
        </w:rPr>
        <w:t>22</w:t>
      </w:r>
      <w:r w:rsidR="008D0E3D">
        <w:rPr>
          <w:rFonts w:ascii="Times New Roman" w:hAnsi="Times New Roman" w:cs="Times New Roman"/>
          <w:b/>
          <w:sz w:val="26"/>
          <w:szCs w:val="26"/>
        </w:rPr>
        <w:t>.03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31AD">
        <w:rPr>
          <w:rFonts w:ascii="Times New Roman" w:hAnsi="Times New Roman" w:cs="Times New Roman"/>
          <w:b/>
          <w:sz w:val="26"/>
          <w:szCs w:val="26"/>
        </w:rPr>
        <w:t>2</w:t>
      </w:r>
      <w:r w:rsidR="006F1194">
        <w:rPr>
          <w:rFonts w:ascii="Times New Roman" w:hAnsi="Times New Roman" w:cs="Times New Roman"/>
          <w:b/>
          <w:sz w:val="26"/>
          <w:szCs w:val="26"/>
        </w:rPr>
        <w:t>8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8D0E3D">
        <w:rPr>
          <w:rFonts w:ascii="Times New Roman" w:hAnsi="Times New Roman" w:cs="Times New Roman"/>
          <w:b/>
          <w:sz w:val="26"/>
          <w:szCs w:val="26"/>
        </w:rPr>
        <w:t>03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Выезды пожарных всего: </w:t>
      </w:r>
      <w:r w:rsidR="00884648">
        <w:rPr>
          <w:rFonts w:ascii="Times New Roman" w:hAnsi="Times New Roman" w:cs="Times New Roman"/>
          <w:b/>
          <w:sz w:val="26"/>
          <w:szCs w:val="26"/>
        </w:rPr>
        <w:t>11</w:t>
      </w:r>
    </w:p>
    <w:p w:rsidR="00A10C82" w:rsidRPr="00A3223B" w:rsidRDefault="00B9099E" w:rsidP="00A10C8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84648">
        <w:rPr>
          <w:rFonts w:ascii="Times New Roman" w:hAnsi="Times New Roman" w:cs="Times New Roman"/>
          <w:b/>
          <w:sz w:val="26"/>
          <w:szCs w:val="26"/>
        </w:rPr>
        <w:t>п</w:t>
      </w:r>
      <w:r w:rsidR="006A636A">
        <w:rPr>
          <w:rFonts w:ascii="Times New Roman" w:hAnsi="Times New Roman" w:cs="Times New Roman"/>
          <w:b/>
          <w:sz w:val="26"/>
          <w:szCs w:val="26"/>
        </w:rPr>
        <w:t xml:space="preserve">ожар – </w:t>
      </w:r>
      <w:r w:rsidR="00884648">
        <w:rPr>
          <w:rFonts w:ascii="Times New Roman" w:hAnsi="Times New Roman" w:cs="Times New Roman"/>
          <w:b/>
          <w:sz w:val="26"/>
          <w:szCs w:val="26"/>
        </w:rPr>
        <w:t xml:space="preserve">3, ДТП – 2, подгорание пищи – 1, короткое замыкание </w:t>
      </w:r>
      <w:r w:rsidR="00BE107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884648">
        <w:rPr>
          <w:rFonts w:ascii="Times New Roman" w:hAnsi="Times New Roman" w:cs="Times New Roman"/>
          <w:b/>
          <w:sz w:val="26"/>
          <w:szCs w:val="26"/>
        </w:rPr>
        <w:t xml:space="preserve">1, </w:t>
      </w:r>
      <w:r w:rsidR="00852DC7">
        <w:rPr>
          <w:rFonts w:ascii="Times New Roman" w:hAnsi="Times New Roman" w:cs="Times New Roman"/>
          <w:b/>
          <w:sz w:val="26"/>
          <w:szCs w:val="26"/>
        </w:rPr>
        <w:t>ложные – 4.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820"/>
        <w:gridCol w:w="1242"/>
        <w:gridCol w:w="1842"/>
      </w:tblGrid>
      <w:tr w:rsidR="00A10C82" w:rsidRPr="00BE1070" w:rsidTr="00BE107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E1070" w:rsidRDefault="00A10C82" w:rsidP="00ED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BE1070" w:rsidRDefault="00A10C82" w:rsidP="00ED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E1070" w:rsidRDefault="00A10C82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E1070" w:rsidRDefault="00A10C82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BE1070" w:rsidRDefault="00A10C82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E1070" w:rsidRDefault="00A10C82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E1070" w:rsidRDefault="00A10C82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65F3D" w:rsidRPr="00BE1070" w:rsidTr="00BE107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BE1070" w:rsidRDefault="00884648" w:rsidP="00ED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BB" w:rsidRPr="00BE1070" w:rsidRDefault="00884648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6020" w:rsidRPr="00BE1070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  <w:p w:rsidR="00566020" w:rsidRPr="00BE1070" w:rsidRDefault="00884648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0BB" w:rsidRPr="00BE1070" w:rsidRDefault="00566020" w:rsidP="00BE1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>– возгорание мусора</w:t>
            </w:r>
            <w:r w:rsidR="00BE1070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открытой площадке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BE107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3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648" w:rsidRPr="00BE107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648"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1070"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 кв.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BE1070" w:rsidRDefault="00884648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  <w:r w:rsidR="00566020" w:rsidRPr="00BE107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BE1070" w:rsidRDefault="00566020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0FD5" w:rsidRPr="00BE1070" w:rsidTr="00BE107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BE1070" w:rsidRDefault="00884648" w:rsidP="00ED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3694" w:rsidRPr="00BE1070" w:rsidRDefault="00DC2A5F" w:rsidP="000B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  <w:p w:rsidR="00DC2A5F" w:rsidRPr="00BE1070" w:rsidRDefault="00DC2A5F" w:rsidP="000B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23.40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A95440" w:rsidRDefault="00DC2A5F" w:rsidP="001D3694">
            <w:pPr>
              <w:jc w:val="both"/>
            </w:pPr>
            <w:r w:rsidRP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Пожар</w:t>
            </w:r>
            <w:r w:rsid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– возгорание в садовом доме по адресу: </w:t>
            </w:r>
            <w:proofErr w:type="spellStart"/>
            <w:r w:rsid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г.о</w:t>
            </w:r>
            <w:proofErr w:type="spellEnd"/>
            <w:r w:rsid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="00A3735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Электросталь,</w:t>
            </w:r>
            <w:r w:rsidRP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СНТ</w:t>
            </w:r>
            <w:r w:rsid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«Дружба</w:t>
            </w:r>
            <w:r w:rsidRP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-2</w:t>
            </w:r>
            <w:r w:rsidR="00BE107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». 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на </w:t>
            </w:r>
            <w:r w:rsidR="00BE1070">
              <w:rPr>
                <w:rFonts w:ascii="Times New Roman" w:hAnsi="Times New Roman" w:cs="Times New Roman"/>
                <w:sz w:val="24"/>
                <w:szCs w:val="24"/>
              </w:rPr>
              <w:t xml:space="preserve">садовом 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>участке выгорели и обрушились по всей площади садовый дом и хозяйственная постройка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 xml:space="preserve"> на общей площади 29 м кв.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>, полностью выгорели 2 автомобиля, а также выгорел строительный мусор на площади 30 м</w:t>
            </w:r>
            <w:r w:rsidR="00A9544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BE1070" w:rsidRPr="00BE1070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пожара – неисправность бытового электрообогревательного прибора.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5F" w:rsidRPr="00BE1070" w:rsidRDefault="00A95440" w:rsidP="00A37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м </w:t>
            </w:r>
            <w:r w:rsidR="00DC2A5F" w:rsidRPr="00BE1070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FD5" w:rsidRPr="00BE1070" w:rsidRDefault="00DC2A5F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753F9" w:rsidRPr="00BE1070" w:rsidTr="00BE1070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Pr="00BE1070" w:rsidRDefault="00884648" w:rsidP="00ED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6499" w:rsidRPr="00BE1070" w:rsidRDefault="00596499" w:rsidP="0059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  <w:p w:rsidR="006753F9" w:rsidRPr="00BE1070" w:rsidRDefault="00596499" w:rsidP="0059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22.37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Pr="00BE1070" w:rsidRDefault="00596499" w:rsidP="00A954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гаражном боксе по адресу: </w:t>
            </w:r>
            <w:proofErr w:type="spellStart"/>
            <w:r w:rsidR="00A95440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A9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40" w:rsidRPr="00BE107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37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40" w:rsidRPr="00BE1070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440" w:rsidRPr="00BE1070">
              <w:rPr>
                <w:rFonts w:ascii="Times New Roman" w:hAnsi="Times New Roman" w:cs="Times New Roman"/>
                <w:sz w:val="24"/>
                <w:szCs w:val="24"/>
              </w:rPr>
              <w:t>ГСК-53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440" w:rsidRPr="00BE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</w:t>
            </w:r>
            <w:r w:rsidR="00A95440" w:rsidRPr="00BE1070">
              <w:rPr>
                <w:rFonts w:ascii="Times New Roman" w:hAnsi="Times New Roman" w:cs="Times New Roman"/>
                <w:sz w:val="24"/>
                <w:szCs w:val="24"/>
              </w:rPr>
              <w:t>обгорела деревянная об</w:t>
            </w:r>
            <w:r w:rsidR="00A3735D">
              <w:rPr>
                <w:rFonts w:ascii="Times New Roman" w:hAnsi="Times New Roman" w:cs="Times New Roman"/>
                <w:sz w:val="24"/>
                <w:szCs w:val="24"/>
              </w:rPr>
              <w:t xml:space="preserve">шивка внутри гаража на площади </w:t>
            </w:r>
            <w:r w:rsidR="00A95440" w:rsidRPr="00BE1070">
              <w:rPr>
                <w:rFonts w:ascii="Times New Roman" w:hAnsi="Times New Roman" w:cs="Times New Roman"/>
                <w:sz w:val="24"/>
                <w:szCs w:val="24"/>
              </w:rPr>
              <w:t>2 м кв.</w:t>
            </w:r>
            <w:r w:rsidR="00A95440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Погибших, пострадавших нет. Предполагаемая причина пожара – короткое замыкание в электросети.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Pr="00BE1070" w:rsidRDefault="00596499" w:rsidP="00A3735D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2 м кв.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3F9" w:rsidRPr="00BE1070" w:rsidRDefault="00596499" w:rsidP="00ED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14C06" w:rsidRPr="00EE2076" w:rsidRDefault="00E14C06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A48" w:rsidRPr="00EE2076" w:rsidRDefault="00A3735D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спасателей </w:t>
      </w:r>
      <w:r w:rsidR="002B1A48" w:rsidRPr="00EE2076">
        <w:rPr>
          <w:rFonts w:ascii="Times New Roman" w:hAnsi="Times New Roman" w:cs="Times New Roman"/>
          <w:b/>
          <w:sz w:val="26"/>
          <w:szCs w:val="26"/>
        </w:rPr>
        <w:t>(МУ АСС).</w:t>
      </w:r>
    </w:p>
    <w:p w:rsidR="00E42027" w:rsidRPr="00EE2076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 xml:space="preserve">Выездов всего: </w:t>
      </w:r>
      <w:r w:rsidR="00852DC7">
        <w:rPr>
          <w:rFonts w:ascii="Times New Roman" w:hAnsi="Times New Roman" w:cs="Times New Roman"/>
          <w:b/>
          <w:sz w:val="26"/>
          <w:szCs w:val="26"/>
        </w:rPr>
        <w:t>21</w:t>
      </w:r>
    </w:p>
    <w:p w:rsidR="00EE2164" w:rsidRPr="00EE2076" w:rsidRDefault="00FE1003" w:rsidP="00A9544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Из них: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3F2">
        <w:rPr>
          <w:rFonts w:ascii="Times New Roman" w:hAnsi="Times New Roman" w:cs="Times New Roman"/>
          <w:b/>
          <w:sz w:val="26"/>
          <w:szCs w:val="26"/>
        </w:rPr>
        <w:t xml:space="preserve">пожар – </w:t>
      </w:r>
      <w:r w:rsidR="00852DC7">
        <w:rPr>
          <w:rFonts w:ascii="Times New Roman" w:hAnsi="Times New Roman" w:cs="Times New Roman"/>
          <w:b/>
          <w:sz w:val="26"/>
          <w:szCs w:val="26"/>
        </w:rPr>
        <w:t>2</w:t>
      </w:r>
      <w:r w:rsidR="00DC33F2">
        <w:rPr>
          <w:rFonts w:ascii="Times New Roman" w:hAnsi="Times New Roman" w:cs="Times New Roman"/>
          <w:b/>
          <w:sz w:val="26"/>
          <w:szCs w:val="26"/>
        </w:rPr>
        <w:t>,</w:t>
      </w:r>
      <w:r w:rsidR="004F053A">
        <w:rPr>
          <w:rFonts w:ascii="Times New Roman" w:hAnsi="Times New Roman" w:cs="Times New Roman"/>
          <w:b/>
          <w:sz w:val="26"/>
          <w:szCs w:val="26"/>
        </w:rPr>
        <w:t xml:space="preserve"> ДТП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F053A">
        <w:rPr>
          <w:rFonts w:ascii="Times New Roman" w:hAnsi="Times New Roman" w:cs="Times New Roman"/>
          <w:b/>
          <w:sz w:val="26"/>
          <w:szCs w:val="26"/>
        </w:rPr>
        <w:t>1,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59CB">
        <w:rPr>
          <w:rFonts w:ascii="Times New Roman" w:hAnsi="Times New Roman" w:cs="Times New Roman"/>
          <w:b/>
          <w:sz w:val="26"/>
          <w:szCs w:val="26"/>
        </w:rPr>
        <w:t>п</w:t>
      </w:r>
      <w:r w:rsidR="00B879B4" w:rsidRPr="00EE2076">
        <w:rPr>
          <w:rFonts w:ascii="Times New Roman" w:hAnsi="Times New Roman" w:cs="Times New Roman"/>
          <w:b/>
          <w:sz w:val="26"/>
          <w:szCs w:val="26"/>
        </w:rPr>
        <w:t>атруль –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DC7">
        <w:rPr>
          <w:rFonts w:ascii="Times New Roman" w:hAnsi="Times New Roman" w:cs="Times New Roman"/>
          <w:b/>
          <w:sz w:val="26"/>
          <w:szCs w:val="26"/>
        </w:rPr>
        <w:t>2</w:t>
      </w:r>
      <w:r w:rsidR="008F4BA7" w:rsidRPr="00EE2076">
        <w:rPr>
          <w:rFonts w:ascii="Times New Roman" w:hAnsi="Times New Roman" w:cs="Times New Roman"/>
          <w:b/>
          <w:sz w:val="26"/>
          <w:szCs w:val="26"/>
        </w:rPr>
        <w:t>,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 вскрытие дверей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4, </w:t>
      </w:r>
      <w:r w:rsidR="00B759CB">
        <w:rPr>
          <w:rFonts w:ascii="Times New Roman" w:hAnsi="Times New Roman" w:cs="Times New Roman"/>
          <w:b/>
          <w:sz w:val="26"/>
          <w:szCs w:val="26"/>
        </w:rPr>
        <w:t>нетипичные случаи</w:t>
      </w:r>
      <w:r w:rsidR="009A62C4" w:rsidRPr="00EE2076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2DC7">
        <w:rPr>
          <w:rFonts w:ascii="Times New Roman" w:hAnsi="Times New Roman" w:cs="Times New Roman"/>
          <w:b/>
          <w:sz w:val="26"/>
          <w:szCs w:val="26"/>
        </w:rPr>
        <w:t>6</w:t>
      </w:r>
      <w:r w:rsidR="004F053A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52DC7">
        <w:rPr>
          <w:rFonts w:ascii="Times New Roman" w:hAnsi="Times New Roman" w:cs="Times New Roman"/>
          <w:b/>
          <w:sz w:val="26"/>
          <w:szCs w:val="26"/>
        </w:rPr>
        <w:t xml:space="preserve">ложные </w:t>
      </w:r>
      <w:r w:rsidR="00A95440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852DC7">
        <w:rPr>
          <w:rFonts w:ascii="Times New Roman" w:hAnsi="Times New Roman" w:cs="Times New Roman"/>
          <w:b/>
          <w:sz w:val="26"/>
          <w:szCs w:val="26"/>
        </w:rPr>
        <w:t>6</w:t>
      </w:r>
      <w:r w:rsidR="004F053A">
        <w:rPr>
          <w:rFonts w:ascii="Times New Roman" w:hAnsi="Times New Roman" w:cs="Times New Roman"/>
          <w:b/>
          <w:sz w:val="26"/>
          <w:szCs w:val="26"/>
        </w:rPr>
        <w:t>.</w:t>
      </w:r>
    </w:p>
    <w:p w:rsidR="00164DBA" w:rsidRPr="00EE2076" w:rsidRDefault="00164DBA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F68B0" w:rsidRPr="00EE2076" w:rsidRDefault="006F68B0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EE2076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E2076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EE2076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EE2076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EE2076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EE2076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A3735D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Pr="00EE2076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EE2076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3735D" w:rsidRDefault="00A3735D" w:rsidP="00A3735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="00E42027" w:rsidRPr="00EE2076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6E2676" w:rsidRPr="00A3735D" w:rsidRDefault="00E42027" w:rsidP="00A3735D">
      <w:pPr>
        <w:pStyle w:val="a3"/>
        <w:rPr>
          <w:rStyle w:val="a5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A3735D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A3735D" w:rsidRPr="00A3735D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Pr="00A3735D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="00201106" w:rsidRPr="00A3735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6E2676" w:rsidRPr="00A3735D" w:rsidSect="00A373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67" w:rsidRDefault="003A3B67" w:rsidP="00AD2D48">
      <w:pPr>
        <w:spacing w:after="0" w:line="240" w:lineRule="auto"/>
      </w:pPr>
      <w:r>
        <w:separator/>
      </w:r>
    </w:p>
  </w:endnote>
  <w:endnote w:type="continuationSeparator" w:id="0">
    <w:p w:rsidR="003A3B67" w:rsidRDefault="003A3B67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67" w:rsidRDefault="003A3B67" w:rsidP="00AD2D48">
      <w:pPr>
        <w:spacing w:after="0" w:line="240" w:lineRule="auto"/>
      </w:pPr>
      <w:r>
        <w:separator/>
      </w:r>
    </w:p>
  </w:footnote>
  <w:footnote w:type="continuationSeparator" w:id="0">
    <w:p w:rsidR="003A3B67" w:rsidRDefault="003A3B67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B9F"/>
    <w:rsid w:val="000E3C9F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87E7E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3694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C91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3B67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53A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3C87"/>
    <w:rsid w:val="005056F2"/>
    <w:rsid w:val="00507A72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FE9"/>
    <w:rsid w:val="00517DEB"/>
    <w:rsid w:val="00517F3E"/>
    <w:rsid w:val="00521417"/>
    <w:rsid w:val="00521630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667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346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3F9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0BB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91B"/>
    <w:rsid w:val="00717CB8"/>
    <w:rsid w:val="007205D2"/>
    <w:rsid w:val="007218CF"/>
    <w:rsid w:val="00721B5C"/>
    <w:rsid w:val="00723559"/>
    <w:rsid w:val="00723578"/>
    <w:rsid w:val="00723DFB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4EA"/>
    <w:rsid w:val="00850968"/>
    <w:rsid w:val="00851D7E"/>
    <w:rsid w:val="008522EC"/>
    <w:rsid w:val="008524CF"/>
    <w:rsid w:val="00852885"/>
    <w:rsid w:val="00852CFF"/>
    <w:rsid w:val="00852DC7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48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7D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5D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4C8A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440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536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070"/>
    <w:rsid w:val="00BE182E"/>
    <w:rsid w:val="00BE1991"/>
    <w:rsid w:val="00BE1B39"/>
    <w:rsid w:val="00BE1BC2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CF8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56DA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25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1FD5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3E872-0FB8-480E-892B-B164B004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68342-A3F0-405B-96E8-AFF43F22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Татьяна Побежимова</cp:lastModifiedBy>
  <cp:revision>4</cp:revision>
  <cp:lastPrinted>2020-06-22T03:34:00Z</cp:lastPrinted>
  <dcterms:created xsi:type="dcterms:W3CDTF">2021-02-25T07:52:00Z</dcterms:created>
  <dcterms:modified xsi:type="dcterms:W3CDTF">2021-03-29T09:43:00Z</dcterms:modified>
</cp:coreProperties>
</file>