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D9" w:rsidRPr="007D20D9" w:rsidRDefault="007D20D9" w:rsidP="007D20D9">
      <w:pPr>
        <w:spacing w:after="0" w:line="240" w:lineRule="exact"/>
        <w:contextualSpacing/>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Взыскание с хозяина собаки компенсации</w:t>
      </w:r>
      <w:r w:rsidRPr="007D20D9">
        <w:rPr>
          <w:rFonts w:ascii="Times New Roman" w:eastAsia="Times New Roman" w:hAnsi="Times New Roman" w:cs="Times New Roman"/>
          <w:b/>
          <w:bCs/>
          <w:color w:val="333333"/>
          <w:sz w:val="28"/>
          <w:szCs w:val="28"/>
          <w:lang w:eastAsia="ru-RU"/>
        </w:rPr>
        <w:t xml:space="preserve"> за причиненный вред в судебном порядке</w:t>
      </w:r>
    </w:p>
    <w:p w:rsidR="007D20D9" w:rsidRDefault="007D20D9" w:rsidP="007D20D9">
      <w:pPr>
        <w:spacing w:after="97" w:line="240" w:lineRule="auto"/>
        <w:rPr>
          <w:rFonts w:ascii="Times New Roman" w:eastAsia="Times New Roman" w:hAnsi="Times New Roman" w:cs="Times New Roman"/>
          <w:sz w:val="24"/>
          <w:szCs w:val="24"/>
          <w:lang w:eastAsia="ru-RU"/>
        </w:rPr>
      </w:pPr>
    </w:p>
    <w:p w:rsidR="007D20D9" w:rsidRDefault="007D20D9" w:rsidP="007D20D9">
      <w:pPr>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Прокуратура города разъясняет, что</w:t>
      </w:r>
      <w:r w:rsidRPr="007D20D9">
        <w:rPr>
          <w:rFonts w:ascii="Times New Roman" w:eastAsia="Times New Roman" w:hAnsi="Times New Roman" w:cs="Times New Roman"/>
          <w:color w:val="333333"/>
          <w:sz w:val="28"/>
          <w:szCs w:val="28"/>
          <w:lang w:eastAsia="ru-RU"/>
        </w:rPr>
        <w:t xml:space="preserve"> вправе </w:t>
      </w:r>
      <w:r>
        <w:rPr>
          <w:rFonts w:ascii="Times New Roman" w:eastAsia="Times New Roman" w:hAnsi="Times New Roman" w:cs="Times New Roman"/>
          <w:color w:val="333333"/>
          <w:sz w:val="28"/>
          <w:szCs w:val="28"/>
          <w:lang w:eastAsia="ru-RU"/>
        </w:rPr>
        <w:t xml:space="preserve">граждане вправе </w:t>
      </w:r>
      <w:r w:rsidRPr="007D20D9">
        <w:rPr>
          <w:rFonts w:ascii="Times New Roman" w:eastAsia="Times New Roman" w:hAnsi="Times New Roman" w:cs="Times New Roman"/>
          <w:color w:val="333333"/>
          <w:sz w:val="28"/>
          <w:szCs w:val="28"/>
          <w:lang w:eastAsia="ru-RU"/>
        </w:rPr>
        <w:t>взыскать компенсацию не только за причиненный имущественный вред (порчу одежды, например), но и компенсацию за понесенные нравственные и физические страдания</w:t>
      </w:r>
      <w:r>
        <w:rPr>
          <w:rFonts w:ascii="Times New Roman" w:eastAsia="Times New Roman" w:hAnsi="Times New Roman" w:cs="Times New Roman"/>
          <w:color w:val="333333"/>
          <w:sz w:val="28"/>
          <w:szCs w:val="28"/>
          <w:lang w:eastAsia="ru-RU"/>
        </w:rPr>
        <w:t>.</w:t>
      </w:r>
    </w:p>
    <w:p w:rsidR="007D20D9" w:rsidRPr="007D20D9" w:rsidRDefault="007D20D9" w:rsidP="007D20D9">
      <w:pPr>
        <w:spacing w:after="0" w:line="240" w:lineRule="auto"/>
        <w:ind w:firstLine="708"/>
        <w:jc w:val="both"/>
        <w:rPr>
          <w:rFonts w:ascii="Times New Roman" w:eastAsia="Times New Roman" w:hAnsi="Times New Roman" w:cs="Times New Roman"/>
          <w:color w:val="333333"/>
          <w:sz w:val="19"/>
          <w:szCs w:val="19"/>
          <w:lang w:eastAsia="ru-RU"/>
        </w:rPr>
      </w:pPr>
      <w:r w:rsidRPr="007D20D9">
        <w:rPr>
          <w:rFonts w:ascii="Times New Roman" w:eastAsia="Times New Roman" w:hAnsi="Times New Roman" w:cs="Times New Roman"/>
          <w:color w:val="333333"/>
          <w:sz w:val="28"/>
          <w:szCs w:val="28"/>
          <w:lang w:eastAsia="ru-RU"/>
        </w:rPr>
        <w:t>При обращении с исковым заявлением в суд следует руководствоваться статьями 151, 1101, 1064 Гражданского кодекса Российской Федерации.</w:t>
      </w:r>
    </w:p>
    <w:p w:rsidR="007D20D9" w:rsidRDefault="007D20D9" w:rsidP="007D20D9">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proofErr w:type="gramStart"/>
      <w:r w:rsidRPr="007D20D9">
        <w:rPr>
          <w:rFonts w:ascii="Times New Roman" w:eastAsia="Times New Roman" w:hAnsi="Times New Roman" w:cs="Times New Roman"/>
          <w:color w:val="333333"/>
          <w:sz w:val="28"/>
          <w:szCs w:val="28"/>
          <w:lang w:eastAsia="ru-RU"/>
        </w:rPr>
        <w:t>В силу разъяснений, содержащихся в первом и втором абзацах пункта 12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w:t>
      </w:r>
      <w:proofErr w:type="gramEnd"/>
      <w:r w:rsidRPr="007D20D9">
        <w:rPr>
          <w:rFonts w:ascii="Times New Roman" w:eastAsia="Times New Roman" w:hAnsi="Times New Roman" w:cs="Times New Roman"/>
          <w:color w:val="333333"/>
          <w:sz w:val="28"/>
          <w:szCs w:val="28"/>
          <w:lang w:eastAsia="ru-RU"/>
        </w:rPr>
        <w:t>, наличие убытков.</w:t>
      </w:r>
    </w:p>
    <w:p w:rsidR="007D20D9" w:rsidRDefault="007D20D9" w:rsidP="007D20D9">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sidRPr="007D20D9">
        <w:rPr>
          <w:rFonts w:ascii="Times New Roman" w:eastAsia="Times New Roman" w:hAnsi="Times New Roman" w:cs="Times New Roman"/>
          <w:color w:val="333333"/>
          <w:sz w:val="28"/>
          <w:szCs w:val="28"/>
          <w:lang w:eastAsia="ru-RU"/>
        </w:rPr>
        <w:t>Размер подлежащих возмещению убытков должен быть установлен с разумной степенью достоверности.</w:t>
      </w:r>
    </w:p>
    <w:p w:rsidR="007D20D9" w:rsidRDefault="007D20D9" w:rsidP="007D20D9">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Это значит, что</w:t>
      </w:r>
      <w:r w:rsidRPr="007D20D9">
        <w:rPr>
          <w:rFonts w:ascii="Times New Roman" w:eastAsia="Times New Roman" w:hAnsi="Times New Roman" w:cs="Times New Roman"/>
          <w:color w:val="333333"/>
          <w:sz w:val="28"/>
          <w:szCs w:val="28"/>
          <w:lang w:eastAsia="ru-RU"/>
        </w:rPr>
        <w:t xml:space="preserve"> обращаясь в суд с исковым заявлением к владельцу собаки о взыскании материального ущерба и компенсации морального вреда, причиненного укусом собаки, следует</w:t>
      </w:r>
      <w:r>
        <w:rPr>
          <w:rFonts w:ascii="Times New Roman" w:eastAsia="Times New Roman" w:hAnsi="Times New Roman" w:cs="Times New Roman"/>
          <w:color w:val="333333"/>
          <w:sz w:val="28"/>
          <w:szCs w:val="28"/>
          <w:lang w:eastAsia="ru-RU"/>
        </w:rPr>
        <w:t xml:space="preserve"> подтвердить обстоятельства, </w:t>
      </w:r>
      <w:r w:rsidRPr="007D20D9">
        <w:rPr>
          <w:rFonts w:ascii="Times New Roman" w:eastAsia="Times New Roman" w:hAnsi="Times New Roman" w:cs="Times New Roman"/>
          <w:color w:val="333333"/>
          <w:sz w:val="28"/>
          <w:szCs w:val="28"/>
          <w:lang w:eastAsia="ru-RU"/>
        </w:rPr>
        <w:t>на которых основаны указанные требования (описать произошедшее событие, указать очевидцев происшествия, приложить медицинскую справку, подтверждающую обращение в лечебное учреждение в связи с укусом собаки, или вызов скорой помощи, обращение в отдел полиции с заявлением</w:t>
      </w:r>
      <w:proofErr w:type="gramEnd"/>
      <w:r w:rsidRPr="007D20D9">
        <w:rPr>
          <w:rFonts w:ascii="Times New Roman" w:eastAsia="Times New Roman" w:hAnsi="Times New Roman" w:cs="Times New Roman"/>
          <w:color w:val="333333"/>
          <w:sz w:val="28"/>
          <w:szCs w:val="28"/>
          <w:lang w:eastAsia="ru-RU"/>
        </w:rPr>
        <w:t xml:space="preserve"> о причинении вреда здоровью, соответствующее медицинское заключение и другие).</w:t>
      </w:r>
    </w:p>
    <w:p w:rsidR="007D20D9" w:rsidRDefault="007D20D9" w:rsidP="007D20D9">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sidRPr="007D20D9">
        <w:rPr>
          <w:rFonts w:ascii="Times New Roman" w:eastAsia="Times New Roman" w:hAnsi="Times New Roman" w:cs="Times New Roman"/>
          <w:color w:val="333333"/>
          <w:sz w:val="28"/>
          <w:szCs w:val="28"/>
          <w:lang w:eastAsia="ru-RU"/>
        </w:rPr>
        <w:t>Расходы на лечение, размер имущественного вреда необходимо подтвердить соответствующими документами (назначение врача, чеки на приобретение лекарственных препаратов, предметов одежды, которая повреждена при нападении собаки). Размер компенсации морального вреда следует обосновать причиненными физическими и нравственными страданиями (вынужденное медикаментозное лечение, длительное амбулаторное лечение, страх при виде собак и др.).</w:t>
      </w:r>
    </w:p>
    <w:p w:rsidR="007D20D9" w:rsidRDefault="007D20D9" w:rsidP="007D20D9">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7D20D9" w:rsidRDefault="007D20D9" w:rsidP="007D20D9">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Старший помощник прокурора </w:t>
      </w:r>
    </w:p>
    <w:p w:rsidR="007D20D9" w:rsidRPr="007D20D9" w:rsidRDefault="007D20D9" w:rsidP="007D20D9">
      <w:pPr>
        <w:shd w:val="clear" w:color="auto" w:fill="FFFFFF"/>
        <w:spacing w:after="0" w:line="240" w:lineRule="auto"/>
        <w:contextualSpacing/>
        <w:jc w:val="both"/>
        <w:rPr>
          <w:rFonts w:ascii="Times New Roman" w:eastAsia="Times New Roman" w:hAnsi="Times New Roman" w:cs="Times New Roman"/>
          <w:color w:val="333333"/>
          <w:sz w:val="19"/>
          <w:szCs w:val="19"/>
          <w:lang w:eastAsia="ru-RU"/>
        </w:rPr>
      </w:pPr>
      <w:r>
        <w:rPr>
          <w:rFonts w:ascii="Times New Roman" w:eastAsia="Times New Roman" w:hAnsi="Times New Roman" w:cs="Times New Roman"/>
          <w:color w:val="333333"/>
          <w:sz w:val="28"/>
          <w:szCs w:val="28"/>
          <w:lang w:eastAsia="ru-RU"/>
        </w:rPr>
        <w:t>Князева Ольга</w:t>
      </w:r>
    </w:p>
    <w:p w:rsidR="007D20D9" w:rsidRPr="007D20D9" w:rsidRDefault="007D20D9" w:rsidP="007D20D9">
      <w:pPr>
        <w:shd w:val="clear" w:color="auto" w:fill="FFFFFF"/>
        <w:spacing w:after="0" w:line="240" w:lineRule="auto"/>
        <w:contextualSpacing/>
        <w:jc w:val="both"/>
        <w:rPr>
          <w:rFonts w:ascii="Times New Roman" w:eastAsia="Times New Roman" w:hAnsi="Times New Roman" w:cs="Times New Roman"/>
          <w:color w:val="333333"/>
          <w:sz w:val="19"/>
          <w:szCs w:val="19"/>
          <w:lang w:eastAsia="ru-RU"/>
        </w:rPr>
      </w:pPr>
      <w:r w:rsidRPr="007D20D9">
        <w:rPr>
          <w:rFonts w:ascii="Times New Roman" w:eastAsia="Times New Roman" w:hAnsi="Times New Roman" w:cs="Times New Roman"/>
          <w:color w:val="333333"/>
          <w:sz w:val="19"/>
          <w:szCs w:val="19"/>
          <w:lang w:eastAsia="ru-RU"/>
        </w:rPr>
        <w:t> </w:t>
      </w:r>
    </w:p>
    <w:p w:rsidR="0088374D" w:rsidRPr="007D20D9" w:rsidRDefault="0088374D" w:rsidP="007D20D9">
      <w:pPr>
        <w:jc w:val="both"/>
        <w:rPr>
          <w:rFonts w:ascii="Times New Roman" w:hAnsi="Times New Roman" w:cs="Times New Roman"/>
          <w:sz w:val="28"/>
          <w:szCs w:val="28"/>
        </w:rPr>
      </w:pPr>
    </w:p>
    <w:sectPr w:rsidR="0088374D" w:rsidRPr="007D20D9" w:rsidSect="00883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D20D9"/>
    <w:rsid w:val="00001EFE"/>
    <w:rsid w:val="00015786"/>
    <w:rsid w:val="00016040"/>
    <w:rsid w:val="00017429"/>
    <w:rsid w:val="0002276F"/>
    <w:rsid w:val="000233D1"/>
    <w:rsid w:val="00025801"/>
    <w:rsid w:val="000325B5"/>
    <w:rsid w:val="0004190B"/>
    <w:rsid w:val="00041AB8"/>
    <w:rsid w:val="00045BA8"/>
    <w:rsid w:val="0004699F"/>
    <w:rsid w:val="000553D1"/>
    <w:rsid w:val="00055EA3"/>
    <w:rsid w:val="00071895"/>
    <w:rsid w:val="00071FCA"/>
    <w:rsid w:val="00073E61"/>
    <w:rsid w:val="000747AE"/>
    <w:rsid w:val="00080C71"/>
    <w:rsid w:val="00083075"/>
    <w:rsid w:val="0008492D"/>
    <w:rsid w:val="00084991"/>
    <w:rsid w:val="00086DD9"/>
    <w:rsid w:val="00094BFE"/>
    <w:rsid w:val="00094C69"/>
    <w:rsid w:val="00096861"/>
    <w:rsid w:val="0009794F"/>
    <w:rsid w:val="000A3522"/>
    <w:rsid w:val="000A5D45"/>
    <w:rsid w:val="000A5FC6"/>
    <w:rsid w:val="000A7FA3"/>
    <w:rsid w:val="000B32AF"/>
    <w:rsid w:val="000B54A1"/>
    <w:rsid w:val="000B788C"/>
    <w:rsid w:val="000C1893"/>
    <w:rsid w:val="000D0A45"/>
    <w:rsid w:val="000D30AE"/>
    <w:rsid w:val="000E0C89"/>
    <w:rsid w:val="000F1444"/>
    <w:rsid w:val="000F1D0F"/>
    <w:rsid w:val="000F4991"/>
    <w:rsid w:val="000F4F53"/>
    <w:rsid w:val="000F60B5"/>
    <w:rsid w:val="00116365"/>
    <w:rsid w:val="001169B7"/>
    <w:rsid w:val="001170E3"/>
    <w:rsid w:val="00117C37"/>
    <w:rsid w:val="001222DA"/>
    <w:rsid w:val="001232B7"/>
    <w:rsid w:val="00140149"/>
    <w:rsid w:val="00140312"/>
    <w:rsid w:val="00141030"/>
    <w:rsid w:val="001478B5"/>
    <w:rsid w:val="00147F6E"/>
    <w:rsid w:val="001755AE"/>
    <w:rsid w:val="00183CF8"/>
    <w:rsid w:val="001862E8"/>
    <w:rsid w:val="00186F39"/>
    <w:rsid w:val="00192504"/>
    <w:rsid w:val="001B1717"/>
    <w:rsid w:val="001B4A0B"/>
    <w:rsid w:val="001B50B8"/>
    <w:rsid w:val="001B62C6"/>
    <w:rsid w:val="001B7B49"/>
    <w:rsid w:val="001C5ACC"/>
    <w:rsid w:val="001D0604"/>
    <w:rsid w:val="001D06FD"/>
    <w:rsid w:val="001D5423"/>
    <w:rsid w:val="001D7E6C"/>
    <w:rsid w:val="001D7E72"/>
    <w:rsid w:val="001F0EA5"/>
    <w:rsid w:val="001F32EC"/>
    <w:rsid w:val="001F6577"/>
    <w:rsid w:val="001F6809"/>
    <w:rsid w:val="00200CCD"/>
    <w:rsid w:val="0020426A"/>
    <w:rsid w:val="00204945"/>
    <w:rsid w:val="00206509"/>
    <w:rsid w:val="00216B85"/>
    <w:rsid w:val="00216BBB"/>
    <w:rsid w:val="002173D7"/>
    <w:rsid w:val="00222983"/>
    <w:rsid w:val="002230F1"/>
    <w:rsid w:val="002319A7"/>
    <w:rsid w:val="00245805"/>
    <w:rsid w:val="00250BD9"/>
    <w:rsid w:val="002517ED"/>
    <w:rsid w:val="00253D39"/>
    <w:rsid w:val="002554F3"/>
    <w:rsid w:val="00257F82"/>
    <w:rsid w:val="00275021"/>
    <w:rsid w:val="0027704B"/>
    <w:rsid w:val="00284979"/>
    <w:rsid w:val="002956A7"/>
    <w:rsid w:val="0029725B"/>
    <w:rsid w:val="002A0886"/>
    <w:rsid w:val="002A4BC3"/>
    <w:rsid w:val="002B6383"/>
    <w:rsid w:val="002C22A4"/>
    <w:rsid w:val="002C5103"/>
    <w:rsid w:val="002C6D72"/>
    <w:rsid w:val="002D2509"/>
    <w:rsid w:val="002D4501"/>
    <w:rsid w:val="002D66C5"/>
    <w:rsid w:val="002E039F"/>
    <w:rsid w:val="002E3DBA"/>
    <w:rsid w:val="002F7C46"/>
    <w:rsid w:val="00303783"/>
    <w:rsid w:val="003154F8"/>
    <w:rsid w:val="00316EF2"/>
    <w:rsid w:val="00317587"/>
    <w:rsid w:val="003221CB"/>
    <w:rsid w:val="00355FBE"/>
    <w:rsid w:val="00356CE6"/>
    <w:rsid w:val="00361515"/>
    <w:rsid w:val="00362404"/>
    <w:rsid w:val="00364ABE"/>
    <w:rsid w:val="00372BB6"/>
    <w:rsid w:val="00375417"/>
    <w:rsid w:val="00384594"/>
    <w:rsid w:val="00395AD1"/>
    <w:rsid w:val="00396767"/>
    <w:rsid w:val="00397F95"/>
    <w:rsid w:val="003A52B9"/>
    <w:rsid w:val="003A559B"/>
    <w:rsid w:val="003B1CC9"/>
    <w:rsid w:val="003B4A15"/>
    <w:rsid w:val="003B636A"/>
    <w:rsid w:val="003C1B94"/>
    <w:rsid w:val="003D0D44"/>
    <w:rsid w:val="003E0BC2"/>
    <w:rsid w:val="003E20EE"/>
    <w:rsid w:val="003E3B8A"/>
    <w:rsid w:val="003E608A"/>
    <w:rsid w:val="003F04D3"/>
    <w:rsid w:val="0040055A"/>
    <w:rsid w:val="00400831"/>
    <w:rsid w:val="0040755D"/>
    <w:rsid w:val="00417A01"/>
    <w:rsid w:val="00420C67"/>
    <w:rsid w:val="004227A4"/>
    <w:rsid w:val="00427C97"/>
    <w:rsid w:val="00430044"/>
    <w:rsid w:val="00432F3E"/>
    <w:rsid w:val="00441781"/>
    <w:rsid w:val="0044460B"/>
    <w:rsid w:val="00444D14"/>
    <w:rsid w:val="00446F3D"/>
    <w:rsid w:val="00451C0E"/>
    <w:rsid w:val="00455178"/>
    <w:rsid w:val="0045728C"/>
    <w:rsid w:val="00457930"/>
    <w:rsid w:val="00457CA9"/>
    <w:rsid w:val="00462CF4"/>
    <w:rsid w:val="00463282"/>
    <w:rsid w:val="0046346C"/>
    <w:rsid w:val="00467792"/>
    <w:rsid w:val="0047023A"/>
    <w:rsid w:val="0048266C"/>
    <w:rsid w:val="00490CE4"/>
    <w:rsid w:val="004A043B"/>
    <w:rsid w:val="004A5D29"/>
    <w:rsid w:val="004B1E51"/>
    <w:rsid w:val="004B239A"/>
    <w:rsid w:val="004B5BBB"/>
    <w:rsid w:val="004B6EB7"/>
    <w:rsid w:val="004C50A1"/>
    <w:rsid w:val="004C7162"/>
    <w:rsid w:val="004D0182"/>
    <w:rsid w:val="004D7DB3"/>
    <w:rsid w:val="004E1DDC"/>
    <w:rsid w:val="004E4D4F"/>
    <w:rsid w:val="004F4092"/>
    <w:rsid w:val="004F50C4"/>
    <w:rsid w:val="005002AB"/>
    <w:rsid w:val="00500D65"/>
    <w:rsid w:val="005011A9"/>
    <w:rsid w:val="00501E9F"/>
    <w:rsid w:val="00501FD7"/>
    <w:rsid w:val="005068A2"/>
    <w:rsid w:val="00512BFE"/>
    <w:rsid w:val="00515AED"/>
    <w:rsid w:val="00521573"/>
    <w:rsid w:val="005277BE"/>
    <w:rsid w:val="0053638E"/>
    <w:rsid w:val="00536602"/>
    <w:rsid w:val="005408B9"/>
    <w:rsid w:val="00541EB0"/>
    <w:rsid w:val="00543543"/>
    <w:rsid w:val="00550C23"/>
    <w:rsid w:val="005512FE"/>
    <w:rsid w:val="005513AF"/>
    <w:rsid w:val="00552DB9"/>
    <w:rsid w:val="00554D6E"/>
    <w:rsid w:val="005574E3"/>
    <w:rsid w:val="005629EE"/>
    <w:rsid w:val="005649E3"/>
    <w:rsid w:val="00567F27"/>
    <w:rsid w:val="00571373"/>
    <w:rsid w:val="00572619"/>
    <w:rsid w:val="00573871"/>
    <w:rsid w:val="00577731"/>
    <w:rsid w:val="0058265E"/>
    <w:rsid w:val="005934D5"/>
    <w:rsid w:val="00594235"/>
    <w:rsid w:val="005A7036"/>
    <w:rsid w:val="005B32FC"/>
    <w:rsid w:val="005C15BD"/>
    <w:rsid w:val="005C1FAE"/>
    <w:rsid w:val="005C5253"/>
    <w:rsid w:val="005D046F"/>
    <w:rsid w:val="005D745E"/>
    <w:rsid w:val="005D7DBB"/>
    <w:rsid w:val="005E2924"/>
    <w:rsid w:val="00607D7C"/>
    <w:rsid w:val="00615FF9"/>
    <w:rsid w:val="0061689B"/>
    <w:rsid w:val="006217FA"/>
    <w:rsid w:val="00625FFA"/>
    <w:rsid w:val="006273DE"/>
    <w:rsid w:val="006331E9"/>
    <w:rsid w:val="006350C6"/>
    <w:rsid w:val="0064510E"/>
    <w:rsid w:val="00650696"/>
    <w:rsid w:val="00650B18"/>
    <w:rsid w:val="00654263"/>
    <w:rsid w:val="00656580"/>
    <w:rsid w:val="006569A8"/>
    <w:rsid w:val="00657E29"/>
    <w:rsid w:val="0066222E"/>
    <w:rsid w:val="0067305D"/>
    <w:rsid w:val="006750E5"/>
    <w:rsid w:val="0068168F"/>
    <w:rsid w:val="00692D4F"/>
    <w:rsid w:val="00692D6A"/>
    <w:rsid w:val="00693742"/>
    <w:rsid w:val="00695343"/>
    <w:rsid w:val="00696687"/>
    <w:rsid w:val="006A11DC"/>
    <w:rsid w:val="006A4183"/>
    <w:rsid w:val="006B0F05"/>
    <w:rsid w:val="006C34B1"/>
    <w:rsid w:val="006D073A"/>
    <w:rsid w:val="006D129E"/>
    <w:rsid w:val="006E3BF8"/>
    <w:rsid w:val="006E3FFD"/>
    <w:rsid w:val="006E4CE0"/>
    <w:rsid w:val="006E4EB0"/>
    <w:rsid w:val="006E7484"/>
    <w:rsid w:val="006F0D9D"/>
    <w:rsid w:val="006F142C"/>
    <w:rsid w:val="00715FFA"/>
    <w:rsid w:val="0072078F"/>
    <w:rsid w:val="0073242F"/>
    <w:rsid w:val="0073354F"/>
    <w:rsid w:val="007337A0"/>
    <w:rsid w:val="00733BE2"/>
    <w:rsid w:val="00736C6C"/>
    <w:rsid w:val="00737167"/>
    <w:rsid w:val="007422A4"/>
    <w:rsid w:val="0074521D"/>
    <w:rsid w:val="00746A95"/>
    <w:rsid w:val="0075722B"/>
    <w:rsid w:val="00771B47"/>
    <w:rsid w:val="007722A5"/>
    <w:rsid w:val="00772E89"/>
    <w:rsid w:val="00773ECA"/>
    <w:rsid w:val="0077469C"/>
    <w:rsid w:val="007830E2"/>
    <w:rsid w:val="00796482"/>
    <w:rsid w:val="007A21B3"/>
    <w:rsid w:val="007A2B2E"/>
    <w:rsid w:val="007A4B3B"/>
    <w:rsid w:val="007B07B3"/>
    <w:rsid w:val="007B1931"/>
    <w:rsid w:val="007B2C0E"/>
    <w:rsid w:val="007B3BA7"/>
    <w:rsid w:val="007B719A"/>
    <w:rsid w:val="007C7319"/>
    <w:rsid w:val="007D20D9"/>
    <w:rsid w:val="007D272B"/>
    <w:rsid w:val="007E6FFE"/>
    <w:rsid w:val="007F3813"/>
    <w:rsid w:val="00805D29"/>
    <w:rsid w:val="00806FEE"/>
    <w:rsid w:val="008123CE"/>
    <w:rsid w:val="008125E4"/>
    <w:rsid w:val="00817E94"/>
    <w:rsid w:val="0082480B"/>
    <w:rsid w:val="008302A2"/>
    <w:rsid w:val="00841339"/>
    <w:rsid w:val="0085250A"/>
    <w:rsid w:val="00854FCB"/>
    <w:rsid w:val="008562D8"/>
    <w:rsid w:val="008601D7"/>
    <w:rsid w:val="00865B91"/>
    <w:rsid w:val="00873C66"/>
    <w:rsid w:val="0088374D"/>
    <w:rsid w:val="008867FB"/>
    <w:rsid w:val="008A00F4"/>
    <w:rsid w:val="008A10E0"/>
    <w:rsid w:val="008A7DDF"/>
    <w:rsid w:val="008B31A8"/>
    <w:rsid w:val="008B597E"/>
    <w:rsid w:val="008C4586"/>
    <w:rsid w:val="008C4DF9"/>
    <w:rsid w:val="008D17EE"/>
    <w:rsid w:val="008D6A19"/>
    <w:rsid w:val="008E11D7"/>
    <w:rsid w:val="008E2155"/>
    <w:rsid w:val="008F055E"/>
    <w:rsid w:val="00900737"/>
    <w:rsid w:val="009015DF"/>
    <w:rsid w:val="00932FC2"/>
    <w:rsid w:val="00955429"/>
    <w:rsid w:val="009569F9"/>
    <w:rsid w:val="00957F5B"/>
    <w:rsid w:val="00966E35"/>
    <w:rsid w:val="00970913"/>
    <w:rsid w:val="0098319E"/>
    <w:rsid w:val="00991321"/>
    <w:rsid w:val="009944F5"/>
    <w:rsid w:val="009970FC"/>
    <w:rsid w:val="009A0F1C"/>
    <w:rsid w:val="009A305B"/>
    <w:rsid w:val="009A7239"/>
    <w:rsid w:val="009B161F"/>
    <w:rsid w:val="009D2649"/>
    <w:rsid w:val="009E2B79"/>
    <w:rsid w:val="009E3B13"/>
    <w:rsid w:val="009E4716"/>
    <w:rsid w:val="009F1E1B"/>
    <w:rsid w:val="009F2736"/>
    <w:rsid w:val="00A00726"/>
    <w:rsid w:val="00A02B49"/>
    <w:rsid w:val="00A13229"/>
    <w:rsid w:val="00A1752F"/>
    <w:rsid w:val="00A17920"/>
    <w:rsid w:val="00A227B3"/>
    <w:rsid w:val="00A27DD4"/>
    <w:rsid w:val="00A31CE0"/>
    <w:rsid w:val="00A34CC7"/>
    <w:rsid w:val="00A3741F"/>
    <w:rsid w:val="00A37D9D"/>
    <w:rsid w:val="00A47C53"/>
    <w:rsid w:val="00A56E2D"/>
    <w:rsid w:val="00A610DA"/>
    <w:rsid w:val="00A61C67"/>
    <w:rsid w:val="00A846B4"/>
    <w:rsid w:val="00A8782D"/>
    <w:rsid w:val="00A92184"/>
    <w:rsid w:val="00A943AD"/>
    <w:rsid w:val="00AB29AD"/>
    <w:rsid w:val="00AB6FE1"/>
    <w:rsid w:val="00AC7814"/>
    <w:rsid w:val="00AE4111"/>
    <w:rsid w:val="00AE6CD7"/>
    <w:rsid w:val="00AF2E83"/>
    <w:rsid w:val="00AF5C50"/>
    <w:rsid w:val="00AF6FEF"/>
    <w:rsid w:val="00B015F9"/>
    <w:rsid w:val="00B016C7"/>
    <w:rsid w:val="00B174C2"/>
    <w:rsid w:val="00B2309D"/>
    <w:rsid w:val="00B24BD3"/>
    <w:rsid w:val="00B26E5F"/>
    <w:rsid w:val="00B36392"/>
    <w:rsid w:val="00B4634C"/>
    <w:rsid w:val="00B511E3"/>
    <w:rsid w:val="00B55683"/>
    <w:rsid w:val="00B57B42"/>
    <w:rsid w:val="00B621F3"/>
    <w:rsid w:val="00B6503E"/>
    <w:rsid w:val="00B6519E"/>
    <w:rsid w:val="00B70DF5"/>
    <w:rsid w:val="00B71ADC"/>
    <w:rsid w:val="00B742D7"/>
    <w:rsid w:val="00B80BE6"/>
    <w:rsid w:val="00B87EA1"/>
    <w:rsid w:val="00B94026"/>
    <w:rsid w:val="00B97499"/>
    <w:rsid w:val="00B979C4"/>
    <w:rsid w:val="00BA1D30"/>
    <w:rsid w:val="00BA3F13"/>
    <w:rsid w:val="00BA4B11"/>
    <w:rsid w:val="00BB2D96"/>
    <w:rsid w:val="00BC07FE"/>
    <w:rsid w:val="00BC3EB9"/>
    <w:rsid w:val="00BD0171"/>
    <w:rsid w:val="00BF76F0"/>
    <w:rsid w:val="00C0369E"/>
    <w:rsid w:val="00C154DE"/>
    <w:rsid w:val="00C232F6"/>
    <w:rsid w:val="00C268FF"/>
    <w:rsid w:val="00C355A5"/>
    <w:rsid w:val="00C37CE7"/>
    <w:rsid w:val="00C40826"/>
    <w:rsid w:val="00C51C74"/>
    <w:rsid w:val="00C602B2"/>
    <w:rsid w:val="00C60C4E"/>
    <w:rsid w:val="00C63E0C"/>
    <w:rsid w:val="00C675DF"/>
    <w:rsid w:val="00C746C5"/>
    <w:rsid w:val="00C76D64"/>
    <w:rsid w:val="00C97DDE"/>
    <w:rsid w:val="00CA23BB"/>
    <w:rsid w:val="00CA3FBB"/>
    <w:rsid w:val="00CC0947"/>
    <w:rsid w:val="00CC0EFB"/>
    <w:rsid w:val="00CC30BB"/>
    <w:rsid w:val="00CC5CDD"/>
    <w:rsid w:val="00CD4FE6"/>
    <w:rsid w:val="00CE452A"/>
    <w:rsid w:val="00CE784C"/>
    <w:rsid w:val="00D07321"/>
    <w:rsid w:val="00D1082A"/>
    <w:rsid w:val="00D13EDB"/>
    <w:rsid w:val="00D16BF0"/>
    <w:rsid w:val="00D16D4D"/>
    <w:rsid w:val="00D2350C"/>
    <w:rsid w:val="00D25E11"/>
    <w:rsid w:val="00D25F3F"/>
    <w:rsid w:val="00D2761D"/>
    <w:rsid w:val="00D30357"/>
    <w:rsid w:val="00D30C25"/>
    <w:rsid w:val="00D3412E"/>
    <w:rsid w:val="00D43C5C"/>
    <w:rsid w:val="00D45D8C"/>
    <w:rsid w:val="00D471FF"/>
    <w:rsid w:val="00D47558"/>
    <w:rsid w:val="00D55F50"/>
    <w:rsid w:val="00D60D35"/>
    <w:rsid w:val="00D631D9"/>
    <w:rsid w:val="00D639F8"/>
    <w:rsid w:val="00D63DE9"/>
    <w:rsid w:val="00D658DF"/>
    <w:rsid w:val="00D702A8"/>
    <w:rsid w:val="00D763DA"/>
    <w:rsid w:val="00D9513B"/>
    <w:rsid w:val="00D952C5"/>
    <w:rsid w:val="00DA58F2"/>
    <w:rsid w:val="00DA7949"/>
    <w:rsid w:val="00DB38FA"/>
    <w:rsid w:val="00DB6B27"/>
    <w:rsid w:val="00DC14E2"/>
    <w:rsid w:val="00DC3713"/>
    <w:rsid w:val="00DD72D1"/>
    <w:rsid w:val="00DE6E9C"/>
    <w:rsid w:val="00DF4EA9"/>
    <w:rsid w:val="00DF51E3"/>
    <w:rsid w:val="00DF5C28"/>
    <w:rsid w:val="00DF63D4"/>
    <w:rsid w:val="00E0286D"/>
    <w:rsid w:val="00E07FD4"/>
    <w:rsid w:val="00E21ED0"/>
    <w:rsid w:val="00E24503"/>
    <w:rsid w:val="00E37785"/>
    <w:rsid w:val="00E37E1A"/>
    <w:rsid w:val="00E40ACB"/>
    <w:rsid w:val="00E40C04"/>
    <w:rsid w:val="00E51B7E"/>
    <w:rsid w:val="00E5210F"/>
    <w:rsid w:val="00E6371A"/>
    <w:rsid w:val="00E65AF6"/>
    <w:rsid w:val="00E66C68"/>
    <w:rsid w:val="00E7405C"/>
    <w:rsid w:val="00E80FD9"/>
    <w:rsid w:val="00E82349"/>
    <w:rsid w:val="00E8320B"/>
    <w:rsid w:val="00E93A5C"/>
    <w:rsid w:val="00E95261"/>
    <w:rsid w:val="00E96EE0"/>
    <w:rsid w:val="00E9726E"/>
    <w:rsid w:val="00EA3F66"/>
    <w:rsid w:val="00EA4E3D"/>
    <w:rsid w:val="00EA7B3E"/>
    <w:rsid w:val="00EB3BFC"/>
    <w:rsid w:val="00EB723E"/>
    <w:rsid w:val="00EE1EA3"/>
    <w:rsid w:val="00EE2735"/>
    <w:rsid w:val="00EF2A8A"/>
    <w:rsid w:val="00EF54B7"/>
    <w:rsid w:val="00EF61F7"/>
    <w:rsid w:val="00EF6EC6"/>
    <w:rsid w:val="00EF7CCE"/>
    <w:rsid w:val="00F103CC"/>
    <w:rsid w:val="00F133AA"/>
    <w:rsid w:val="00F2623D"/>
    <w:rsid w:val="00F40FD2"/>
    <w:rsid w:val="00F41C71"/>
    <w:rsid w:val="00F46A79"/>
    <w:rsid w:val="00F521A6"/>
    <w:rsid w:val="00F64578"/>
    <w:rsid w:val="00F6576B"/>
    <w:rsid w:val="00F73563"/>
    <w:rsid w:val="00F858BB"/>
    <w:rsid w:val="00F907CE"/>
    <w:rsid w:val="00F96014"/>
    <w:rsid w:val="00FB009C"/>
    <w:rsid w:val="00FB0C3A"/>
    <w:rsid w:val="00FB1FDA"/>
    <w:rsid w:val="00FB2486"/>
    <w:rsid w:val="00FC449E"/>
    <w:rsid w:val="00FC5585"/>
    <w:rsid w:val="00FC6A0D"/>
    <w:rsid w:val="00FC769F"/>
    <w:rsid w:val="00FD0F4E"/>
    <w:rsid w:val="00FD2F63"/>
    <w:rsid w:val="00FD791D"/>
    <w:rsid w:val="00FE1CF4"/>
    <w:rsid w:val="00FF2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D20D9"/>
  </w:style>
  <w:style w:type="character" w:customStyle="1" w:styleId="feeds-pagenavigationtooltip">
    <w:name w:val="feeds-page__navigation_tooltip"/>
    <w:basedOn w:val="a0"/>
    <w:rsid w:val="007D20D9"/>
  </w:style>
  <w:style w:type="paragraph" w:styleId="a3">
    <w:name w:val="Normal (Web)"/>
    <w:basedOn w:val="a"/>
    <w:uiPriority w:val="99"/>
    <w:semiHidden/>
    <w:unhideWhenUsed/>
    <w:rsid w:val="007D2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20D9"/>
    <w:rPr>
      <w:b/>
      <w:bCs/>
    </w:rPr>
  </w:style>
</w:styles>
</file>

<file path=word/webSettings.xml><?xml version="1.0" encoding="utf-8"?>
<w:webSettings xmlns:r="http://schemas.openxmlformats.org/officeDocument/2006/relationships" xmlns:w="http://schemas.openxmlformats.org/wordprocessingml/2006/main">
  <w:divs>
    <w:div w:id="788821445">
      <w:bodyDiv w:val="1"/>
      <w:marLeft w:val="0"/>
      <w:marRight w:val="0"/>
      <w:marTop w:val="0"/>
      <w:marBottom w:val="0"/>
      <w:divBdr>
        <w:top w:val="none" w:sz="0" w:space="0" w:color="auto"/>
        <w:left w:val="none" w:sz="0" w:space="0" w:color="auto"/>
        <w:bottom w:val="none" w:sz="0" w:space="0" w:color="auto"/>
        <w:right w:val="none" w:sz="0" w:space="0" w:color="auto"/>
      </w:divBdr>
      <w:divsChild>
        <w:div w:id="2088576822">
          <w:marLeft w:val="0"/>
          <w:marRight w:val="0"/>
          <w:marTop w:val="0"/>
          <w:marBottom w:val="0"/>
          <w:divBdr>
            <w:top w:val="none" w:sz="0" w:space="0" w:color="auto"/>
            <w:left w:val="none" w:sz="0" w:space="0" w:color="auto"/>
            <w:bottom w:val="none" w:sz="0" w:space="0" w:color="auto"/>
            <w:right w:val="none" w:sz="0" w:space="0" w:color="auto"/>
          </w:divBdr>
          <w:divsChild>
            <w:div w:id="1278490080">
              <w:marLeft w:val="0"/>
              <w:marRight w:val="0"/>
              <w:marTop w:val="0"/>
              <w:marBottom w:val="774"/>
              <w:divBdr>
                <w:top w:val="none" w:sz="0" w:space="0" w:color="auto"/>
                <w:left w:val="none" w:sz="0" w:space="0" w:color="auto"/>
                <w:bottom w:val="none" w:sz="0" w:space="0" w:color="auto"/>
                <w:right w:val="none" w:sz="0" w:space="0" w:color="auto"/>
              </w:divBdr>
            </w:div>
          </w:divsChild>
        </w:div>
        <w:div w:id="225455148">
          <w:marLeft w:val="0"/>
          <w:marRight w:val="0"/>
          <w:marTop w:val="0"/>
          <w:marBottom w:val="0"/>
          <w:divBdr>
            <w:top w:val="none" w:sz="0" w:space="0" w:color="auto"/>
            <w:left w:val="none" w:sz="0" w:space="0" w:color="auto"/>
            <w:bottom w:val="none" w:sz="0" w:space="0" w:color="auto"/>
            <w:right w:val="none" w:sz="0" w:space="0" w:color="auto"/>
          </w:divBdr>
          <w:divsChild>
            <w:div w:id="355008818">
              <w:marLeft w:val="0"/>
              <w:marRight w:val="581"/>
              <w:marTop w:val="0"/>
              <w:marBottom w:val="0"/>
              <w:divBdr>
                <w:top w:val="none" w:sz="0" w:space="0" w:color="auto"/>
                <w:left w:val="none" w:sz="0" w:space="0" w:color="auto"/>
                <w:bottom w:val="none" w:sz="0" w:space="0" w:color="auto"/>
                <w:right w:val="none" w:sz="0" w:space="0" w:color="auto"/>
              </w:divBdr>
              <w:divsChild>
                <w:div w:id="1382752710">
                  <w:marLeft w:val="0"/>
                  <w:marRight w:val="0"/>
                  <w:marTop w:val="0"/>
                  <w:marBottom w:val="97"/>
                  <w:divBdr>
                    <w:top w:val="none" w:sz="0" w:space="0" w:color="auto"/>
                    <w:left w:val="none" w:sz="0" w:space="0" w:color="auto"/>
                    <w:bottom w:val="none" w:sz="0" w:space="0" w:color="auto"/>
                    <w:right w:val="none" w:sz="0" w:space="0" w:color="auto"/>
                  </w:divBdr>
                </w:div>
                <w:div w:id="752163849">
                  <w:marLeft w:val="0"/>
                  <w:marRight w:val="0"/>
                  <w:marTop w:val="0"/>
                  <w:marBottom w:val="97"/>
                  <w:divBdr>
                    <w:top w:val="none" w:sz="0" w:space="0" w:color="auto"/>
                    <w:left w:val="none" w:sz="0" w:space="0" w:color="auto"/>
                    <w:bottom w:val="none" w:sz="0" w:space="0" w:color="auto"/>
                    <w:right w:val="none" w:sz="0" w:space="0" w:color="auto"/>
                  </w:divBdr>
                </w:div>
              </w:divsChild>
            </w:div>
            <w:div w:id="461463629">
              <w:marLeft w:val="0"/>
              <w:marRight w:val="0"/>
              <w:marTop w:val="0"/>
              <w:marBottom w:val="0"/>
              <w:divBdr>
                <w:top w:val="none" w:sz="0" w:space="0" w:color="auto"/>
                <w:left w:val="none" w:sz="0" w:space="0" w:color="auto"/>
                <w:bottom w:val="none" w:sz="0" w:space="0" w:color="auto"/>
                <w:right w:val="none" w:sz="0" w:space="0" w:color="auto"/>
              </w:divBdr>
              <w:divsChild>
                <w:div w:id="13916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2022-03-30T18:47:00Z</dcterms:created>
  <dcterms:modified xsi:type="dcterms:W3CDTF">2022-03-30T18:52:00Z</dcterms:modified>
</cp:coreProperties>
</file>