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47" w:rsidRPr="0055657D" w:rsidRDefault="003C3416" w:rsidP="0055657D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55657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55657D">
        <w:rPr>
          <w:rFonts w:ascii="Times New Roman" w:hAnsi="Times New Roman"/>
          <w:b/>
          <w:sz w:val="24"/>
          <w:szCs w:val="24"/>
        </w:rPr>
        <w:t xml:space="preserve">проверки </w:t>
      </w:r>
      <w:r w:rsidR="00241E7E" w:rsidRPr="005565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контракта </w:t>
      </w:r>
      <w:r w:rsidR="00756636" w:rsidRPr="0055657D">
        <w:rPr>
          <w:rFonts w:ascii="Times New Roman" w:eastAsia="Times New Roman" w:hAnsi="Times New Roman" w:cs="Times New Roman"/>
          <w:b/>
          <w:sz w:val="24"/>
          <w:szCs w:val="24"/>
        </w:rPr>
        <w:t>МУ «Управление муниципального заказа» на выполнение работ по благоустройству территории кладбища «Новое» городского округа Электросталь Московской области в 2016 году</w:t>
      </w:r>
      <w:r w:rsidR="0055657D" w:rsidRPr="005565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6636" w:rsidRPr="0055657D">
        <w:rPr>
          <w:rFonts w:ascii="Times New Roman" w:eastAsia="Times New Roman" w:hAnsi="Times New Roman" w:cs="Times New Roman"/>
          <w:b/>
          <w:sz w:val="24"/>
          <w:szCs w:val="24"/>
        </w:rPr>
        <w:t>(обустройство мест захоронения)</w:t>
      </w:r>
      <w:bookmarkEnd w:id="0"/>
    </w:p>
    <w:p w:rsidR="00756636" w:rsidRPr="0068350D" w:rsidRDefault="00756636" w:rsidP="007566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756636" w:rsidRDefault="000E42E7" w:rsidP="00D0182A">
      <w:pPr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4200A0">
        <w:rPr>
          <w:rFonts w:ascii="Times New Roman" w:hAnsi="Times New Roman" w:cs="Times New Roman"/>
          <w:sz w:val="24"/>
          <w:szCs w:val="24"/>
        </w:rPr>
        <w:t>На основании плана проверок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Pr="004200A0">
        <w:rPr>
          <w:rFonts w:ascii="Times New Roman" w:hAnsi="Times New Roman" w:cs="Times New Roman"/>
          <w:sz w:val="24"/>
          <w:szCs w:val="24"/>
        </w:rPr>
        <w:t xml:space="preserve">на </w:t>
      </w:r>
      <w:r w:rsidRPr="00420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>
        <w:rPr>
          <w:rFonts w:ascii="Times New Roman" w:hAnsi="Times New Roman" w:cs="Times New Roman"/>
          <w:sz w:val="24"/>
          <w:szCs w:val="24"/>
        </w:rPr>
        <w:t xml:space="preserve"> </w:t>
      </w:r>
      <w:r w:rsidRPr="004200A0">
        <w:rPr>
          <w:rFonts w:ascii="Times New Roman" w:hAnsi="Times New Roman" w:cs="Times New Roman"/>
          <w:sz w:val="24"/>
          <w:szCs w:val="24"/>
        </w:rPr>
        <w:t>полугодие 201</w:t>
      </w:r>
      <w:r w:rsidR="00287388">
        <w:rPr>
          <w:rFonts w:ascii="Times New Roman" w:hAnsi="Times New Roman" w:cs="Times New Roman"/>
          <w:sz w:val="24"/>
          <w:szCs w:val="24"/>
        </w:rPr>
        <w:t>7</w:t>
      </w:r>
      <w:r w:rsidRPr="004200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>
        <w:rPr>
          <w:rFonts w:ascii="Times New Roman" w:hAnsi="Times New Roman" w:cs="Times New Roman"/>
          <w:sz w:val="24"/>
          <w:szCs w:val="24"/>
        </w:rPr>
        <w:t xml:space="preserve">, </w:t>
      </w:r>
      <w:r w:rsidRPr="004200A0">
        <w:rPr>
          <w:rFonts w:ascii="Times New Roman" w:hAnsi="Times New Roman" w:cs="Times New Roman"/>
          <w:sz w:val="24"/>
          <w:szCs w:val="24"/>
        </w:rPr>
        <w:t>в</w:t>
      </w:r>
      <w:r w:rsidRPr="004200A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Pr="004200A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63775">
        <w:rPr>
          <w:rFonts w:ascii="Times New Roman" w:hAnsi="Times New Roman"/>
          <w:bCs/>
          <w:sz w:val="24"/>
          <w:szCs w:val="24"/>
        </w:rPr>
        <w:t xml:space="preserve"> </w:t>
      </w:r>
      <w:r w:rsidRPr="004200A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4200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4200A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проведена проверка </w:t>
      </w:r>
      <w:r w:rsidR="0036312F" w:rsidRP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</w:t>
      </w:r>
      <w:r w:rsidR="0036312F" w:rsidRPr="008637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контракта </w:t>
      </w:r>
      <w:r w:rsidR="00756636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D01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636" w:rsidRPr="00756636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муниципального заказа» на выполнение работ по благоустройству территории кладбища «Новое» городского округа Электросталь Московской области в 2016 году (обустройство мест захоронения)</w:t>
      </w:r>
      <w:r w:rsidR="002A38BF" w:rsidRPr="007566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74CBA" w:rsidRPr="004200A0" w:rsidRDefault="000E42E7" w:rsidP="00D01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200A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>
        <w:rPr>
          <w:rFonts w:ascii="Times New Roman" w:hAnsi="Times New Roman" w:cs="Times New Roman"/>
          <w:sz w:val="24"/>
          <w:szCs w:val="24"/>
        </w:rPr>
        <w:t>ы</w:t>
      </w:r>
      <w:r w:rsidR="009161E5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D018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394DB0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а также </w:t>
      </w:r>
      <w:r w:rsidR="00394DB0" w:rsidRPr="004200A0">
        <w:rPr>
          <w:rFonts w:ascii="Times New Roman" w:hAnsi="Times New Roman" w:cs="Times New Roman"/>
          <w:sz w:val="24"/>
          <w:szCs w:val="24"/>
        </w:rPr>
        <w:t>выявлен</w:t>
      </w:r>
      <w:r w:rsidR="0036312F">
        <w:rPr>
          <w:rFonts w:ascii="Times New Roman" w:hAnsi="Times New Roman" w:cs="Times New Roman"/>
          <w:sz w:val="24"/>
          <w:szCs w:val="24"/>
        </w:rPr>
        <w:t>ы</w:t>
      </w:r>
      <w:r w:rsidR="00394DB0" w:rsidRPr="004200A0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36312F">
        <w:rPr>
          <w:rFonts w:ascii="Times New Roman" w:hAnsi="Times New Roman" w:cs="Times New Roman"/>
          <w:sz w:val="24"/>
          <w:szCs w:val="24"/>
        </w:rPr>
        <w:t>я</w:t>
      </w:r>
      <w:r w:rsidR="00394DB0" w:rsidRPr="004200A0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E74B8">
        <w:rPr>
          <w:rFonts w:ascii="Times New Roman" w:hAnsi="Times New Roman" w:cs="Times New Roman"/>
          <w:sz w:val="24"/>
          <w:szCs w:val="24"/>
        </w:rPr>
        <w:t>й</w:t>
      </w:r>
      <w:r w:rsidR="00394DB0" w:rsidRPr="004200A0">
        <w:rPr>
          <w:rFonts w:ascii="Times New Roman" w:hAnsi="Times New Roman" w:cs="Times New Roman"/>
          <w:sz w:val="24"/>
          <w:szCs w:val="24"/>
        </w:rPr>
        <w:t xml:space="preserve"> муниципального контракта.</w:t>
      </w:r>
    </w:p>
    <w:p w:rsidR="003C3416" w:rsidRDefault="00AB506E" w:rsidP="00D0182A">
      <w:pPr>
        <w:tabs>
          <w:tab w:val="left" w:pos="0"/>
          <w:tab w:val="left" w:pos="1935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1E0E36" w:rsidRPr="00F757AC">
        <w:rPr>
          <w:rFonts w:ascii="Times New Roman" w:hAnsi="Times New Roman"/>
          <w:sz w:val="24"/>
          <w:szCs w:val="24"/>
        </w:rPr>
        <w:t xml:space="preserve">предписание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 месячный срок представить информацию о принятых мерах.</w:t>
      </w:r>
    </w:p>
    <w:p w:rsidR="00C07050" w:rsidRPr="00D0182A" w:rsidRDefault="00C07050" w:rsidP="00D0182A">
      <w:pPr>
        <w:tabs>
          <w:tab w:val="left" w:pos="0"/>
          <w:tab w:val="left" w:pos="193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>Для принятия решения о вынесении постановления по делу об административном правонарушении, направлены материалы в Главное контрольное управление Московской области.</w:t>
      </w:r>
    </w:p>
    <w:sectPr w:rsidR="00C07050" w:rsidRPr="00D0182A" w:rsidSect="00D0182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4168B"/>
    <w:rsid w:val="00044333"/>
    <w:rsid w:val="00062A84"/>
    <w:rsid w:val="000D54D6"/>
    <w:rsid w:val="000D55E6"/>
    <w:rsid w:val="000E088E"/>
    <w:rsid w:val="000E42E7"/>
    <w:rsid w:val="000F252A"/>
    <w:rsid w:val="001129BC"/>
    <w:rsid w:val="0017148B"/>
    <w:rsid w:val="00176077"/>
    <w:rsid w:val="00183389"/>
    <w:rsid w:val="00190F71"/>
    <w:rsid w:val="00191F69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522DD4"/>
    <w:rsid w:val="0053756B"/>
    <w:rsid w:val="00553F58"/>
    <w:rsid w:val="0055657D"/>
    <w:rsid w:val="005574D9"/>
    <w:rsid w:val="005624A6"/>
    <w:rsid w:val="005B352A"/>
    <w:rsid w:val="005D2249"/>
    <w:rsid w:val="005E2739"/>
    <w:rsid w:val="00614F8D"/>
    <w:rsid w:val="00622C47"/>
    <w:rsid w:val="00674CBA"/>
    <w:rsid w:val="0068350D"/>
    <w:rsid w:val="006C0884"/>
    <w:rsid w:val="006C573C"/>
    <w:rsid w:val="006F4687"/>
    <w:rsid w:val="00724127"/>
    <w:rsid w:val="00756636"/>
    <w:rsid w:val="0079288B"/>
    <w:rsid w:val="007A6D0F"/>
    <w:rsid w:val="007B16B2"/>
    <w:rsid w:val="007B497B"/>
    <w:rsid w:val="007C6363"/>
    <w:rsid w:val="007D498D"/>
    <w:rsid w:val="007F5186"/>
    <w:rsid w:val="00802914"/>
    <w:rsid w:val="00815027"/>
    <w:rsid w:val="0082729F"/>
    <w:rsid w:val="00863624"/>
    <w:rsid w:val="00863775"/>
    <w:rsid w:val="00876B2B"/>
    <w:rsid w:val="00886708"/>
    <w:rsid w:val="008A5D04"/>
    <w:rsid w:val="008B6197"/>
    <w:rsid w:val="008C096D"/>
    <w:rsid w:val="008F0427"/>
    <w:rsid w:val="008F463A"/>
    <w:rsid w:val="0090772E"/>
    <w:rsid w:val="009161E5"/>
    <w:rsid w:val="00920092"/>
    <w:rsid w:val="009250A2"/>
    <w:rsid w:val="009450E0"/>
    <w:rsid w:val="00965DD5"/>
    <w:rsid w:val="00970914"/>
    <w:rsid w:val="009A3FF4"/>
    <w:rsid w:val="009D52FC"/>
    <w:rsid w:val="009F527A"/>
    <w:rsid w:val="00A20187"/>
    <w:rsid w:val="00A26731"/>
    <w:rsid w:val="00A42C28"/>
    <w:rsid w:val="00A44218"/>
    <w:rsid w:val="00AB506E"/>
    <w:rsid w:val="00AC18BC"/>
    <w:rsid w:val="00B15AEF"/>
    <w:rsid w:val="00B21BCD"/>
    <w:rsid w:val="00B8746F"/>
    <w:rsid w:val="00BA225C"/>
    <w:rsid w:val="00BA4786"/>
    <w:rsid w:val="00BB579E"/>
    <w:rsid w:val="00C07050"/>
    <w:rsid w:val="00C534AE"/>
    <w:rsid w:val="00C774BA"/>
    <w:rsid w:val="00C812A2"/>
    <w:rsid w:val="00CE76B9"/>
    <w:rsid w:val="00D0182A"/>
    <w:rsid w:val="00D02B7E"/>
    <w:rsid w:val="00D35B45"/>
    <w:rsid w:val="00D54137"/>
    <w:rsid w:val="00D67925"/>
    <w:rsid w:val="00DA0EDB"/>
    <w:rsid w:val="00DF697C"/>
    <w:rsid w:val="00E162D6"/>
    <w:rsid w:val="00E7189D"/>
    <w:rsid w:val="00EA4151"/>
    <w:rsid w:val="00ED6FE3"/>
    <w:rsid w:val="00F16832"/>
    <w:rsid w:val="00F5300D"/>
    <w:rsid w:val="00F63B53"/>
    <w:rsid w:val="00F757AC"/>
    <w:rsid w:val="00FA1173"/>
    <w:rsid w:val="00FC31A0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B6A-5139-41B6-BD50-77624A3C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25</cp:revision>
  <dcterms:created xsi:type="dcterms:W3CDTF">2017-04-06T09:47:00Z</dcterms:created>
  <dcterms:modified xsi:type="dcterms:W3CDTF">2017-09-26T09:12:00Z</dcterms:modified>
</cp:coreProperties>
</file>