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1AF09E62" w:rsidR="00946610" w:rsidRPr="00C831F8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946610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946610">
        <w:rPr>
          <w:rFonts w:ascii="Times" w:hAnsi="Times" w:cs="Helvetica Neue"/>
          <w:b/>
          <w:sz w:val="28"/>
          <w:szCs w:val="26"/>
        </w:rPr>
        <w:t xml:space="preserve">: </w:t>
      </w:r>
      <w:r w:rsidR="00F4545C">
        <w:rPr>
          <w:rFonts w:ascii="Times" w:hAnsi="Times" w:cs="Helvetica Neue"/>
          <w:b/>
          <w:sz w:val="28"/>
          <w:szCs w:val="26"/>
        </w:rPr>
        <w:t>ГУСТ проконтролирует своевременный выход снегоуборочной техники для устранения последствий снегопада</w:t>
      </w:r>
    </w:p>
    <w:p w14:paraId="5C662ECE" w14:textId="77777777" w:rsidR="00201DD0" w:rsidRDefault="00201DD0" w:rsidP="004047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571E6AED" w14:textId="72903745" w:rsidR="00201DD0" w:rsidRDefault="00951FCA" w:rsidP="004047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  <w:r w:rsidRPr="00951FCA">
        <w:rPr>
          <w:rFonts w:ascii="Times" w:hAnsi="Times" w:cs="Helvetica Neue"/>
          <w:noProof/>
          <w:sz w:val="28"/>
          <w:szCs w:val="26"/>
          <w:lang w:eastAsia="ru-RU"/>
        </w:rPr>
        <w:drawing>
          <wp:inline distT="0" distB="0" distL="0" distR="0" wp14:anchorId="3E53EC00" wp14:editId="4E2F2F0F">
            <wp:extent cx="5936615" cy="3957743"/>
            <wp:effectExtent l="0" t="0" r="6985" b="5080"/>
            <wp:docPr id="1" name="Рисунок 1" descr="C:\Users\pobezhimovaTA\Downloads\Telegram Desktop\photo_2022-11-16_09-2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bezhimovaTA\Downloads\Telegram Desktop\photo_2022-11-16_09-29-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F8FAFC" w14:textId="77777777" w:rsidR="00201DD0" w:rsidRDefault="00201DD0" w:rsidP="004047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180F4276" w14:textId="0FC60AB2" w:rsidR="00946610" w:rsidRDefault="00F4545C" w:rsidP="004047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Начиная с этой зимы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команда ГУСТ усиливает методы </w:t>
      </w:r>
      <w:r w:rsidR="00B36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уборкой территорий в период обильных снегопадов. </w:t>
      </w:r>
      <w:r w:rsidR="00B36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зону пристального контроля в первую очередь попали коммунальные предприятия Подмосковья.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67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создания задач для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отработк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1FCA"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мобильное приложение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АИС МДП на платформе СКПДИ по уборк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противого</w:t>
      </w:r>
      <w:r w:rsidR="00201D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лёдной 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обработк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с этого года инспекторы будут мониторить количество уборочной техники на территории и своевременный выход на линии.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 команда работает на опережение, </w:t>
      </w:r>
      <w:r w:rsidR="00404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того, как</w:t>
      </w:r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проблемны</w:t>
      </w:r>
      <w:r w:rsidR="00404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участки города обратил</w:t>
      </w:r>
      <w:r w:rsidR="00404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201D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внимание жители.</w:t>
      </w:r>
    </w:p>
    <w:p w14:paraId="13DCC58A" w14:textId="77777777" w:rsidR="00201DD0" w:rsidRPr="00946610" w:rsidRDefault="00201DD0" w:rsidP="004047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Helvetica Neue"/>
          <w:sz w:val="28"/>
          <w:szCs w:val="26"/>
        </w:rPr>
      </w:pPr>
    </w:p>
    <w:p w14:paraId="22C9108F" w14:textId="2273B0FD" w:rsidR="00D53155" w:rsidRPr="00D53155" w:rsidRDefault="00F4545C" w:rsidP="00404728">
      <w:pPr>
        <w:shd w:val="clear" w:color="auto" w:fill="FFFFFF"/>
        <w:spacing w:after="27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53155"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году нововведения наиболее активно затронули принципы зимнего содержания территории, начиная с трехэтапной проверки городских округов на предмет готовности к зимнему сезону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заканчивая детальным контролем по количеству людей и техники в период осадков</w:t>
      </w:r>
      <w:r w:rsidR="00D53155"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Завтра ранним утром, каждый сотрудник территориального отдела посетит коммунальные предприятия города и проконтролирует выход каждой единицы спец.</w:t>
      </w:r>
      <w:r w:rsidR="00951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транспорта под специальный акт. 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вся техника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будет задействован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100%, 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</w:t>
      </w:r>
      <w:r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фиксирует, что ряд территорий находится в зоне риска и необходимо принять дополнительные меры для своевременной уборки</w:t>
      </w:r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данный момент коммунальные предприятия округа уже начали цикл</w:t>
      </w:r>
      <w:r w:rsidR="00404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обработки противого</w:t>
      </w:r>
      <w:r w:rsidR="00951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</w:t>
      </w:r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ледными материалами и механизированного </w:t>
      </w:r>
      <w:proofErr w:type="spellStart"/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прометания</w:t>
      </w:r>
      <w:proofErr w:type="spellEnd"/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прокомментировала Руководитель Главного управления содержания территорий в ранге министра Светлана </w:t>
      </w:r>
      <w:proofErr w:type="spellStart"/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Аипова</w:t>
      </w:r>
      <w:proofErr w:type="spellEnd"/>
      <w:r w:rsidR="00EC0F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4C2B506" w14:textId="45CE3DEC" w:rsidR="00D53155" w:rsidRPr="00D53155" w:rsidRDefault="00B36714" w:rsidP="00404728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D53155"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инистр также отметил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53155"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первую очередь</w:t>
      </w:r>
      <w:r w:rsidR="00D53155"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работать превентивно,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комфорта жителей, </w:t>
      </w:r>
      <w:r w:rsidR="00D53155" w:rsidRPr="00D531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не ждать жалоб </w:t>
      </w:r>
      <w:r w:rsidR="00951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обращений.</w:t>
      </w:r>
    </w:p>
    <w:p w14:paraId="5CA76884" w14:textId="77777777" w:rsidR="00D53155" w:rsidRDefault="00D53155" w:rsidP="00D531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EBF4A" w14:textId="77777777" w:rsidR="00201DD0" w:rsidRPr="00D53155" w:rsidRDefault="00201DD0" w:rsidP="00D531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A980B" w14:textId="7FEBE2D6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201DD0" w:rsidRPr="00201DD0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201DD0">
      <w:pPr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951FC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606C65EB" w:rsidR="0009467C" w:rsidRPr="00201DD0" w:rsidRDefault="00951FCA" w:rsidP="00201DD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201DD0" w:rsidSect="00201DD0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5361A"/>
    <w:multiLevelType w:val="multilevel"/>
    <w:tmpl w:val="5EA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1383"/>
    <w:rsid w:val="00035765"/>
    <w:rsid w:val="0009467C"/>
    <w:rsid w:val="000C0060"/>
    <w:rsid w:val="000C3D75"/>
    <w:rsid w:val="0015520C"/>
    <w:rsid w:val="001A184E"/>
    <w:rsid w:val="001C791C"/>
    <w:rsid w:val="001D64E4"/>
    <w:rsid w:val="001E0279"/>
    <w:rsid w:val="001E0F0A"/>
    <w:rsid w:val="001F5786"/>
    <w:rsid w:val="00200A4C"/>
    <w:rsid w:val="00201DD0"/>
    <w:rsid w:val="00207E58"/>
    <w:rsid w:val="00213EA1"/>
    <w:rsid w:val="002675D6"/>
    <w:rsid w:val="002E0054"/>
    <w:rsid w:val="00333867"/>
    <w:rsid w:val="0038074E"/>
    <w:rsid w:val="003B25ED"/>
    <w:rsid w:val="003E00A0"/>
    <w:rsid w:val="00404728"/>
    <w:rsid w:val="004105D0"/>
    <w:rsid w:val="00426B47"/>
    <w:rsid w:val="004343FF"/>
    <w:rsid w:val="0053361E"/>
    <w:rsid w:val="005509E7"/>
    <w:rsid w:val="00570254"/>
    <w:rsid w:val="00585886"/>
    <w:rsid w:val="0060655A"/>
    <w:rsid w:val="00645542"/>
    <w:rsid w:val="00681A11"/>
    <w:rsid w:val="006A57E1"/>
    <w:rsid w:val="006E5AF3"/>
    <w:rsid w:val="00755455"/>
    <w:rsid w:val="00786F9D"/>
    <w:rsid w:val="007F7CCE"/>
    <w:rsid w:val="0080787C"/>
    <w:rsid w:val="00813F40"/>
    <w:rsid w:val="00825A72"/>
    <w:rsid w:val="008432B9"/>
    <w:rsid w:val="008516E7"/>
    <w:rsid w:val="0085538F"/>
    <w:rsid w:val="008564C8"/>
    <w:rsid w:val="00946610"/>
    <w:rsid w:val="00951FCA"/>
    <w:rsid w:val="00966170"/>
    <w:rsid w:val="00980306"/>
    <w:rsid w:val="00A10805"/>
    <w:rsid w:val="00A170C7"/>
    <w:rsid w:val="00A62510"/>
    <w:rsid w:val="00AB375B"/>
    <w:rsid w:val="00AC0EA9"/>
    <w:rsid w:val="00AF6FB5"/>
    <w:rsid w:val="00B1323E"/>
    <w:rsid w:val="00B36714"/>
    <w:rsid w:val="00B56B74"/>
    <w:rsid w:val="00C10386"/>
    <w:rsid w:val="00C34032"/>
    <w:rsid w:val="00C3685E"/>
    <w:rsid w:val="00C43EEC"/>
    <w:rsid w:val="00C831F8"/>
    <w:rsid w:val="00C83EFB"/>
    <w:rsid w:val="00C86990"/>
    <w:rsid w:val="00C90576"/>
    <w:rsid w:val="00CE67EA"/>
    <w:rsid w:val="00CF6A58"/>
    <w:rsid w:val="00D12797"/>
    <w:rsid w:val="00D32889"/>
    <w:rsid w:val="00D432C9"/>
    <w:rsid w:val="00D5022F"/>
    <w:rsid w:val="00D53155"/>
    <w:rsid w:val="00D8030A"/>
    <w:rsid w:val="00DC1D47"/>
    <w:rsid w:val="00DF0EAA"/>
    <w:rsid w:val="00E3548A"/>
    <w:rsid w:val="00E4557E"/>
    <w:rsid w:val="00E938B1"/>
    <w:rsid w:val="00EC0F58"/>
    <w:rsid w:val="00EE7946"/>
    <w:rsid w:val="00F4545C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531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ya-share2item">
    <w:name w:val="ya-share2__item"/>
    <w:basedOn w:val="a"/>
    <w:rsid w:val="00D531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31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3838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95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st.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9</cp:revision>
  <cp:lastPrinted>2022-09-08T14:40:00Z</cp:lastPrinted>
  <dcterms:created xsi:type="dcterms:W3CDTF">2022-11-15T14:28:00Z</dcterms:created>
  <dcterms:modified xsi:type="dcterms:W3CDTF">2022-11-16T06:36:00Z</dcterms:modified>
</cp:coreProperties>
</file>