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FC" w:rsidRPr="00BB0CE1" w:rsidRDefault="003C3416" w:rsidP="009F46FC">
      <w:pPr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CE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7386B" w:rsidRPr="00BB0CE1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9F46FC" w:rsidRPr="00BB0C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контракта </w:t>
      </w:r>
      <w:r w:rsidR="009F46FC" w:rsidRPr="00BB0CE1">
        <w:rPr>
          <w:rFonts w:ascii="Times New Roman" w:eastAsia="Times New Roman" w:hAnsi="Times New Roman" w:cs="Times New Roman"/>
          <w:b/>
          <w:sz w:val="24"/>
          <w:szCs w:val="24"/>
        </w:rPr>
        <w:t xml:space="preserve">МУ «Управление муниципального заказа» на выполнение работ по ремонту дворовой территории и проездов к дворовой территории по адресу: ул. Первомайская, 08, 08б, 06, 06б, 06в в городском округе Электросталь </w:t>
      </w:r>
      <w:r w:rsidR="00BB0CE1" w:rsidRPr="00BB0CE1">
        <w:rPr>
          <w:rFonts w:ascii="Times New Roman" w:eastAsia="Times New Roman" w:hAnsi="Times New Roman" w:cs="Times New Roman"/>
          <w:b/>
          <w:sz w:val="24"/>
          <w:szCs w:val="24"/>
        </w:rPr>
        <w:t xml:space="preserve">Московской области в 2017 году </w:t>
      </w:r>
      <w:r w:rsidR="009F46FC" w:rsidRPr="00BB0CE1">
        <w:rPr>
          <w:rFonts w:ascii="Times New Roman" w:eastAsia="Times New Roman" w:hAnsi="Times New Roman" w:cs="Times New Roman"/>
          <w:b/>
          <w:sz w:val="24"/>
          <w:szCs w:val="24"/>
        </w:rPr>
        <w:t xml:space="preserve">от 29.08.2017 г. № 71-17-ЭА в рамках осуществления контроля в сфере закупок товаров, работ, услуг для обеспечения муниципальных нужд </w:t>
      </w:r>
      <w:r w:rsidR="009F46FC" w:rsidRPr="00BB0CE1">
        <w:rPr>
          <w:rFonts w:ascii="Times New Roman" w:eastAsia="Times New Roman" w:hAnsi="Times New Roman" w:cs="Times New Roman"/>
          <w:b/>
          <w:bCs/>
          <w:sz w:val="24"/>
          <w:szCs w:val="24"/>
        </w:rPr>
        <w:t>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37386B" w:rsidRDefault="0037386B" w:rsidP="009F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CE1" w:rsidRPr="00BB0CE1" w:rsidRDefault="00BB0CE1" w:rsidP="009F4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46FC" w:rsidRPr="00D42429" w:rsidRDefault="00745034" w:rsidP="00BB0CE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429">
        <w:rPr>
          <w:rFonts w:ascii="Times New Roman" w:hAnsi="Times New Roman" w:cs="Times New Roman"/>
          <w:sz w:val="24"/>
          <w:szCs w:val="24"/>
        </w:rPr>
        <w:t>В соответствии</w:t>
      </w:r>
      <w:r w:rsidR="000E42E7" w:rsidRPr="00D42429">
        <w:rPr>
          <w:rFonts w:ascii="Times New Roman" w:hAnsi="Times New Roman" w:cs="Times New Roman"/>
          <w:sz w:val="24"/>
          <w:szCs w:val="24"/>
        </w:rPr>
        <w:t xml:space="preserve"> </w:t>
      </w:r>
      <w:r w:rsidRPr="00D42429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D42429">
        <w:rPr>
          <w:rFonts w:ascii="Times New Roman" w:hAnsi="Times New Roman" w:cs="Times New Roman"/>
          <w:sz w:val="24"/>
          <w:szCs w:val="24"/>
        </w:rPr>
        <w:t>план</w:t>
      </w:r>
      <w:r w:rsidRPr="00D42429">
        <w:rPr>
          <w:rFonts w:ascii="Times New Roman" w:hAnsi="Times New Roman" w:cs="Times New Roman"/>
          <w:sz w:val="24"/>
          <w:szCs w:val="24"/>
        </w:rPr>
        <w:t>ом</w:t>
      </w:r>
      <w:r w:rsidR="000E42E7" w:rsidRPr="00D42429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863775" w:rsidRPr="00D42429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D42429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D424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3775" w:rsidRPr="00D42429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D42429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D42429">
        <w:rPr>
          <w:rFonts w:ascii="Times New Roman" w:hAnsi="Times New Roman" w:cs="Times New Roman"/>
          <w:sz w:val="24"/>
          <w:szCs w:val="24"/>
        </w:rPr>
        <w:t>8</w:t>
      </w:r>
      <w:r w:rsidR="000E42E7" w:rsidRPr="00D42429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D42429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D42429">
        <w:rPr>
          <w:rFonts w:ascii="Times New Roman" w:hAnsi="Times New Roman" w:cs="Times New Roman"/>
          <w:sz w:val="24"/>
          <w:szCs w:val="24"/>
        </w:rPr>
        <w:t>в</w:t>
      </w:r>
      <w:r w:rsidR="000E42E7" w:rsidRPr="00D42429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D42429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D42429">
        <w:rPr>
          <w:rFonts w:ascii="Times New Roman" w:hAnsi="Times New Roman"/>
          <w:bCs/>
          <w:sz w:val="24"/>
          <w:szCs w:val="24"/>
        </w:rPr>
        <w:t>г.</w:t>
      </w:r>
      <w:r w:rsidR="000E42E7" w:rsidRPr="00D42429">
        <w:rPr>
          <w:rFonts w:ascii="Times New Roman" w:hAnsi="Times New Roman"/>
          <w:bCs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63775" w:rsidRPr="00D42429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D42429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863775" w:rsidRPr="00D42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D4242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D42429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</w:t>
      </w:r>
      <w:r w:rsidR="00054FDB" w:rsidRPr="00D42429">
        <w:rPr>
          <w:rFonts w:ascii="Times New Roman" w:hAnsi="Times New Roman"/>
          <w:sz w:val="24"/>
          <w:szCs w:val="24"/>
        </w:rPr>
        <w:t xml:space="preserve">проведена </w:t>
      </w:r>
      <w:r w:rsidR="00211BFC" w:rsidRPr="00D42429">
        <w:rPr>
          <w:rFonts w:ascii="Times New Roman" w:hAnsi="Times New Roman" w:cs="Times New Roman"/>
          <w:sz w:val="24"/>
          <w:szCs w:val="24"/>
        </w:rPr>
        <w:t xml:space="preserve">плановая выездная проверка </w:t>
      </w:r>
      <w:r w:rsidR="009F46FC" w:rsidRPr="00D424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контракта </w:t>
      </w:r>
      <w:r w:rsidR="009F46FC" w:rsidRPr="00D42429">
        <w:rPr>
          <w:rFonts w:ascii="Times New Roman" w:eastAsia="Times New Roman" w:hAnsi="Times New Roman" w:cs="Times New Roman"/>
          <w:sz w:val="24"/>
          <w:szCs w:val="24"/>
        </w:rPr>
        <w:t xml:space="preserve">МУ «Управление муниципального заказа» на выполнение работ по ремонту дворовой территории и проездов к дворовой территории по адресу: ул. Первомайская, 08, 08б, 06, 06б, 06в в городском округе Электросталь Московской области в 2017 году  от 29.08.2017 г. № 71-17-ЭА в рамках осуществления контроля в сфере закупок товаров, работ, услуг для обеспечения муниципальных нужд </w:t>
      </w:r>
      <w:r w:rsidR="009F46FC" w:rsidRPr="00D42429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9F46FC" w:rsidRPr="00D42429">
        <w:rPr>
          <w:rFonts w:ascii="Times New Roman" w:hAnsi="Times New Roman" w:cs="Times New Roman"/>
          <w:sz w:val="24"/>
          <w:szCs w:val="24"/>
        </w:rPr>
        <w:t>.</w:t>
      </w:r>
    </w:p>
    <w:p w:rsidR="00FB425B" w:rsidRPr="00D42429" w:rsidRDefault="000E42E7" w:rsidP="00BB0CE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429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D42429">
        <w:rPr>
          <w:rFonts w:ascii="Times New Roman" w:hAnsi="Times New Roman" w:cs="Times New Roman"/>
          <w:sz w:val="24"/>
          <w:szCs w:val="24"/>
        </w:rPr>
        <w:t>ы</w:t>
      </w:r>
      <w:r w:rsidR="009161E5" w:rsidRPr="00D4242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D42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D42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D42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D42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D424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D424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A25FB9" w:rsidRPr="00D424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76077" w:rsidRPr="00D424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D424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090050" w:rsidRPr="00D424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D424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EA4151" w:rsidRPr="00D424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D424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054FDB" w:rsidRPr="00D4242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D42429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D4242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90050" w:rsidRPr="00D42429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FB425B" w:rsidRPr="00D42429">
        <w:rPr>
          <w:rFonts w:ascii="Times New Roman" w:hAnsi="Times New Roman" w:cs="Times New Roman"/>
          <w:sz w:val="24"/>
          <w:szCs w:val="24"/>
        </w:rPr>
        <w:t>несвоевременной оплаты муниципальн</w:t>
      </w:r>
      <w:r w:rsidR="005D6631" w:rsidRPr="00D42429">
        <w:rPr>
          <w:rFonts w:ascii="Times New Roman" w:hAnsi="Times New Roman" w:cs="Times New Roman"/>
          <w:sz w:val="24"/>
          <w:szCs w:val="24"/>
        </w:rPr>
        <w:t>ого</w:t>
      </w:r>
      <w:r w:rsidR="00FB425B" w:rsidRPr="00D42429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5D6631" w:rsidRPr="00D42429">
        <w:rPr>
          <w:rFonts w:ascii="Times New Roman" w:hAnsi="Times New Roman" w:cs="Times New Roman"/>
          <w:sz w:val="24"/>
          <w:szCs w:val="24"/>
        </w:rPr>
        <w:t>а</w:t>
      </w:r>
      <w:r w:rsidR="00FB425B" w:rsidRPr="00D42429">
        <w:rPr>
          <w:rFonts w:ascii="Times New Roman" w:hAnsi="Times New Roman" w:cs="Times New Roman"/>
          <w:sz w:val="24"/>
          <w:szCs w:val="24"/>
        </w:rPr>
        <w:t xml:space="preserve">, не направления </w:t>
      </w:r>
      <w:r w:rsidR="005D6631" w:rsidRPr="00D42429">
        <w:rPr>
          <w:rFonts w:ascii="Times New Roman" w:hAnsi="Times New Roman" w:cs="Times New Roman"/>
          <w:sz w:val="24"/>
          <w:szCs w:val="24"/>
        </w:rPr>
        <w:t>требований об уплате неустойки (штрафа, пени</w:t>
      </w:r>
      <w:r w:rsidR="00FB425B" w:rsidRPr="00D42429">
        <w:rPr>
          <w:rFonts w:ascii="Times New Roman" w:hAnsi="Times New Roman" w:cs="Times New Roman"/>
          <w:sz w:val="24"/>
          <w:szCs w:val="24"/>
        </w:rPr>
        <w:t>) в адрес</w:t>
      </w:r>
      <w:r w:rsidR="005D6631" w:rsidRPr="00D42429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FB425B" w:rsidRPr="00D42429">
        <w:rPr>
          <w:rFonts w:ascii="Times New Roman" w:hAnsi="Times New Roman" w:cs="Times New Roman"/>
          <w:sz w:val="24"/>
          <w:szCs w:val="24"/>
        </w:rPr>
        <w:t>,</w:t>
      </w:r>
      <w:r w:rsidR="00FB425B" w:rsidRPr="00D42429">
        <w:rPr>
          <w:rFonts w:ascii="Times New Roman" w:eastAsia="Times New Roman" w:hAnsi="Times New Roman" w:cs="Times New Roman"/>
          <w:sz w:val="24"/>
          <w:szCs w:val="24"/>
        </w:rPr>
        <w:t xml:space="preserve"> нарушения требований к обоснованию начальн</w:t>
      </w:r>
      <w:r w:rsidR="005D6631" w:rsidRPr="00D42429">
        <w:rPr>
          <w:rFonts w:ascii="Times New Roman" w:eastAsia="Times New Roman" w:hAnsi="Times New Roman" w:cs="Times New Roman"/>
          <w:sz w:val="24"/>
          <w:szCs w:val="24"/>
        </w:rPr>
        <w:t>ой (максимальной) цены контракта</w:t>
      </w:r>
      <w:r w:rsidR="00FB425B" w:rsidRPr="00D42429">
        <w:rPr>
          <w:rFonts w:ascii="Times New Roman" w:eastAsia="Times New Roman" w:hAnsi="Times New Roman" w:cs="Times New Roman"/>
          <w:sz w:val="24"/>
          <w:szCs w:val="24"/>
        </w:rPr>
        <w:t xml:space="preserve">, не соблюдения сроков утверждения </w:t>
      </w:r>
      <w:r w:rsidR="005D6631" w:rsidRPr="00D42429">
        <w:rPr>
          <w:rFonts w:ascii="Times New Roman" w:eastAsia="Times New Roman" w:hAnsi="Times New Roman" w:cs="Times New Roman"/>
          <w:sz w:val="24"/>
          <w:szCs w:val="24"/>
        </w:rPr>
        <w:t xml:space="preserve">и размещения </w:t>
      </w:r>
      <w:r w:rsidR="00FB425B" w:rsidRPr="00D42429">
        <w:rPr>
          <w:rFonts w:ascii="Times New Roman" w:eastAsia="Times New Roman" w:hAnsi="Times New Roman" w:cs="Times New Roman"/>
          <w:sz w:val="24"/>
          <w:szCs w:val="24"/>
        </w:rPr>
        <w:t>планов-графиков размещения заказов.</w:t>
      </w:r>
    </w:p>
    <w:p w:rsidR="00C07050" w:rsidRDefault="0037386B" w:rsidP="00BB0CE1">
      <w:pPr>
        <w:tabs>
          <w:tab w:val="left" w:pos="0"/>
          <w:tab w:val="left" w:pos="709"/>
        </w:tabs>
        <w:spacing w:before="12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42429">
        <w:rPr>
          <w:rFonts w:ascii="Times New Roman" w:hAnsi="Times New Roman"/>
          <w:sz w:val="24"/>
          <w:szCs w:val="24"/>
        </w:rPr>
        <w:tab/>
      </w:r>
      <w:r w:rsidR="00AB506E" w:rsidRPr="00D42429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D42429">
        <w:rPr>
          <w:rFonts w:ascii="Times New Roman" w:hAnsi="Times New Roman"/>
          <w:sz w:val="24"/>
          <w:szCs w:val="24"/>
        </w:rPr>
        <w:t xml:space="preserve">в адрес учреждения </w:t>
      </w:r>
      <w:r w:rsidR="00AB506E" w:rsidRPr="00D42429">
        <w:rPr>
          <w:rFonts w:ascii="Times New Roman" w:hAnsi="Times New Roman"/>
          <w:sz w:val="24"/>
          <w:szCs w:val="24"/>
        </w:rPr>
        <w:t xml:space="preserve">направлено </w:t>
      </w:r>
      <w:r w:rsidR="00AC3499" w:rsidRPr="00D42429">
        <w:rPr>
          <w:rFonts w:ascii="Times New Roman" w:hAnsi="Times New Roman"/>
          <w:sz w:val="24"/>
          <w:szCs w:val="24"/>
        </w:rPr>
        <w:t>предписание</w:t>
      </w:r>
      <w:r w:rsidR="001E0E36" w:rsidRPr="00D42429">
        <w:rPr>
          <w:rFonts w:ascii="Times New Roman" w:hAnsi="Times New Roman"/>
          <w:sz w:val="24"/>
          <w:szCs w:val="24"/>
        </w:rPr>
        <w:t xml:space="preserve"> и </w:t>
      </w:r>
      <w:r w:rsidR="00BB579E" w:rsidRPr="00D42429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D42429">
        <w:rPr>
          <w:rFonts w:ascii="Times New Roman" w:hAnsi="Times New Roman"/>
          <w:sz w:val="24"/>
          <w:szCs w:val="24"/>
        </w:rPr>
        <w:t>о принятии мер по устранению</w:t>
      </w:r>
      <w:r w:rsidR="00553F58" w:rsidRPr="00F757AC">
        <w:rPr>
          <w:rFonts w:ascii="Times New Roman" w:hAnsi="Times New Roman"/>
          <w:sz w:val="24"/>
          <w:szCs w:val="24"/>
        </w:rPr>
        <w:t xml:space="preserve">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8C0671">
        <w:rPr>
          <w:rFonts w:ascii="Times New Roman" w:hAnsi="Times New Roman"/>
          <w:sz w:val="24"/>
          <w:szCs w:val="24"/>
        </w:rPr>
        <w:t xml:space="preserve"> </w:t>
      </w:r>
      <w:r w:rsidR="00553F58" w:rsidRPr="00F757AC">
        <w:rPr>
          <w:rFonts w:ascii="Times New Roman" w:hAnsi="Times New Roman"/>
          <w:sz w:val="24"/>
          <w:szCs w:val="24"/>
        </w:rPr>
        <w:t xml:space="preserve">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AD59AD">
        <w:rPr>
          <w:rFonts w:ascii="Times New Roman" w:hAnsi="Times New Roman"/>
          <w:sz w:val="24"/>
          <w:szCs w:val="24"/>
        </w:rPr>
        <w:t xml:space="preserve"> </w:t>
      </w:r>
      <w:r w:rsidR="009F46FC">
        <w:rPr>
          <w:rFonts w:ascii="Times New Roman" w:hAnsi="Times New Roman"/>
          <w:sz w:val="24"/>
          <w:szCs w:val="24"/>
        </w:rPr>
        <w:t>Материал по факту</w:t>
      </w:r>
      <w:r w:rsidR="00986FEC">
        <w:rPr>
          <w:rFonts w:ascii="Times New Roman" w:hAnsi="Times New Roman"/>
          <w:sz w:val="24"/>
          <w:szCs w:val="24"/>
        </w:rPr>
        <w:t>, содержащ</w:t>
      </w:r>
      <w:r w:rsidR="009F46FC">
        <w:rPr>
          <w:rFonts w:ascii="Times New Roman" w:hAnsi="Times New Roman"/>
          <w:sz w:val="24"/>
          <w:szCs w:val="24"/>
        </w:rPr>
        <w:t>ему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AD59AD" w:rsidRPr="00AD59AD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</w:t>
      </w:r>
      <w:r w:rsidR="009F46FC">
        <w:rPr>
          <w:rFonts w:ascii="Times New Roman" w:hAnsi="Times New Roman"/>
          <w:sz w:val="24"/>
          <w:szCs w:val="24"/>
        </w:rPr>
        <w:t>а</w:t>
      </w:r>
      <w:r w:rsidR="00AD59AD">
        <w:rPr>
          <w:rFonts w:ascii="Times New Roman" w:hAnsi="Times New Roman"/>
          <w:sz w:val="24"/>
          <w:szCs w:val="24"/>
        </w:rPr>
        <w:t xml:space="preserve"> об административн</w:t>
      </w:r>
      <w:r w:rsidR="009F46FC">
        <w:rPr>
          <w:rFonts w:ascii="Times New Roman" w:hAnsi="Times New Roman"/>
          <w:sz w:val="24"/>
          <w:szCs w:val="24"/>
        </w:rPr>
        <w:t>ом</w:t>
      </w:r>
      <w:r w:rsidR="00AD59AD">
        <w:rPr>
          <w:rFonts w:ascii="Times New Roman" w:hAnsi="Times New Roman"/>
          <w:sz w:val="24"/>
          <w:szCs w:val="24"/>
        </w:rPr>
        <w:t xml:space="preserve"> правонарушени</w:t>
      </w:r>
      <w:r w:rsidR="009F46FC">
        <w:rPr>
          <w:rFonts w:ascii="Times New Roman" w:hAnsi="Times New Roman"/>
          <w:sz w:val="24"/>
          <w:szCs w:val="24"/>
        </w:rPr>
        <w:t>и</w:t>
      </w:r>
      <w:r w:rsidR="00AD59AD">
        <w:rPr>
          <w:rFonts w:ascii="Times New Roman" w:hAnsi="Times New Roman"/>
          <w:sz w:val="24"/>
          <w:szCs w:val="24"/>
        </w:rPr>
        <w:t>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90050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BFC"/>
    <w:rsid w:val="00211EC0"/>
    <w:rsid w:val="00241E7E"/>
    <w:rsid w:val="00266373"/>
    <w:rsid w:val="0027013D"/>
    <w:rsid w:val="00287164"/>
    <w:rsid w:val="00287388"/>
    <w:rsid w:val="00293C26"/>
    <w:rsid w:val="002A38BF"/>
    <w:rsid w:val="002B7857"/>
    <w:rsid w:val="002F78F4"/>
    <w:rsid w:val="003072D0"/>
    <w:rsid w:val="003148B7"/>
    <w:rsid w:val="00357CF9"/>
    <w:rsid w:val="0036312F"/>
    <w:rsid w:val="003706CF"/>
    <w:rsid w:val="0037386B"/>
    <w:rsid w:val="00394DB0"/>
    <w:rsid w:val="003C058D"/>
    <w:rsid w:val="003C3416"/>
    <w:rsid w:val="003D10FC"/>
    <w:rsid w:val="003E2E9F"/>
    <w:rsid w:val="004003AF"/>
    <w:rsid w:val="004200A0"/>
    <w:rsid w:val="00485AB6"/>
    <w:rsid w:val="00486620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D6631"/>
    <w:rsid w:val="005E2739"/>
    <w:rsid w:val="00614F8D"/>
    <w:rsid w:val="00622C47"/>
    <w:rsid w:val="006373A6"/>
    <w:rsid w:val="00674CBA"/>
    <w:rsid w:val="0068350D"/>
    <w:rsid w:val="006C0884"/>
    <w:rsid w:val="006C573C"/>
    <w:rsid w:val="006F4687"/>
    <w:rsid w:val="00724127"/>
    <w:rsid w:val="00743405"/>
    <w:rsid w:val="00745034"/>
    <w:rsid w:val="00756636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1F87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65DD5"/>
    <w:rsid w:val="00970914"/>
    <w:rsid w:val="00986FEC"/>
    <w:rsid w:val="009A3FF4"/>
    <w:rsid w:val="009D52FC"/>
    <w:rsid w:val="009E1911"/>
    <w:rsid w:val="009F46FC"/>
    <w:rsid w:val="009F527A"/>
    <w:rsid w:val="00A20187"/>
    <w:rsid w:val="00A25FB9"/>
    <w:rsid w:val="00A26731"/>
    <w:rsid w:val="00A42C28"/>
    <w:rsid w:val="00A44218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0CE1"/>
    <w:rsid w:val="00BB579E"/>
    <w:rsid w:val="00C07050"/>
    <w:rsid w:val="00C304DE"/>
    <w:rsid w:val="00C508B6"/>
    <w:rsid w:val="00C534AE"/>
    <w:rsid w:val="00C774BA"/>
    <w:rsid w:val="00C812A2"/>
    <w:rsid w:val="00CE76B9"/>
    <w:rsid w:val="00D02B7E"/>
    <w:rsid w:val="00D35B45"/>
    <w:rsid w:val="00D42429"/>
    <w:rsid w:val="00D5149C"/>
    <w:rsid w:val="00D54137"/>
    <w:rsid w:val="00D66C74"/>
    <w:rsid w:val="00D67925"/>
    <w:rsid w:val="00DA0EDB"/>
    <w:rsid w:val="00DF697C"/>
    <w:rsid w:val="00E0483C"/>
    <w:rsid w:val="00E162D6"/>
    <w:rsid w:val="00E34DF8"/>
    <w:rsid w:val="00E452EF"/>
    <w:rsid w:val="00E7189D"/>
    <w:rsid w:val="00EA4151"/>
    <w:rsid w:val="00ED6FE3"/>
    <w:rsid w:val="00F13870"/>
    <w:rsid w:val="00F16832"/>
    <w:rsid w:val="00F5300D"/>
    <w:rsid w:val="00F63B53"/>
    <w:rsid w:val="00F757AC"/>
    <w:rsid w:val="00F83F11"/>
    <w:rsid w:val="00FA1173"/>
    <w:rsid w:val="00FB425B"/>
    <w:rsid w:val="00FC31A0"/>
    <w:rsid w:val="00FD380A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514C5-0391-470D-A3EA-8014EE04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53</cp:revision>
  <dcterms:created xsi:type="dcterms:W3CDTF">2017-04-06T09:47:00Z</dcterms:created>
  <dcterms:modified xsi:type="dcterms:W3CDTF">2018-08-27T13:43:00Z</dcterms:modified>
</cp:coreProperties>
</file>