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C9" w:rsidRPr="004372C9" w:rsidRDefault="004372C9" w:rsidP="004372C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АО «</w:t>
      </w:r>
      <w:proofErr w:type="spellStart"/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Мособлэнерго</w:t>
      </w:r>
      <w:proofErr w:type="spellEnd"/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информирует о плановых отключениях электроэнергии в связи с проведением технического обслуживания  </w:t>
      </w:r>
      <w:proofErr w:type="spellStart"/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электросетевого</w:t>
      </w:r>
      <w:proofErr w:type="spellEnd"/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оборудования в период с 7 по 11 августа.</w:t>
      </w:r>
    </w:p>
    <w:p w:rsidR="004372C9" w:rsidRPr="004372C9" w:rsidRDefault="004372C9" w:rsidP="004372C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72C9" w:rsidRPr="004372C9" w:rsidRDefault="004372C9" w:rsidP="004372C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15160" w:type="dxa"/>
        <w:tblInd w:w="-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2129"/>
        <w:gridCol w:w="1701"/>
        <w:gridCol w:w="2126"/>
        <w:gridCol w:w="2835"/>
        <w:gridCol w:w="3118"/>
        <w:gridCol w:w="2671"/>
      </w:tblGrid>
      <w:tr w:rsidR="004372C9" w:rsidRPr="004372C9" w:rsidTr="004372C9">
        <w:trPr>
          <w:trHeight w:val="81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структурного подразделения филиала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 заявки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Диспетчерское наименование отключаемого объекта </w:t>
            </w: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электросетевого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хозяйства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Адреса отключаемых </w:t>
            </w: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энергопринимающих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устройств потребителей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Содержание работ</w:t>
            </w:r>
          </w:p>
        </w:tc>
      </w:tr>
      <w:tr w:rsidR="004372C9" w:rsidRPr="004372C9" w:rsidTr="004372C9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72C9" w:rsidRPr="004372C9" w:rsidRDefault="004372C9" w:rsidP="004372C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72C9" w:rsidRPr="004372C9" w:rsidRDefault="004372C9" w:rsidP="004372C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Дата, время начала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Дата, время окончания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72C9" w:rsidRPr="004372C9" w:rsidRDefault="004372C9" w:rsidP="004372C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72C9" w:rsidRPr="004372C9" w:rsidRDefault="004372C9" w:rsidP="004372C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72C9" w:rsidRPr="004372C9" w:rsidRDefault="004372C9" w:rsidP="004372C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372C9" w:rsidRPr="004372C9" w:rsidTr="004372C9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Электростальский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08.08.2017 13:30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08.08.2017 16:00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КЛ-10 кВ Ф-6,12  ТП-29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п.Давыдово, котельная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Перекладка КЛ-10 кВ</w:t>
            </w:r>
          </w:p>
        </w:tc>
      </w:tr>
      <w:tr w:rsidR="004372C9" w:rsidRPr="004372C9" w:rsidTr="004372C9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Электростальский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09.08.2017 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09.08.2017 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ТП-333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г.Куровское, скважина 7,8, сотовая вышка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ТП</w:t>
            </w:r>
          </w:p>
        </w:tc>
      </w:tr>
      <w:tr w:rsidR="004372C9" w:rsidRPr="004372C9" w:rsidTr="004372C9">
        <w:trPr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Электростальский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09.08.2017 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09.08.2017 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ТП190, РУ-0,4 кВ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г.Ликино-Дулево, ГБПОУ МО Орехово-Зуевский техникум, ул. Молодежная, Центральная, инфекционная больница, </w:t>
            </w: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м-н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Стройматериаллы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ТП</w:t>
            </w:r>
          </w:p>
        </w:tc>
      </w:tr>
      <w:tr w:rsidR="004372C9" w:rsidRPr="004372C9" w:rsidTr="004372C9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Электростальский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10.08.2017 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10.08.2017 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ТП-347 секц.1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г.Куровское, АТС, водоканал сб.1,3-ввод 1,ТЦ "Светлана",</w:t>
            </w: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гимназия,КНС</w:t>
            </w:r>
            <w:proofErr w:type="spellEnd"/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ТП</w:t>
            </w:r>
          </w:p>
        </w:tc>
      </w:tr>
      <w:tr w:rsidR="004372C9" w:rsidRPr="004372C9" w:rsidTr="004372C9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Электростальский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11.08.2017 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11.08.2017 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ВЛ-0,4 кВ от ТП-364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п.Мисцево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детский сад, Центр </w:t>
            </w:r>
            <w:proofErr w:type="spellStart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милосердия,школа</w:t>
            </w:r>
            <w:proofErr w:type="spellEnd"/>
            <w:r w:rsidRPr="0043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жилые дома.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2C9" w:rsidRPr="004372C9" w:rsidRDefault="004372C9" w:rsidP="004372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72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ВЛ</w:t>
            </w:r>
          </w:p>
        </w:tc>
      </w:tr>
    </w:tbl>
    <w:p w:rsidR="004372C9" w:rsidRPr="004372C9" w:rsidRDefault="004372C9" w:rsidP="004372C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72C9" w:rsidRPr="004372C9" w:rsidRDefault="004372C9" w:rsidP="004372C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72C9" w:rsidRPr="004372C9" w:rsidRDefault="004372C9" w:rsidP="004372C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72C9" w:rsidRPr="004372C9" w:rsidRDefault="004372C9" w:rsidP="004372C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полным перечнем плановых отключений </w:t>
      </w:r>
      <w:r w:rsidR="00E964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</w:t>
      </w:r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ознакомиться на официальном сайте АО «</w:t>
      </w:r>
      <w:proofErr w:type="spellStart"/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Мособлэнерго</w:t>
      </w:r>
      <w:proofErr w:type="spellEnd"/>
      <w:r w:rsidRPr="004372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в разделе «Плановые отключения». </w:t>
      </w:r>
      <w:hyperlink r:id="rId4" w:tgtFrame="_blank" w:history="1">
        <w:r w:rsidRPr="004372C9">
          <w:rPr>
            <w:rFonts w:ascii="Arial" w:eastAsia="Times New Roman" w:hAnsi="Arial" w:cs="Arial"/>
            <w:color w:val="990099"/>
            <w:sz w:val="23"/>
            <w:u w:val="single"/>
            <w:lang w:eastAsia="ru-RU"/>
          </w:rPr>
          <w:t>http://www.mosoblenergo.ru/users/off/p-off.php</w:t>
        </w:r>
      </w:hyperlink>
    </w:p>
    <w:p w:rsidR="00270412" w:rsidRDefault="00270412"/>
    <w:sectPr w:rsidR="00270412" w:rsidSect="004372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372C9"/>
    <w:rsid w:val="00270412"/>
    <w:rsid w:val="00383E9B"/>
    <w:rsid w:val="004372C9"/>
    <w:rsid w:val="00957EF4"/>
    <w:rsid w:val="00E8293C"/>
    <w:rsid w:val="00E9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2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4372C9"/>
  </w:style>
  <w:style w:type="character" w:styleId="a4">
    <w:name w:val="Hyperlink"/>
    <w:basedOn w:val="a0"/>
    <w:uiPriority w:val="99"/>
    <w:semiHidden/>
    <w:unhideWhenUsed/>
    <w:rsid w:val="004372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oblenergo.ru/users/off/p-off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pressestal</dc:creator>
  <cp:lastModifiedBy>pressestal</cp:lastModifiedBy>
  <cp:revision>3</cp:revision>
  <dcterms:created xsi:type="dcterms:W3CDTF">2017-08-04T10:55:00Z</dcterms:created>
  <dcterms:modified xsi:type="dcterms:W3CDTF">2017-08-04T10:57:00Z</dcterms:modified>
</cp:coreProperties>
</file>