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F4276" w14:textId="74CE58F4" w:rsidR="00946610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946610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946610">
        <w:rPr>
          <w:rFonts w:ascii="Times" w:hAnsi="Times" w:cs="Helvetica Neue"/>
          <w:b/>
          <w:sz w:val="28"/>
          <w:szCs w:val="26"/>
        </w:rPr>
        <w:t>:</w:t>
      </w:r>
      <w:r w:rsidR="00B146A3">
        <w:rPr>
          <w:rFonts w:ascii="Times" w:hAnsi="Times" w:cs="Helvetica Neue"/>
          <w:b/>
          <w:sz w:val="28"/>
          <w:szCs w:val="26"/>
        </w:rPr>
        <w:t xml:space="preserve"> </w:t>
      </w:r>
      <w:r w:rsidR="005D60ED">
        <w:rPr>
          <w:rFonts w:ascii="Times" w:hAnsi="Times" w:cs="Helvetica Neue"/>
          <w:b/>
          <w:sz w:val="28"/>
          <w:szCs w:val="26"/>
        </w:rPr>
        <w:t xml:space="preserve">ГУСТ напомнил о необходимости своевременной противогололедной обработки на совещании в </w:t>
      </w:r>
      <w:proofErr w:type="spellStart"/>
      <w:r w:rsidR="005D60ED">
        <w:rPr>
          <w:rFonts w:ascii="Times" w:hAnsi="Times" w:cs="Helvetica Neue"/>
          <w:b/>
          <w:sz w:val="28"/>
          <w:szCs w:val="26"/>
        </w:rPr>
        <w:t>г.о</w:t>
      </w:r>
      <w:proofErr w:type="spellEnd"/>
      <w:r w:rsidR="005D60ED">
        <w:rPr>
          <w:rFonts w:ascii="Times" w:hAnsi="Times" w:cs="Helvetica Neue"/>
          <w:b/>
          <w:sz w:val="28"/>
          <w:szCs w:val="26"/>
        </w:rPr>
        <w:t>.</w:t>
      </w:r>
      <w:r w:rsidR="003B6B5C">
        <w:rPr>
          <w:rFonts w:ascii="Times" w:hAnsi="Times" w:cs="Helvetica Neue"/>
          <w:b/>
          <w:sz w:val="28"/>
          <w:szCs w:val="26"/>
        </w:rPr>
        <w:t xml:space="preserve"> Электросталь</w:t>
      </w:r>
      <w:r w:rsidR="00A579F0">
        <w:rPr>
          <w:rFonts w:ascii="Times" w:hAnsi="Times" w:cs="Helvetica Neue"/>
          <w:b/>
          <w:sz w:val="28"/>
          <w:szCs w:val="26"/>
        </w:rPr>
        <w:t>.</w:t>
      </w:r>
    </w:p>
    <w:p w14:paraId="4D82BF68" w14:textId="77777777" w:rsidR="004E4F43" w:rsidRPr="00946610" w:rsidRDefault="004E4F43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F92B23B" w14:textId="7A6A0E9D" w:rsidR="006B5BA8" w:rsidRDefault="006B5BA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Перепады температуры и обильные осадки на этой неделе значительно усложнили передвижение пешеходов и водителей по улицам Московской области. </w:t>
      </w:r>
      <w:r w:rsidR="00B365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Следовательно, для коммунальных предприятий задача по противогололедной обработке и борьбе с обледенением тротуаров вышла на первый план.</w:t>
      </w:r>
    </w:p>
    <w:p w14:paraId="3AFB083F" w14:textId="77777777" w:rsidR="006B5BA8" w:rsidRDefault="006B5BA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4B65EC33" w14:textId="1D987D4B" w:rsidR="00B45724" w:rsidRDefault="00B45724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 w:rsidRPr="00B457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365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Главное управление содержания территорий контролирует исполнение </w:t>
      </w:r>
      <w:bookmarkStart w:id="0" w:name="_GoBack"/>
      <w:bookmarkEnd w:id="0"/>
      <w:r w:rsidR="00B365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задач по противогололедной обработке в каждом городском округе Московской области. </w:t>
      </w:r>
      <w:r w:rsidR="005D60E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Сейчас усилен контроль за данным типом нарушений, а коммунальным организациям необходимо производить механизированную и ручную обработку территорий ПГМ. </w:t>
      </w:r>
      <w:r w:rsidR="00A64295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Так</w:t>
      </w:r>
      <w:r w:rsidRPr="00B457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в городском округе</w:t>
      </w:r>
      <w:r w:rsidR="00A579F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6B5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Электросталь</w:t>
      </w:r>
      <w:r w:rsidR="00A579F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7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во время </w:t>
      </w:r>
      <w:r w:rsidR="004E4F4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гололедицы</w:t>
      </w:r>
      <w:r w:rsidRPr="00B457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было </w:t>
      </w:r>
      <w:r w:rsidR="00A64295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выполнено </w:t>
      </w:r>
      <w:r w:rsidR="00A579F0" w:rsidRPr="003B6B5C">
        <w:rPr>
          <w:rFonts w:ascii="Times" w:hAnsi="Times" w:cs="Arial"/>
          <w:color w:val="FF0000"/>
          <w:sz w:val="28"/>
          <w:szCs w:val="28"/>
          <w:shd w:val="clear" w:color="auto" w:fill="FFFFFF"/>
        </w:rPr>
        <w:t>1</w:t>
      </w:r>
      <w:r w:rsidR="009B2D64">
        <w:rPr>
          <w:rFonts w:ascii="Times" w:hAnsi="Times" w:cs="Arial"/>
          <w:color w:val="FF0000"/>
          <w:sz w:val="28"/>
          <w:szCs w:val="28"/>
          <w:shd w:val="clear" w:color="auto" w:fill="FFFFFF"/>
        </w:rPr>
        <w:t>36</w:t>
      </w:r>
      <w:r w:rsidR="00A64295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задач по обработке территорий</w:t>
      </w:r>
      <w:r w:rsidRPr="00B457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- рассказал </w:t>
      </w:r>
      <w:r w:rsidR="003B6B5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заместитель </w:t>
      </w:r>
      <w:r w:rsidRPr="00B457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начальник</w:t>
      </w:r>
      <w:r w:rsidR="003B6B5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</w:t>
      </w:r>
      <w:r w:rsidRPr="00B4572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территориального отдела №</w:t>
      </w:r>
      <w:r w:rsidR="00A579F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1</w:t>
      </w:r>
      <w:r w:rsidR="003B6B5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2</w:t>
      </w:r>
      <w:r w:rsidR="00A579F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6B5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Воробьев Александр Владимирович.</w:t>
      </w:r>
    </w:p>
    <w:p w14:paraId="6FA9AC57" w14:textId="2750B784" w:rsidR="0047349F" w:rsidRDefault="00B36524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Кроме того, в ГУСТ МО отметили, </w:t>
      </w:r>
      <w:r w:rsidR="005D60E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что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коммунальным предприятиям необходимо </w:t>
      </w:r>
      <w:r w:rsidR="005D60E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ускориться в части обращений граждан: такие замечания следует брать в работу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незамедлительно</w:t>
      </w:r>
      <w:r w:rsidR="005D60E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  <w:r w:rsidR="009623C5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AB0C95B" w14:textId="77777777" w:rsidR="007F7CCE" w:rsidRPr="00D12797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r w:rsidR="00411BFA">
        <w:rPr>
          <w:rStyle w:val="a3"/>
          <w:rFonts w:ascii="Times" w:eastAsia="Times" w:hAnsi="Times" w:cs="Times"/>
          <w:i/>
          <w:sz w:val="28"/>
          <w:szCs w:val="28"/>
          <w:lang w:val="en-US"/>
        </w:rPr>
        <w:fldChar w:fldCharType="begin"/>
      </w:r>
      <w:r w:rsidR="00411BFA" w:rsidRPr="00411BFA">
        <w:rPr>
          <w:rStyle w:val="a3"/>
          <w:rFonts w:ascii="Times" w:eastAsia="Times" w:hAnsi="Times" w:cs="Times"/>
          <w:i/>
          <w:sz w:val="28"/>
          <w:szCs w:val="28"/>
        </w:rPr>
        <w:instrText xml:space="preserve"> </w:instrText>
      </w:r>
      <w:r w:rsidR="00411BFA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HYPERLINK</w:instrText>
      </w:r>
      <w:r w:rsidR="00411BFA" w:rsidRPr="00411BFA">
        <w:rPr>
          <w:rStyle w:val="a3"/>
          <w:rFonts w:ascii="Times" w:eastAsia="Times" w:hAnsi="Times" w:cs="Times"/>
          <w:i/>
          <w:sz w:val="28"/>
          <w:szCs w:val="28"/>
        </w:rPr>
        <w:instrText xml:space="preserve"> "</w:instrText>
      </w:r>
      <w:r w:rsidR="00411BFA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mailto</w:instrText>
      </w:r>
      <w:r w:rsidR="00411BFA" w:rsidRPr="00411BFA">
        <w:rPr>
          <w:rStyle w:val="a3"/>
          <w:rFonts w:ascii="Times" w:eastAsia="Times" w:hAnsi="Times" w:cs="Times"/>
          <w:i/>
          <w:sz w:val="28"/>
          <w:szCs w:val="28"/>
        </w:rPr>
        <w:instrText>:</w:instrText>
      </w:r>
      <w:r w:rsidR="00411BFA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gustmosobl</w:instrText>
      </w:r>
      <w:r w:rsidR="00411BFA" w:rsidRPr="00411BFA">
        <w:rPr>
          <w:rStyle w:val="a3"/>
          <w:rFonts w:ascii="Times" w:eastAsia="Times" w:hAnsi="Times" w:cs="Times"/>
          <w:i/>
          <w:sz w:val="28"/>
          <w:szCs w:val="28"/>
        </w:rPr>
        <w:instrText>@</w:instrText>
      </w:r>
      <w:r w:rsidR="00411BFA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mail</w:instrText>
      </w:r>
      <w:r w:rsidR="00411BFA" w:rsidRPr="00411BFA">
        <w:rPr>
          <w:rStyle w:val="a3"/>
          <w:rFonts w:ascii="Times" w:eastAsia="Times" w:hAnsi="Times" w:cs="Times"/>
          <w:i/>
          <w:sz w:val="28"/>
          <w:szCs w:val="28"/>
        </w:rPr>
        <w:instrText>.</w:instrText>
      </w:r>
      <w:r w:rsidR="00411BFA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ru</w:instrText>
      </w:r>
      <w:r w:rsidR="00411BFA" w:rsidRPr="00411BFA">
        <w:rPr>
          <w:rStyle w:val="a3"/>
          <w:rFonts w:ascii="Times" w:eastAsia="Times" w:hAnsi="Times" w:cs="Times"/>
          <w:i/>
          <w:sz w:val="28"/>
          <w:szCs w:val="28"/>
        </w:rPr>
        <w:instrText xml:space="preserve">" </w:instrText>
      </w:r>
      <w:r w:rsidR="00411BFA">
        <w:rPr>
          <w:rStyle w:val="a3"/>
          <w:rFonts w:ascii="Times" w:eastAsia="Times" w:hAnsi="Times" w:cs="Times"/>
          <w:i/>
          <w:sz w:val="28"/>
          <w:szCs w:val="28"/>
          <w:lang w:val="en-US"/>
        </w:rPr>
        <w:fldChar w:fldCharType="separate"/>
      </w:r>
      <w:r w:rsidRPr="00BC1450">
        <w:rPr>
          <w:rStyle w:val="a3"/>
          <w:rFonts w:ascii="Times" w:eastAsia="Times" w:hAnsi="Times" w:cs="Times"/>
          <w:i/>
          <w:sz w:val="28"/>
          <w:szCs w:val="28"/>
          <w:lang w:val="en-US"/>
        </w:rPr>
        <w:t>gustmosobl</w:t>
      </w:r>
      <w:r w:rsidRPr="00BC1450">
        <w:rPr>
          <w:rStyle w:val="a3"/>
          <w:rFonts w:ascii="Times" w:eastAsia="Times" w:hAnsi="Times" w:cs="Times"/>
          <w:i/>
          <w:sz w:val="28"/>
          <w:szCs w:val="28"/>
        </w:rPr>
        <w:t>@</w:t>
      </w:r>
      <w:r w:rsidRPr="00BC1450">
        <w:rPr>
          <w:rStyle w:val="a3"/>
          <w:rFonts w:ascii="Times" w:eastAsia="Times" w:hAnsi="Times" w:cs="Times"/>
          <w:i/>
          <w:sz w:val="28"/>
          <w:szCs w:val="28"/>
          <w:lang w:val="en-US"/>
        </w:rPr>
        <w:t>mail</w:t>
      </w:r>
      <w:r w:rsidRPr="00BC1450">
        <w:rPr>
          <w:rStyle w:val="a3"/>
          <w:rFonts w:ascii="Times" w:eastAsia="Times" w:hAnsi="Times" w:cs="Times"/>
          <w:i/>
          <w:sz w:val="28"/>
          <w:szCs w:val="28"/>
        </w:rPr>
        <w:t>.</w:t>
      </w:r>
      <w:r w:rsidRPr="00BC1450">
        <w:rPr>
          <w:rStyle w:val="a3"/>
          <w:rFonts w:ascii="Times" w:eastAsia="Times" w:hAnsi="Times" w:cs="Times"/>
          <w:i/>
          <w:sz w:val="28"/>
          <w:szCs w:val="28"/>
          <w:lang w:val="en-US"/>
        </w:rPr>
        <w:t>ru</w:t>
      </w:r>
      <w:r w:rsidR="00411BFA">
        <w:rPr>
          <w:rStyle w:val="a3"/>
          <w:rFonts w:ascii="Times" w:eastAsia="Times" w:hAnsi="Times" w:cs="Times"/>
          <w:i/>
          <w:sz w:val="28"/>
          <w:szCs w:val="28"/>
          <w:lang w:val="en-US"/>
        </w:rPr>
        <w:fldChar w:fldCharType="end"/>
      </w:r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411BF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5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77777777" w:rsidR="0053361E" w:rsidRPr="00BC1450" w:rsidRDefault="00411BF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p w14:paraId="4CD22B7B" w14:textId="77777777" w:rsidR="0053361E" w:rsidRPr="00BC38DF" w:rsidRDefault="0053361E" w:rsidP="0053361E">
      <w:pPr>
        <w:ind w:firstLine="708"/>
        <w:jc w:val="both"/>
        <w:rPr>
          <w:rFonts w:ascii="Times" w:hAnsi="Times"/>
          <w:sz w:val="28"/>
        </w:rPr>
      </w:pPr>
    </w:p>
    <w:p w14:paraId="22E03102" w14:textId="77777777" w:rsidR="0009467C" w:rsidRDefault="0009467C"/>
    <w:sectPr w:rsidR="0009467C" w:rsidSect="00966170">
      <w:pgSz w:w="11900" w:h="16840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5765"/>
    <w:rsid w:val="0009467C"/>
    <w:rsid w:val="000C0060"/>
    <w:rsid w:val="000C3D75"/>
    <w:rsid w:val="0015520C"/>
    <w:rsid w:val="001A184E"/>
    <w:rsid w:val="001C791C"/>
    <w:rsid w:val="001E0279"/>
    <w:rsid w:val="00200A4C"/>
    <w:rsid w:val="00207E58"/>
    <w:rsid w:val="00213EA1"/>
    <w:rsid w:val="002675D6"/>
    <w:rsid w:val="002E0054"/>
    <w:rsid w:val="00333867"/>
    <w:rsid w:val="0038074E"/>
    <w:rsid w:val="003B25ED"/>
    <w:rsid w:val="003B6B5C"/>
    <w:rsid w:val="003E00A0"/>
    <w:rsid w:val="004105D0"/>
    <w:rsid w:val="00411BFA"/>
    <w:rsid w:val="00426B47"/>
    <w:rsid w:val="004343FF"/>
    <w:rsid w:val="0047349F"/>
    <w:rsid w:val="004E4F43"/>
    <w:rsid w:val="0053361E"/>
    <w:rsid w:val="005509E7"/>
    <w:rsid w:val="00570254"/>
    <w:rsid w:val="00585886"/>
    <w:rsid w:val="005D60ED"/>
    <w:rsid w:val="0060655A"/>
    <w:rsid w:val="00645542"/>
    <w:rsid w:val="00681A11"/>
    <w:rsid w:val="006B5BA8"/>
    <w:rsid w:val="0073345A"/>
    <w:rsid w:val="00786F9D"/>
    <w:rsid w:val="007F7CCE"/>
    <w:rsid w:val="0080787C"/>
    <w:rsid w:val="00813F40"/>
    <w:rsid w:val="00825A72"/>
    <w:rsid w:val="008432B9"/>
    <w:rsid w:val="008516E7"/>
    <w:rsid w:val="0085538F"/>
    <w:rsid w:val="008564C8"/>
    <w:rsid w:val="00946610"/>
    <w:rsid w:val="009623C5"/>
    <w:rsid w:val="00966170"/>
    <w:rsid w:val="00980306"/>
    <w:rsid w:val="009B2D64"/>
    <w:rsid w:val="00A10805"/>
    <w:rsid w:val="00A170C7"/>
    <w:rsid w:val="00A579F0"/>
    <w:rsid w:val="00A62510"/>
    <w:rsid w:val="00A64295"/>
    <w:rsid w:val="00AB375B"/>
    <w:rsid w:val="00AC0EA9"/>
    <w:rsid w:val="00AF6FB5"/>
    <w:rsid w:val="00B1323E"/>
    <w:rsid w:val="00B146A3"/>
    <w:rsid w:val="00B36524"/>
    <w:rsid w:val="00B45724"/>
    <w:rsid w:val="00BB7E76"/>
    <w:rsid w:val="00C10386"/>
    <w:rsid w:val="00C34032"/>
    <w:rsid w:val="00C3685E"/>
    <w:rsid w:val="00C43EEC"/>
    <w:rsid w:val="00C831F8"/>
    <w:rsid w:val="00C83EFB"/>
    <w:rsid w:val="00C90576"/>
    <w:rsid w:val="00CE67EA"/>
    <w:rsid w:val="00CF6A58"/>
    <w:rsid w:val="00D12797"/>
    <w:rsid w:val="00D32889"/>
    <w:rsid w:val="00D432C9"/>
    <w:rsid w:val="00D8030A"/>
    <w:rsid w:val="00DF0EAA"/>
    <w:rsid w:val="00E3548A"/>
    <w:rsid w:val="00E4557E"/>
    <w:rsid w:val="00E938B1"/>
    <w:rsid w:val="00EE7946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docId w15:val="{A25938AA-962F-4721-9AC8-C03978E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45724"/>
    <w:rPr>
      <w:b/>
      <w:bCs/>
    </w:rPr>
  </w:style>
  <w:style w:type="character" w:styleId="a7">
    <w:name w:val="Emphasis"/>
    <w:basedOn w:val="a0"/>
    <w:uiPriority w:val="20"/>
    <w:qFormat/>
    <w:rsid w:val="00B45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ustmo" TargetMode="External"/><Relationship Id="rId5" Type="http://schemas.openxmlformats.org/officeDocument/2006/relationships/hyperlink" Target="https://t.me/revizorro_mo" TargetMode="External"/><Relationship Id="rId4" Type="http://schemas.openxmlformats.org/officeDocument/2006/relationships/hyperlink" Target="https://gust.mosreg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Martirosyan</dc:creator>
  <cp:lastModifiedBy>Юлия Емелина</cp:lastModifiedBy>
  <cp:revision>2</cp:revision>
  <cp:lastPrinted>2022-09-08T14:40:00Z</cp:lastPrinted>
  <dcterms:created xsi:type="dcterms:W3CDTF">2022-12-28T08:15:00Z</dcterms:created>
  <dcterms:modified xsi:type="dcterms:W3CDTF">2022-12-28T08:15:00Z</dcterms:modified>
</cp:coreProperties>
</file>