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60"/>
        <w:gridCol w:w="4397"/>
        <w:gridCol w:w="3118"/>
        <w:gridCol w:w="1276"/>
      </w:tblGrid>
      <w:tr w:rsidR="005B7C55" w:rsidTr="00BE4E43">
        <w:tc>
          <w:tcPr>
            <w:tcW w:w="560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7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3118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</w:tcPr>
          <w:p w:rsidR="005B7C55" w:rsidRPr="00AE26D7" w:rsidRDefault="005B7C55" w:rsidP="000F4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5B7C55" w:rsidTr="00BE4E43">
        <w:tc>
          <w:tcPr>
            <w:tcW w:w="560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Отдел по вопросам муниципальной службы и кадров</w:t>
            </w:r>
          </w:p>
        </w:tc>
        <w:tc>
          <w:tcPr>
            <w:tcW w:w="3118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Старший эксперт</w:t>
            </w:r>
          </w:p>
        </w:tc>
        <w:tc>
          <w:tcPr>
            <w:tcW w:w="1276" w:type="dxa"/>
          </w:tcPr>
          <w:p w:rsidR="005B7C55" w:rsidRPr="00AE26D7" w:rsidRDefault="005B7C55" w:rsidP="000F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C55" w:rsidTr="00BE4E43">
        <w:tc>
          <w:tcPr>
            <w:tcW w:w="560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Военно-учетный стол</w:t>
            </w:r>
          </w:p>
        </w:tc>
        <w:tc>
          <w:tcPr>
            <w:tcW w:w="3118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Военно-учетный работник</w:t>
            </w:r>
          </w:p>
        </w:tc>
        <w:tc>
          <w:tcPr>
            <w:tcW w:w="1276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7C55" w:rsidTr="00BE4E43">
        <w:tc>
          <w:tcPr>
            <w:tcW w:w="560" w:type="dxa"/>
          </w:tcPr>
          <w:p w:rsidR="005B7C55" w:rsidRPr="00AE26D7" w:rsidRDefault="005B7C55" w:rsidP="00B2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5B7C55" w:rsidRPr="00AE26D7" w:rsidRDefault="005B7C55" w:rsidP="00B2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Степановское</w:t>
            </w:r>
            <w:proofErr w:type="spellEnd"/>
          </w:p>
        </w:tc>
        <w:tc>
          <w:tcPr>
            <w:tcW w:w="3118" w:type="dxa"/>
          </w:tcPr>
          <w:p w:rsidR="005B7C55" w:rsidRPr="00AE26D7" w:rsidRDefault="005B7C55" w:rsidP="00B2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эксперт</w:t>
            </w:r>
          </w:p>
        </w:tc>
        <w:tc>
          <w:tcPr>
            <w:tcW w:w="1276" w:type="dxa"/>
          </w:tcPr>
          <w:p w:rsidR="005B7C55" w:rsidRPr="00AE26D7" w:rsidRDefault="005B7C55" w:rsidP="00B2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C55" w:rsidTr="00BE4E43">
        <w:tc>
          <w:tcPr>
            <w:tcW w:w="560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Отдел информационно-коммуникационных технологий и защиты информации управления делами</w:t>
            </w:r>
          </w:p>
        </w:tc>
        <w:tc>
          <w:tcPr>
            <w:tcW w:w="3118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276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C55" w:rsidTr="00BE4E43">
        <w:tc>
          <w:tcPr>
            <w:tcW w:w="560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Отдел по сельскому хозяйству и международным отношениям управления по потребительскому рынку и сельскому хозяйству</w:t>
            </w:r>
          </w:p>
        </w:tc>
        <w:tc>
          <w:tcPr>
            <w:tcW w:w="3118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эксперт</w:t>
            </w:r>
          </w:p>
        </w:tc>
        <w:tc>
          <w:tcPr>
            <w:tcW w:w="1276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C55" w:rsidTr="00BE4E43">
        <w:tc>
          <w:tcPr>
            <w:tcW w:w="560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избирательных прав</w:t>
            </w:r>
          </w:p>
        </w:tc>
        <w:tc>
          <w:tcPr>
            <w:tcW w:w="3118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276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C55" w:rsidTr="00BE4E43">
        <w:tc>
          <w:tcPr>
            <w:tcW w:w="560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жилищного контроля</w:t>
            </w:r>
          </w:p>
        </w:tc>
        <w:tc>
          <w:tcPr>
            <w:tcW w:w="3118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276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F4B1A" w:rsidRPr="00BE4E43" w:rsidRDefault="000F4B1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4B1A" w:rsidRPr="00BE4E43" w:rsidSect="00BE4E4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B2"/>
    <w:rsid w:val="0004503A"/>
    <w:rsid w:val="000F4B1A"/>
    <w:rsid w:val="001E47B2"/>
    <w:rsid w:val="002F53FE"/>
    <w:rsid w:val="00556340"/>
    <w:rsid w:val="005B7C55"/>
    <w:rsid w:val="00624B88"/>
    <w:rsid w:val="006E48EE"/>
    <w:rsid w:val="00AB084E"/>
    <w:rsid w:val="00AE26D7"/>
    <w:rsid w:val="00B2491A"/>
    <w:rsid w:val="00BE4E43"/>
    <w:rsid w:val="00FA4055"/>
    <w:rsid w:val="00FB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F2F10-804F-48BA-A327-76938E89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2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Купор</dc:creator>
  <cp:keywords/>
  <dc:description/>
  <cp:lastModifiedBy>Татьяна A. Побежимова</cp:lastModifiedBy>
  <cp:revision>6</cp:revision>
  <cp:lastPrinted>2019-02-19T08:52:00Z</cp:lastPrinted>
  <dcterms:created xsi:type="dcterms:W3CDTF">2018-12-28T05:47:00Z</dcterms:created>
  <dcterms:modified xsi:type="dcterms:W3CDTF">2019-02-19T12:24:00Z</dcterms:modified>
</cp:coreProperties>
</file>