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F" w:rsidRPr="00AF5FB1" w:rsidRDefault="008F67FC" w:rsidP="00AF5FB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Баженов: </w:t>
      </w:r>
      <w:r w:rsidR="00394855" w:rsidRPr="00AF5FB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С начала года </w:t>
      </w:r>
      <w:r w:rsidR="0086107B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318</w:t>
      </w:r>
      <w:r w:rsidR="00394855" w:rsidRPr="00AF5FB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</w:t>
      </w:r>
      <w:r w:rsidR="0086107B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работников</w:t>
      </w:r>
      <w:r w:rsidR="005B0B14" w:rsidRPr="00AF5FB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Госадмтехнадзора </w:t>
      </w:r>
      <w:r w:rsidR="0086107B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прошли обучение, что составляет 8</w:t>
      </w:r>
      <w:r w:rsidR="00CC52C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3</w:t>
      </w:r>
      <w:r w:rsidR="0086107B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% от общей численности работников</w:t>
      </w:r>
    </w:p>
    <w:bookmarkEnd w:id="0"/>
    <w:p w:rsidR="0001230C" w:rsidRPr="00AF5FB1" w:rsidRDefault="0001230C" w:rsidP="00AF5FB1">
      <w:pPr>
        <w:jc w:val="both"/>
        <w:rPr>
          <w:sz w:val="32"/>
          <w:szCs w:val="32"/>
          <w:lang w:val="ru-RU"/>
        </w:rPr>
      </w:pPr>
    </w:p>
    <w:p w:rsidR="00F542FF" w:rsidRPr="00AF5FB1" w:rsidRDefault="00F542FF" w:rsidP="00D41A76">
      <w:pPr>
        <w:pStyle w:val="Default"/>
        <w:spacing w:line="276" w:lineRule="auto"/>
        <w:jc w:val="both"/>
        <w:rPr>
          <w:sz w:val="32"/>
          <w:szCs w:val="32"/>
        </w:rPr>
      </w:pPr>
    </w:p>
    <w:p w:rsidR="00576804" w:rsidRPr="00AF5FB1" w:rsidRDefault="008F67FC" w:rsidP="00436B21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6107B">
        <w:rPr>
          <w:sz w:val="32"/>
          <w:szCs w:val="32"/>
        </w:rPr>
        <w:t>Сотрудники</w:t>
      </w:r>
      <w:r w:rsidR="00AF5FB1" w:rsidRPr="00AF5FB1">
        <w:rPr>
          <w:sz w:val="32"/>
          <w:szCs w:val="32"/>
        </w:rPr>
        <w:t xml:space="preserve"> </w:t>
      </w:r>
      <w:r w:rsidR="009341EE" w:rsidRPr="00AF5FB1">
        <w:rPr>
          <w:sz w:val="32"/>
          <w:szCs w:val="32"/>
        </w:rPr>
        <w:t>Госадмтехнадзор</w:t>
      </w:r>
      <w:r w:rsidR="00AF5FB1" w:rsidRPr="00AF5FB1">
        <w:rPr>
          <w:sz w:val="32"/>
          <w:szCs w:val="32"/>
        </w:rPr>
        <w:t>а</w:t>
      </w:r>
      <w:r w:rsidR="0086107B">
        <w:rPr>
          <w:sz w:val="32"/>
          <w:szCs w:val="32"/>
        </w:rPr>
        <w:t xml:space="preserve"> </w:t>
      </w:r>
      <w:r w:rsidR="00AF5FB1" w:rsidRPr="00AF5FB1">
        <w:rPr>
          <w:sz w:val="32"/>
          <w:szCs w:val="32"/>
        </w:rPr>
        <w:t>регулярно</w:t>
      </w:r>
      <w:r w:rsidR="009341EE" w:rsidRPr="00AF5FB1">
        <w:rPr>
          <w:sz w:val="32"/>
          <w:szCs w:val="32"/>
        </w:rPr>
        <w:t xml:space="preserve"> </w:t>
      </w:r>
      <w:r w:rsidR="0086107B">
        <w:rPr>
          <w:sz w:val="32"/>
          <w:szCs w:val="32"/>
        </w:rPr>
        <w:t xml:space="preserve">проходят </w:t>
      </w:r>
      <w:r w:rsidR="009341EE" w:rsidRPr="00AF5FB1">
        <w:rPr>
          <w:sz w:val="32"/>
          <w:szCs w:val="32"/>
        </w:rPr>
        <w:t>обучени</w:t>
      </w:r>
      <w:r w:rsidR="0086107B">
        <w:rPr>
          <w:sz w:val="32"/>
          <w:szCs w:val="32"/>
        </w:rPr>
        <w:t>е и повышают свою квалификацию.</w:t>
      </w:r>
      <w:r w:rsidR="00273088" w:rsidRPr="00AF5FB1">
        <w:rPr>
          <w:sz w:val="32"/>
          <w:szCs w:val="32"/>
        </w:rPr>
        <w:t xml:space="preserve"> </w:t>
      </w:r>
      <w:r w:rsidR="0086107B">
        <w:rPr>
          <w:sz w:val="32"/>
          <w:szCs w:val="32"/>
        </w:rPr>
        <w:t>В</w:t>
      </w:r>
      <w:r w:rsidR="00273088" w:rsidRPr="00AF5FB1">
        <w:rPr>
          <w:sz w:val="32"/>
          <w:szCs w:val="32"/>
        </w:rPr>
        <w:t xml:space="preserve"> этом </w:t>
      </w:r>
      <w:r w:rsidR="0086107B">
        <w:rPr>
          <w:sz w:val="32"/>
          <w:szCs w:val="32"/>
        </w:rPr>
        <w:t>им</w:t>
      </w:r>
      <w:r w:rsidR="00273088" w:rsidRPr="00AF5FB1">
        <w:rPr>
          <w:sz w:val="32"/>
          <w:szCs w:val="32"/>
        </w:rPr>
        <w:t xml:space="preserve"> помогает Московский областной учебный центр</w:t>
      </w:r>
      <w:r w:rsidR="009341EE" w:rsidRPr="00AF5FB1">
        <w:rPr>
          <w:sz w:val="32"/>
          <w:szCs w:val="32"/>
        </w:rPr>
        <w:t xml:space="preserve">. </w:t>
      </w:r>
      <w:r w:rsidR="00273088" w:rsidRPr="00AF5FB1">
        <w:rPr>
          <w:sz w:val="32"/>
          <w:szCs w:val="32"/>
        </w:rPr>
        <w:t>Так, в 20</w:t>
      </w:r>
      <w:r w:rsidR="00AF5FB1" w:rsidRPr="00AF5FB1">
        <w:rPr>
          <w:sz w:val="32"/>
          <w:szCs w:val="32"/>
        </w:rPr>
        <w:t>21</w:t>
      </w:r>
      <w:r>
        <w:rPr>
          <w:sz w:val="32"/>
          <w:szCs w:val="32"/>
        </w:rPr>
        <w:t xml:space="preserve"> году</w:t>
      </w:r>
      <w:r w:rsidR="00436B21">
        <w:rPr>
          <w:sz w:val="32"/>
          <w:szCs w:val="32"/>
        </w:rPr>
        <w:t xml:space="preserve"> на базе </w:t>
      </w:r>
      <w:r w:rsidR="00436B21" w:rsidRPr="00AF5FB1">
        <w:rPr>
          <w:sz w:val="32"/>
          <w:szCs w:val="32"/>
        </w:rPr>
        <w:t>Московск</w:t>
      </w:r>
      <w:r w:rsidR="00436B21">
        <w:rPr>
          <w:sz w:val="32"/>
          <w:szCs w:val="32"/>
        </w:rPr>
        <w:t>ого</w:t>
      </w:r>
      <w:r w:rsidR="00436B21" w:rsidRPr="00AF5FB1">
        <w:rPr>
          <w:sz w:val="32"/>
          <w:szCs w:val="32"/>
        </w:rPr>
        <w:t xml:space="preserve"> областно</w:t>
      </w:r>
      <w:r w:rsidR="00436B21">
        <w:rPr>
          <w:sz w:val="32"/>
          <w:szCs w:val="32"/>
        </w:rPr>
        <w:t>го</w:t>
      </w:r>
      <w:r w:rsidR="00436B21" w:rsidRPr="00AF5FB1">
        <w:rPr>
          <w:sz w:val="32"/>
          <w:szCs w:val="32"/>
        </w:rPr>
        <w:t xml:space="preserve"> учебн</w:t>
      </w:r>
      <w:r w:rsidR="00436B21">
        <w:rPr>
          <w:sz w:val="32"/>
          <w:szCs w:val="32"/>
        </w:rPr>
        <w:t>ого</w:t>
      </w:r>
      <w:r w:rsidR="00436B21" w:rsidRPr="00AF5FB1">
        <w:rPr>
          <w:sz w:val="32"/>
          <w:szCs w:val="32"/>
        </w:rPr>
        <w:t xml:space="preserve"> центр</w:t>
      </w:r>
      <w:r w:rsidR="00436B21">
        <w:rPr>
          <w:sz w:val="32"/>
          <w:szCs w:val="32"/>
        </w:rPr>
        <w:t xml:space="preserve">а </w:t>
      </w:r>
      <w:r w:rsidR="0086107B">
        <w:rPr>
          <w:sz w:val="32"/>
          <w:szCs w:val="32"/>
        </w:rPr>
        <w:t>117</w:t>
      </w:r>
      <w:r w:rsidR="007A4F6B">
        <w:rPr>
          <w:sz w:val="32"/>
          <w:szCs w:val="32"/>
        </w:rPr>
        <w:t xml:space="preserve"> </w:t>
      </w:r>
      <w:r w:rsidR="00273088" w:rsidRPr="00AF5FB1">
        <w:rPr>
          <w:sz w:val="32"/>
          <w:szCs w:val="32"/>
        </w:rPr>
        <w:t>сотрудников</w:t>
      </w:r>
      <w:r>
        <w:rPr>
          <w:sz w:val="32"/>
          <w:szCs w:val="32"/>
        </w:rPr>
        <w:t xml:space="preserve"> </w:t>
      </w:r>
      <w:r w:rsidR="007A4F6B">
        <w:rPr>
          <w:sz w:val="32"/>
          <w:szCs w:val="32"/>
        </w:rPr>
        <w:t xml:space="preserve">(31% </w:t>
      </w:r>
      <w:r w:rsidR="007A4F6B" w:rsidRPr="007A4F6B">
        <w:rPr>
          <w:sz w:val="32"/>
          <w:szCs w:val="32"/>
        </w:rPr>
        <w:t>от общей численности работников</w:t>
      </w:r>
      <w:r w:rsidR="007A4F6B">
        <w:rPr>
          <w:sz w:val="32"/>
          <w:szCs w:val="32"/>
        </w:rPr>
        <w:t>)</w:t>
      </w:r>
      <w:r w:rsidR="00273088" w:rsidRPr="00AF5FB1">
        <w:rPr>
          <w:sz w:val="32"/>
          <w:szCs w:val="32"/>
        </w:rPr>
        <w:t xml:space="preserve"> повысили свои профессиональные знания на программах повышения квалификации и </w:t>
      </w:r>
      <w:r w:rsidR="0086107B">
        <w:rPr>
          <w:sz w:val="32"/>
          <w:szCs w:val="32"/>
        </w:rPr>
        <w:t>103</w:t>
      </w:r>
      <w:r w:rsidR="00273088" w:rsidRPr="00AF5FB1">
        <w:rPr>
          <w:sz w:val="32"/>
          <w:szCs w:val="32"/>
        </w:rPr>
        <w:t xml:space="preserve"> </w:t>
      </w:r>
      <w:r w:rsidR="00436B21">
        <w:rPr>
          <w:sz w:val="32"/>
          <w:szCs w:val="32"/>
        </w:rPr>
        <w:t>сотрудника</w:t>
      </w:r>
      <w:r w:rsidR="007A4F6B">
        <w:rPr>
          <w:sz w:val="32"/>
          <w:szCs w:val="32"/>
        </w:rPr>
        <w:t xml:space="preserve"> (27% </w:t>
      </w:r>
      <w:r w:rsidR="007A4F6B" w:rsidRPr="007A4F6B">
        <w:rPr>
          <w:sz w:val="32"/>
          <w:szCs w:val="32"/>
        </w:rPr>
        <w:t>от общей численности работников</w:t>
      </w:r>
      <w:r>
        <w:rPr>
          <w:sz w:val="32"/>
          <w:szCs w:val="32"/>
        </w:rPr>
        <w:t>)</w:t>
      </w:r>
      <w:r w:rsidR="00436B21">
        <w:rPr>
          <w:sz w:val="32"/>
          <w:szCs w:val="32"/>
        </w:rPr>
        <w:t xml:space="preserve"> </w:t>
      </w:r>
      <w:r w:rsidR="00273088" w:rsidRPr="00AF5FB1">
        <w:rPr>
          <w:sz w:val="32"/>
          <w:szCs w:val="32"/>
        </w:rPr>
        <w:t>– на семинарах</w:t>
      </w:r>
      <w:r>
        <w:rPr>
          <w:sz w:val="32"/>
          <w:szCs w:val="32"/>
        </w:rPr>
        <w:t>, - рассказал начальник Госадмтехнадзора Московской области Олег Баженов.</w:t>
      </w:r>
    </w:p>
    <w:p w:rsidR="00AF5FB1" w:rsidRDefault="00AF5FB1" w:rsidP="00436B21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F5FB1">
        <w:rPr>
          <w:rFonts w:ascii="Times New Roman" w:hAnsi="Times New Roman" w:cs="Times New Roman"/>
          <w:sz w:val="32"/>
          <w:szCs w:val="32"/>
          <w:lang w:val="ru-RU"/>
        </w:rPr>
        <w:t xml:space="preserve">Обучение </w:t>
      </w:r>
      <w:r w:rsidR="00436B21">
        <w:rPr>
          <w:rFonts w:ascii="Times New Roman" w:hAnsi="Times New Roman" w:cs="Times New Roman"/>
          <w:sz w:val="32"/>
          <w:szCs w:val="32"/>
          <w:lang w:val="ru-RU"/>
        </w:rPr>
        <w:t>сотрудников</w:t>
      </w:r>
      <w:r w:rsidRPr="00AF5FB1">
        <w:rPr>
          <w:rFonts w:ascii="Times New Roman" w:hAnsi="Times New Roman" w:cs="Times New Roman"/>
          <w:sz w:val="32"/>
          <w:szCs w:val="32"/>
          <w:lang w:val="ru-RU"/>
        </w:rPr>
        <w:t xml:space="preserve"> проводили представители службы, администрации Губернатора Московской о</w:t>
      </w:r>
      <w:r w:rsidR="004C5FFB">
        <w:rPr>
          <w:rFonts w:ascii="Times New Roman" w:hAnsi="Times New Roman" w:cs="Times New Roman"/>
          <w:sz w:val="32"/>
          <w:szCs w:val="32"/>
          <w:lang w:val="ru-RU"/>
        </w:rPr>
        <w:t>бласти, а также</w:t>
      </w:r>
      <w:r w:rsidRPr="00AF5FB1">
        <w:rPr>
          <w:rFonts w:ascii="Times New Roman" w:hAnsi="Times New Roman" w:cs="Times New Roman"/>
          <w:sz w:val="32"/>
          <w:szCs w:val="32"/>
          <w:lang w:val="ru-RU"/>
        </w:rPr>
        <w:t xml:space="preserve"> преподаватели российских ВУЗов.</w:t>
      </w:r>
    </w:p>
    <w:p w:rsidR="00DE0A76" w:rsidRPr="00D41A76" w:rsidRDefault="00D64806" w:rsidP="00D41A76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целях дальнейшей успешной реализации проектов цифровой трансформации обучение в </w:t>
      </w:r>
      <w:r w:rsidRPr="00D64806">
        <w:rPr>
          <w:rFonts w:ascii="Times New Roman" w:hAnsi="Times New Roman" w:cs="Times New Roman"/>
          <w:sz w:val="32"/>
          <w:szCs w:val="32"/>
          <w:lang w:val="ru-RU"/>
        </w:rPr>
        <w:t>Российск</w:t>
      </w:r>
      <w:r w:rsidR="00436B21">
        <w:rPr>
          <w:rFonts w:ascii="Times New Roman" w:hAnsi="Times New Roman" w:cs="Times New Roman"/>
          <w:sz w:val="32"/>
          <w:szCs w:val="32"/>
          <w:lang w:val="ru-RU"/>
        </w:rPr>
        <w:t>ой</w:t>
      </w:r>
      <w:r w:rsidRPr="00D64806">
        <w:rPr>
          <w:rFonts w:ascii="Times New Roman" w:hAnsi="Times New Roman" w:cs="Times New Roman"/>
          <w:sz w:val="32"/>
          <w:szCs w:val="32"/>
          <w:lang w:val="ru-RU"/>
        </w:rPr>
        <w:t xml:space="preserve"> академи</w:t>
      </w:r>
      <w:r w:rsidR="00436B2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64806">
        <w:rPr>
          <w:rFonts w:ascii="Times New Roman" w:hAnsi="Times New Roman" w:cs="Times New Roman"/>
          <w:sz w:val="32"/>
          <w:szCs w:val="32"/>
          <w:lang w:val="ru-RU"/>
        </w:rPr>
        <w:t xml:space="preserve"> народного хозяйства и государственной службы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по программам цифровой трансформации прошли 277</w:t>
      </w:r>
      <w:r w:rsidR="007A4F6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работников Госадмтехнадзора Московской области</w:t>
      </w:r>
      <w:r w:rsidR="007A4F6B">
        <w:rPr>
          <w:rFonts w:ascii="Times New Roman" w:hAnsi="Times New Roman" w:cs="Times New Roman"/>
          <w:sz w:val="32"/>
          <w:szCs w:val="32"/>
          <w:lang w:val="ru-RU"/>
        </w:rPr>
        <w:t xml:space="preserve"> (72% </w:t>
      </w:r>
      <w:r w:rsidR="007A4F6B" w:rsidRPr="007A4F6B">
        <w:rPr>
          <w:sz w:val="32"/>
          <w:szCs w:val="32"/>
          <w:lang w:val="ru-RU"/>
        </w:rPr>
        <w:t>от общей численности</w:t>
      </w:r>
      <w:r w:rsidR="007A4F6B">
        <w:rPr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с применением современных </w:t>
      </w:r>
      <w:r w:rsidR="00436B21">
        <w:rPr>
          <w:rFonts w:ascii="Times New Roman" w:hAnsi="Times New Roman" w:cs="Times New Roman"/>
          <w:sz w:val="32"/>
          <w:szCs w:val="32"/>
          <w:lang w:val="ru-RU"/>
        </w:rPr>
        <w:t>форм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дистанционного обучения.</w:t>
      </w:r>
    </w:p>
    <w:sectPr w:rsidR="00DE0A76" w:rsidRPr="00D41A76" w:rsidSect="00D41A76">
      <w:type w:val="continuous"/>
      <w:pgSz w:w="11910" w:h="16840" w:code="9"/>
      <w:pgMar w:top="1134" w:right="850" w:bottom="1134" w:left="1701" w:header="720" w:footer="720" w:gutter="0"/>
      <w:cols w:space="579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8B" w:rsidRDefault="0062668B" w:rsidP="00366C16">
      <w:r>
        <w:separator/>
      </w:r>
    </w:p>
  </w:endnote>
  <w:endnote w:type="continuationSeparator" w:id="0">
    <w:p w:rsidR="0062668B" w:rsidRDefault="0062668B" w:rsidP="0036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8B" w:rsidRDefault="0062668B" w:rsidP="00366C16">
      <w:r>
        <w:separator/>
      </w:r>
    </w:p>
  </w:footnote>
  <w:footnote w:type="continuationSeparator" w:id="0">
    <w:p w:rsidR="0062668B" w:rsidRDefault="0062668B" w:rsidP="0036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CDB"/>
    <w:multiLevelType w:val="hybridMultilevel"/>
    <w:tmpl w:val="7CCAE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1FBC"/>
    <w:multiLevelType w:val="hybridMultilevel"/>
    <w:tmpl w:val="FB2EB76A"/>
    <w:lvl w:ilvl="0" w:tplc="703AFE72">
      <w:start w:val="17"/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C38D5"/>
    <w:multiLevelType w:val="hybridMultilevel"/>
    <w:tmpl w:val="E17A8FAC"/>
    <w:lvl w:ilvl="0" w:tplc="703AFE72">
      <w:start w:val="17"/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036A4"/>
    <w:multiLevelType w:val="hybridMultilevel"/>
    <w:tmpl w:val="D6E4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51868"/>
    <w:multiLevelType w:val="hybridMultilevel"/>
    <w:tmpl w:val="F522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2B"/>
    <w:rsid w:val="00003073"/>
    <w:rsid w:val="0001230C"/>
    <w:rsid w:val="00014722"/>
    <w:rsid w:val="000237DD"/>
    <w:rsid w:val="000341CA"/>
    <w:rsid w:val="0004094B"/>
    <w:rsid w:val="00077EF5"/>
    <w:rsid w:val="000A1E72"/>
    <w:rsid w:val="000B082C"/>
    <w:rsid w:val="000B6D3A"/>
    <w:rsid w:val="000C1B02"/>
    <w:rsid w:val="000E2F18"/>
    <w:rsid w:val="00104BE0"/>
    <w:rsid w:val="0011608A"/>
    <w:rsid w:val="001636BB"/>
    <w:rsid w:val="00181FFC"/>
    <w:rsid w:val="001840F9"/>
    <w:rsid w:val="001B1704"/>
    <w:rsid w:val="001C1F90"/>
    <w:rsid w:val="001C64A2"/>
    <w:rsid w:val="001D58F6"/>
    <w:rsid w:val="001E36B7"/>
    <w:rsid w:val="002138F8"/>
    <w:rsid w:val="00223D1A"/>
    <w:rsid w:val="00237FE5"/>
    <w:rsid w:val="00243A8D"/>
    <w:rsid w:val="00273088"/>
    <w:rsid w:val="00273D0C"/>
    <w:rsid w:val="00292D65"/>
    <w:rsid w:val="00294EE5"/>
    <w:rsid w:val="0029744E"/>
    <w:rsid w:val="002977FB"/>
    <w:rsid w:val="002A1B18"/>
    <w:rsid w:val="002B29DE"/>
    <w:rsid w:val="002B7352"/>
    <w:rsid w:val="002C1C83"/>
    <w:rsid w:val="002D1D2D"/>
    <w:rsid w:val="002D632E"/>
    <w:rsid w:val="002E7931"/>
    <w:rsid w:val="002F71AB"/>
    <w:rsid w:val="00312111"/>
    <w:rsid w:val="00320A9A"/>
    <w:rsid w:val="003340E8"/>
    <w:rsid w:val="003379B4"/>
    <w:rsid w:val="00353C5C"/>
    <w:rsid w:val="00366C16"/>
    <w:rsid w:val="00393557"/>
    <w:rsid w:val="00393D03"/>
    <w:rsid w:val="00394855"/>
    <w:rsid w:val="003C298B"/>
    <w:rsid w:val="003D2879"/>
    <w:rsid w:val="00427505"/>
    <w:rsid w:val="0043305D"/>
    <w:rsid w:val="00434192"/>
    <w:rsid w:val="00436B21"/>
    <w:rsid w:val="00436ECD"/>
    <w:rsid w:val="00454AE1"/>
    <w:rsid w:val="00471B42"/>
    <w:rsid w:val="004844AB"/>
    <w:rsid w:val="00487586"/>
    <w:rsid w:val="00493502"/>
    <w:rsid w:val="004B5781"/>
    <w:rsid w:val="004B69FC"/>
    <w:rsid w:val="004C5FFB"/>
    <w:rsid w:val="004C7966"/>
    <w:rsid w:val="004E1F87"/>
    <w:rsid w:val="004F5CF8"/>
    <w:rsid w:val="00557E42"/>
    <w:rsid w:val="00564D66"/>
    <w:rsid w:val="005714E2"/>
    <w:rsid w:val="00576804"/>
    <w:rsid w:val="00576C74"/>
    <w:rsid w:val="0058113A"/>
    <w:rsid w:val="00587F73"/>
    <w:rsid w:val="0059081C"/>
    <w:rsid w:val="00591563"/>
    <w:rsid w:val="005B0B14"/>
    <w:rsid w:val="005C166B"/>
    <w:rsid w:val="005E4C31"/>
    <w:rsid w:val="00603F22"/>
    <w:rsid w:val="006237B3"/>
    <w:rsid w:val="0062668B"/>
    <w:rsid w:val="0064401F"/>
    <w:rsid w:val="00670B5A"/>
    <w:rsid w:val="00682649"/>
    <w:rsid w:val="00692622"/>
    <w:rsid w:val="0069302B"/>
    <w:rsid w:val="006C4CB6"/>
    <w:rsid w:val="006E7550"/>
    <w:rsid w:val="006F53B0"/>
    <w:rsid w:val="00703684"/>
    <w:rsid w:val="00704AC9"/>
    <w:rsid w:val="00753310"/>
    <w:rsid w:val="00753CE5"/>
    <w:rsid w:val="007551CD"/>
    <w:rsid w:val="007A4F6B"/>
    <w:rsid w:val="007A66BE"/>
    <w:rsid w:val="007B6906"/>
    <w:rsid w:val="007D179D"/>
    <w:rsid w:val="007E3C10"/>
    <w:rsid w:val="00815B67"/>
    <w:rsid w:val="00821CA6"/>
    <w:rsid w:val="008414C8"/>
    <w:rsid w:val="008449D6"/>
    <w:rsid w:val="008463F7"/>
    <w:rsid w:val="0086107B"/>
    <w:rsid w:val="00876916"/>
    <w:rsid w:val="008908FE"/>
    <w:rsid w:val="00893123"/>
    <w:rsid w:val="008A2175"/>
    <w:rsid w:val="008B1405"/>
    <w:rsid w:val="008B292D"/>
    <w:rsid w:val="008B4946"/>
    <w:rsid w:val="008C4C27"/>
    <w:rsid w:val="008F15A9"/>
    <w:rsid w:val="008F1C95"/>
    <w:rsid w:val="008F2359"/>
    <w:rsid w:val="008F53F8"/>
    <w:rsid w:val="008F5EA0"/>
    <w:rsid w:val="008F67FC"/>
    <w:rsid w:val="0091564D"/>
    <w:rsid w:val="009333F5"/>
    <w:rsid w:val="00933C91"/>
    <w:rsid w:val="009341EE"/>
    <w:rsid w:val="00960B86"/>
    <w:rsid w:val="00976A47"/>
    <w:rsid w:val="00983EDC"/>
    <w:rsid w:val="00996908"/>
    <w:rsid w:val="009B37ED"/>
    <w:rsid w:val="009C2A29"/>
    <w:rsid w:val="009C5451"/>
    <w:rsid w:val="009D3AFE"/>
    <w:rsid w:val="009E57C4"/>
    <w:rsid w:val="009F5C5B"/>
    <w:rsid w:val="00A20D08"/>
    <w:rsid w:val="00A2683D"/>
    <w:rsid w:val="00A826E9"/>
    <w:rsid w:val="00AE4EAA"/>
    <w:rsid w:val="00AF5FB1"/>
    <w:rsid w:val="00B45476"/>
    <w:rsid w:val="00B53833"/>
    <w:rsid w:val="00BB5EFE"/>
    <w:rsid w:val="00BD4F57"/>
    <w:rsid w:val="00BF40FE"/>
    <w:rsid w:val="00C00CCF"/>
    <w:rsid w:val="00C15A3A"/>
    <w:rsid w:val="00C22BEA"/>
    <w:rsid w:val="00C6061C"/>
    <w:rsid w:val="00C979F9"/>
    <w:rsid w:val="00CA5796"/>
    <w:rsid w:val="00CC52C9"/>
    <w:rsid w:val="00CE19F2"/>
    <w:rsid w:val="00CE1B6A"/>
    <w:rsid w:val="00CF17BE"/>
    <w:rsid w:val="00CF4BC1"/>
    <w:rsid w:val="00D056D7"/>
    <w:rsid w:val="00D41A76"/>
    <w:rsid w:val="00D64806"/>
    <w:rsid w:val="00D93DAF"/>
    <w:rsid w:val="00D95079"/>
    <w:rsid w:val="00DA5B0A"/>
    <w:rsid w:val="00DB7985"/>
    <w:rsid w:val="00DE0A76"/>
    <w:rsid w:val="00DF1065"/>
    <w:rsid w:val="00E062F0"/>
    <w:rsid w:val="00E1613D"/>
    <w:rsid w:val="00E16B9A"/>
    <w:rsid w:val="00E26D91"/>
    <w:rsid w:val="00E36AA2"/>
    <w:rsid w:val="00E73144"/>
    <w:rsid w:val="00E7396D"/>
    <w:rsid w:val="00EA0711"/>
    <w:rsid w:val="00EA4FAB"/>
    <w:rsid w:val="00EB1696"/>
    <w:rsid w:val="00EC1B05"/>
    <w:rsid w:val="00F02E4D"/>
    <w:rsid w:val="00F04EA0"/>
    <w:rsid w:val="00F04F59"/>
    <w:rsid w:val="00F05DA0"/>
    <w:rsid w:val="00F320D7"/>
    <w:rsid w:val="00F3464F"/>
    <w:rsid w:val="00F5115B"/>
    <w:rsid w:val="00F542FF"/>
    <w:rsid w:val="00F6128C"/>
    <w:rsid w:val="00F75759"/>
    <w:rsid w:val="00F8311F"/>
    <w:rsid w:val="00FA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38E5A-30D1-415B-BC9A-1FFEFFA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44AB"/>
    <w:rPr>
      <w:rFonts w:ascii="Roboto" w:eastAsia="Roboto" w:hAnsi="Roboto" w:cs="Roboto"/>
    </w:rPr>
  </w:style>
  <w:style w:type="paragraph" w:styleId="1">
    <w:name w:val="heading 1"/>
    <w:basedOn w:val="a"/>
    <w:uiPriority w:val="1"/>
    <w:qFormat/>
    <w:rsid w:val="004844AB"/>
    <w:pPr>
      <w:spacing w:before="91"/>
      <w:ind w:left="110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4AB"/>
    <w:rPr>
      <w:sz w:val="14"/>
      <w:szCs w:val="14"/>
    </w:rPr>
  </w:style>
  <w:style w:type="paragraph" w:styleId="a4">
    <w:name w:val="List Paragraph"/>
    <w:basedOn w:val="a"/>
    <w:uiPriority w:val="34"/>
    <w:qFormat/>
    <w:rsid w:val="004844AB"/>
  </w:style>
  <w:style w:type="paragraph" w:customStyle="1" w:styleId="TableParagraph">
    <w:name w:val="Table Paragraph"/>
    <w:basedOn w:val="a"/>
    <w:uiPriority w:val="1"/>
    <w:qFormat/>
    <w:rsid w:val="004844AB"/>
  </w:style>
  <w:style w:type="paragraph" w:customStyle="1" w:styleId="ConsPlusTitle">
    <w:name w:val="ConsPlusTitle"/>
    <w:rsid w:val="00237FE5"/>
    <w:rPr>
      <w:rFonts w:ascii="Calibri" w:eastAsia="Times New Roman" w:hAnsi="Calibri" w:cs="Calibri"/>
      <w:b/>
      <w:szCs w:val="20"/>
      <w:lang w:val="ru-RU" w:eastAsia="ru-RU"/>
    </w:rPr>
  </w:style>
  <w:style w:type="character" w:styleId="a5">
    <w:name w:val="Hyperlink"/>
    <w:basedOn w:val="a0"/>
    <w:unhideWhenUsed/>
    <w:rsid w:val="002E7931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6"/>
    <w:uiPriority w:val="39"/>
    <w:rsid w:val="00EC1B0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C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16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66B"/>
    <w:rPr>
      <w:rFonts w:ascii="Segoe UI" w:eastAsia="Roboto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6C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6C16"/>
    <w:rPr>
      <w:rFonts w:ascii="Roboto" w:eastAsia="Roboto" w:hAnsi="Roboto" w:cs="Roboto"/>
    </w:rPr>
  </w:style>
  <w:style w:type="paragraph" w:styleId="ab">
    <w:name w:val="footer"/>
    <w:basedOn w:val="a"/>
    <w:link w:val="ac"/>
    <w:uiPriority w:val="99"/>
    <w:unhideWhenUsed/>
    <w:rsid w:val="00366C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6C16"/>
    <w:rPr>
      <w:rFonts w:ascii="Roboto" w:eastAsia="Roboto" w:hAnsi="Roboto" w:cs="Roboto"/>
    </w:rPr>
  </w:style>
  <w:style w:type="paragraph" w:customStyle="1" w:styleId="Default">
    <w:name w:val="Default"/>
    <w:rsid w:val="00C00C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бланк_письма_29.08</vt:lpstr>
    </vt:vector>
  </TitlesOfParts>
  <Company>diakov.net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бланк_письма_29.08</dc:title>
  <dc:creator>Пользователь</dc:creator>
  <cp:lastModifiedBy>Татьяна Побежимова</cp:lastModifiedBy>
  <cp:revision>5</cp:revision>
  <cp:lastPrinted>2021-12-08T06:59:00Z</cp:lastPrinted>
  <dcterms:created xsi:type="dcterms:W3CDTF">2021-12-08T08:26:00Z</dcterms:created>
  <dcterms:modified xsi:type="dcterms:W3CDTF">2021-12-15T07:39:00Z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2017-08-29T00:00:00Z</vt:filetime>
  </property>
</Properties>
</file>