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FDB" w:rsidRPr="00303513" w:rsidRDefault="003C3416" w:rsidP="00D05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51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D05D5C" w:rsidRPr="00303513">
        <w:rPr>
          <w:rFonts w:ascii="Times New Roman" w:hAnsi="Times New Roman" w:cs="Times New Roman"/>
          <w:b/>
          <w:sz w:val="24"/>
          <w:szCs w:val="24"/>
        </w:rPr>
        <w:t xml:space="preserve">плановой выездной проверки </w:t>
      </w:r>
      <w:r w:rsidR="00150DE9" w:rsidRPr="00303513">
        <w:rPr>
          <w:rFonts w:ascii="Times New Roman" w:hAnsi="Times New Roman" w:cs="Times New Roman"/>
          <w:b/>
          <w:sz w:val="24"/>
          <w:szCs w:val="24"/>
        </w:rPr>
        <w:t>соблюдения Муниципальным бюджетным образовательным учреждением для детей, нуждающихся в психолого-педагогической и медико-социальной помощи «Центр психолого-медико-социального сопровождения «Надежда»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вопросам, указанным в части 8 статьи 99 Федерального закона от 05.04.2013  № 44-ФЗ «О контрактной системе в сфере</w:t>
      </w:r>
      <w:r w:rsidR="00303513" w:rsidRPr="00303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DE9" w:rsidRPr="00303513">
        <w:rPr>
          <w:rFonts w:ascii="Times New Roman" w:hAnsi="Times New Roman" w:cs="Times New Roman"/>
          <w:b/>
          <w:sz w:val="24"/>
          <w:szCs w:val="24"/>
        </w:rPr>
        <w:t>закупок товаров, работ, услуг для обеспечения государственных и муниципальных нужд», в 2017 – истекшем периоде 2018 г.</w:t>
      </w:r>
      <w:r w:rsidR="00150DE9" w:rsidRPr="0030351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304DE" w:rsidRDefault="00C304DE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45034" w:rsidRPr="0068350D" w:rsidRDefault="00745034" w:rsidP="00054FDB">
      <w:pPr>
        <w:spacing w:after="0" w:line="240" w:lineRule="auto"/>
        <w:ind w:right="-51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225C" w:rsidRPr="00150DE9" w:rsidRDefault="00745034" w:rsidP="00D05D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</w:rPr>
      </w:pPr>
      <w:r w:rsidRPr="00FB425B">
        <w:rPr>
          <w:rFonts w:ascii="Times New Roman" w:hAnsi="Times New Roman" w:cs="Times New Roman"/>
          <w:sz w:val="24"/>
          <w:szCs w:val="24"/>
        </w:rPr>
        <w:t>В соответствии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Pr="00FB425B">
        <w:rPr>
          <w:rFonts w:ascii="Times New Roman" w:hAnsi="Times New Roman" w:cs="Times New Roman"/>
          <w:sz w:val="24"/>
          <w:szCs w:val="24"/>
        </w:rPr>
        <w:t xml:space="preserve">с </w:t>
      </w:r>
      <w:r w:rsidR="000E42E7" w:rsidRPr="00FB425B">
        <w:rPr>
          <w:rFonts w:ascii="Times New Roman" w:hAnsi="Times New Roman" w:cs="Times New Roman"/>
          <w:sz w:val="24"/>
          <w:szCs w:val="24"/>
        </w:rPr>
        <w:t>план</w:t>
      </w:r>
      <w:r w:rsidRPr="00FB425B">
        <w:rPr>
          <w:rFonts w:ascii="Times New Roman" w:hAnsi="Times New Roman" w:cs="Times New Roman"/>
          <w:sz w:val="24"/>
          <w:szCs w:val="24"/>
        </w:rPr>
        <w:t>ом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на </w:t>
      </w:r>
      <w:r w:rsidR="00054FDB" w:rsidRPr="00FB42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A29F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01C6C">
        <w:rPr>
          <w:rFonts w:ascii="Times New Roman" w:hAnsi="Times New Roman" w:cs="Times New Roman"/>
          <w:sz w:val="24"/>
          <w:szCs w:val="24"/>
        </w:rPr>
        <w:t xml:space="preserve"> </w:t>
      </w:r>
      <w:r w:rsidR="000E42E7" w:rsidRPr="00FB425B">
        <w:rPr>
          <w:rFonts w:ascii="Times New Roman" w:hAnsi="Times New Roman" w:cs="Times New Roman"/>
          <w:sz w:val="24"/>
          <w:szCs w:val="24"/>
        </w:rPr>
        <w:t>полугодие 201</w:t>
      </w:r>
      <w:r w:rsidR="00AD59AD" w:rsidRPr="00FB425B">
        <w:rPr>
          <w:rFonts w:ascii="Times New Roman" w:hAnsi="Times New Roman" w:cs="Times New Roman"/>
          <w:sz w:val="24"/>
          <w:szCs w:val="24"/>
        </w:rPr>
        <w:t>8</w:t>
      </w:r>
      <w:r w:rsidR="000E42E7" w:rsidRPr="00FB425B">
        <w:rPr>
          <w:rFonts w:ascii="Times New Roman" w:hAnsi="Times New Roman" w:cs="Times New Roman"/>
          <w:sz w:val="24"/>
          <w:szCs w:val="24"/>
        </w:rPr>
        <w:t xml:space="preserve"> года</w:t>
      </w:r>
      <w:r w:rsidR="00ED6FE3" w:rsidRPr="00FB425B">
        <w:rPr>
          <w:rFonts w:ascii="Times New Roman" w:hAnsi="Times New Roman" w:cs="Times New Roman"/>
          <w:sz w:val="24"/>
          <w:szCs w:val="24"/>
        </w:rPr>
        <w:t xml:space="preserve">, </w:t>
      </w:r>
      <w:r w:rsidR="000E42E7" w:rsidRPr="00FB425B">
        <w:rPr>
          <w:rFonts w:ascii="Times New Roman" w:hAnsi="Times New Roman" w:cs="Times New Roman"/>
          <w:sz w:val="24"/>
          <w:szCs w:val="24"/>
        </w:rPr>
        <w:t>в</w:t>
      </w:r>
      <w:r w:rsidR="000E42E7" w:rsidRPr="00FB425B">
        <w:rPr>
          <w:rFonts w:ascii="Times New Roman" w:hAnsi="Times New Roman"/>
          <w:sz w:val="24"/>
          <w:szCs w:val="24"/>
        </w:rPr>
        <w:t xml:space="preserve"> рамках осуществления контроля в сфере закупок товаров, работ, услуг для обеспечения муниципальных нужд </w:t>
      </w:r>
      <w:r w:rsidR="000E42E7" w:rsidRPr="00FB425B">
        <w:rPr>
          <w:rFonts w:ascii="Times New Roman" w:hAnsi="Times New Roman"/>
          <w:bCs/>
          <w:sz w:val="24"/>
          <w:szCs w:val="24"/>
        </w:rPr>
        <w:t>в соответствии с частью 8 и 9 статьи 99 Федерального закона от 05.04.2013</w:t>
      </w:r>
      <w:r w:rsidR="00C304DE" w:rsidRPr="00FB425B">
        <w:rPr>
          <w:rFonts w:ascii="Times New Roman" w:hAnsi="Times New Roman"/>
          <w:bCs/>
          <w:sz w:val="24"/>
          <w:szCs w:val="24"/>
        </w:rPr>
        <w:t>г</w:t>
      </w:r>
      <w:r w:rsidR="00F30AE6">
        <w:rPr>
          <w:rFonts w:ascii="Times New Roman" w:hAnsi="Times New Roman"/>
          <w:bCs/>
          <w:sz w:val="24"/>
          <w:szCs w:val="24"/>
        </w:rPr>
        <w:t xml:space="preserve">. </w:t>
      </w:r>
      <w:r w:rsidR="000E42E7" w:rsidRPr="00FB425B">
        <w:rPr>
          <w:rFonts w:ascii="Times New Roman" w:hAnsi="Times New Roman"/>
          <w:b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>отделом</w:t>
      </w:r>
      <w:r w:rsidR="00301C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89" w:rsidRPr="00FB42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0E42E7" w:rsidRPr="00FB425B">
        <w:rPr>
          <w:rFonts w:ascii="Times New Roman" w:eastAsia="Times New Roman" w:hAnsi="Times New Roman" w:cs="Times New Roman"/>
          <w:sz w:val="24"/>
          <w:szCs w:val="24"/>
        </w:rPr>
        <w:t xml:space="preserve">финансового контроля экономического управления Администрации городского округа </w:t>
      </w:r>
      <w:r w:rsidR="000E42E7" w:rsidRPr="00EA29F3">
        <w:rPr>
          <w:rFonts w:ascii="Times New Roman" w:eastAsia="Times New Roman" w:hAnsi="Times New Roman" w:cs="Times New Roman"/>
          <w:sz w:val="24"/>
          <w:szCs w:val="24"/>
        </w:rPr>
        <w:t xml:space="preserve">Электросталь Московской области была </w:t>
      </w:r>
      <w:r w:rsidR="00054FDB" w:rsidRPr="00EA29F3">
        <w:rPr>
          <w:rFonts w:ascii="Times New Roman" w:hAnsi="Times New Roman"/>
          <w:sz w:val="24"/>
          <w:szCs w:val="24"/>
        </w:rPr>
        <w:t xml:space="preserve">проведена плановая </w:t>
      </w:r>
      <w:r w:rsidR="00054FDB" w:rsidRPr="00EA29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выездная проверка </w:t>
      </w:r>
      <w:r w:rsidR="00150DE9" w:rsidRPr="00150DE9">
        <w:rPr>
          <w:rFonts w:ascii="Times New Roman" w:hAnsi="Times New Roman" w:cs="Times New Roman"/>
          <w:sz w:val="24"/>
          <w:szCs w:val="24"/>
        </w:rPr>
        <w:t xml:space="preserve">соблюдения Муниципальным </w:t>
      </w:r>
      <w:r w:rsidR="00F30AE6">
        <w:rPr>
          <w:rFonts w:ascii="Times New Roman" w:hAnsi="Times New Roman" w:cs="Times New Roman"/>
          <w:sz w:val="24"/>
          <w:szCs w:val="24"/>
        </w:rPr>
        <w:t xml:space="preserve"> </w:t>
      </w:r>
      <w:r w:rsidR="00150DE9" w:rsidRPr="00150DE9">
        <w:rPr>
          <w:rFonts w:ascii="Times New Roman" w:hAnsi="Times New Roman" w:cs="Times New Roman"/>
          <w:sz w:val="24"/>
          <w:szCs w:val="24"/>
        </w:rPr>
        <w:t>бюджетным образовательным учреждением для детей, нуждающихся в психолого-педагогической и медико-социальной помощи «Центр психолого-медико-социального</w:t>
      </w:r>
      <w:r w:rsidR="00F30AE6">
        <w:rPr>
          <w:rFonts w:ascii="Times New Roman" w:hAnsi="Times New Roman" w:cs="Times New Roman"/>
          <w:sz w:val="24"/>
          <w:szCs w:val="24"/>
        </w:rPr>
        <w:t xml:space="preserve"> </w:t>
      </w:r>
      <w:r w:rsidR="00150DE9" w:rsidRPr="00150DE9">
        <w:rPr>
          <w:rFonts w:ascii="Times New Roman" w:hAnsi="Times New Roman" w:cs="Times New Roman"/>
          <w:sz w:val="24"/>
          <w:szCs w:val="24"/>
        </w:rPr>
        <w:t xml:space="preserve"> сопровождения «Надежда» требований законодательства РФ и иных нормативных правовых актов РФ о контрактной системе в сфере закупок товаров, работ, услуг для обеспечения муниципальных нужд по вопр</w:t>
      </w:r>
      <w:bookmarkStart w:id="0" w:name="_GoBack"/>
      <w:bookmarkEnd w:id="0"/>
      <w:r w:rsidR="00150DE9" w:rsidRPr="00150DE9">
        <w:rPr>
          <w:rFonts w:ascii="Times New Roman" w:hAnsi="Times New Roman" w:cs="Times New Roman"/>
          <w:sz w:val="24"/>
          <w:szCs w:val="24"/>
        </w:rPr>
        <w:t>осам, указанным в части 8 статьи 99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в 2017 – истекшем периоде 2018 г.</w:t>
      </w:r>
      <w:r w:rsidR="00150DE9" w:rsidRPr="00150DE9">
        <w:rPr>
          <w:rFonts w:ascii="Times New Roman" w:hAnsi="Times New Roman" w:cs="Times New Roman"/>
          <w:bCs/>
          <w:sz w:val="24"/>
          <w:szCs w:val="24"/>
        </w:rPr>
        <w:t>г</w:t>
      </w:r>
      <w:r w:rsidR="00150DE9">
        <w:rPr>
          <w:rFonts w:ascii="Times New Roman" w:hAnsi="Times New Roman" w:cs="Times New Roman"/>
          <w:bCs/>
          <w:sz w:val="24"/>
          <w:szCs w:val="24"/>
        </w:rPr>
        <w:t>.</w:t>
      </w:r>
    </w:p>
    <w:p w:rsidR="00FB425B" w:rsidRPr="00301C6C" w:rsidRDefault="000E42E7" w:rsidP="006373A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671">
        <w:rPr>
          <w:rFonts w:ascii="Times New Roman" w:hAnsi="Times New Roman" w:cs="Times New Roman"/>
          <w:sz w:val="24"/>
          <w:szCs w:val="24"/>
        </w:rPr>
        <w:t>Проверкой установлен</w:t>
      </w:r>
      <w:r w:rsidR="0036312F" w:rsidRPr="008C0671">
        <w:rPr>
          <w:rFonts w:ascii="Times New Roman" w:hAnsi="Times New Roman" w:cs="Times New Roman"/>
          <w:sz w:val="24"/>
          <w:szCs w:val="24"/>
        </w:rPr>
        <w:t>ы</w:t>
      </w:r>
      <w:r w:rsidR="00287164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факт</w:t>
      </w:r>
      <w:r w:rsidR="0036312F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</w:t>
      </w:r>
      <w:r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нарушения </w:t>
      </w:r>
      <w:r w:rsidR="00A44218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</w:t>
      </w:r>
      <w:r w:rsidR="00674CBA" w:rsidRPr="008C06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едерального закона 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от 05.04.2013</w:t>
      </w:r>
      <w:r w:rsidR="00176077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г.</w:t>
      </w:r>
      <w:r w:rsidR="00ED6FE3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 w:rsidR="00674CBA" w:rsidRPr="008C067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44-ФЗ «О контрактной </w:t>
      </w:r>
      <w:r w:rsidR="00674CBA" w:rsidRPr="00301C6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системе в сфере закупок товаров, работ, услуг для обеспечения государственных и муниципальныхнужд»</w:t>
      </w:r>
      <w:r w:rsidR="008C0671" w:rsidRPr="00301C6C">
        <w:rPr>
          <w:rFonts w:ascii="Times New Roman" w:eastAsia="Calibri" w:hAnsi="Times New Roman" w:cs="Times New Roman"/>
          <w:sz w:val="24"/>
          <w:szCs w:val="24"/>
          <w:lang w:eastAsia="en-US"/>
        </w:rPr>
        <w:t>и иных нормативных правовых актов РФ о контрактной системе в сфере закупок товаров, работ, услуг</w:t>
      </w:r>
      <w:r w:rsidR="00D66C74" w:rsidRPr="00301C6C">
        <w:rPr>
          <w:rFonts w:ascii="Times New Roman" w:hAnsi="Times New Roman" w:cs="Times New Roman"/>
          <w:sz w:val="24"/>
          <w:szCs w:val="24"/>
        </w:rPr>
        <w:t xml:space="preserve">, </w:t>
      </w:r>
      <w:r w:rsidR="00E01322" w:rsidRPr="00301C6C">
        <w:rPr>
          <w:rFonts w:ascii="Times New Roman" w:hAnsi="Times New Roman" w:cs="Times New Roman"/>
          <w:sz w:val="24"/>
          <w:szCs w:val="24"/>
        </w:rPr>
        <w:t>в том числе несвоевременная оплата муниципальных контрактов, не направление требований об уплате неустоек (штрафов, пеней) в адрес поставщиков (подрядчиков, исполнителей), нарушение требований к обоснованию начальных (максимальных) цен контрактов, не соблюдение сроков утверждения планов закупок, планов-графиков размещения закупок и размещения в Единой информационной системе внесенных в них изменений</w:t>
      </w:r>
      <w:r w:rsidR="00EA29F3" w:rsidRPr="00301C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050" w:rsidRDefault="00AB506E" w:rsidP="00303513">
      <w:pPr>
        <w:tabs>
          <w:tab w:val="left" w:pos="0"/>
          <w:tab w:val="left" w:pos="1935"/>
        </w:tabs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1322">
        <w:rPr>
          <w:rFonts w:ascii="Times New Roman" w:hAnsi="Times New Roman"/>
          <w:sz w:val="24"/>
          <w:szCs w:val="24"/>
        </w:rPr>
        <w:t xml:space="preserve">По итогам проверки </w:t>
      </w:r>
      <w:r w:rsidR="00863624" w:rsidRPr="00E01322">
        <w:rPr>
          <w:rFonts w:ascii="Times New Roman" w:hAnsi="Times New Roman"/>
          <w:sz w:val="24"/>
          <w:szCs w:val="24"/>
        </w:rPr>
        <w:t xml:space="preserve">в адрес учреждения </w:t>
      </w:r>
      <w:r w:rsidRPr="00E01322">
        <w:rPr>
          <w:rFonts w:ascii="Times New Roman" w:hAnsi="Times New Roman"/>
          <w:sz w:val="24"/>
          <w:szCs w:val="24"/>
        </w:rPr>
        <w:t>направлено</w:t>
      </w:r>
      <w:r w:rsidRPr="00F757AC">
        <w:rPr>
          <w:rFonts w:ascii="Times New Roman" w:hAnsi="Times New Roman"/>
          <w:sz w:val="24"/>
          <w:szCs w:val="24"/>
        </w:rPr>
        <w:t xml:space="preserve"> </w:t>
      </w:r>
      <w:r w:rsidR="00AC3499">
        <w:rPr>
          <w:rFonts w:ascii="Times New Roman" w:hAnsi="Times New Roman"/>
          <w:sz w:val="24"/>
          <w:szCs w:val="24"/>
        </w:rPr>
        <w:t>предписание</w:t>
      </w:r>
      <w:r w:rsidR="001E0E36" w:rsidRPr="00F757AC">
        <w:rPr>
          <w:rFonts w:ascii="Times New Roman" w:hAnsi="Times New Roman"/>
          <w:sz w:val="24"/>
          <w:szCs w:val="24"/>
        </w:rPr>
        <w:t xml:space="preserve"> и </w:t>
      </w:r>
      <w:r w:rsidR="00BB579E" w:rsidRPr="00F757AC">
        <w:rPr>
          <w:rFonts w:ascii="Times New Roman" w:hAnsi="Times New Roman"/>
          <w:sz w:val="24"/>
          <w:szCs w:val="24"/>
        </w:rPr>
        <w:t xml:space="preserve">письмо </w:t>
      </w:r>
      <w:r w:rsidR="00553F58" w:rsidRPr="00F757AC">
        <w:rPr>
          <w:rFonts w:ascii="Times New Roman" w:hAnsi="Times New Roman"/>
          <w:sz w:val="24"/>
          <w:szCs w:val="24"/>
        </w:rPr>
        <w:t>о принятии мер по устранению нарушений и недостатков, а также причин и условий нарушений</w:t>
      </w:r>
      <w:r w:rsidR="009F527A">
        <w:rPr>
          <w:rFonts w:ascii="Times New Roman" w:hAnsi="Times New Roman"/>
          <w:sz w:val="24"/>
          <w:szCs w:val="24"/>
        </w:rPr>
        <w:t>, выявленных в ходе проверки. Суб</w:t>
      </w:r>
      <w:r w:rsidR="00553F58" w:rsidRPr="00F757AC">
        <w:rPr>
          <w:rFonts w:ascii="Times New Roman" w:hAnsi="Times New Roman"/>
          <w:sz w:val="24"/>
          <w:szCs w:val="24"/>
        </w:rPr>
        <w:t xml:space="preserve">ъекту контроля надлежит всрок </w:t>
      </w:r>
      <w:r w:rsidR="008C0671">
        <w:rPr>
          <w:rFonts w:ascii="Times New Roman" w:hAnsi="Times New Roman"/>
          <w:sz w:val="24"/>
          <w:szCs w:val="24"/>
        </w:rPr>
        <w:t xml:space="preserve">30 календарных дней </w:t>
      </w:r>
      <w:r w:rsidR="00553F58" w:rsidRPr="00F757AC">
        <w:rPr>
          <w:rFonts w:ascii="Times New Roman" w:hAnsi="Times New Roman"/>
          <w:sz w:val="24"/>
          <w:szCs w:val="24"/>
        </w:rPr>
        <w:t>представить информацию о принятых мерах.</w:t>
      </w:r>
      <w:r w:rsidR="00301C6C">
        <w:rPr>
          <w:rFonts w:ascii="Times New Roman" w:hAnsi="Times New Roman"/>
          <w:sz w:val="24"/>
          <w:szCs w:val="24"/>
        </w:rPr>
        <w:t xml:space="preserve"> </w:t>
      </w:r>
      <w:r w:rsidR="00986FEC">
        <w:rPr>
          <w:rFonts w:ascii="Times New Roman" w:hAnsi="Times New Roman"/>
          <w:sz w:val="24"/>
          <w:szCs w:val="24"/>
        </w:rPr>
        <w:t>Материалы по фактам, содержащим</w:t>
      </w:r>
      <w:r w:rsidR="00AD59AD">
        <w:rPr>
          <w:rFonts w:ascii="Times New Roman" w:hAnsi="Times New Roman"/>
          <w:sz w:val="24"/>
          <w:szCs w:val="24"/>
        </w:rPr>
        <w:t xml:space="preserve"> признаки административных правонарушений, направлены в Главное контрольное управление Московской областидля рассмотрения и принятия решений о возбуждении дел об административных правонарушениях.</w:t>
      </w:r>
    </w:p>
    <w:sectPr w:rsidR="00C07050" w:rsidSect="00D02B7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02E"/>
    <w:multiLevelType w:val="hybridMultilevel"/>
    <w:tmpl w:val="365E2AE2"/>
    <w:lvl w:ilvl="0" w:tplc="ABE4B8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C3416"/>
    <w:rsid w:val="00001262"/>
    <w:rsid w:val="00027F70"/>
    <w:rsid w:val="0004168B"/>
    <w:rsid w:val="00044333"/>
    <w:rsid w:val="00054FDB"/>
    <w:rsid w:val="00062A84"/>
    <w:rsid w:val="000A0B1D"/>
    <w:rsid w:val="000A430E"/>
    <w:rsid w:val="000D54D6"/>
    <w:rsid w:val="000D55E6"/>
    <w:rsid w:val="000E088E"/>
    <w:rsid w:val="000E42E7"/>
    <w:rsid w:val="000F252A"/>
    <w:rsid w:val="000F3F3B"/>
    <w:rsid w:val="00104A11"/>
    <w:rsid w:val="001129BC"/>
    <w:rsid w:val="00137336"/>
    <w:rsid w:val="00150DE9"/>
    <w:rsid w:val="0017148B"/>
    <w:rsid w:val="00176077"/>
    <w:rsid w:val="00183389"/>
    <w:rsid w:val="00183B7C"/>
    <w:rsid w:val="00190F71"/>
    <w:rsid w:val="00191F69"/>
    <w:rsid w:val="001A53FF"/>
    <w:rsid w:val="001B17D6"/>
    <w:rsid w:val="001E0AC1"/>
    <w:rsid w:val="001E0E36"/>
    <w:rsid w:val="00211EC0"/>
    <w:rsid w:val="00241E7E"/>
    <w:rsid w:val="00266373"/>
    <w:rsid w:val="0027013D"/>
    <w:rsid w:val="00287164"/>
    <w:rsid w:val="00287388"/>
    <w:rsid w:val="002A38BF"/>
    <w:rsid w:val="002B7857"/>
    <w:rsid w:val="002C594D"/>
    <w:rsid w:val="002F78F4"/>
    <w:rsid w:val="00301C6C"/>
    <w:rsid w:val="00303513"/>
    <w:rsid w:val="003072D0"/>
    <w:rsid w:val="003148B7"/>
    <w:rsid w:val="00357CF9"/>
    <w:rsid w:val="0036312F"/>
    <w:rsid w:val="003706CF"/>
    <w:rsid w:val="00394DB0"/>
    <w:rsid w:val="003C058D"/>
    <w:rsid w:val="003C3416"/>
    <w:rsid w:val="003D10FC"/>
    <w:rsid w:val="003E2E9F"/>
    <w:rsid w:val="004003AF"/>
    <w:rsid w:val="004200A0"/>
    <w:rsid w:val="00485AB6"/>
    <w:rsid w:val="0049433C"/>
    <w:rsid w:val="004A5AAF"/>
    <w:rsid w:val="00512449"/>
    <w:rsid w:val="00522DD4"/>
    <w:rsid w:val="0053756B"/>
    <w:rsid w:val="00553F58"/>
    <w:rsid w:val="005574D9"/>
    <w:rsid w:val="005624A6"/>
    <w:rsid w:val="005B352A"/>
    <w:rsid w:val="005D2249"/>
    <w:rsid w:val="005E2739"/>
    <w:rsid w:val="00614F8D"/>
    <w:rsid w:val="00622C47"/>
    <w:rsid w:val="006373A6"/>
    <w:rsid w:val="00674CBA"/>
    <w:rsid w:val="0068350D"/>
    <w:rsid w:val="006C0884"/>
    <w:rsid w:val="006C573C"/>
    <w:rsid w:val="006F4687"/>
    <w:rsid w:val="00724127"/>
    <w:rsid w:val="00743405"/>
    <w:rsid w:val="00745034"/>
    <w:rsid w:val="00756636"/>
    <w:rsid w:val="00761B8C"/>
    <w:rsid w:val="0079288B"/>
    <w:rsid w:val="007A6D0F"/>
    <w:rsid w:val="007B16B2"/>
    <w:rsid w:val="007B497B"/>
    <w:rsid w:val="007B5B98"/>
    <w:rsid w:val="007C6363"/>
    <w:rsid w:val="007D498D"/>
    <w:rsid w:val="007F177B"/>
    <w:rsid w:val="007F5186"/>
    <w:rsid w:val="00802914"/>
    <w:rsid w:val="00815027"/>
    <w:rsid w:val="0082729F"/>
    <w:rsid w:val="00831EB4"/>
    <w:rsid w:val="00863624"/>
    <w:rsid w:val="00863775"/>
    <w:rsid w:val="008665D4"/>
    <w:rsid w:val="00876B2B"/>
    <w:rsid w:val="00884366"/>
    <w:rsid w:val="00886708"/>
    <w:rsid w:val="008A5D04"/>
    <w:rsid w:val="008B6197"/>
    <w:rsid w:val="008C0671"/>
    <w:rsid w:val="008C096D"/>
    <w:rsid w:val="008F0427"/>
    <w:rsid w:val="008F463A"/>
    <w:rsid w:val="0090772E"/>
    <w:rsid w:val="009151DF"/>
    <w:rsid w:val="009161E5"/>
    <w:rsid w:val="00920092"/>
    <w:rsid w:val="009250A2"/>
    <w:rsid w:val="009450E0"/>
    <w:rsid w:val="00965DD5"/>
    <w:rsid w:val="00970914"/>
    <w:rsid w:val="00973720"/>
    <w:rsid w:val="00986FEC"/>
    <w:rsid w:val="009A237B"/>
    <w:rsid w:val="009A3FF4"/>
    <w:rsid w:val="009D52FC"/>
    <w:rsid w:val="009E1911"/>
    <w:rsid w:val="009F527A"/>
    <w:rsid w:val="00A10847"/>
    <w:rsid w:val="00A20187"/>
    <w:rsid w:val="00A26731"/>
    <w:rsid w:val="00A42C28"/>
    <w:rsid w:val="00A44218"/>
    <w:rsid w:val="00A83671"/>
    <w:rsid w:val="00AB506E"/>
    <w:rsid w:val="00AC18BC"/>
    <w:rsid w:val="00AC3499"/>
    <w:rsid w:val="00AD59AD"/>
    <w:rsid w:val="00B0512C"/>
    <w:rsid w:val="00B15AEF"/>
    <w:rsid w:val="00B21BCD"/>
    <w:rsid w:val="00B2604C"/>
    <w:rsid w:val="00B8746F"/>
    <w:rsid w:val="00BA225C"/>
    <w:rsid w:val="00BA4786"/>
    <w:rsid w:val="00BB579E"/>
    <w:rsid w:val="00C02977"/>
    <w:rsid w:val="00C07050"/>
    <w:rsid w:val="00C15A2E"/>
    <w:rsid w:val="00C304DE"/>
    <w:rsid w:val="00C534AE"/>
    <w:rsid w:val="00C774BA"/>
    <w:rsid w:val="00C812A2"/>
    <w:rsid w:val="00CE76B9"/>
    <w:rsid w:val="00D02B7E"/>
    <w:rsid w:val="00D05D5C"/>
    <w:rsid w:val="00D35B45"/>
    <w:rsid w:val="00D5149C"/>
    <w:rsid w:val="00D54137"/>
    <w:rsid w:val="00D66C74"/>
    <w:rsid w:val="00D67925"/>
    <w:rsid w:val="00DA0EDB"/>
    <w:rsid w:val="00DF697C"/>
    <w:rsid w:val="00E01322"/>
    <w:rsid w:val="00E162D6"/>
    <w:rsid w:val="00E34DF8"/>
    <w:rsid w:val="00E452EF"/>
    <w:rsid w:val="00E7189D"/>
    <w:rsid w:val="00EA29F3"/>
    <w:rsid w:val="00EA4151"/>
    <w:rsid w:val="00ED6FE3"/>
    <w:rsid w:val="00F16832"/>
    <w:rsid w:val="00F30AE6"/>
    <w:rsid w:val="00F5300D"/>
    <w:rsid w:val="00F63B53"/>
    <w:rsid w:val="00F757AC"/>
    <w:rsid w:val="00F83F11"/>
    <w:rsid w:val="00FA1173"/>
    <w:rsid w:val="00FB425B"/>
    <w:rsid w:val="00FC31A0"/>
    <w:rsid w:val="00FE3029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C38A8-7F14-4952-866D-B17A7455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C3416"/>
  </w:style>
  <w:style w:type="character" w:customStyle="1" w:styleId="spellchecker-word-highlight">
    <w:name w:val="spellchecker-word-highlight"/>
    <w:basedOn w:val="a0"/>
    <w:rsid w:val="003C3416"/>
  </w:style>
  <w:style w:type="character" w:styleId="a3">
    <w:name w:val="Emphasis"/>
    <w:basedOn w:val="a0"/>
    <w:uiPriority w:val="20"/>
    <w:qFormat/>
    <w:rsid w:val="009450E0"/>
    <w:rPr>
      <w:i/>
      <w:iCs/>
    </w:rPr>
  </w:style>
  <w:style w:type="paragraph" w:styleId="a4">
    <w:name w:val="List Paragraph"/>
    <w:basedOn w:val="a"/>
    <w:uiPriority w:val="34"/>
    <w:qFormat/>
    <w:rsid w:val="00D66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epifanova</dc:creator>
  <cp:lastModifiedBy>Татьяна A. Побежимова</cp:lastModifiedBy>
  <cp:revision>49</cp:revision>
  <dcterms:created xsi:type="dcterms:W3CDTF">2017-04-06T09:47:00Z</dcterms:created>
  <dcterms:modified xsi:type="dcterms:W3CDTF">2018-12-26T11:20:00Z</dcterms:modified>
</cp:coreProperties>
</file>