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25" w:rsidRPr="0042588E" w:rsidRDefault="0042588E" w:rsidP="009A4825">
      <w:pPr>
        <w:ind w:right="-1"/>
        <w:jc w:val="center"/>
        <w:rPr>
          <w:sz w:val="28"/>
          <w:szCs w:val="28"/>
        </w:rPr>
      </w:pPr>
      <w:r w:rsidRPr="0042588E">
        <w:rPr>
          <w:sz w:val="28"/>
          <w:szCs w:val="28"/>
        </w:rPr>
        <w:t xml:space="preserve">АДМИНИСТРАЦИЯ </w:t>
      </w:r>
      <w:r w:rsidR="009A4825" w:rsidRPr="0042588E">
        <w:rPr>
          <w:sz w:val="28"/>
          <w:szCs w:val="28"/>
        </w:rPr>
        <w:t>ГОРОДСКОГО ОКРУГА ЭЛЕКТРОСТАЛЬ</w:t>
      </w:r>
    </w:p>
    <w:p w:rsidR="009A4825" w:rsidRPr="0042588E" w:rsidRDefault="009A4825" w:rsidP="009A4825">
      <w:pPr>
        <w:ind w:right="-1"/>
        <w:jc w:val="center"/>
        <w:rPr>
          <w:sz w:val="28"/>
          <w:szCs w:val="28"/>
        </w:rPr>
      </w:pPr>
    </w:p>
    <w:p w:rsidR="009A4825" w:rsidRPr="0042588E" w:rsidRDefault="0042588E" w:rsidP="009A4825">
      <w:pPr>
        <w:ind w:right="-1"/>
        <w:jc w:val="center"/>
        <w:rPr>
          <w:sz w:val="28"/>
          <w:szCs w:val="28"/>
        </w:rPr>
      </w:pPr>
      <w:r w:rsidRPr="0042588E">
        <w:rPr>
          <w:sz w:val="28"/>
          <w:szCs w:val="28"/>
        </w:rPr>
        <w:t xml:space="preserve">МОСКОВСКОЙ </w:t>
      </w:r>
      <w:r w:rsidR="009A4825" w:rsidRPr="0042588E">
        <w:rPr>
          <w:sz w:val="28"/>
          <w:szCs w:val="28"/>
        </w:rPr>
        <w:t>ОБЛАСТИ</w:t>
      </w:r>
    </w:p>
    <w:p w:rsidR="009A4825" w:rsidRPr="0042588E" w:rsidRDefault="009A4825" w:rsidP="009A4825">
      <w:pPr>
        <w:ind w:right="-1"/>
        <w:jc w:val="center"/>
        <w:rPr>
          <w:sz w:val="28"/>
          <w:szCs w:val="28"/>
        </w:rPr>
      </w:pPr>
    </w:p>
    <w:p w:rsidR="009A4825" w:rsidRPr="0042588E" w:rsidRDefault="009A4825" w:rsidP="009A4825">
      <w:pPr>
        <w:ind w:right="-1"/>
        <w:jc w:val="center"/>
        <w:rPr>
          <w:sz w:val="44"/>
          <w:szCs w:val="44"/>
        </w:rPr>
      </w:pPr>
      <w:bookmarkStart w:id="0" w:name="_GoBack"/>
      <w:r w:rsidRPr="0042588E">
        <w:rPr>
          <w:sz w:val="44"/>
          <w:szCs w:val="44"/>
        </w:rPr>
        <w:t>РАСПОРЯЖЕНИЕ</w:t>
      </w:r>
    </w:p>
    <w:p w:rsidR="009A4825" w:rsidRPr="0042588E" w:rsidRDefault="009A4825" w:rsidP="009A4825">
      <w:pPr>
        <w:ind w:right="-1"/>
        <w:jc w:val="center"/>
        <w:rPr>
          <w:sz w:val="44"/>
          <w:szCs w:val="44"/>
        </w:rPr>
      </w:pPr>
    </w:p>
    <w:p w:rsidR="009A4825" w:rsidRDefault="0042588E" w:rsidP="009A4825">
      <w:pPr>
        <w:jc w:val="center"/>
        <w:outlineLvl w:val="0"/>
      </w:pPr>
      <w:r>
        <w:t>о</w:t>
      </w:r>
      <w:r w:rsidR="009A4825">
        <w:t xml:space="preserve">т </w:t>
      </w:r>
      <w:r w:rsidR="00880896" w:rsidRPr="0042588E">
        <w:t>16.04.2018</w:t>
      </w:r>
      <w:r w:rsidR="009A4825">
        <w:t xml:space="preserve"> № </w:t>
      </w:r>
      <w:r w:rsidR="00880896" w:rsidRPr="0042588E">
        <w:t>181</w:t>
      </w:r>
      <w:r w:rsidR="009A4825" w:rsidRPr="0042588E">
        <w:t>-р</w:t>
      </w:r>
    </w:p>
    <w:p w:rsidR="009A4825" w:rsidRDefault="009A4825" w:rsidP="009A4825">
      <w:pPr>
        <w:jc w:val="center"/>
        <w:outlineLvl w:val="0"/>
      </w:pPr>
      <w:r>
        <w:t>г. Электросталь</w:t>
      </w:r>
    </w:p>
    <w:p w:rsidR="00E82AB1" w:rsidRPr="00537687" w:rsidRDefault="00E82AB1" w:rsidP="0042588E">
      <w:pPr>
        <w:jc w:val="center"/>
        <w:outlineLvl w:val="0"/>
      </w:pPr>
    </w:p>
    <w:p w:rsidR="00E82AB1" w:rsidRPr="00537687" w:rsidRDefault="00E9194A" w:rsidP="0042588E">
      <w:pPr>
        <w:jc w:val="center"/>
      </w:pPr>
      <w:r>
        <w:t>О проведении 21 апреля 2018 года об</w:t>
      </w:r>
      <w:r w:rsidR="004F41C8">
        <w:t>щ</w:t>
      </w:r>
      <w:r>
        <w:t>еобластного субботника на территории городского округа Электросталь Московской области</w:t>
      </w:r>
      <w:bookmarkEnd w:id="0"/>
    </w:p>
    <w:p w:rsidR="00E82AB1" w:rsidRDefault="00E82AB1" w:rsidP="00E9194A">
      <w:pPr>
        <w:jc w:val="center"/>
      </w:pPr>
    </w:p>
    <w:p w:rsidR="0042588E" w:rsidRDefault="0042588E" w:rsidP="00E9194A">
      <w:pPr>
        <w:jc w:val="center"/>
      </w:pPr>
    </w:p>
    <w:p w:rsidR="001419F1" w:rsidRDefault="0009556A" w:rsidP="0042588E">
      <w:pPr>
        <w:ind w:firstLine="709"/>
        <w:jc w:val="both"/>
      </w:pPr>
      <w:r>
        <w:t>В соответствии с Законом Московской области от</w:t>
      </w:r>
      <w:r w:rsidR="003E66E8">
        <w:t xml:space="preserve"> </w:t>
      </w:r>
      <w:r w:rsidR="00CD189C" w:rsidRPr="00C21C3F">
        <w:t>3</w:t>
      </w:r>
      <w:r w:rsidR="003E66E8">
        <w:t>0.12.</w:t>
      </w:r>
      <w:r w:rsidR="00CD189C" w:rsidRPr="00C21C3F">
        <w:t> 2014</w:t>
      </w:r>
      <w:r w:rsidR="00CD189C">
        <w:t xml:space="preserve"> г. № 191/2014-ОЗ «О благоустройстве в Московской области»,  </w:t>
      </w:r>
      <w:r w:rsidR="00D95AB8">
        <w:t>на основании письма М</w:t>
      </w:r>
      <w:r w:rsidR="00E9194A">
        <w:t>инистерства жилищно-коммунального хозяйства Московской области от 12.04.2018</w:t>
      </w:r>
      <w:r w:rsidR="00D95AB8">
        <w:t xml:space="preserve"> №3425 </w:t>
      </w:r>
      <w:r w:rsidR="00585A6A">
        <w:t xml:space="preserve">во исполнение </w:t>
      </w:r>
      <w:r w:rsidR="00CD189C">
        <w:t xml:space="preserve">постановления Администрации городского округа Электросталь </w:t>
      </w:r>
      <w:r w:rsidR="00D95AB8">
        <w:t>Московской области от 10.04</w:t>
      </w:r>
      <w:r w:rsidR="003E66E8">
        <w:t>.</w:t>
      </w:r>
      <w:r w:rsidR="00D95AB8">
        <w:t>2018 г. № 279/4</w:t>
      </w:r>
      <w:r w:rsidR="00CD189C">
        <w:t xml:space="preserve"> «О проведении </w:t>
      </w:r>
      <w:r w:rsidR="00D95AB8">
        <w:t>весеннего месячника</w:t>
      </w:r>
      <w:r w:rsidR="00CD189C">
        <w:t xml:space="preserve"> по благоустройству </w:t>
      </w:r>
      <w:r w:rsidR="00D95AB8">
        <w:t xml:space="preserve">и уборке в 2018 году </w:t>
      </w:r>
      <w:r w:rsidR="00CD189C">
        <w:t>территории городского округа Электросталь Московской области</w:t>
      </w:r>
      <w:r w:rsidR="00D95AB8">
        <w:t xml:space="preserve">», </w:t>
      </w:r>
      <w:r w:rsidR="00CD189C">
        <w:t xml:space="preserve"> в целях организации и проведения </w:t>
      </w:r>
      <w:r w:rsidR="003C79C0">
        <w:t>обще</w:t>
      </w:r>
      <w:r w:rsidR="00B831AC">
        <w:t>о</w:t>
      </w:r>
      <w:r w:rsidR="00D95AB8">
        <w:t>бластного</w:t>
      </w:r>
      <w:r w:rsidR="003C79C0">
        <w:t xml:space="preserve"> </w:t>
      </w:r>
      <w:r w:rsidR="00CD189C">
        <w:t>субботника на территории городского округа Электросталь Московской области</w:t>
      </w:r>
      <w:r w:rsidR="001F1F4C">
        <w:t>:</w:t>
      </w:r>
    </w:p>
    <w:p w:rsidR="001419F1" w:rsidRDefault="00CD189C" w:rsidP="0042588E">
      <w:pPr>
        <w:ind w:firstLine="709"/>
        <w:jc w:val="both"/>
      </w:pPr>
      <w:r>
        <w:t xml:space="preserve">1. </w:t>
      </w:r>
      <w:r w:rsidR="00D51904">
        <w:t>Организовать проведение</w:t>
      </w:r>
      <w:r>
        <w:t xml:space="preserve"> </w:t>
      </w:r>
      <w:r w:rsidR="003C79C0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>
        <w:t>субботника на территории городского округа Эл</w:t>
      </w:r>
      <w:r w:rsidR="003A46E4">
        <w:t>ектросталь Мос</w:t>
      </w:r>
      <w:r w:rsidR="00CA5226">
        <w:t>ковской области 21</w:t>
      </w:r>
      <w:r w:rsidR="00A109B2">
        <w:t xml:space="preserve"> апреля 201</w:t>
      </w:r>
      <w:r w:rsidR="00CA5226">
        <w:t>8</w:t>
      </w:r>
      <w:r>
        <w:t xml:space="preserve"> года.</w:t>
      </w:r>
    </w:p>
    <w:p w:rsidR="001419F1" w:rsidRDefault="00D51904" w:rsidP="0042588E">
      <w:pPr>
        <w:ind w:firstLine="709"/>
        <w:jc w:val="both"/>
      </w:pPr>
      <w:r>
        <w:t>2. Утвердить</w:t>
      </w:r>
      <w:r w:rsidR="003E66E8">
        <w:t xml:space="preserve"> </w:t>
      </w:r>
      <w:r>
        <w:t xml:space="preserve">прилагаемый </w:t>
      </w:r>
      <w:r w:rsidR="00CD189C">
        <w:t xml:space="preserve">план мероприятий </w:t>
      </w:r>
      <w:r>
        <w:t>по организации и проведению</w:t>
      </w:r>
      <w:r w:rsidR="00CD189C">
        <w:t xml:space="preserve"> </w:t>
      </w:r>
      <w:r w:rsidR="003C79C0">
        <w:t>обще</w:t>
      </w:r>
      <w:r w:rsidR="00B831AC">
        <w:t>о</w:t>
      </w:r>
      <w:r>
        <w:t xml:space="preserve">бластного </w:t>
      </w:r>
      <w:r w:rsidR="00B831AC">
        <w:t xml:space="preserve"> </w:t>
      </w:r>
      <w:r w:rsidR="00CD189C">
        <w:t>субботника на территории городского округа Электросталь Московской области</w:t>
      </w:r>
      <w:r w:rsidR="001A6CB1">
        <w:t>.</w:t>
      </w:r>
      <w:r w:rsidR="00BC0667">
        <w:t xml:space="preserve"> (Прилагается).</w:t>
      </w:r>
    </w:p>
    <w:p w:rsidR="001419F1" w:rsidRDefault="00CD189C" w:rsidP="0042588E">
      <w:pPr>
        <w:ind w:firstLine="709"/>
        <w:jc w:val="both"/>
      </w:pPr>
      <w:r>
        <w:t xml:space="preserve">3. Утвердить </w:t>
      </w:r>
      <w:r w:rsidR="003E66E8">
        <w:t xml:space="preserve">прилагаемый </w:t>
      </w:r>
      <w:r>
        <w:t xml:space="preserve">перечень объектов, подлежащих благоустройству в период проведения </w:t>
      </w:r>
      <w:r w:rsidR="003C79C0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>
        <w:t>субботника</w:t>
      </w:r>
      <w:r w:rsidR="00140CF1">
        <w:t>, и назначить ответственных лиц по объектам, подлежащих благоустройству</w:t>
      </w:r>
      <w:r>
        <w:t>.</w:t>
      </w:r>
      <w:r w:rsidR="003C79C0">
        <w:t xml:space="preserve"> </w:t>
      </w:r>
      <w:r w:rsidR="00BC0667">
        <w:t>(Прилагается).</w:t>
      </w:r>
    </w:p>
    <w:p w:rsidR="00CD189C" w:rsidRDefault="00CD189C" w:rsidP="0042588E">
      <w:pPr>
        <w:ind w:firstLine="709"/>
        <w:jc w:val="both"/>
      </w:pPr>
      <w:r>
        <w:t>4.</w:t>
      </w:r>
      <w:r w:rsidR="00140CF1">
        <w:t xml:space="preserve"> Возложить координацию и контроль проведения мероприятий </w:t>
      </w:r>
      <w:r w:rsidR="003C79C0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 w:rsidR="00140CF1">
        <w:t>субботника на заместителя Главы Администрации городского округа Эл</w:t>
      </w:r>
      <w:r w:rsidR="003A46E4">
        <w:t xml:space="preserve">ектросталь Московской области </w:t>
      </w:r>
      <w:r w:rsidR="00D95AB8">
        <w:t xml:space="preserve"> В.А. Денисова</w:t>
      </w:r>
      <w:r w:rsidR="00140CF1">
        <w:t>.</w:t>
      </w:r>
    </w:p>
    <w:p w:rsidR="003A46E4" w:rsidRDefault="00140CF1" w:rsidP="0042588E">
      <w:pPr>
        <w:ind w:firstLine="709"/>
        <w:jc w:val="both"/>
      </w:pPr>
      <w:r>
        <w:t>5. Управлению городского жилищного и коммунального хозяйства Администрации городского округа Элек</w:t>
      </w:r>
      <w:r w:rsidR="00D95AB8">
        <w:t xml:space="preserve">тросталь Московской области (Э.Б. </w:t>
      </w:r>
      <w:proofErr w:type="spellStart"/>
      <w:r w:rsidR="00D95AB8">
        <w:t>Душкин</w:t>
      </w:r>
      <w:proofErr w:type="spellEnd"/>
      <w:r w:rsidR="003A46E4">
        <w:t>)</w:t>
      </w:r>
      <w:r>
        <w:t xml:space="preserve"> обеспечить мониторинг проведения мероприятий </w:t>
      </w:r>
      <w:r w:rsidR="003C79C0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>
        <w:t>субботника</w:t>
      </w:r>
      <w:r w:rsidR="000F7EA4">
        <w:t xml:space="preserve"> и представить информацию о проведении </w:t>
      </w:r>
      <w:r w:rsidR="00D51904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 w:rsidR="000F7EA4">
        <w:t>субботника по установленной форме в Министерство жилищно-коммунального хозяйств Московской области</w:t>
      </w:r>
      <w:r>
        <w:t>.</w:t>
      </w:r>
    </w:p>
    <w:p w:rsidR="000F7EA4" w:rsidRDefault="00B831AC" w:rsidP="0042588E">
      <w:pPr>
        <w:ind w:firstLine="709"/>
        <w:jc w:val="both"/>
      </w:pPr>
      <w:r>
        <w:t>6. Генеральным</w:t>
      </w:r>
      <w:r w:rsidR="000F7EA4">
        <w:t xml:space="preserve"> директор</w:t>
      </w:r>
      <w:r>
        <w:t>ам</w:t>
      </w:r>
      <w:r w:rsidR="00A109B2">
        <w:t xml:space="preserve"> ПАО «Северное» (Р.В</w:t>
      </w:r>
      <w:r w:rsidR="000F7EA4">
        <w:t xml:space="preserve">. </w:t>
      </w:r>
      <w:r w:rsidR="00A109B2">
        <w:t>Мещеряков</w:t>
      </w:r>
      <w:r w:rsidR="000F7EA4">
        <w:t xml:space="preserve">), </w:t>
      </w:r>
      <w:r w:rsidR="00A109B2">
        <w:t>ООО «Северное» (</w:t>
      </w:r>
      <w:r w:rsidR="00CA5226">
        <w:t>Д.А</w:t>
      </w:r>
      <w:r w:rsidR="00261B86">
        <w:t>.</w:t>
      </w:r>
      <w:r w:rsidR="00CA5226">
        <w:t xml:space="preserve"> </w:t>
      </w:r>
      <w:proofErr w:type="spellStart"/>
      <w:r w:rsidR="00CA5226">
        <w:t>Дацюк</w:t>
      </w:r>
      <w:proofErr w:type="spellEnd"/>
      <w:r w:rsidR="00A109B2">
        <w:t>), ОО</w:t>
      </w:r>
      <w:r w:rsidR="00CA5226">
        <w:t xml:space="preserve">О «Центральное» (Д.А. </w:t>
      </w:r>
      <w:proofErr w:type="spellStart"/>
      <w:r w:rsidR="00CA5226">
        <w:t>Дацюк</w:t>
      </w:r>
      <w:proofErr w:type="spellEnd"/>
      <w:r w:rsidR="000F7EA4">
        <w:t xml:space="preserve">), </w:t>
      </w:r>
      <w:r w:rsidR="00A109B2">
        <w:t xml:space="preserve"> ОО</w:t>
      </w:r>
      <w:r w:rsidR="000F7EA4">
        <w:t>О «В</w:t>
      </w:r>
      <w:r w:rsidR="003A46E4">
        <w:t>осток-Сервис» (С.И</w:t>
      </w:r>
      <w:r w:rsidR="00A109B2">
        <w:t xml:space="preserve">. </w:t>
      </w:r>
      <w:proofErr w:type="spellStart"/>
      <w:r w:rsidR="003A46E4">
        <w:t>Найда</w:t>
      </w:r>
      <w:proofErr w:type="spellEnd"/>
      <w:r w:rsidR="000F7EA4">
        <w:t>)</w:t>
      </w:r>
      <w:r>
        <w:t xml:space="preserve">, </w:t>
      </w:r>
      <w:r w:rsidR="00CA5226">
        <w:t xml:space="preserve">ООО «ВОСТОК СЕРВИС», </w:t>
      </w:r>
      <w:r w:rsidR="00A109B2">
        <w:t>ООО «Юго-Западное» (Н.М. Батыр</w:t>
      </w:r>
      <w:r>
        <w:t>ев</w:t>
      </w:r>
      <w:r w:rsidR="00A109B2">
        <w:t>а</w:t>
      </w:r>
      <w:r>
        <w:t>)</w:t>
      </w:r>
      <w:r w:rsidR="000F7EA4">
        <w:t>:</w:t>
      </w:r>
    </w:p>
    <w:p w:rsidR="00B831AC" w:rsidRDefault="00B831AC" w:rsidP="0042588E">
      <w:pPr>
        <w:ind w:firstLine="709"/>
        <w:jc w:val="both"/>
      </w:pPr>
      <w:r>
        <w:t>6.1. Организовать взаимодействие с советами многоквартирных домов п</w:t>
      </w:r>
      <w:r w:rsidR="003C79C0">
        <w:t>о организации и проведению обще</w:t>
      </w:r>
      <w:r>
        <w:t>о</w:t>
      </w:r>
      <w:r w:rsidR="00D51904">
        <w:t>бластного</w:t>
      </w:r>
      <w:r w:rsidR="003C79C0">
        <w:t xml:space="preserve"> </w:t>
      </w:r>
      <w:r>
        <w:t xml:space="preserve"> субботника.</w:t>
      </w:r>
    </w:p>
    <w:p w:rsidR="00B831AC" w:rsidRDefault="00B831AC" w:rsidP="0042588E">
      <w:pPr>
        <w:ind w:firstLine="709"/>
        <w:jc w:val="both"/>
      </w:pPr>
      <w:r>
        <w:t>6.2. Организовать опове</w:t>
      </w:r>
      <w:r w:rsidR="003C79C0">
        <w:t>щение граждан о проведении общео</w:t>
      </w:r>
      <w:r w:rsidR="00D51904">
        <w:t>бластного</w:t>
      </w:r>
      <w:r w:rsidR="003C79C0">
        <w:t xml:space="preserve"> </w:t>
      </w:r>
      <w:r>
        <w:t xml:space="preserve"> субботника с приглашением для участия в субботнике с  исп</w:t>
      </w:r>
      <w:r w:rsidR="003A46E4">
        <w:t>ользованием единого бренда «Чистое</w:t>
      </w:r>
      <w:r>
        <w:t xml:space="preserve"> Подмоско</w:t>
      </w:r>
      <w:r w:rsidR="003A46E4">
        <w:t>вье. Сделаем вместе!</w:t>
      </w:r>
      <w:r>
        <w:t>».</w:t>
      </w:r>
    </w:p>
    <w:p w:rsidR="001419F1" w:rsidRDefault="00B831AC" w:rsidP="0042588E">
      <w:pPr>
        <w:ind w:firstLine="709"/>
        <w:jc w:val="both"/>
      </w:pPr>
      <w:r>
        <w:t>6.3</w:t>
      </w:r>
      <w:r w:rsidR="000F7EA4">
        <w:t>. Организовать пункты выдачи инвентаря инициативным группам граждан для уборки дворовых территорий.</w:t>
      </w:r>
    </w:p>
    <w:p w:rsidR="00D95AB8" w:rsidRDefault="00D95AB8" w:rsidP="0042588E">
      <w:pPr>
        <w:ind w:firstLine="709"/>
        <w:jc w:val="both"/>
      </w:pPr>
      <w:r>
        <w:t>6.4. Обеспечить размещение точек общественного питания на территории объектов проведения субботника.</w:t>
      </w:r>
    </w:p>
    <w:p w:rsidR="00EA4DD7" w:rsidRDefault="00AF6414" w:rsidP="0042588E">
      <w:pPr>
        <w:ind w:firstLine="709"/>
        <w:jc w:val="both"/>
      </w:pPr>
      <w:r>
        <w:lastRenderedPageBreak/>
        <w:t xml:space="preserve">7. </w:t>
      </w:r>
      <w:r w:rsidR="003A46E4">
        <w:t>О</w:t>
      </w:r>
      <w:r w:rsidR="00EA4DD7">
        <w:t xml:space="preserve">беспечить информационную поддержку и освещение в средствах массовой информации проведение мероприятий </w:t>
      </w:r>
      <w:r w:rsidR="00D51904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 w:rsidR="00EA4DD7">
        <w:t>субботника</w:t>
      </w:r>
      <w:r w:rsidR="006665C5">
        <w:t xml:space="preserve"> (С.А.</w:t>
      </w:r>
      <w:r w:rsidR="0042588E">
        <w:t xml:space="preserve"> </w:t>
      </w:r>
      <w:r w:rsidR="006665C5">
        <w:t>Белоусова)</w:t>
      </w:r>
      <w:r w:rsidR="00EA4DD7">
        <w:t>.</w:t>
      </w:r>
    </w:p>
    <w:p w:rsidR="001419F1" w:rsidRDefault="00EA4DD7" w:rsidP="0042588E">
      <w:pPr>
        <w:ind w:firstLine="709"/>
        <w:jc w:val="both"/>
      </w:pPr>
      <w:r>
        <w:t>8. Руководителям структурных подразделений и отраслевых (функциональных органов Администрации городского округа Электросталь</w:t>
      </w:r>
      <w:r w:rsidR="00EC2FE1">
        <w:t>)</w:t>
      </w:r>
      <w:r>
        <w:t xml:space="preserve"> обеспечить участие подведомственных учреждений и организаций в проведении </w:t>
      </w:r>
      <w:r w:rsidR="00D51904">
        <w:t>обще</w:t>
      </w:r>
      <w:r w:rsidR="00B831AC">
        <w:t>о</w:t>
      </w:r>
      <w:r w:rsidR="00D51904">
        <w:t>бластного</w:t>
      </w:r>
      <w:r w:rsidR="00B831AC">
        <w:t xml:space="preserve"> </w:t>
      </w:r>
      <w:r>
        <w:t>субботника.</w:t>
      </w:r>
    </w:p>
    <w:p w:rsidR="00EA4DD7" w:rsidRPr="00597AAA" w:rsidRDefault="00EA4DD7" w:rsidP="0042588E">
      <w:pPr>
        <w:tabs>
          <w:tab w:val="left" w:pos="0"/>
        </w:tabs>
        <w:ind w:firstLine="709"/>
        <w:jc w:val="both"/>
        <w:rPr>
          <w:rFonts w:cs="Times New Roman"/>
        </w:rPr>
      </w:pPr>
      <w:r>
        <w:t>9.</w:t>
      </w:r>
      <w:r w:rsidRPr="004C5CE7">
        <w:rPr>
          <w:rFonts w:cs="Times New Roman"/>
        </w:rPr>
        <w:t xml:space="preserve"> </w:t>
      </w:r>
      <w:r w:rsidRPr="00597AAA">
        <w:rPr>
          <w:rFonts w:cs="Times New Roman"/>
        </w:rPr>
        <w:t>Опубликовать настоящее распоряжение в газете «Официальный вестник» и р</w:t>
      </w:r>
      <w:r w:rsidR="0042588E">
        <w:rPr>
          <w:rFonts w:cs="Times New Roman"/>
        </w:rPr>
        <w:t xml:space="preserve">азместить на официальном сайте </w:t>
      </w:r>
      <w:r w:rsidRPr="00597AAA">
        <w:rPr>
          <w:rFonts w:cs="Times New Roman"/>
        </w:rPr>
        <w:t>городского округа Электросталь Московской области в информационно-телекоммуникационной сети «Интернет».</w:t>
      </w:r>
    </w:p>
    <w:p w:rsidR="00EA4DD7" w:rsidRDefault="00EA4DD7" w:rsidP="0042588E">
      <w:pPr>
        <w:ind w:firstLine="709"/>
        <w:jc w:val="both"/>
      </w:pPr>
      <w:r>
        <w:t>10.</w:t>
      </w:r>
      <w:r w:rsidRPr="004C5CE7">
        <w:t xml:space="preserve">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распоряжения </w:t>
      </w:r>
      <w:r w:rsidRPr="00C01989">
        <w:t>принять д</w:t>
      </w:r>
      <w:r>
        <w:t>енежные средс</w:t>
      </w:r>
      <w:r w:rsidR="0042588E">
        <w:t xml:space="preserve">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0100.</w:t>
      </w:r>
    </w:p>
    <w:p w:rsidR="00EA4DD7" w:rsidRDefault="00EA4DD7" w:rsidP="00EA4DD7"/>
    <w:p w:rsidR="00EA4DD7" w:rsidRDefault="00EA4DD7" w:rsidP="00EA4DD7"/>
    <w:p w:rsidR="00752179" w:rsidRDefault="00752179" w:rsidP="00EA4DD7"/>
    <w:p w:rsidR="0042588E" w:rsidRDefault="0042588E" w:rsidP="00EA4DD7"/>
    <w:p w:rsidR="0042588E" w:rsidRDefault="0042588E" w:rsidP="00EA4DD7"/>
    <w:p w:rsidR="0080151D" w:rsidRDefault="0080151D" w:rsidP="00EA4DD7"/>
    <w:p w:rsidR="00F36660" w:rsidRDefault="00F36660" w:rsidP="00752179">
      <w:pPr>
        <w:tabs>
          <w:tab w:val="left" w:pos="0"/>
        </w:tabs>
        <w:jc w:val="both"/>
      </w:pPr>
      <w:r>
        <w:t>Первый заместитель</w:t>
      </w:r>
      <w:r w:rsidR="00752179">
        <w:t xml:space="preserve"> </w:t>
      </w:r>
      <w:r>
        <w:t>Главы</w:t>
      </w:r>
    </w:p>
    <w:p w:rsidR="00752179" w:rsidRPr="00C01989" w:rsidRDefault="00F36660" w:rsidP="00752179">
      <w:pPr>
        <w:tabs>
          <w:tab w:val="left" w:pos="0"/>
        </w:tabs>
        <w:jc w:val="both"/>
      </w:pPr>
      <w:proofErr w:type="gramStart"/>
      <w:r>
        <w:t>Администрации</w:t>
      </w:r>
      <w:r w:rsidR="00752179">
        <w:t xml:space="preserve"> </w:t>
      </w:r>
      <w:r w:rsidR="00752179" w:rsidRPr="00752179">
        <w:t xml:space="preserve"> </w:t>
      </w:r>
      <w:r w:rsidR="00752179" w:rsidRPr="00C01989">
        <w:t>городского</w:t>
      </w:r>
      <w:proofErr w:type="gramEnd"/>
      <w:r w:rsidR="00752179" w:rsidRPr="00C01989">
        <w:t xml:space="preserve"> округа</w:t>
      </w:r>
      <w:r w:rsidR="00752179" w:rsidRPr="00752179">
        <w:t xml:space="preserve"> </w:t>
      </w:r>
      <w:r w:rsidR="00752179">
        <w:t xml:space="preserve">                           </w:t>
      </w:r>
      <w:r w:rsidR="006665C5">
        <w:t xml:space="preserve">         </w:t>
      </w:r>
      <w:r>
        <w:t xml:space="preserve">                    </w:t>
      </w:r>
      <w:r w:rsidR="006665C5">
        <w:t xml:space="preserve">   </w:t>
      </w:r>
      <w:r>
        <w:t xml:space="preserve">       А.В.</w:t>
      </w:r>
      <w:r w:rsidR="00752179">
        <w:t xml:space="preserve"> </w:t>
      </w:r>
      <w:r>
        <w:t>Федоро</w:t>
      </w:r>
      <w:r w:rsidR="0042588E">
        <w:t>в</w:t>
      </w:r>
    </w:p>
    <w:p w:rsidR="00752179" w:rsidRDefault="00752179" w:rsidP="00752179">
      <w:pPr>
        <w:jc w:val="both"/>
      </w:pPr>
    </w:p>
    <w:p w:rsidR="0042588E" w:rsidRDefault="0042588E" w:rsidP="00E82AB1">
      <w:pPr>
        <w:sectPr w:rsidR="0042588E" w:rsidSect="0042588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A6CB1" w:rsidRDefault="009C3C3D" w:rsidP="009C3C3D">
      <w:pPr>
        <w:ind w:firstLine="709"/>
      </w:pPr>
      <w:r>
        <w:lastRenderedPageBreak/>
        <w:t xml:space="preserve">                                                                                        </w:t>
      </w:r>
      <w:r w:rsidR="001A6CB1">
        <w:t>УТВЕРЖДЕН</w:t>
      </w:r>
    </w:p>
    <w:p w:rsidR="001A6CB1" w:rsidRDefault="009C3C3D" w:rsidP="009C3C3D">
      <w:pPr>
        <w:ind w:firstLine="709"/>
      </w:pPr>
      <w:r>
        <w:t xml:space="preserve">                                                                                        </w:t>
      </w:r>
      <w:r w:rsidR="001A6CB1">
        <w:t>распоряжением Администрации</w:t>
      </w:r>
    </w:p>
    <w:p w:rsidR="001A6CB1" w:rsidRDefault="009C3C3D" w:rsidP="009C3C3D">
      <w:pPr>
        <w:ind w:firstLine="709"/>
      </w:pPr>
      <w:r>
        <w:t xml:space="preserve">                                                                                        </w:t>
      </w:r>
      <w:r w:rsidR="001A6CB1">
        <w:t>городского округа Электросталь</w:t>
      </w:r>
    </w:p>
    <w:p w:rsidR="001A6CB1" w:rsidRDefault="009C3C3D" w:rsidP="009C3C3D">
      <w:pPr>
        <w:ind w:firstLine="709"/>
      </w:pPr>
      <w:r>
        <w:t xml:space="preserve">                                                                                        </w:t>
      </w:r>
      <w:r w:rsidR="001A6CB1">
        <w:t>Московской области</w:t>
      </w:r>
    </w:p>
    <w:p w:rsidR="001A6CB1" w:rsidRDefault="001A6CB1" w:rsidP="009C3C3D">
      <w:pPr>
        <w:tabs>
          <w:tab w:val="left" w:pos="1785"/>
        </w:tabs>
        <w:suppressAutoHyphens/>
      </w:pPr>
      <w:r>
        <w:t xml:space="preserve"> </w:t>
      </w:r>
      <w:r w:rsidR="009C3C3D">
        <w:t xml:space="preserve">                                                                                                 </w:t>
      </w:r>
      <w:r w:rsidR="006665C5">
        <w:t xml:space="preserve">  </w:t>
      </w:r>
      <w:r w:rsidR="0042588E">
        <w:t xml:space="preserve">от </w:t>
      </w:r>
      <w:r w:rsidR="0042588E" w:rsidRPr="0042588E">
        <w:t>16.04.2018</w:t>
      </w:r>
      <w:r w:rsidR="0042588E">
        <w:t xml:space="preserve"> № </w:t>
      </w:r>
      <w:r w:rsidR="0042588E" w:rsidRPr="0042588E">
        <w:t>181-р</w:t>
      </w:r>
    </w:p>
    <w:p w:rsidR="001A6CB1" w:rsidRPr="0042588E" w:rsidRDefault="001A6CB1" w:rsidP="00665EC3"/>
    <w:p w:rsidR="001A6CB1" w:rsidRPr="001A6CB1" w:rsidRDefault="001A6CB1" w:rsidP="001A6CB1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:rsidR="001A6CB1" w:rsidRPr="001A6CB1" w:rsidRDefault="00D51904" w:rsidP="001A6CB1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="001A6CB1" w:rsidRPr="001A6CB1">
        <w:rPr>
          <w:b/>
        </w:rPr>
        <w:t xml:space="preserve"> </w:t>
      </w:r>
      <w:r w:rsidR="00C1083B">
        <w:rPr>
          <w:b/>
        </w:rPr>
        <w:t>обще</w:t>
      </w:r>
      <w:r w:rsidR="00B831AC">
        <w:rPr>
          <w:b/>
        </w:rPr>
        <w:t>о</w:t>
      </w:r>
      <w:r>
        <w:rPr>
          <w:b/>
        </w:rPr>
        <w:t>бластного</w:t>
      </w:r>
      <w:r w:rsidR="00C1083B">
        <w:rPr>
          <w:b/>
        </w:rPr>
        <w:t xml:space="preserve"> </w:t>
      </w:r>
      <w:r w:rsidR="001A6CB1" w:rsidRPr="001A6CB1">
        <w:rPr>
          <w:b/>
        </w:rPr>
        <w:t xml:space="preserve">субботника на территории городского округа </w:t>
      </w:r>
      <w:r w:rsidR="0042588E">
        <w:rPr>
          <w:b/>
        </w:rPr>
        <w:t>Электросталь Московской области</w:t>
      </w:r>
    </w:p>
    <w:p w:rsidR="001A6CB1" w:rsidRPr="0042588E" w:rsidRDefault="001A6CB1" w:rsidP="0042588E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985"/>
        <w:gridCol w:w="1525"/>
      </w:tblGrid>
      <w:tr w:rsidR="001A6CB1" w:rsidTr="00F36660">
        <w:tc>
          <w:tcPr>
            <w:tcW w:w="675" w:type="dxa"/>
          </w:tcPr>
          <w:p w:rsidR="001A6CB1" w:rsidRDefault="001A6CB1" w:rsidP="00154BA1">
            <w:pPr>
              <w:jc w:val="center"/>
            </w:pPr>
            <w:r>
              <w:t>№ п/п</w:t>
            </w:r>
          </w:p>
        </w:tc>
        <w:tc>
          <w:tcPr>
            <w:tcW w:w="4111" w:type="dxa"/>
          </w:tcPr>
          <w:p w:rsidR="001A6CB1" w:rsidRDefault="001A6CB1" w:rsidP="00154BA1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</w:tcPr>
          <w:p w:rsidR="001A6CB1" w:rsidRDefault="001A6CB1" w:rsidP="00154BA1">
            <w:pPr>
              <w:jc w:val="center"/>
            </w:pPr>
            <w:r>
              <w:t>Срок выполнения</w:t>
            </w:r>
          </w:p>
        </w:tc>
        <w:tc>
          <w:tcPr>
            <w:tcW w:w="1985" w:type="dxa"/>
          </w:tcPr>
          <w:p w:rsidR="001A6CB1" w:rsidRDefault="001A6CB1" w:rsidP="00154BA1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525" w:type="dxa"/>
          </w:tcPr>
          <w:p w:rsidR="001A6CB1" w:rsidRDefault="001A6CB1" w:rsidP="00154BA1">
            <w:pPr>
              <w:jc w:val="center"/>
            </w:pPr>
            <w:r>
              <w:t xml:space="preserve">Примечание </w:t>
            </w:r>
          </w:p>
        </w:tc>
      </w:tr>
      <w:tr w:rsidR="001A6CB1" w:rsidRPr="00A56516" w:rsidTr="00F36660">
        <w:tc>
          <w:tcPr>
            <w:tcW w:w="675" w:type="dxa"/>
          </w:tcPr>
          <w:p w:rsidR="001A6CB1" w:rsidRPr="00A56516" w:rsidRDefault="001A6CB1" w:rsidP="00154BA1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D51904" w:rsidP="00D51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инструкторских занятий</w:t>
            </w:r>
            <w:r w:rsidRPr="00A56516">
              <w:rPr>
                <w:sz w:val="22"/>
                <w:szCs w:val="22"/>
              </w:rPr>
              <w:t xml:space="preserve"> с руководителями предприятий и организаций</w:t>
            </w:r>
            <w:r>
              <w:rPr>
                <w:sz w:val="22"/>
                <w:szCs w:val="22"/>
              </w:rPr>
              <w:t xml:space="preserve"> </w:t>
            </w:r>
            <w:r w:rsidRPr="00A56516">
              <w:rPr>
                <w:sz w:val="22"/>
                <w:szCs w:val="22"/>
              </w:rPr>
              <w:t xml:space="preserve"> городского округа по </w:t>
            </w:r>
            <w:r>
              <w:rPr>
                <w:sz w:val="22"/>
                <w:szCs w:val="22"/>
              </w:rPr>
              <w:t>подготовке</w:t>
            </w:r>
            <w:r w:rsidRPr="00A5651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проведению общео</w:t>
            </w:r>
            <w:r w:rsidR="00113EBB">
              <w:rPr>
                <w:sz w:val="22"/>
                <w:szCs w:val="22"/>
              </w:rPr>
              <w:t xml:space="preserve">бластного </w:t>
            </w:r>
            <w:r>
              <w:rPr>
                <w:sz w:val="22"/>
                <w:szCs w:val="22"/>
              </w:rPr>
              <w:t xml:space="preserve">  субботника</w:t>
            </w:r>
            <w:r w:rsidRPr="00A565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51904" w:rsidRDefault="003A5825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  <w:r w:rsidR="00C04116">
              <w:rPr>
                <w:sz w:val="22"/>
                <w:szCs w:val="22"/>
              </w:rPr>
              <w:t>0</w:t>
            </w:r>
            <w:r w:rsidR="00D51904">
              <w:rPr>
                <w:sz w:val="22"/>
                <w:szCs w:val="22"/>
              </w:rPr>
              <w:t>.04</w:t>
            </w:r>
          </w:p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1904" w:rsidRDefault="003A5825" w:rsidP="00D51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</w:t>
            </w:r>
            <w:r w:rsidR="00C038E8">
              <w:rPr>
                <w:sz w:val="22"/>
                <w:szCs w:val="22"/>
              </w:rPr>
              <w:t>А. Де</w:t>
            </w:r>
            <w:r w:rsidR="00D51904">
              <w:rPr>
                <w:sz w:val="22"/>
                <w:szCs w:val="22"/>
              </w:rPr>
              <w:t>н</w:t>
            </w:r>
            <w:r w:rsidR="00C038E8">
              <w:rPr>
                <w:sz w:val="22"/>
                <w:szCs w:val="22"/>
              </w:rPr>
              <w:t>исов</w:t>
            </w:r>
            <w:r w:rsidR="00D51904">
              <w:rPr>
                <w:sz w:val="22"/>
                <w:szCs w:val="22"/>
              </w:rPr>
              <w:t>,</w:t>
            </w:r>
          </w:p>
          <w:p w:rsidR="00C038E8" w:rsidRDefault="00D51904" w:rsidP="00D51904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 w:rsidRPr="00A56516">
              <w:rPr>
                <w:sz w:val="22"/>
                <w:szCs w:val="22"/>
              </w:rPr>
              <w:t>ЖКХ</w:t>
            </w:r>
            <w:r>
              <w:rPr>
                <w:sz w:val="22"/>
                <w:szCs w:val="22"/>
              </w:rPr>
              <w:t>,</w:t>
            </w:r>
            <w:r w:rsidR="00C038E8">
              <w:rPr>
                <w:sz w:val="22"/>
                <w:szCs w:val="22"/>
              </w:rPr>
              <w:t xml:space="preserve"> </w:t>
            </w:r>
          </w:p>
          <w:p w:rsidR="00D51904" w:rsidRPr="00A56516" w:rsidRDefault="00C038E8" w:rsidP="00D51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РСО, УО, </w:t>
            </w:r>
          </w:p>
          <w:p w:rsidR="00D51904" w:rsidRDefault="00D51904" w:rsidP="00D51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56516">
              <w:rPr>
                <w:sz w:val="22"/>
                <w:szCs w:val="22"/>
              </w:rPr>
              <w:t xml:space="preserve">уководители </w:t>
            </w:r>
          </w:p>
          <w:p w:rsidR="00D51904" w:rsidRDefault="00D51904" w:rsidP="00D51904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предприятий, </w:t>
            </w:r>
          </w:p>
          <w:p w:rsidR="00D51904" w:rsidRDefault="00D51904" w:rsidP="00D51904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организаций </w:t>
            </w:r>
          </w:p>
          <w:p w:rsidR="001A6CB1" w:rsidRPr="00A56516" w:rsidRDefault="00D51904" w:rsidP="00D51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rPr>
                <w:sz w:val="22"/>
                <w:szCs w:val="22"/>
              </w:rPr>
            </w:pPr>
          </w:p>
        </w:tc>
      </w:tr>
      <w:tr w:rsidR="001A6CB1" w:rsidRPr="00A56516" w:rsidTr="00F36660">
        <w:trPr>
          <w:trHeight w:val="1411"/>
        </w:trPr>
        <w:tc>
          <w:tcPr>
            <w:tcW w:w="675" w:type="dxa"/>
          </w:tcPr>
          <w:p w:rsidR="001A6CB1" w:rsidRPr="00A56516" w:rsidRDefault="001A6CB1" w:rsidP="00154BA1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51904" w:rsidRPr="00A56516" w:rsidRDefault="00D51904" w:rsidP="00C1083B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Подготовка соответствующих служб, материальных и технических средств для выполнения работ </w:t>
            </w:r>
            <w:r>
              <w:rPr>
                <w:sz w:val="22"/>
                <w:szCs w:val="22"/>
              </w:rPr>
              <w:t xml:space="preserve">по </w:t>
            </w:r>
            <w:r w:rsidRPr="00A56516">
              <w:rPr>
                <w:sz w:val="22"/>
                <w:szCs w:val="22"/>
              </w:rPr>
              <w:t>наведению порядка</w:t>
            </w:r>
            <w:r>
              <w:rPr>
                <w:sz w:val="22"/>
                <w:szCs w:val="22"/>
              </w:rPr>
              <w:t xml:space="preserve"> на закрепленных  территориях. Организация пунктов выдачи инвентаря</w:t>
            </w:r>
          </w:p>
        </w:tc>
        <w:tc>
          <w:tcPr>
            <w:tcW w:w="1559" w:type="dxa"/>
          </w:tcPr>
          <w:p w:rsidR="001A6CB1" w:rsidRPr="00A56516" w:rsidRDefault="00D51904" w:rsidP="00FC6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20.04</w:t>
            </w:r>
          </w:p>
        </w:tc>
        <w:tc>
          <w:tcPr>
            <w:tcW w:w="1985" w:type="dxa"/>
          </w:tcPr>
          <w:p w:rsidR="00D51904" w:rsidRPr="00A56516" w:rsidRDefault="00D51904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жилищно-коммунального комплекса городского округа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rPr>
          <w:trHeight w:val="1050"/>
        </w:trPr>
        <w:tc>
          <w:tcPr>
            <w:tcW w:w="675" w:type="dxa"/>
          </w:tcPr>
          <w:p w:rsidR="001A6CB1" w:rsidRPr="00A56516" w:rsidRDefault="00E45807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1A6CB1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разъяснительной</w:t>
            </w:r>
            <w:r w:rsidRPr="00A56516">
              <w:rPr>
                <w:sz w:val="22"/>
                <w:szCs w:val="22"/>
              </w:rPr>
              <w:t xml:space="preserve"> рабо</w:t>
            </w:r>
            <w:r>
              <w:rPr>
                <w:sz w:val="22"/>
                <w:szCs w:val="22"/>
              </w:rPr>
              <w:t>ты</w:t>
            </w:r>
            <w:r w:rsidRPr="00A56516">
              <w:rPr>
                <w:sz w:val="22"/>
                <w:szCs w:val="22"/>
              </w:rPr>
              <w:t xml:space="preserve"> с жителями</w:t>
            </w:r>
            <w:r w:rsidR="00634353">
              <w:rPr>
                <w:sz w:val="22"/>
                <w:szCs w:val="22"/>
              </w:rPr>
              <w:t>, проживающими в многоквартирных домах,</w:t>
            </w:r>
            <w:r w:rsidRPr="00A56516">
              <w:rPr>
                <w:sz w:val="22"/>
                <w:szCs w:val="22"/>
              </w:rPr>
              <w:t xml:space="preserve"> по</w:t>
            </w:r>
            <w:r w:rsidR="00E45807">
              <w:rPr>
                <w:sz w:val="22"/>
                <w:szCs w:val="22"/>
              </w:rPr>
              <w:t xml:space="preserve"> участию в </w:t>
            </w:r>
            <w:r w:rsidR="00113EBB">
              <w:rPr>
                <w:sz w:val="22"/>
                <w:szCs w:val="22"/>
              </w:rPr>
              <w:t>обще</w:t>
            </w:r>
            <w:r w:rsidR="00B831AC">
              <w:rPr>
                <w:sz w:val="22"/>
                <w:szCs w:val="22"/>
              </w:rPr>
              <w:t>о</w:t>
            </w:r>
            <w:r w:rsidR="00113EBB">
              <w:rPr>
                <w:sz w:val="22"/>
                <w:szCs w:val="22"/>
              </w:rPr>
              <w:t>бластном</w:t>
            </w:r>
            <w:r w:rsidR="00B831AC">
              <w:rPr>
                <w:sz w:val="22"/>
                <w:szCs w:val="22"/>
              </w:rPr>
              <w:t xml:space="preserve"> </w:t>
            </w:r>
            <w:r w:rsidR="00E45807">
              <w:rPr>
                <w:sz w:val="22"/>
                <w:szCs w:val="22"/>
              </w:rPr>
              <w:t>субботнике</w:t>
            </w:r>
            <w:r>
              <w:rPr>
                <w:sz w:val="22"/>
                <w:szCs w:val="22"/>
              </w:rPr>
              <w:t>.</w:t>
            </w:r>
            <w:r w:rsidR="00E45807">
              <w:rPr>
                <w:sz w:val="22"/>
                <w:szCs w:val="22"/>
              </w:rPr>
              <w:t xml:space="preserve"> Размещение необходимой информации на информационных щитах</w:t>
            </w:r>
            <w:r w:rsidR="00113EBB">
              <w:rPr>
                <w:sz w:val="22"/>
                <w:szCs w:val="22"/>
              </w:rPr>
              <w:t xml:space="preserve"> и стендах</w:t>
            </w:r>
          </w:p>
        </w:tc>
        <w:tc>
          <w:tcPr>
            <w:tcW w:w="1559" w:type="dxa"/>
          </w:tcPr>
          <w:p w:rsidR="001A6CB1" w:rsidRPr="00A56516" w:rsidRDefault="00E45807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665C5">
              <w:rPr>
                <w:sz w:val="22"/>
                <w:szCs w:val="22"/>
              </w:rPr>
              <w:t>о 21</w:t>
            </w:r>
            <w:r w:rsidR="00634353">
              <w:rPr>
                <w:sz w:val="22"/>
                <w:szCs w:val="22"/>
              </w:rPr>
              <w:t>.04</w:t>
            </w:r>
          </w:p>
        </w:tc>
        <w:tc>
          <w:tcPr>
            <w:tcW w:w="1985" w:type="dxa"/>
          </w:tcPr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Управляющие</w:t>
            </w:r>
            <w:r w:rsidRPr="00A56516">
              <w:rPr>
                <w:sz w:val="22"/>
                <w:szCs w:val="22"/>
              </w:rPr>
              <w:t xml:space="preserve"> </w:t>
            </w:r>
          </w:p>
          <w:p w:rsidR="001A6CB1" w:rsidRPr="00A56516" w:rsidRDefault="001A6CB1" w:rsidP="007712DB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зации</w:t>
            </w:r>
            <w:r w:rsidR="00C038E8">
              <w:rPr>
                <w:sz w:val="22"/>
                <w:szCs w:val="22"/>
              </w:rPr>
              <w:t xml:space="preserve">, председатели советов МКД, </w:t>
            </w:r>
            <w:r w:rsidR="007712DB">
              <w:rPr>
                <w:sz w:val="22"/>
                <w:szCs w:val="22"/>
              </w:rPr>
              <w:t>Ассоциация</w:t>
            </w:r>
            <w:r w:rsidR="00C038E8">
              <w:rPr>
                <w:sz w:val="22"/>
                <w:szCs w:val="22"/>
              </w:rPr>
              <w:t xml:space="preserve"> председателей  совета МКД по г.о. Электросталь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rPr>
          <w:trHeight w:val="936"/>
        </w:trPr>
        <w:tc>
          <w:tcPr>
            <w:tcW w:w="675" w:type="dxa"/>
          </w:tcPr>
          <w:p w:rsidR="001A6CB1" w:rsidRPr="00A56516" w:rsidRDefault="00E45807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7712DB" w:rsidRDefault="001A6CB1" w:rsidP="00113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Обеспечение</w:t>
            </w:r>
            <w:r w:rsidRPr="00A56516">
              <w:rPr>
                <w:sz w:val="22"/>
                <w:szCs w:val="22"/>
              </w:rPr>
              <w:t xml:space="preserve"> инструментом </w:t>
            </w:r>
            <w:r>
              <w:rPr>
                <w:sz w:val="22"/>
                <w:szCs w:val="22"/>
              </w:rPr>
              <w:t xml:space="preserve">инициативных групп населения </w:t>
            </w:r>
            <w:r w:rsidRPr="00A56516">
              <w:rPr>
                <w:sz w:val="22"/>
                <w:szCs w:val="22"/>
              </w:rPr>
              <w:t xml:space="preserve">для проведения </w:t>
            </w:r>
            <w:r w:rsidR="00113EBB">
              <w:rPr>
                <w:sz w:val="22"/>
                <w:szCs w:val="22"/>
              </w:rPr>
              <w:t xml:space="preserve">общеобластного </w:t>
            </w:r>
            <w:r w:rsidR="00634353">
              <w:rPr>
                <w:sz w:val="22"/>
                <w:szCs w:val="22"/>
              </w:rPr>
              <w:t>субботника</w:t>
            </w:r>
          </w:p>
        </w:tc>
        <w:tc>
          <w:tcPr>
            <w:tcW w:w="1559" w:type="dxa"/>
          </w:tcPr>
          <w:p w:rsidR="001A6CB1" w:rsidRDefault="00C04116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34353">
              <w:rPr>
                <w:sz w:val="22"/>
                <w:szCs w:val="22"/>
              </w:rPr>
              <w:t>.04</w:t>
            </w:r>
          </w:p>
        </w:tc>
        <w:tc>
          <w:tcPr>
            <w:tcW w:w="1985" w:type="dxa"/>
          </w:tcPr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Управляющие</w:t>
            </w:r>
            <w:r w:rsidRPr="00A56516">
              <w:rPr>
                <w:sz w:val="22"/>
                <w:szCs w:val="22"/>
              </w:rPr>
              <w:t xml:space="preserve"> </w:t>
            </w:r>
          </w:p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зации</w:t>
            </w:r>
            <w:r w:rsidRPr="00A56516">
              <w:rPr>
                <w:sz w:val="22"/>
                <w:szCs w:val="22"/>
              </w:rPr>
              <w:t xml:space="preserve"> </w:t>
            </w:r>
          </w:p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c>
          <w:tcPr>
            <w:tcW w:w="675" w:type="dxa"/>
          </w:tcPr>
          <w:p w:rsidR="001A6CB1" w:rsidRPr="00A56516" w:rsidRDefault="00E45807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1A6CB1" w:rsidP="003A5825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 xml:space="preserve">разъяснительной </w:t>
            </w:r>
            <w:r w:rsidRPr="00A56516">
              <w:rPr>
                <w:sz w:val="22"/>
                <w:szCs w:val="22"/>
              </w:rPr>
              <w:t xml:space="preserve">работы среди жителей и участников </w:t>
            </w:r>
            <w:r w:rsidR="003A5825">
              <w:rPr>
                <w:sz w:val="22"/>
                <w:szCs w:val="22"/>
              </w:rPr>
              <w:t xml:space="preserve">общеобластного </w:t>
            </w:r>
            <w:r w:rsidR="00634353">
              <w:rPr>
                <w:sz w:val="22"/>
                <w:szCs w:val="22"/>
              </w:rPr>
              <w:t xml:space="preserve">субботника </w:t>
            </w:r>
            <w:r w:rsidRPr="00A56516">
              <w:rPr>
                <w:sz w:val="22"/>
                <w:szCs w:val="22"/>
              </w:rPr>
              <w:t>о недопустимости сжигания мусо</w:t>
            </w:r>
            <w:r>
              <w:rPr>
                <w:sz w:val="22"/>
                <w:szCs w:val="22"/>
              </w:rPr>
              <w:t>ра на территории городского округа</w:t>
            </w:r>
          </w:p>
        </w:tc>
        <w:tc>
          <w:tcPr>
            <w:tcW w:w="1559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56516">
              <w:rPr>
                <w:sz w:val="22"/>
                <w:szCs w:val="22"/>
              </w:rPr>
              <w:t>остоянно</w:t>
            </w:r>
          </w:p>
        </w:tc>
        <w:tc>
          <w:tcPr>
            <w:tcW w:w="1985" w:type="dxa"/>
          </w:tcPr>
          <w:p w:rsidR="001A6CB1" w:rsidRPr="00A56516" w:rsidRDefault="0018321A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 А.Н</w:t>
            </w:r>
            <w:r w:rsidR="001A6CB1" w:rsidRPr="00A56516">
              <w:rPr>
                <w:sz w:val="22"/>
                <w:szCs w:val="22"/>
              </w:rPr>
              <w:t>.,</w:t>
            </w:r>
          </w:p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управляющие </w:t>
            </w:r>
          </w:p>
          <w:p w:rsidR="001A6CB1" w:rsidRPr="00A56516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организации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c>
          <w:tcPr>
            <w:tcW w:w="675" w:type="dxa"/>
          </w:tcPr>
          <w:p w:rsidR="001A6CB1" w:rsidRPr="00A56516" w:rsidRDefault="00AB0CAB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AB0CAB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совещания с председателями </w:t>
            </w:r>
            <w:r w:rsidR="00182EA7">
              <w:rPr>
                <w:sz w:val="22"/>
                <w:szCs w:val="22"/>
              </w:rPr>
              <w:t xml:space="preserve">СНТ и </w:t>
            </w:r>
            <w:r>
              <w:rPr>
                <w:sz w:val="22"/>
                <w:szCs w:val="22"/>
              </w:rPr>
              <w:t>ГСК по участию в</w:t>
            </w:r>
            <w:r w:rsidR="00113EBB">
              <w:rPr>
                <w:sz w:val="22"/>
                <w:szCs w:val="22"/>
              </w:rPr>
              <w:t xml:space="preserve"> обще</w:t>
            </w:r>
            <w:r w:rsidR="0019635C">
              <w:rPr>
                <w:sz w:val="22"/>
                <w:szCs w:val="22"/>
              </w:rPr>
              <w:t>о</w:t>
            </w:r>
            <w:r w:rsidR="00113EBB">
              <w:rPr>
                <w:sz w:val="22"/>
                <w:szCs w:val="22"/>
              </w:rPr>
              <w:t>бластном</w:t>
            </w:r>
            <w:r w:rsidR="0019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субботнике. </w:t>
            </w:r>
            <w:r w:rsidR="001A6CB1" w:rsidRPr="00A56516">
              <w:rPr>
                <w:sz w:val="22"/>
                <w:szCs w:val="22"/>
              </w:rPr>
              <w:t xml:space="preserve">Уборка территорий </w:t>
            </w:r>
            <w:r w:rsidR="00182EA7">
              <w:rPr>
                <w:sz w:val="22"/>
                <w:szCs w:val="22"/>
              </w:rPr>
              <w:t xml:space="preserve">СНТ и </w:t>
            </w:r>
            <w:r w:rsidR="001A6CB1" w:rsidRPr="00A56516">
              <w:rPr>
                <w:sz w:val="22"/>
                <w:szCs w:val="22"/>
              </w:rPr>
              <w:t>ГСК</w:t>
            </w:r>
          </w:p>
        </w:tc>
        <w:tc>
          <w:tcPr>
            <w:tcW w:w="1559" w:type="dxa"/>
          </w:tcPr>
          <w:p w:rsidR="001A6CB1" w:rsidRPr="00A56516" w:rsidRDefault="00AB0CAB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A5825">
              <w:rPr>
                <w:sz w:val="22"/>
                <w:szCs w:val="22"/>
              </w:rPr>
              <w:t>о 21</w:t>
            </w:r>
            <w:r w:rsidR="00625426">
              <w:rPr>
                <w:sz w:val="22"/>
                <w:szCs w:val="22"/>
              </w:rPr>
              <w:t>.04</w:t>
            </w:r>
          </w:p>
        </w:tc>
        <w:tc>
          <w:tcPr>
            <w:tcW w:w="1985" w:type="dxa"/>
          </w:tcPr>
          <w:p w:rsidR="001A6CB1" w:rsidRDefault="003A5825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Булатов Д.В. </w:t>
            </w:r>
            <w:r w:rsidR="00CC7134">
              <w:rPr>
                <w:sz w:val="22"/>
                <w:szCs w:val="22"/>
              </w:rPr>
              <w:t xml:space="preserve"> </w:t>
            </w:r>
            <w:r w:rsidR="001A6CB1" w:rsidRPr="00A56516">
              <w:rPr>
                <w:sz w:val="22"/>
                <w:szCs w:val="22"/>
              </w:rPr>
              <w:t xml:space="preserve">председатели </w:t>
            </w:r>
          </w:p>
          <w:p w:rsidR="001A6CB1" w:rsidRPr="00A56516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правлений </w:t>
            </w:r>
            <w:r w:rsidR="00182EA7">
              <w:rPr>
                <w:sz w:val="22"/>
                <w:szCs w:val="22"/>
              </w:rPr>
              <w:t xml:space="preserve"> СНТ и </w:t>
            </w:r>
            <w:r w:rsidRPr="00A56516">
              <w:rPr>
                <w:sz w:val="22"/>
                <w:szCs w:val="22"/>
              </w:rPr>
              <w:t>ГСК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c>
          <w:tcPr>
            <w:tcW w:w="675" w:type="dxa"/>
          </w:tcPr>
          <w:p w:rsidR="001A6CB1" w:rsidRPr="00A56516" w:rsidRDefault="000B3991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 xml:space="preserve">Сбор аналитических данных по проведению работ </w:t>
            </w:r>
            <w:r w:rsidR="00113EBB">
              <w:rPr>
                <w:sz w:val="22"/>
                <w:szCs w:val="22"/>
              </w:rPr>
              <w:t>в период обще</w:t>
            </w:r>
            <w:r w:rsidR="0019635C">
              <w:rPr>
                <w:sz w:val="22"/>
                <w:szCs w:val="22"/>
              </w:rPr>
              <w:t>о</w:t>
            </w:r>
            <w:r w:rsidR="00113EBB">
              <w:rPr>
                <w:sz w:val="22"/>
                <w:szCs w:val="22"/>
              </w:rPr>
              <w:t>бластного</w:t>
            </w:r>
            <w:r w:rsidR="0019635C">
              <w:rPr>
                <w:sz w:val="22"/>
                <w:szCs w:val="22"/>
              </w:rPr>
              <w:t xml:space="preserve"> субботника</w:t>
            </w:r>
            <w:r w:rsidR="00625426">
              <w:rPr>
                <w:sz w:val="22"/>
                <w:szCs w:val="22"/>
              </w:rPr>
              <w:t xml:space="preserve"> </w:t>
            </w:r>
            <w:r w:rsidR="007712DB">
              <w:rPr>
                <w:sz w:val="22"/>
                <w:szCs w:val="22"/>
              </w:rPr>
              <w:t>и предоставление отчета в форму ГАС «Управление»</w:t>
            </w:r>
            <w:r w:rsidRPr="00A56516">
              <w:rPr>
                <w:sz w:val="22"/>
                <w:szCs w:val="22"/>
              </w:rPr>
              <w:t xml:space="preserve"> </w:t>
            </w:r>
            <w:r w:rsidR="007712DB">
              <w:rPr>
                <w:sz w:val="22"/>
                <w:szCs w:val="22"/>
              </w:rPr>
              <w:t xml:space="preserve">и </w:t>
            </w:r>
            <w:r w:rsidRPr="00A56516">
              <w:rPr>
                <w:sz w:val="22"/>
                <w:szCs w:val="22"/>
              </w:rPr>
              <w:t xml:space="preserve"> Министерство ЖКХ</w:t>
            </w:r>
            <w:r w:rsidR="00625426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43D41" w:rsidRDefault="00C04116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14-</w:t>
            </w:r>
            <w:r w:rsidR="00625426">
              <w:rPr>
                <w:sz w:val="22"/>
                <w:szCs w:val="22"/>
              </w:rPr>
              <w:t xml:space="preserve">00 </w:t>
            </w:r>
          </w:p>
          <w:p w:rsidR="001A6CB1" w:rsidRPr="00A56516" w:rsidRDefault="00C04116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5426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.2018</w:t>
            </w:r>
          </w:p>
        </w:tc>
        <w:tc>
          <w:tcPr>
            <w:tcW w:w="1985" w:type="dxa"/>
          </w:tcPr>
          <w:p w:rsidR="001A6CB1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 w:rsidRPr="00A56516">
              <w:rPr>
                <w:sz w:val="22"/>
                <w:szCs w:val="22"/>
              </w:rPr>
              <w:t>ЖКХ</w:t>
            </w:r>
            <w:r w:rsidR="007712DB">
              <w:rPr>
                <w:sz w:val="22"/>
                <w:szCs w:val="22"/>
              </w:rPr>
              <w:t>,</w:t>
            </w:r>
          </w:p>
          <w:p w:rsidR="007712DB" w:rsidRPr="00A56516" w:rsidRDefault="007712DB" w:rsidP="00154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  <w:tr w:rsidR="001A6CB1" w:rsidRPr="00A56516" w:rsidTr="00F36660">
        <w:tc>
          <w:tcPr>
            <w:tcW w:w="675" w:type="dxa"/>
          </w:tcPr>
          <w:p w:rsidR="001A6CB1" w:rsidRPr="00A56516" w:rsidRDefault="000B3991" w:rsidP="0015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A6CB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A6CB1" w:rsidRPr="00A56516" w:rsidRDefault="001A6CB1" w:rsidP="00154BA1">
            <w:pPr>
              <w:jc w:val="both"/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Освещение результатов</w:t>
            </w:r>
            <w:r w:rsidR="00625426">
              <w:rPr>
                <w:sz w:val="22"/>
                <w:szCs w:val="22"/>
              </w:rPr>
              <w:t xml:space="preserve"> подготовки и </w:t>
            </w:r>
            <w:r w:rsidRPr="00A56516">
              <w:rPr>
                <w:sz w:val="22"/>
                <w:szCs w:val="22"/>
              </w:rPr>
              <w:t xml:space="preserve"> проведения работ по</w:t>
            </w:r>
            <w:r w:rsidR="00113EBB">
              <w:rPr>
                <w:sz w:val="22"/>
                <w:szCs w:val="22"/>
              </w:rPr>
              <w:t xml:space="preserve"> </w:t>
            </w:r>
            <w:proofErr w:type="spellStart"/>
            <w:r w:rsidR="00113EBB">
              <w:rPr>
                <w:sz w:val="22"/>
                <w:szCs w:val="22"/>
              </w:rPr>
              <w:t>общего</w:t>
            </w:r>
            <w:r w:rsidR="0019635C">
              <w:rPr>
                <w:sz w:val="22"/>
                <w:szCs w:val="22"/>
              </w:rPr>
              <w:t>о</w:t>
            </w:r>
            <w:r w:rsidR="00113EBB">
              <w:rPr>
                <w:sz w:val="22"/>
                <w:szCs w:val="22"/>
              </w:rPr>
              <w:t>бластному</w:t>
            </w:r>
            <w:proofErr w:type="spellEnd"/>
            <w:r w:rsidR="00113EBB">
              <w:rPr>
                <w:sz w:val="22"/>
                <w:szCs w:val="22"/>
              </w:rPr>
              <w:t xml:space="preserve"> </w:t>
            </w:r>
            <w:r w:rsidRPr="00A56516">
              <w:rPr>
                <w:sz w:val="22"/>
                <w:szCs w:val="22"/>
              </w:rPr>
              <w:t xml:space="preserve"> </w:t>
            </w:r>
            <w:r w:rsidR="00625426">
              <w:rPr>
                <w:sz w:val="22"/>
                <w:szCs w:val="22"/>
              </w:rPr>
              <w:t xml:space="preserve">субботнику </w:t>
            </w:r>
            <w:r w:rsidRPr="00A56516">
              <w:rPr>
                <w:sz w:val="22"/>
                <w:szCs w:val="22"/>
              </w:rPr>
              <w:t>в средствах массовой информации.</w:t>
            </w:r>
          </w:p>
        </w:tc>
        <w:tc>
          <w:tcPr>
            <w:tcW w:w="1559" w:type="dxa"/>
          </w:tcPr>
          <w:p w:rsidR="001A6CB1" w:rsidRPr="00A56516" w:rsidRDefault="00182EA7" w:rsidP="0015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</w:t>
            </w:r>
            <w:r w:rsidR="00C04116">
              <w:rPr>
                <w:sz w:val="22"/>
                <w:szCs w:val="22"/>
              </w:rPr>
              <w:t>.04 по 21</w:t>
            </w:r>
            <w:r w:rsidR="00625426">
              <w:rPr>
                <w:sz w:val="22"/>
                <w:szCs w:val="22"/>
              </w:rPr>
              <w:t>.04</w:t>
            </w:r>
          </w:p>
        </w:tc>
        <w:tc>
          <w:tcPr>
            <w:tcW w:w="1985" w:type="dxa"/>
          </w:tcPr>
          <w:p w:rsidR="001A6CB1" w:rsidRPr="00A56516" w:rsidRDefault="00164221" w:rsidP="00164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</w:t>
            </w:r>
            <w:r w:rsidR="006665C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 w:rsidR="001A6CB1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а С</w:t>
            </w:r>
            <w:r w:rsidR="001A6CB1">
              <w:rPr>
                <w:sz w:val="22"/>
                <w:szCs w:val="22"/>
              </w:rPr>
              <w:t>.А.</w:t>
            </w:r>
          </w:p>
        </w:tc>
        <w:tc>
          <w:tcPr>
            <w:tcW w:w="1525" w:type="dxa"/>
          </w:tcPr>
          <w:p w:rsidR="001A6CB1" w:rsidRPr="00A56516" w:rsidRDefault="001A6CB1" w:rsidP="00154B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1F4C" w:rsidRDefault="00F36660" w:rsidP="00E821B1">
      <w:pPr>
        <w:ind w:firstLine="709"/>
      </w:pPr>
      <w:r>
        <w:lastRenderedPageBreak/>
        <w:t xml:space="preserve">                                                                                   </w:t>
      </w:r>
      <w:r w:rsidR="000B3991">
        <w:t xml:space="preserve">  </w:t>
      </w:r>
      <w:r w:rsidR="0042588E">
        <w:t xml:space="preserve"> </w:t>
      </w:r>
      <w:r w:rsidR="000B3991">
        <w:t xml:space="preserve"> </w:t>
      </w:r>
      <w:r w:rsidR="001F1F4C">
        <w:t>УТВЕРЖДЕН</w:t>
      </w:r>
    </w:p>
    <w:p w:rsidR="001F1F4C" w:rsidRDefault="00E821B1" w:rsidP="00E821B1">
      <w:pPr>
        <w:ind w:firstLine="709"/>
      </w:pPr>
      <w:r>
        <w:t xml:space="preserve">                                                                                        </w:t>
      </w:r>
      <w:r w:rsidR="001F1F4C">
        <w:t>распоряжением Администрации</w:t>
      </w:r>
    </w:p>
    <w:p w:rsidR="001F1F4C" w:rsidRDefault="00E821B1" w:rsidP="00E821B1">
      <w:pPr>
        <w:ind w:firstLine="709"/>
      </w:pPr>
      <w:r>
        <w:t xml:space="preserve">                                                                                        </w:t>
      </w:r>
      <w:r w:rsidR="001F1F4C">
        <w:t>городского округа Электросталь</w:t>
      </w:r>
    </w:p>
    <w:p w:rsidR="001F1F4C" w:rsidRDefault="00E821B1" w:rsidP="00E821B1">
      <w:pPr>
        <w:ind w:firstLine="709"/>
      </w:pPr>
      <w:r>
        <w:t xml:space="preserve">                                                                                        </w:t>
      </w:r>
      <w:r w:rsidR="001F1F4C">
        <w:t>Московской области</w:t>
      </w:r>
    </w:p>
    <w:p w:rsidR="001F1F4C" w:rsidRDefault="001F1F4C" w:rsidP="00E821B1">
      <w:pPr>
        <w:tabs>
          <w:tab w:val="left" w:pos="1785"/>
        </w:tabs>
        <w:suppressAutoHyphens/>
      </w:pPr>
      <w:r>
        <w:t xml:space="preserve">   </w:t>
      </w:r>
      <w:r w:rsidR="00E821B1">
        <w:t xml:space="preserve">                                                                                                 </w:t>
      </w:r>
      <w:r w:rsidR="0042588E">
        <w:t xml:space="preserve">от </w:t>
      </w:r>
      <w:r w:rsidR="0042588E" w:rsidRPr="0042588E">
        <w:t>16.04.2018</w:t>
      </w:r>
      <w:r w:rsidR="0042588E">
        <w:t xml:space="preserve"> № </w:t>
      </w:r>
      <w:r w:rsidR="0042588E" w:rsidRPr="0042588E">
        <w:t>181-р</w:t>
      </w:r>
    </w:p>
    <w:p w:rsidR="001F1F4C" w:rsidRPr="0042588E" w:rsidRDefault="001F1F4C" w:rsidP="0042588E"/>
    <w:p w:rsidR="000B3991" w:rsidRPr="0042588E" w:rsidRDefault="000B3991" w:rsidP="0042588E"/>
    <w:p w:rsidR="001F1F4C" w:rsidRPr="0042588E" w:rsidRDefault="001F1F4C" w:rsidP="00665EC3"/>
    <w:p w:rsidR="001F1F4C" w:rsidRDefault="001F1F4C" w:rsidP="001A6CB1">
      <w:pPr>
        <w:jc w:val="center"/>
        <w:rPr>
          <w:b/>
        </w:rPr>
      </w:pPr>
      <w:r>
        <w:rPr>
          <w:b/>
        </w:rPr>
        <w:t>П</w:t>
      </w:r>
      <w:r w:rsidR="0042588E">
        <w:rPr>
          <w:b/>
        </w:rPr>
        <w:t>еречень объектов,</w:t>
      </w:r>
    </w:p>
    <w:p w:rsidR="001F1F4C" w:rsidRDefault="001F1F4C" w:rsidP="001A6CB1">
      <w:pPr>
        <w:jc w:val="center"/>
        <w:rPr>
          <w:b/>
        </w:rPr>
      </w:pPr>
      <w:r w:rsidRPr="001F1F4C">
        <w:rPr>
          <w:b/>
        </w:rPr>
        <w:t xml:space="preserve">подлежащих благоустройству в период проведения </w:t>
      </w:r>
      <w:r w:rsidR="00113EBB">
        <w:rPr>
          <w:b/>
        </w:rPr>
        <w:t>обще</w:t>
      </w:r>
      <w:r w:rsidR="0019635C">
        <w:rPr>
          <w:b/>
        </w:rPr>
        <w:t>о</w:t>
      </w:r>
      <w:r w:rsidR="00113EBB">
        <w:rPr>
          <w:b/>
        </w:rPr>
        <w:t xml:space="preserve">бластного </w:t>
      </w:r>
      <w:r w:rsidRPr="001F1F4C">
        <w:rPr>
          <w:b/>
        </w:rPr>
        <w:t>субботника</w:t>
      </w:r>
    </w:p>
    <w:p w:rsidR="001F1F4C" w:rsidRPr="0042588E" w:rsidRDefault="001F1F4C" w:rsidP="0042588E"/>
    <w:p w:rsidR="001F1F4C" w:rsidRDefault="001F1F4C" w:rsidP="0042588E"/>
    <w:p w:rsidR="0042588E" w:rsidRPr="0042588E" w:rsidRDefault="0042588E" w:rsidP="004258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63"/>
        <w:gridCol w:w="3190"/>
      </w:tblGrid>
      <w:tr w:rsidR="001F1F4C" w:rsidRPr="00AD7B68" w:rsidTr="00AD7B68">
        <w:tc>
          <w:tcPr>
            <w:tcW w:w="817" w:type="dxa"/>
          </w:tcPr>
          <w:p w:rsidR="001F1F4C" w:rsidRPr="001F1F4C" w:rsidRDefault="001F1F4C" w:rsidP="00AD7B68">
            <w:pPr>
              <w:jc w:val="center"/>
            </w:pPr>
            <w:r w:rsidRPr="001F1F4C">
              <w:t>№ п/п</w:t>
            </w:r>
          </w:p>
        </w:tc>
        <w:tc>
          <w:tcPr>
            <w:tcW w:w="5563" w:type="dxa"/>
          </w:tcPr>
          <w:p w:rsidR="001F1F4C" w:rsidRPr="001F1F4C" w:rsidRDefault="001F1F4C" w:rsidP="00AD7B68">
            <w:pPr>
              <w:jc w:val="center"/>
            </w:pPr>
            <w:r w:rsidRPr="001F1F4C">
              <w:t>Наименование объекта</w:t>
            </w:r>
          </w:p>
        </w:tc>
        <w:tc>
          <w:tcPr>
            <w:tcW w:w="3190" w:type="dxa"/>
          </w:tcPr>
          <w:p w:rsidR="001F1F4C" w:rsidRPr="001F1F4C" w:rsidRDefault="001F1F4C" w:rsidP="00AD7B68">
            <w:pPr>
              <w:jc w:val="center"/>
            </w:pPr>
            <w:r w:rsidRPr="001F1F4C">
              <w:t>Ответственное лицо за проведение работ на объекте</w:t>
            </w:r>
          </w:p>
        </w:tc>
      </w:tr>
      <w:tr w:rsidR="001F1F4C" w:rsidRPr="00AD7B68" w:rsidTr="00AD7B68">
        <w:tc>
          <w:tcPr>
            <w:tcW w:w="817" w:type="dxa"/>
          </w:tcPr>
          <w:p w:rsidR="001F1F4C" w:rsidRPr="00594B11" w:rsidRDefault="00594B11" w:rsidP="00AD7B68">
            <w:pPr>
              <w:jc w:val="center"/>
            </w:pPr>
            <w:r w:rsidRPr="00594B11">
              <w:t>1</w:t>
            </w:r>
          </w:p>
        </w:tc>
        <w:tc>
          <w:tcPr>
            <w:tcW w:w="5563" w:type="dxa"/>
          </w:tcPr>
          <w:p w:rsidR="001F1F4C" w:rsidRPr="001F1F4C" w:rsidRDefault="001F1F4C" w:rsidP="00AD7B68">
            <w:pPr>
              <w:jc w:val="both"/>
            </w:pPr>
            <w:r w:rsidRPr="001F1F4C">
              <w:t>Территория, прилегающая к памятнику</w:t>
            </w:r>
            <w:r w:rsidR="007A0073">
              <w:t xml:space="preserve"> бойцам 347-го зенитно-артиллерийского полка</w:t>
            </w:r>
          </w:p>
        </w:tc>
        <w:tc>
          <w:tcPr>
            <w:tcW w:w="3190" w:type="dxa"/>
          </w:tcPr>
          <w:p w:rsidR="001F1F4C" w:rsidRPr="001F1F4C" w:rsidRDefault="00113EBB" w:rsidP="00AD7B68">
            <w:pPr>
              <w:jc w:val="both"/>
            </w:pPr>
            <w:r>
              <w:t>Р</w:t>
            </w:r>
            <w:r w:rsidR="00FC62D9">
              <w:t>.В</w:t>
            </w:r>
            <w:r w:rsidR="007A0073">
              <w:t>.</w:t>
            </w:r>
            <w:r w:rsidR="00FC62D9">
              <w:t xml:space="preserve"> Мещеряков – ген</w:t>
            </w:r>
            <w:r w:rsidR="007A0073">
              <w:t>еральный директор ПАО «Северное»</w:t>
            </w:r>
          </w:p>
        </w:tc>
      </w:tr>
      <w:tr w:rsidR="001F1F4C" w:rsidRPr="00AD7B68" w:rsidTr="00AD7B68">
        <w:tc>
          <w:tcPr>
            <w:tcW w:w="817" w:type="dxa"/>
          </w:tcPr>
          <w:p w:rsidR="001F1F4C" w:rsidRPr="00594B11" w:rsidRDefault="00665EC3" w:rsidP="00AD7B68">
            <w:pPr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1F1F4C" w:rsidRPr="001F1F4C" w:rsidRDefault="00100F8D" w:rsidP="00AD7B68">
            <w:pPr>
              <w:jc w:val="both"/>
            </w:pPr>
            <w:r>
              <w:t>Мемориал гвардейского миномёта «Катюша»</w:t>
            </w:r>
          </w:p>
        </w:tc>
        <w:tc>
          <w:tcPr>
            <w:tcW w:w="3190" w:type="dxa"/>
          </w:tcPr>
          <w:p w:rsidR="001F1F4C" w:rsidRPr="001F1F4C" w:rsidRDefault="007712DB" w:rsidP="007712DB">
            <w:pPr>
              <w:jc w:val="both"/>
            </w:pPr>
            <w:r>
              <w:t>Н.Л. Сушко</w:t>
            </w:r>
            <w:r w:rsidR="00100F8D">
              <w:t xml:space="preserve"> – заместитель </w:t>
            </w:r>
            <w:r>
              <w:t>директора ОО</w:t>
            </w:r>
            <w:r w:rsidR="00100F8D">
              <w:t>О «Северное»</w:t>
            </w:r>
          </w:p>
        </w:tc>
      </w:tr>
      <w:tr w:rsidR="00100F8D" w:rsidRPr="00AD7B68" w:rsidTr="00AD7B68">
        <w:tc>
          <w:tcPr>
            <w:tcW w:w="817" w:type="dxa"/>
          </w:tcPr>
          <w:p w:rsidR="00100F8D" w:rsidRPr="00594B11" w:rsidRDefault="00665EC3" w:rsidP="00AD7B68">
            <w:pPr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100F8D" w:rsidRPr="001F1F4C" w:rsidRDefault="00100F8D" w:rsidP="00E767B5">
            <w:pPr>
              <w:jc w:val="both"/>
            </w:pPr>
            <w:r>
              <w:t>Бульвар между ТЦ «Чистые материалы» и ТЦ «Меридиан»</w:t>
            </w:r>
          </w:p>
        </w:tc>
        <w:tc>
          <w:tcPr>
            <w:tcW w:w="3190" w:type="dxa"/>
          </w:tcPr>
          <w:p w:rsidR="00100F8D" w:rsidRPr="001F1F4C" w:rsidRDefault="00100F8D" w:rsidP="00AD7B68">
            <w:pPr>
              <w:jc w:val="both"/>
            </w:pPr>
            <w:r>
              <w:t>Н.М. Батырева – генеральный директор ООО «Юго-Западное»</w:t>
            </w:r>
          </w:p>
        </w:tc>
      </w:tr>
      <w:tr w:rsidR="00100F8D" w:rsidRPr="00AD7B68" w:rsidTr="00AD7B68">
        <w:tc>
          <w:tcPr>
            <w:tcW w:w="817" w:type="dxa"/>
          </w:tcPr>
          <w:p w:rsidR="00100F8D" w:rsidRPr="00594B11" w:rsidRDefault="00665EC3" w:rsidP="00AD7B68">
            <w:pPr>
              <w:jc w:val="center"/>
            </w:pPr>
            <w:r>
              <w:t>4</w:t>
            </w:r>
          </w:p>
        </w:tc>
        <w:tc>
          <w:tcPr>
            <w:tcW w:w="5563" w:type="dxa"/>
          </w:tcPr>
          <w:p w:rsidR="00100F8D" w:rsidRPr="001F1F4C" w:rsidRDefault="00100F8D" w:rsidP="00AD7B68">
            <w:pPr>
              <w:jc w:val="both"/>
            </w:pPr>
            <w:r>
              <w:t>Сквер по улице Спортивная у плавательного бассейна «Кристалл»</w:t>
            </w:r>
          </w:p>
        </w:tc>
        <w:tc>
          <w:tcPr>
            <w:tcW w:w="3190" w:type="dxa"/>
          </w:tcPr>
          <w:p w:rsidR="00100F8D" w:rsidRPr="001F1F4C" w:rsidRDefault="00164221" w:rsidP="00AD7B68">
            <w:pPr>
              <w:jc w:val="both"/>
            </w:pPr>
            <w:r>
              <w:t xml:space="preserve">С.И. </w:t>
            </w:r>
            <w:proofErr w:type="spellStart"/>
            <w:r>
              <w:t>Найда</w:t>
            </w:r>
            <w:proofErr w:type="spellEnd"/>
            <w:r w:rsidR="00100F8D">
              <w:t xml:space="preserve"> – генеральный директор ООО «Восток-Сервис»</w:t>
            </w:r>
          </w:p>
        </w:tc>
      </w:tr>
      <w:tr w:rsidR="00100F8D" w:rsidRPr="00AD7B68" w:rsidTr="00AD7B68">
        <w:tc>
          <w:tcPr>
            <w:tcW w:w="817" w:type="dxa"/>
          </w:tcPr>
          <w:p w:rsidR="00100F8D" w:rsidRPr="00594B11" w:rsidRDefault="00665EC3" w:rsidP="00AD7B68">
            <w:pPr>
              <w:jc w:val="center"/>
            </w:pPr>
            <w:r>
              <w:t>5</w:t>
            </w:r>
          </w:p>
        </w:tc>
        <w:tc>
          <w:tcPr>
            <w:tcW w:w="5563" w:type="dxa"/>
          </w:tcPr>
          <w:p w:rsidR="00100F8D" w:rsidRPr="001F1F4C" w:rsidRDefault="00100F8D" w:rsidP="00AD7B68">
            <w:pPr>
              <w:jc w:val="both"/>
            </w:pPr>
            <w:r>
              <w:t>Мемориальный комплекс воинам-электростальцам, погибшим в годы Великой отечественной войны 1941-1945 годов</w:t>
            </w:r>
          </w:p>
        </w:tc>
        <w:tc>
          <w:tcPr>
            <w:tcW w:w="3190" w:type="dxa"/>
          </w:tcPr>
          <w:p w:rsidR="00100F8D" w:rsidRPr="001F1F4C" w:rsidRDefault="007712DB" w:rsidP="0042588E">
            <w:pPr>
              <w:jc w:val="both"/>
            </w:pPr>
            <w:r>
              <w:t xml:space="preserve">Д.А. </w:t>
            </w:r>
            <w:proofErr w:type="spellStart"/>
            <w:r>
              <w:t>Дацюк</w:t>
            </w:r>
            <w:proofErr w:type="spellEnd"/>
            <w:r w:rsidR="00100F8D">
              <w:t xml:space="preserve"> </w:t>
            </w:r>
            <w:r w:rsidR="0042588E">
              <w:t>–</w:t>
            </w:r>
            <w:r w:rsidR="00100F8D">
              <w:t xml:space="preserve"> генеральный директор ООО «Центральное</w:t>
            </w:r>
          </w:p>
        </w:tc>
      </w:tr>
      <w:tr w:rsidR="00E767B5" w:rsidRPr="00AD7B68" w:rsidTr="00AD7B68">
        <w:tc>
          <w:tcPr>
            <w:tcW w:w="817" w:type="dxa"/>
          </w:tcPr>
          <w:p w:rsidR="00E767B5" w:rsidRPr="00594B11" w:rsidRDefault="00665EC3" w:rsidP="00AD7B68">
            <w:pPr>
              <w:jc w:val="center"/>
            </w:pPr>
            <w:r>
              <w:t>6</w:t>
            </w:r>
          </w:p>
        </w:tc>
        <w:tc>
          <w:tcPr>
            <w:tcW w:w="5563" w:type="dxa"/>
          </w:tcPr>
          <w:p w:rsidR="00E767B5" w:rsidRPr="001F1F4C" w:rsidRDefault="00E767B5" w:rsidP="00AD7B68">
            <w:pPr>
              <w:jc w:val="both"/>
            </w:pPr>
            <w:r>
              <w:t>Дворовые территории</w:t>
            </w:r>
          </w:p>
        </w:tc>
        <w:tc>
          <w:tcPr>
            <w:tcW w:w="3190" w:type="dxa"/>
          </w:tcPr>
          <w:p w:rsidR="00E767B5" w:rsidRPr="001F1F4C" w:rsidRDefault="00E767B5" w:rsidP="00AD7B68">
            <w:pPr>
              <w:jc w:val="both"/>
            </w:pPr>
            <w:r>
              <w:t>Ответственные лица назначаются руководителями управляющих организаций</w:t>
            </w:r>
          </w:p>
        </w:tc>
      </w:tr>
    </w:tbl>
    <w:p w:rsidR="000B3991" w:rsidRDefault="000B3991" w:rsidP="00221297"/>
    <w:sectPr w:rsidR="000B3991" w:rsidSect="004258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443E"/>
    <w:rsid w:val="0005019C"/>
    <w:rsid w:val="00083945"/>
    <w:rsid w:val="0009556A"/>
    <w:rsid w:val="000A1137"/>
    <w:rsid w:val="000B3991"/>
    <w:rsid w:val="000F4FA3"/>
    <w:rsid w:val="000F7EA4"/>
    <w:rsid w:val="00100F8D"/>
    <w:rsid w:val="00113EBB"/>
    <w:rsid w:val="00135D18"/>
    <w:rsid w:val="00140CF1"/>
    <w:rsid w:val="001419F1"/>
    <w:rsid w:val="00154BA1"/>
    <w:rsid w:val="00160A6C"/>
    <w:rsid w:val="00164221"/>
    <w:rsid w:val="00182EA7"/>
    <w:rsid w:val="0018321A"/>
    <w:rsid w:val="0019635C"/>
    <w:rsid w:val="001A6CB1"/>
    <w:rsid w:val="001F1F4C"/>
    <w:rsid w:val="00221297"/>
    <w:rsid w:val="00247A88"/>
    <w:rsid w:val="00251CCB"/>
    <w:rsid w:val="00261B86"/>
    <w:rsid w:val="00261FDE"/>
    <w:rsid w:val="002715CD"/>
    <w:rsid w:val="00273625"/>
    <w:rsid w:val="002752BD"/>
    <w:rsid w:val="0027533F"/>
    <w:rsid w:val="002C26AA"/>
    <w:rsid w:val="002C2ABF"/>
    <w:rsid w:val="003110DB"/>
    <w:rsid w:val="00314C6F"/>
    <w:rsid w:val="00343989"/>
    <w:rsid w:val="00366EC5"/>
    <w:rsid w:val="0038057B"/>
    <w:rsid w:val="003A46E4"/>
    <w:rsid w:val="003A5825"/>
    <w:rsid w:val="003C79C0"/>
    <w:rsid w:val="003E66E8"/>
    <w:rsid w:val="003F06B5"/>
    <w:rsid w:val="0042588E"/>
    <w:rsid w:val="00456349"/>
    <w:rsid w:val="00491D93"/>
    <w:rsid w:val="004B787D"/>
    <w:rsid w:val="004F1750"/>
    <w:rsid w:val="004F41C8"/>
    <w:rsid w:val="00515EC2"/>
    <w:rsid w:val="00543D41"/>
    <w:rsid w:val="005605D4"/>
    <w:rsid w:val="00585A6A"/>
    <w:rsid w:val="00594B11"/>
    <w:rsid w:val="00602AAB"/>
    <w:rsid w:val="00616FFF"/>
    <w:rsid w:val="00625426"/>
    <w:rsid w:val="00626A59"/>
    <w:rsid w:val="00634353"/>
    <w:rsid w:val="00653BEA"/>
    <w:rsid w:val="00665EC3"/>
    <w:rsid w:val="006665C5"/>
    <w:rsid w:val="006B3717"/>
    <w:rsid w:val="006B5DEC"/>
    <w:rsid w:val="00752179"/>
    <w:rsid w:val="007712DB"/>
    <w:rsid w:val="007A0073"/>
    <w:rsid w:val="007F698B"/>
    <w:rsid w:val="0080151D"/>
    <w:rsid w:val="00811378"/>
    <w:rsid w:val="008270D8"/>
    <w:rsid w:val="00880896"/>
    <w:rsid w:val="008D6E6E"/>
    <w:rsid w:val="00937587"/>
    <w:rsid w:val="00972DB4"/>
    <w:rsid w:val="00974F72"/>
    <w:rsid w:val="009A19A1"/>
    <w:rsid w:val="009A4825"/>
    <w:rsid w:val="009C3C3D"/>
    <w:rsid w:val="009F4DA9"/>
    <w:rsid w:val="00A109B2"/>
    <w:rsid w:val="00A37D17"/>
    <w:rsid w:val="00A43706"/>
    <w:rsid w:val="00A92B11"/>
    <w:rsid w:val="00AB0CAB"/>
    <w:rsid w:val="00AD037C"/>
    <w:rsid w:val="00AD7B68"/>
    <w:rsid w:val="00AF6414"/>
    <w:rsid w:val="00AF64B0"/>
    <w:rsid w:val="00B27888"/>
    <w:rsid w:val="00B5456F"/>
    <w:rsid w:val="00B75C77"/>
    <w:rsid w:val="00B831AC"/>
    <w:rsid w:val="00B939EC"/>
    <w:rsid w:val="00BC0667"/>
    <w:rsid w:val="00BF6853"/>
    <w:rsid w:val="00C038E8"/>
    <w:rsid w:val="00C04116"/>
    <w:rsid w:val="00C1083B"/>
    <w:rsid w:val="00C51C8A"/>
    <w:rsid w:val="00C962C7"/>
    <w:rsid w:val="00CA5226"/>
    <w:rsid w:val="00CC7134"/>
    <w:rsid w:val="00CD189C"/>
    <w:rsid w:val="00CE1D6F"/>
    <w:rsid w:val="00D51904"/>
    <w:rsid w:val="00D558AB"/>
    <w:rsid w:val="00D67993"/>
    <w:rsid w:val="00D71E1E"/>
    <w:rsid w:val="00D9458A"/>
    <w:rsid w:val="00D95AB8"/>
    <w:rsid w:val="00DA0872"/>
    <w:rsid w:val="00DD41E7"/>
    <w:rsid w:val="00DF6EF9"/>
    <w:rsid w:val="00E225A6"/>
    <w:rsid w:val="00E31D62"/>
    <w:rsid w:val="00E45807"/>
    <w:rsid w:val="00E767B5"/>
    <w:rsid w:val="00E821B1"/>
    <w:rsid w:val="00E82AB1"/>
    <w:rsid w:val="00E9194A"/>
    <w:rsid w:val="00EA4680"/>
    <w:rsid w:val="00EA4DD7"/>
    <w:rsid w:val="00EC2FE1"/>
    <w:rsid w:val="00F36660"/>
    <w:rsid w:val="00F42A18"/>
    <w:rsid w:val="00F67E1A"/>
    <w:rsid w:val="00F77031"/>
    <w:rsid w:val="00F911DE"/>
    <w:rsid w:val="00FC520F"/>
    <w:rsid w:val="00FC62B4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F284A-7A72-408A-BD94-905CB4C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B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F64B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64B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AF64B0"/>
    <w:pPr>
      <w:ind w:firstLine="720"/>
      <w:jc w:val="both"/>
    </w:pPr>
  </w:style>
  <w:style w:type="paragraph" w:styleId="2">
    <w:name w:val="Body Text Indent 2"/>
    <w:basedOn w:val="a"/>
    <w:rsid w:val="00AF64B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2018-04-16T13:37:00Z</cp:lastPrinted>
  <dcterms:created xsi:type="dcterms:W3CDTF">2018-04-16T12:35:00Z</dcterms:created>
  <dcterms:modified xsi:type="dcterms:W3CDTF">2018-04-19T09:30:00Z</dcterms:modified>
</cp:coreProperties>
</file>