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72" w:rsidRPr="00E96BAE" w:rsidRDefault="002E77EF" w:rsidP="00E96BAE">
      <w:pPr>
        <w:jc w:val="both"/>
        <w:rPr>
          <w:b/>
        </w:rPr>
      </w:pPr>
      <w:proofErr w:type="spellStart"/>
      <w:r w:rsidRPr="00E96BAE">
        <w:rPr>
          <w:b/>
        </w:rPr>
        <w:t>Электростальско</w:t>
      </w:r>
      <w:r w:rsidR="00D02908" w:rsidRPr="00E96BAE">
        <w:rPr>
          <w:b/>
        </w:rPr>
        <w:t>е</w:t>
      </w:r>
      <w:proofErr w:type="spellEnd"/>
      <w:r w:rsidRPr="00E96BAE">
        <w:rPr>
          <w:b/>
        </w:rPr>
        <w:t xml:space="preserve"> местно</w:t>
      </w:r>
      <w:r w:rsidR="00D02908" w:rsidRPr="00E96BAE">
        <w:rPr>
          <w:b/>
        </w:rPr>
        <w:t>е</w:t>
      </w:r>
      <w:r w:rsidRPr="00E96BAE">
        <w:rPr>
          <w:b/>
        </w:rPr>
        <w:t xml:space="preserve"> отделени</w:t>
      </w:r>
      <w:r w:rsidR="00D02908" w:rsidRPr="00E96BAE">
        <w:rPr>
          <w:b/>
        </w:rPr>
        <w:t>е</w:t>
      </w:r>
      <w:r w:rsidRPr="00E96BAE">
        <w:rPr>
          <w:b/>
        </w:rPr>
        <w:t xml:space="preserve"> </w:t>
      </w:r>
      <w:r w:rsidR="00D02908" w:rsidRPr="00E96BAE">
        <w:rPr>
          <w:b/>
        </w:rPr>
        <w:t xml:space="preserve">Партии </w:t>
      </w:r>
      <w:r w:rsidRPr="00E96BAE">
        <w:rPr>
          <w:b/>
        </w:rPr>
        <w:t>«Един</w:t>
      </w:r>
      <w:r w:rsidR="00D02908" w:rsidRPr="00E96BAE">
        <w:rPr>
          <w:b/>
        </w:rPr>
        <w:t>ая</w:t>
      </w:r>
      <w:r w:rsidRPr="00E96BAE">
        <w:rPr>
          <w:b/>
        </w:rPr>
        <w:t xml:space="preserve"> Росси</w:t>
      </w:r>
      <w:r w:rsidR="00D02908" w:rsidRPr="00E96BAE">
        <w:rPr>
          <w:b/>
        </w:rPr>
        <w:t>я</w:t>
      </w:r>
      <w:r w:rsidRPr="00E96BAE">
        <w:rPr>
          <w:b/>
        </w:rPr>
        <w:t xml:space="preserve">» </w:t>
      </w:r>
      <w:r w:rsidR="00D02908" w:rsidRPr="00E96BAE">
        <w:rPr>
          <w:b/>
        </w:rPr>
        <w:t>проводит</w:t>
      </w:r>
      <w:r w:rsidRPr="00E96BAE">
        <w:rPr>
          <w:b/>
        </w:rPr>
        <w:t xml:space="preserve"> недел</w:t>
      </w:r>
      <w:r w:rsidR="00D02908" w:rsidRPr="00E96BAE">
        <w:rPr>
          <w:b/>
        </w:rPr>
        <w:t>ю</w:t>
      </w:r>
      <w:r w:rsidRPr="00E96BAE">
        <w:rPr>
          <w:b/>
        </w:rPr>
        <w:t xml:space="preserve"> приемов граждан</w:t>
      </w:r>
    </w:p>
    <w:p w:rsidR="00E96BAE" w:rsidRPr="00E96BAE" w:rsidRDefault="00E96BAE" w:rsidP="00E96BAE">
      <w:pPr>
        <w:jc w:val="both"/>
        <w:rPr>
          <w:bCs/>
          <w:color w:val="000000"/>
        </w:rPr>
      </w:pPr>
      <w:r w:rsidRPr="00E96BAE">
        <w:rPr>
          <w:bCs/>
          <w:color w:val="000000"/>
        </w:rPr>
        <w:t>С 26 ноября по 1 декабря в городском округе Электросталь начались приемы населения, приуроченные к дню рождения партии «Единая Россия»</w:t>
      </w:r>
      <w:r w:rsidR="00411FEA">
        <w:rPr>
          <w:bCs/>
          <w:color w:val="000000"/>
        </w:rPr>
        <w:t>. Приемы ве</w:t>
      </w:r>
      <w:bookmarkStart w:id="0" w:name="_GoBack"/>
      <w:bookmarkEnd w:id="0"/>
      <w:r w:rsidR="00411FEA">
        <w:rPr>
          <w:bCs/>
          <w:color w:val="000000"/>
        </w:rPr>
        <w:t>дут депутаты-единороссы в городском Совете депутатов с привлечением специалистов по разным вопросам.</w:t>
      </w:r>
    </w:p>
    <w:p w:rsidR="00E96BAE" w:rsidRDefault="00AB016A" w:rsidP="00E96BAE">
      <w:pPr>
        <w:jc w:val="both"/>
      </w:pPr>
      <w:r>
        <w:t xml:space="preserve">27 ноября </w:t>
      </w:r>
      <w:r w:rsidR="004B5C7E">
        <w:t xml:space="preserve">в первой половине дня </w:t>
      </w:r>
      <w:r>
        <w:t xml:space="preserve">прием </w:t>
      </w:r>
      <w:r w:rsidR="004B5C7E">
        <w:t xml:space="preserve">граждан </w:t>
      </w:r>
      <w:r w:rsidR="005F3802">
        <w:t>про</w:t>
      </w:r>
      <w:r>
        <w:t xml:space="preserve">вел депутат от фракции «Единая Россия» Виталий </w:t>
      </w:r>
      <w:proofErr w:type="spellStart"/>
      <w:r>
        <w:t>Шапарный</w:t>
      </w:r>
      <w:proofErr w:type="spellEnd"/>
      <w:r w:rsidR="00603C5C" w:rsidRPr="00603C5C">
        <w:t xml:space="preserve"> </w:t>
      </w:r>
      <w:r w:rsidR="00603C5C">
        <w:t xml:space="preserve">совместно с руководителем исполкома Евгением </w:t>
      </w:r>
      <w:proofErr w:type="spellStart"/>
      <w:r w:rsidR="00603C5C">
        <w:t>Загорулько</w:t>
      </w:r>
      <w:proofErr w:type="spellEnd"/>
      <w:r w:rsidR="00E8112A">
        <w:t>.</w:t>
      </w:r>
    </w:p>
    <w:p w:rsidR="00F3021A" w:rsidRPr="00603C5C" w:rsidRDefault="00293D92" w:rsidP="00E96BAE">
      <w:pPr>
        <w:jc w:val="both"/>
      </w:pPr>
      <w:r>
        <w:t>К депутату записались представители общественной организации многодетных матерей «Много нас</w:t>
      </w:r>
      <w:r w:rsidR="000F3C19">
        <w:t>-</w:t>
      </w:r>
      <w:r>
        <w:t xml:space="preserve"> Электростал</w:t>
      </w:r>
      <w:r w:rsidR="000F3C19">
        <w:t>ь»</w:t>
      </w:r>
      <w:r>
        <w:t xml:space="preserve">. Чтобы дать наиболее полный ответ и разрешить </w:t>
      </w:r>
      <w:r w:rsidR="00F3021A">
        <w:t xml:space="preserve">наболевшие вопросы на прием были приглашены председатель Молодежного парламента </w:t>
      </w:r>
      <w:proofErr w:type="spellStart"/>
      <w:r w:rsidR="00F3021A">
        <w:t>г.о</w:t>
      </w:r>
      <w:proofErr w:type="spellEnd"/>
      <w:r w:rsidR="00F3021A">
        <w:t xml:space="preserve">. Электросталь Александр </w:t>
      </w:r>
      <w:proofErr w:type="spellStart"/>
      <w:r w:rsidR="00F3021A">
        <w:t>Никишенкин</w:t>
      </w:r>
      <w:proofErr w:type="spellEnd"/>
      <w:r w:rsidR="00F3021A">
        <w:t xml:space="preserve"> и </w:t>
      </w:r>
      <w:r w:rsidR="00E8112A">
        <w:t xml:space="preserve">помощник прокурора </w:t>
      </w:r>
      <w:proofErr w:type="spellStart"/>
      <w:r w:rsidR="00E8112A">
        <w:t>г.о</w:t>
      </w:r>
      <w:proofErr w:type="spellEnd"/>
      <w:r w:rsidR="00E8112A">
        <w:t xml:space="preserve">. Электросталь Карина </w:t>
      </w:r>
      <w:proofErr w:type="spellStart"/>
      <w:r w:rsidR="00E8112A">
        <w:t>Губайдулина</w:t>
      </w:r>
      <w:proofErr w:type="spellEnd"/>
      <w:r w:rsidR="00E8112A">
        <w:t>.</w:t>
      </w:r>
    </w:p>
    <w:p w:rsidR="00E17C2C" w:rsidRDefault="00067361" w:rsidP="00E96BAE">
      <w:pPr>
        <w:jc w:val="both"/>
      </w:pPr>
      <w:r>
        <w:t>Представители общественной организации обратились с в</w:t>
      </w:r>
      <w:r w:rsidR="007A09B8">
        <w:t>опросами лекарственного обеспечения, социальной поддержкой многодетных матерей и семей с детьми-инвалидами</w:t>
      </w:r>
      <w:r w:rsidR="002676EF">
        <w:t>, установки специального парковочного знака «Инвалид» во дворах.</w:t>
      </w:r>
      <w:r w:rsidR="007A09B8">
        <w:t xml:space="preserve"> </w:t>
      </w:r>
      <w:r w:rsidR="00E17C2C">
        <w:t>По этим вопросам обратившихся проконсультировала помощник прокурора, курирующая эти вопросы в сфере законодательства.</w:t>
      </w:r>
    </w:p>
    <w:p w:rsidR="003C340C" w:rsidRDefault="007A09B8" w:rsidP="00E96BAE">
      <w:pPr>
        <w:jc w:val="both"/>
      </w:pPr>
      <w:r>
        <w:t xml:space="preserve">Также </w:t>
      </w:r>
      <w:r w:rsidR="003C340C">
        <w:t>на приеме была озвучена</w:t>
      </w:r>
      <w:r>
        <w:t xml:space="preserve"> проблем</w:t>
      </w:r>
      <w:r w:rsidR="003C340C">
        <w:t>а, которая волнует многие семьи</w:t>
      </w:r>
      <w:r>
        <w:t xml:space="preserve"> в городе</w:t>
      </w:r>
      <w:r w:rsidR="003C340C">
        <w:t>.</w:t>
      </w:r>
    </w:p>
    <w:p w:rsidR="00293D92" w:rsidRDefault="004A5965" w:rsidP="00E96BAE">
      <w:pPr>
        <w:jc w:val="both"/>
      </w:pPr>
      <w:r>
        <w:t>«Дело в том, что около 700 ребят-выпускников по окончанию 9 и 11 классов в 2018 году никуда не поступили и не трудоустроены,</w:t>
      </w:r>
      <w:r w:rsidR="007972C8">
        <w:t xml:space="preserve"> а это </w:t>
      </w:r>
      <w:r w:rsidR="000A58F3">
        <w:t>может усугубить ситуацию в городе по правонарушениям»,</w:t>
      </w:r>
      <w:r w:rsidR="007972C8">
        <w:t xml:space="preserve"> </w:t>
      </w:r>
      <w:r>
        <w:t>- рассказала Валентина</w:t>
      </w:r>
      <w:r w:rsidR="00844340">
        <w:t xml:space="preserve"> Игнатова</w:t>
      </w:r>
      <w:r w:rsidR="0083777D">
        <w:t xml:space="preserve">, </w:t>
      </w:r>
      <w:r w:rsidR="000F3C19">
        <w:rPr>
          <w:rFonts w:ascii="Arial" w:hAnsi="Arial" w:cs="Arial"/>
          <w:color w:val="000000"/>
          <w:sz w:val="20"/>
          <w:szCs w:val="20"/>
          <w:shd w:val="clear" w:color="auto" w:fill="FFFFFF"/>
        </w:rPr>
        <w:t>директор "Центра помощи материнства «Много нас – Электросталь»</w:t>
      </w:r>
      <w:r w:rsidR="001D4064">
        <w:t>.</w:t>
      </w:r>
    </w:p>
    <w:p w:rsidR="00FE044F" w:rsidRDefault="009D7BE0" w:rsidP="003C2F19">
      <w:pPr>
        <w:jc w:val="both"/>
      </w:pPr>
      <w:r>
        <w:t>Депутат от фракции «Единая Россия»</w:t>
      </w:r>
      <w:r w:rsidR="004A20EC">
        <w:t xml:space="preserve"> </w:t>
      </w:r>
      <w:r w:rsidR="002C78A6">
        <w:t>отметил</w:t>
      </w:r>
      <w:r w:rsidR="0017282F">
        <w:t xml:space="preserve">, что </w:t>
      </w:r>
      <w:r w:rsidR="00932AA2">
        <w:t>«</w:t>
      </w:r>
      <w:r w:rsidR="002C78A6">
        <w:t xml:space="preserve">это глобальная проблема не только нашего города, но и региона. </w:t>
      </w:r>
      <w:r w:rsidR="00932AA2">
        <w:t xml:space="preserve">Трудоустройство молодежи весьма актуально, ведь важно оставить нашим детям не только отчество, но и Отечество, развитие которого невозможно без трудовых кадров». </w:t>
      </w:r>
    </w:p>
    <w:p w:rsidR="00FE044F" w:rsidRDefault="002C78A6" w:rsidP="003C2F19">
      <w:pPr>
        <w:jc w:val="both"/>
      </w:pPr>
      <w:r>
        <w:t xml:space="preserve">«Мы </w:t>
      </w:r>
      <w:r w:rsidR="0017282F">
        <w:t>выработа</w:t>
      </w:r>
      <w:r>
        <w:t>ем</w:t>
      </w:r>
      <w:r w:rsidR="0017282F">
        <w:t xml:space="preserve"> алгоритм действий по </w:t>
      </w:r>
      <w:r w:rsidR="00091C29">
        <w:t>решению озвученной проблемы.</w:t>
      </w:r>
      <w:r>
        <w:t xml:space="preserve"> </w:t>
      </w:r>
      <w:r w:rsidR="003C2F19">
        <w:t>Для начала попробуем использовать практику Москвы в плане трудоустройства подростков через Центры занятости населения. Сделаем запрос в городской Центр занятости на наличие курсов по обучению школьников каким-либо профессиям, обратимся в учебные заведения города</w:t>
      </w:r>
      <w:r w:rsidR="009D7BE0">
        <w:t xml:space="preserve">, в торгово-промышленную палату. </w:t>
      </w:r>
      <w:r w:rsidR="00CC25A1">
        <w:t>Возможно от городских предприятий поступят целевые заявки нашим вузам по профессиям</w:t>
      </w:r>
      <w:r w:rsidR="00A8137E">
        <w:t xml:space="preserve">. </w:t>
      </w:r>
      <w:r w:rsidR="00FE044F">
        <w:t>Будем информировать население совместно с Молодежным Парламентом</w:t>
      </w:r>
      <w:r w:rsidR="00A8137E">
        <w:t xml:space="preserve">», - сказал </w:t>
      </w:r>
      <w:proofErr w:type="spellStart"/>
      <w:r w:rsidR="00A8137E">
        <w:t>Шапарный</w:t>
      </w:r>
      <w:proofErr w:type="spellEnd"/>
      <w:r w:rsidR="00A8137E">
        <w:t>.</w:t>
      </w:r>
    </w:p>
    <w:p w:rsidR="007972C8" w:rsidRDefault="007972C8"/>
    <w:sectPr w:rsidR="0079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2C"/>
    <w:rsid w:val="0003385C"/>
    <w:rsid w:val="00043ADC"/>
    <w:rsid w:val="00065B34"/>
    <w:rsid w:val="00067361"/>
    <w:rsid w:val="00091C29"/>
    <w:rsid w:val="000A58F3"/>
    <w:rsid w:val="000B5BBD"/>
    <w:rsid w:val="000F3C19"/>
    <w:rsid w:val="00144A5A"/>
    <w:rsid w:val="00144E1C"/>
    <w:rsid w:val="0017282F"/>
    <w:rsid w:val="00172C75"/>
    <w:rsid w:val="00173E72"/>
    <w:rsid w:val="001B431E"/>
    <w:rsid w:val="001D4064"/>
    <w:rsid w:val="00207FA9"/>
    <w:rsid w:val="002676EF"/>
    <w:rsid w:val="00293D92"/>
    <w:rsid w:val="002B3CBB"/>
    <w:rsid w:val="002C3CCE"/>
    <w:rsid w:val="002C7117"/>
    <w:rsid w:val="002C78A6"/>
    <w:rsid w:val="002E5078"/>
    <w:rsid w:val="002E77EF"/>
    <w:rsid w:val="0034118E"/>
    <w:rsid w:val="00365ACD"/>
    <w:rsid w:val="00377BAD"/>
    <w:rsid w:val="003C2F19"/>
    <w:rsid w:val="003C340C"/>
    <w:rsid w:val="00401F85"/>
    <w:rsid w:val="00411FEA"/>
    <w:rsid w:val="00447FB5"/>
    <w:rsid w:val="004535AD"/>
    <w:rsid w:val="00481B02"/>
    <w:rsid w:val="004A20EC"/>
    <w:rsid w:val="004A5965"/>
    <w:rsid w:val="004A6CEE"/>
    <w:rsid w:val="004B2AC7"/>
    <w:rsid w:val="004B5C7E"/>
    <w:rsid w:val="004D77BB"/>
    <w:rsid w:val="005236CE"/>
    <w:rsid w:val="0053466C"/>
    <w:rsid w:val="005363B7"/>
    <w:rsid w:val="005611F9"/>
    <w:rsid w:val="005A075C"/>
    <w:rsid w:val="005B5AF2"/>
    <w:rsid w:val="005C226E"/>
    <w:rsid w:val="005F0AD2"/>
    <w:rsid w:val="005F3802"/>
    <w:rsid w:val="00603C5C"/>
    <w:rsid w:val="00663FBF"/>
    <w:rsid w:val="007023D4"/>
    <w:rsid w:val="00795BA3"/>
    <w:rsid w:val="007972C8"/>
    <w:rsid w:val="007A09B8"/>
    <w:rsid w:val="007A7B68"/>
    <w:rsid w:val="007C612C"/>
    <w:rsid w:val="0083777D"/>
    <w:rsid w:val="00840AF4"/>
    <w:rsid w:val="00844340"/>
    <w:rsid w:val="00871175"/>
    <w:rsid w:val="008A7BCC"/>
    <w:rsid w:val="008B4F9A"/>
    <w:rsid w:val="008B63E8"/>
    <w:rsid w:val="008B7AA7"/>
    <w:rsid w:val="0090647C"/>
    <w:rsid w:val="00932AA2"/>
    <w:rsid w:val="00937CBA"/>
    <w:rsid w:val="00947C6A"/>
    <w:rsid w:val="00952120"/>
    <w:rsid w:val="009972E8"/>
    <w:rsid w:val="009D7BE0"/>
    <w:rsid w:val="00A00798"/>
    <w:rsid w:val="00A21581"/>
    <w:rsid w:val="00A2329E"/>
    <w:rsid w:val="00A8137E"/>
    <w:rsid w:val="00AB016A"/>
    <w:rsid w:val="00AC1E25"/>
    <w:rsid w:val="00B23FAC"/>
    <w:rsid w:val="00B70A6B"/>
    <w:rsid w:val="00B7483A"/>
    <w:rsid w:val="00C220ED"/>
    <w:rsid w:val="00C31CCD"/>
    <w:rsid w:val="00C4101B"/>
    <w:rsid w:val="00C5209C"/>
    <w:rsid w:val="00C718FC"/>
    <w:rsid w:val="00C819DD"/>
    <w:rsid w:val="00CC25A1"/>
    <w:rsid w:val="00D02908"/>
    <w:rsid w:val="00DD232F"/>
    <w:rsid w:val="00DE1199"/>
    <w:rsid w:val="00DE1F9E"/>
    <w:rsid w:val="00E15B77"/>
    <w:rsid w:val="00E17C2C"/>
    <w:rsid w:val="00E8112A"/>
    <w:rsid w:val="00E9285A"/>
    <w:rsid w:val="00E96BAE"/>
    <w:rsid w:val="00EA5B5D"/>
    <w:rsid w:val="00F05F5F"/>
    <w:rsid w:val="00F3021A"/>
    <w:rsid w:val="00F36B3D"/>
    <w:rsid w:val="00F52384"/>
    <w:rsid w:val="00F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3C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3C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3C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3C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3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3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EdRo_User2</dc:creator>
  <cp:lastModifiedBy>Пользователь Windows</cp:lastModifiedBy>
  <cp:revision>2</cp:revision>
  <dcterms:created xsi:type="dcterms:W3CDTF">2018-11-28T07:06:00Z</dcterms:created>
  <dcterms:modified xsi:type="dcterms:W3CDTF">2018-11-28T07:06:00Z</dcterms:modified>
</cp:coreProperties>
</file>