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2B" w:rsidRDefault="0011442B" w:rsidP="001144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1</w:t>
      </w:r>
      <w:r w:rsidR="00294E4A">
        <w:rPr>
          <w:rFonts w:ascii="Times New Roman" w:hAnsi="Times New Roman"/>
          <w:sz w:val="24"/>
          <w:szCs w:val="24"/>
        </w:rPr>
        <w:t>2</w:t>
      </w:r>
    </w:p>
    <w:p w:rsidR="0011442B" w:rsidRDefault="0011442B" w:rsidP="001144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Порядку предоставления субсидии </w:t>
      </w:r>
    </w:p>
    <w:p w:rsidR="00036B2B" w:rsidRPr="0011442B" w:rsidRDefault="0011442B" w:rsidP="001144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 возмещен</w:t>
      </w:r>
      <w:r w:rsidR="00DE617F">
        <w:rPr>
          <w:rFonts w:ascii="Times New Roman" w:hAnsi="Times New Roman"/>
          <w:sz w:val="24"/>
          <w:szCs w:val="24"/>
        </w:rPr>
        <w:t xml:space="preserve">ие затрат, связанных с </w:t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ремонтом под</w:t>
      </w:r>
      <w:r w:rsidR="00DE617F">
        <w:rPr>
          <w:rFonts w:ascii="Times New Roman" w:hAnsi="Times New Roman"/>
          <w:sz w:val="24"/>
          <w:szCs w:val="24"/>
        </w:rPr>
        <w:t xml:space="preserve">ъездов многоквартирных </w:t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домов на террит</w:t>
      </w:r>
      <w:r w:rsidR="00DE617F">
        <w:rPr>
          <w:rFonts w:ascii="Times New Roman" w:hAnsi="Times New Roman"/>
          <w:sz w:val="24"/>
          <w:szCs w:val="24"/>
        </w:rPr>
        <w:t xml:space="preserve">ории городского округа </w:t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r w:rsidR="00DE617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036B2B" w:rsidRPr="00D561D0" w:rsidRDefault="00036B2B" w:rsidP="00036B2B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36B2B" w:rsidRDefault="00036B2B" w:rsidP="00036B2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6B2B" w:rsidRPr="000C48AA" w:rsidRDefault="00036B2B" w:rsidP="00036B2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036B2B" w:rsidRPr="006B1488" w:rsidRDefault="00036B2B" w:rsidP="00036B2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36B2B" w:rsidRPr="006B1488" w:rsidRDefault="00036B2B" w:rsidP="00036B2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036B2B" w:rsidRPr="006B1488" w:rsidTr="00DE617F">
        <w:tc>
          <w:tcPr>
            <w:tcW w:w="4786" w:type="dxa"/>
          </w:tcPr>
          <w:p w:rsidR="00036B2B" w:rsidRPr="006B1488" w:rsidRDefault="00036B2B" w:rsidP="00BC70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036B2B" w:rsidRPr="006B1488" w:rsidRDefault="00036B2B" w:rsidP="00BC70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2B" w:rsidRPr="006B1488" w:rsidRDefault="00036B2B" w:rsidP="00BC70B7">
            <w:pPr>
              <w:jc w:val="center"/>
              <w:rPr>
                <w:color w:val="333333"/>
              </w:rPr>
            </w:pPr>
          </w:p>
        </w:tc>
        <w:tc>
          <w:tcPr>
            <w:tcW w:w="4820" w:type="dxa"/>
          </w:tcPr>
          <w:p w:rsidR="009E3B92" w:rsidRDefault="00036B2B" w:rsidP="009E3B92">
            <w:r w:rsidRPr="006B1488">
              <w:t>В</w:t>
            </w:r>
            <w:r w:rsidRPr="006B1488">
              <w:rPr>
                <w:b/>
              </w:rPr>
              <w:t xml:space="preserve"> </w:t>
            </w:r>
            <w:r w:rsidR="009E3B92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036B2B" w:rsidRPr="0011442B" w:rsidRDefault="009E3B92" w:rsidP="009E3B92">
            <w:pPr>
              <w:rPr>
                <w:sz w:val="18"/>
                <w:szCs w:val="18"/>
              </w:rPr>
            </w:pPr>
            <w:r w:rsidRPr="006B1488">
              <w:t xml:space="preserve"> </w:t>
            </w:r>
            <w:r w:rsidR="00036B2B" w:rsidRPr="0011442B">
              <w:rPr>
                <w:sz w:val="18"/>
                <w:szCs w:val="18"/>
              </w:rPr>
              <w:t>(наименование органа местного самоуправления</w:t>
            </w:r>
          </w:p>
          <w:p w:rsidR="00036B2B" w:rsidRPr="006B1488" w:rsidRDefault="00036B2B" w:rsidP="00BC70B7">
            <w:pPr>
              <w:rPr>
                <w:color w:val="333333"/>
              </w:rPr>
            </w:pPr>
            <w:r w:rsidRPr="0011442B">
              <w:rPr>
                <w:sz w:val="18"/>
                <w:szCs w:val="18"/>
              </w:rPr>
              <w:t>муниципального образования Московской области)</w:t>
            </w:r>
          </w:p>
        </w:tc>
      </w:tr>
    </w:tbl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:rsidR="00036B2B" w:rsidRPr="006B1488" w:rsidRDefault="00036B2B" w:rsidP="00036B2B">
      <w:pPr>
        <w:jc w:val="center"/>
      </w:pPr>
      <w:r w:rsidRPr="006B1488">
        <w:t>(наименование организации-претендента на получение субсидии)</w:t>
      </w:r>
    </w:p>
    <w:p w:rsidR="00036B2B" w:rsidRPr="006B1488" w:rsidRDefault="00036B2B" w:rsidP="00036B2B">
      <w:pPr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объемов выполненных работ </w:t>
      </w:r>
      <w:r w:rsidRPr="006B1488">
        <w:br/>
        <w:t>по ремонту подъездов многок</w:t>
      </w:r>
      <w:r w:rsidR="006B1488">
        <w:t>вартирных домов на территории  городского округа Электросталь</w:t>
      </w:r>
      <w:r w:rsidRPr="006B1488">
        <w:t xml:space="preserve"> Московской области.</w:t>
      </w:r>
    </w:p>
    <w:p w:rsidR="00036B2B" w:rsidRPr="006B1488" w:rsidRDefault="00036B2B" w:rsidP="00036B2B">
      <w:r w:rsidRPr="006B1488">
        <w:t xml:space="preserve">                                                     </w:t>
      </w:r>
    </w:p>
    <w:p w:rsidR="00036B2B" w:rsidRPr="006B1488" w:rsidRDefault="00036B2B" w:rsidP="00036B2B">
      <w:pPr>
        <w:jc w:val="both"/>
      </w:pPr>
    </w:p>
    <w:p w:rsidR="00036B2B" w:rsidRPr="006B1488" w:rsidRDefault="00036B2B" w:rsidP="00036B2B">
      <w:pPr>
        <w:jc w:val="both"/>
      </w:pPr>
      <w:r w:rsidRPr="006B1488">
        <w:t xml:space="preserve">Приложение: </w:t>
      </w:r>
    </w:p>
    <w:p w:rsidR="00036B2B" w:rsidRPr="006B1488" w:rsidRDefault="00036B2B" w:rsidP="00036B2B">
      <w:pPr>
        <w:ind w:firstLine="708"/>
        <w:jc w:val="both"/>
      </w:pPr>
      <w:r w:rsidRPr="006B1488">
        <w:t>Справка-расчет о подтверждении объемов выполненных работ по ремонту подъездов многоквартирных домов: на _____ л. в 3 экз.</w:t>
      </w:r>
    </w:p>
    <w:p w:rsidR="00036B2B" w:rsidRPr="006B1488" w:rsidRDefault="00036B2B" w:rsidP="00036B2B">
      <w:pPr>
        <w:jc w:val="center"/>
      </w:pPr>
    </w:p>
    <w:p w:rsidR="00036B2B" w:rsidRPr="006B1488" w:rsidRDefault="00036B2B" w:rsidP="00036B2B">
      <w:pPr>
        <w:jc w:val="center"/>
      </w:pPr>
    </w:p>
    <w:p w:rsidR="00036B2B" w:rsidRPr="006B1488" w:rsidRDefault="00036B2B" w:rsidP="00036B2B">
      <w:r w:rsidRPr="006B1488">
        <w:t>Генеральный директор ___________________________ (_______________________)</w:t>
      </w:r>
    </w:p>
    <w:p w:rsidR="00036B2B" w:rsidRPr="006B1488" w:rsidRDefault="00036B2B" w:rsidP="00036B2B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036B2B" w:rsidRPr="006B1488" w:rsidRDefault="00036B2B" w:rsidP="00036B2B">
      <w:r w:rsidRPr="006B1488">
        <w:t>МП</w:t>
      </w:r>
    </w:p>
    <w:sectPr w:rsidR="00036B2B" w:rsidRPr="006B1488" w:rsidSect="00DE61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2B"/>
    <w:rsid w:val="00036B2B"/>
    <w:rsid w:val="0011442B"/>
    <w:rsid w:val="0026318C"/>
    <w:rsid w:val="00294E4A"/>
    <w:rsid w:val="006B1488"/>
    <w:rsid w:val="00866333"/>
    <w:rsid w:val="009E3B92"/>
    <w:rsid w:val="00D1238B"/>
    <w:rsid w:val="00D828CC"/>
    <w:rsid w:val="00DE617F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98CD2-F2E0-4BD7-B445-3A769A8F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8C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3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36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B14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6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828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13</cp:revision>
  <cp:lastPrinted>2017-05-02T13:19:00Z</cp:lastPrinted>
  <dcterms:created xsi:type="dcterms:W3CDTF">2017-04-23T15:03:00Z</dcterms:created>
  <dcterms:modified xsi:type="dcterms:W3CDTF">2017-06-19T14:08:00Z</dcterms:modified>
</cp:coreProperties>
</file>