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25" w:rsidRPr="005D3812" w:rsidRDefault="00683625" w:rsidP="00481B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D3812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5D3812">
        <w:rPr>
          <w:rFonts w:ascii="Times New Roman" w:hAnsi="Times New Roman" w:cs="Times New Roman"/>
          <w:sz w:val="28"/>
          <w:szCs w:val="28"/>
        </w:rPr>
        <w:t>: девять строительных компаний привлечены к административной ответственности за нарушение правил тишины</w:t>
      </w:r>
      <w:bookmarkEnd w:id="0"/>
    </w:p>
    <w:p w:rsidR="001D3E61" w:rsidRDefault="001D3E61" w:rsidP="001D3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625" w:rsidRDefault="00683625" w:rsidP="001D3E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январе 2022 года </w:t>
      </w:r>
      <w:r w:rsidR="001D3E61" w:rsidRPr="00417798">
        <w:rPr>
          <w:rFonts w:ascii="Times New Roman" w:hAnsi="Times New Roman" w:cs="Times New Roman"/>
          <w:b/>
          <w:i/>
          <w:sz w:val="28"/>
          <w:szCs w:val="28"/>
        </w:rPr>
        <w:t>инспектор</w:t>
      </w:r>
      <w:r>
        <w:rPr>
          <w:rFonts w:ascii="Times New Roman" w:hAnsi="Times New Roman" w:cs="Times New Roman"/>
          <w:b/>
          <w:i/>
          <w:sz w:val="28"/>
          <w:szCs w:val="28"/>
        </w:rPr>
        <w:t>ы Главного управления содержания территорий</w:t>
      </w:r>
      <w:r w:rsidR="00544F3A" w:rsidRPr="00417798">
        <w:rPr>
          <w:rFonts w:ascii="Times New Roman" w:hAnsi="Times New Roman" w:cs="Times New Roman"/>
          <w:b/>
          <w:i/>
          <w:sz w:val="28"/>
          <w:szCs w:val="28"/>
        </w:rPr>
        <w:t xml:space="preserve"> Московской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привлекли к административной ответственности девять строительных организаций за нарушение правил областного законодательства в сфере соблюдения тишины и покоя граждан при проведении работ в обеденное и ночное время.</w:t>
      </w:r>
    </w:p>
    <w:p w:rsidR="00FE6460" w:rsidRPr="001D3E61" w:rsidRDefault="001257BA" w:rsidP="005D3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8C6" w:rsidRPr="003078C6"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9D3F03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683625">
        <w:rPr>
          <w:rFonts w:ascii="Times New Roman" w:hAnsi="Times New Roman" w:cs="Times New Roman"/>
          <w:sz w:val="28"/>
          <w:szCs w:val="28"/>
        </w:rPr>
        <w:t xml:space="preserve">ений </w:t>
      </w:r>
      <w:r w:rsidR="009D3F03">
        <w:rPr>
          <w:rFonts w:ascii="Times New Roman" w:hAnsi="Times New Roman" w:cs="Times New Roman"/>
          <w:sz w:val="28"/>
          <w:szCs w:val="28"/>
        </w:rPr>
        <w:t>тишины отмечено</w:t>
      </w:r>
      <w:r w:rsidR="003078C6" w:rsidRPr="003078C6">
        <w:rPr>
          <w:rFonts w:ascii="Times New Roman" w:hAnsi="Times New Roman" w:cs="Times New Roman"/>
          <w:sz w:val="28"/>
          <w:szCs w:val="28"/>
        </w:rPr>
        <w:t xml:space="preserve"> в городских округах </w:t>
      </w:r>
      <w:r w:rsidR="00BA06F7">
        <w:rPr>
          <w:rFonts w:ascii="Times New Roman" w:hAnsi="Times New Roman" w:cs="Times New Roman"/>
          <w:sz w:val="28"/>
          <w:szCs w:val="28"/>
        </w:rPr>
        <w:t xml:space="preserve">Красногорск, </w:t>
      </w:r>
      <w:r w:rsidR="00683625">
        <w:rPr>
          <w:rFonts w:ascii="Times New Roman" w:hAnsi="Times New Roman" w:cs="Times New Roman"/>
          <w:sz w:val="28"/>
          <w:szCs w:val="28"/>
        </w:rPr>
        <w:t xml:space="preserve">Пушкино и Мытищи. </w:t>
      </w:r>
      <w:r w:rsidR="001A2DE5">
        <w:rPr>
          <w:rFonts w:ascii="Times New Roman" w:hAnsi="Times New Roman" w:cs="Times New Roman"/>
          <w:sz w:val="28"/>
          <w:szCs w:val="28"/>
        </w:rPr>
        <w:t>Все строительные компании приняли оперативные меры на недопущение нарушений тишины в будущем. В</w:t>
      </w:r>
      <w:r w:rsidR="00683625">
        <w:rPr>
          <w:rFonts w:ascii="Times New Roman" w:hAnsi="Times New Roman" w:cs="Times New Roman"/>
          <w:sz w:val="28"/>
          <w:szCs w:val="28"/>
        </w:rPr>
        <w:t xml:space="preserve">се </w:t>
      </w:r>
      <w:r w:rsidR="001A2DE5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683625">
        <w:rPr>
          <w:rFonts w:ascii="Times New Roman" w:hAnsi="Times New Roman" w:cs="Times New Roman"/>
          <w:sz w:val="28"/>
          <w:szCs w:val="28"/>
        </w:rPr>
        <w:t>нарушения устранены</w:t>
      </w:r>
      <w:r>
        <w:rPr>
          <w:rFonts w:ascii="Times New Roman" w:hAnsi="Times New Roman" w:cs="Times New Roman"/>
          <w:sz w:val="28"/>
          <w:szCs w:val="28"/>
        </w:rPr>
        <w:t>, - прокомментировал</w:t>
      </w:r>
      <w:r w:rsidR="00683625">
        <w:rPr>
          <w:rFonts w:ascii="Times New Roman" w:hAnsi="Times New Roman" w:cs="Times New Roman"/>
          <w:sz w:val="28"/>
          <w:szCs w:val="28"/>
        </w:rPr>
        <w:t>а Руководитель Главного управления содержания территорий Московской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="00683625">
        <w:rPr>
          <w:rFonts w:ascii="Times New Roman" w:hAnsi="Times New Roman" w:cs="Times New Roman"/>
          <w:sz w:val="28"/>
          <w:szCs w:val="28"/>
        </w:rPr>
        <w:t xml:space="preserve">в ранге министра Светлана </w:t>
      </w:r>
      <w:proofErr w:type="spellStart"/>
      <w:r w:rsidR="00683625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E6460" w:rsidRPr="001D3E61" w:rsidSect="005D38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61"/>
    <w:rsid w:val="00005679"/>
    <w:rsid w:val="000704DB"/>
    <w:rsid w:val="0009055D"/>
    <w:rsid w:val="000F5CCB"/>
    <w:rsid w:val="00111412"/>
    <w:rsid w:val="001257BA"/>
    <w:rsid w:val="00145241"/>
    <w:rsid w:val="00157F12"/>
    <w:rsid w:val="00182AD9"/>
    <w:rsid w:val="001A2DE5"/>
    <w:rsid w:val="001C34B8"/>
    <w:rsid w:val="001D3E61"/>
    <w:rsid w:val="0020609C"/>
    <w:rsid w:val="00236B4E"/>
    <w:rsid w:val="0027529E"/>
    <w:rsid w:val="002F31F7"/>
    <w:rsid w:val="003078C6"/>
    <w:rsid w:val="003B56C2"/>
    <w:rsid w:val="00417798"/>
    <w:rsid w:val="00481B76"/>
    <w:rsid w:val="004972ED"/>
    <w:rsid w:val="004F419A"/>
    <w:rsid w:val="00544F3A"/>
    <w:rsid w:val="00584623"/>
    <w:rsid w:val="005A1F60"/>
    <w:rsid w:val="005D3812"/>
    <w:rsid w:val="005F4D0F"/>
    <w:rsid w:val="00615841"/>
    <w:rsid w:val="0062607F"/>
    <w:rsid w:val="00660663"/>
    <w:rsid w:val="00680E7A"/>
    <w:rsid w:val="00683625"/>
    <w:rsid w:val="0069618C"/>
    <w:rsid w:val="00722414"/>
    <w:rsid w:val="0075446B"/>
    <w:rsid w:val="007617D0"/>
    <w:rsid w:val="00763804"/>
    <w:rsid w:val="007A260D"/>
    <w:rsid w:val="00827FD7"/>
    <w:rsid w:val="00831598"/>
    <w:rsid w:val="00831759"/>
    <w:rsid w:val="00856FA3"/>
    <w:rsid w:val="00893927"/>
    <w:rsid w:val="008A528D"/>
    <w:rsid w:val="00904520"/>
    <w:rsid w:val="009134F5"/>
    <w:rsid w:val="009666C2"/>
    <w:rsid w:val="00975301"/>
    <w:rsid w:val="009C2CC2"/>
    <w:rsid w:val="009D3F03"/>
    <w:rsid w:val="00A15D16"/>
    <w:rsid w:val="00A212EB"/>
    <w:rsid w:val="00A32577"/>
    <w:rsid w:val="00A34E0E"/>
    <w:rsid w:val="00A7127E"/>
    <w:rsid w:val="00A73696"/>
    <w:rsid w:val="00AC387E"/>
    <w:rsid w:val="00AE22AE"/>
    <w:rsid w:val="00B16FFA"/>
    <w:rsid w:val="00B65E1D"/>
    <w:rsid w:val="00BA06F7"/>
    <w:rsid w:val="00C956C8"/>
    <w:rsid w:val="00CB50EE"/>
    <w:rsid w:val="00CE2B54"/>
    <w:rsid w:val="00CE7E87"/>
    <w:rsid w:val="00D51356"/>
    <w:rsid w:val="00E05E80"/>
    <w:rsid w:val="00E63C59"/>
    <w:rsid w:val="00E70A94"/>
    <w:rsid w:val="00F56CCB"/>
    <w:rsid w:val="00F924CE"/>
    <w:rsid w:val="00FB0FAE"/>
    <w:rsid w:val="00FE14CF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93BC-433A-4541-A632-E7BE89A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5</cp:revision>
  <cp:lastPrinted>2020-01-27T08:40:00Z</cp:lastPrinted>
  <dcterms:created xsi:type="dcterms:W3CDTF">2022-01-28T13:19:00Z</dcterms:created>
  <dcterms:modified xsi:type="dcterms:W3CDTF">2022-02-03T13:08:00Z</dcterms:modified>
</cp:coreProperties>
</file>