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28B6" w14:textId="77777777" w:rsidR="007F22C7" w:rsidRDefault="007F22C7" w:rsidP="007F22C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30832845" wp14:editId="32ACAD5E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C8904" w14:textId="77777777" w:rsidR="007F22C7" w:rsidRPr="0023647F" w:rsidRDefault="007F22C7" w:rsidP="007F22C7">
      <w:pPr>
        <w:tabs>
          <w:tab w:val="left" w:pos="6585"/>
        </w:tabs>
      </w:pPr>
    </w:p>
    <w:p w14:paraId="1D310917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</w:p>
    <w:p w14:paraId="7D367864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>
        <w:rPr>
          <w:b/>
        </w:rPr>
        <w:t>КОМИТЕТ ИМУЩЕСТВЕННЫХ</w:t>
      </w:r>
      <w:r w:rsidR="002C7E9C">
        <w:rPr>
          <w:b/>
        </w:rPr>
        <w:t xml:space="preserve"> </w:t>
      </w:r>
      <w:r>
        <w:rPr>
          <w:b/>
        </w:rPr>
        <w:t xml:space="preserve">ОТНОШЕНИЙ </w:t>
      </w:r>
    </w:p>
    <w:p w14:paraId="2DB587A5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14:paraId="28218D66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14:paraId="2A3A4E55" w14:textId="77777777" w:rsidR="007F22C7" w:rsidRDefault="007F22C7" w:rsidP="007F22C7">
      <w:pPr>
        <w:pBdr>
          <w:bottom w:val="single" w:sz="4" w:space="1" w:color="auto"/>
        </w:pBdr>
      </w:pPr>
    </w:p>
    <w:p w14:paraId="19DBE946" w14:textId="77777777" w:rsidR="007F22C7" w:rsidRDefault="007F22C7" w:rsidP="007F22C7"/>
    <w:p w14:paraId="2490E677" w14:textId="77777777" w:rsidR="007F22C7" w:rsidRPr="00097034" w:rsidRDefault="00097034" w:rsidP="007F22C7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 w:rsidR="00CA71EE">
        <w:rPr>
          <w:b/>
          <w:sz w:val="32"/>
          <w:szCs w:val="32"/>
        </w:rPr>
        <w:t xml:space="preserve"> (ПРИКАЗ)</w:t>
      </w:r>
    </w:p>
    <w:p w14:paraId="65E63A5F" w14:textId="77777777" w:rsidR="007F22C7" w:rsidRDefault="007F22C7" w:rsidP="007F22C7">
      <w:bookmarkStart w:id="0" w:name="_GoBack"/>
      <w:bookmarkEnd w:id="0"/>
    </w:p>
    <w:p w14:paraId="4C5A31DE" w14:textId="77777777" w:rsidR="007F22C7" w:rsidRDefault="007F22C7" w:rsidP="007F22C7"/>
    <w:p w14:paraId="6C09274E" w14:textId="518870C5" w:rsidR="007768EE" w:rsidRDefault="007768EE" w:rsidP="007768EE">
      <w:r>
        <w:t>"</w:t>
      </w:r>
      <w:r w:rsidR="005A5F68">
        <w:t xml:space="preserve"> </w:t>
      </w:r>
      <w:r w:rsidR="005A5F68" w:rsidRPr="005A5F68">
        <w:rPr>
          <w:u w:val="single"/>
        </w:rPr>
        <w:t>11</w:t>
      </w:r>
      <w:r w:rsidR="005A5F68">
        <w:rPr>
          <w:u w:val="single"/>
        </w:rPr>
        <w:t xml:space="preserve"> </w:t>
      </w:r>
      <w:r w:rsidRPr="005A5F68">
        <w:rPr>
          <w:u w:val="single"/>
        </w:rPr>
        <w:t>"_</w:t>
      </w:r>
      <w:r w:rsidR="005A5F68" w:rsidRPr="005A5F68">
        <w:rPr>
          <w:u w:val="single"/>
        </w:rPr>
        <w:t>03</w:t>
      </w:r>
      <w:r w:rsidRPr="005A5F68">
        <w:rPr>
          <w:u w:val="single"/>
        </w:rPr>
        <w:t>_ _</w:t>
      </w:r>
      <w:r w:rsidR="005A5F68" w:rsidRPr="005A5F68">
        <w:rPr>
          <w:u w:val="single"/>
        </w:rPr>
        <w:t>2022</w:t>
      </w:r>
      <w:r w:rsidRPr="005A5F68">
        <w:rPr>
          <w:u w:val="single"/>
        </w:rPr>
        <w:t xml:space="preserve"> г., _</w:t>
      </w:r>
      <w:r w:rsidR="005A5F68" w:rsidRPr="005A5F68">
        <w:rPr>
          <w:u w:val="single"/>
        </w:rPr>
        <w:t xml:space="preserve">15 </w:t>
      </w:r>
      <w:r w:rsidRPr="005A5F68">
        <w:rPr>
          <w:u w:val="single"/>
        </w:rPr>
        <w:t>час. _</w:t>
      </w:r>
      <w:r w:rsidR="005A5F68" w:rsidRPr="005A5F68">
        <w:rPr>
          <w:u w:val="single"/>
        </w:rPr>
        <w:t>55</w:t>
      </w:r>
      <w:r w:rsidRPr="005A5F68">
        <w:rPr>
          <w:u w:val="single"/>
        </w:rPr>
        <w:t>_мин. N__</w:t>
      </w:r>
      <w:r w:rsidR="005A5F68" w:rsidRPr="005A5F68">
        <w:rPr>
          <w:u w:val="single"/>
        </w:rPr>
        <w:t>19</w:t>
      </w:r>
      <w:r>
        <w:t>_</w:t>
      </w:r>
    </w:p>
    <w:p w14:paraId="6A7D35A6" w14:textId="77777777" w:rsidR="007F22C7" w:rsidRDefault="007F22C7" w:rsidP="007F22C7"/>
    <w:p w14:paraId="60801F1C" w14:textId="77777777" w:rsidR="007F22C7" w:rsidRDefault="003879F6" w:rsidP="007F22C7">
      <w:pPr>
        <w:tabs>
          <w:tab w:val="left" w:pos="2775"/>
        </w:tabs>
        <w:jc w:val="center"/>
      </w:pPr>
      <w:r>
        <w:rPr>
          <w:noProof/>
        </w:rPr>
        <w:pict w14:anchorId="2583C1DF">
          <v:line id="_x0000_s1028" style="position:absolute;left:0;text-align:left;flip:x;z-index:251662336" from="219.55pt,10pt" to="219.65pt,23.75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4AB14FDE">
          <v:line id="_x0000_s1029" style="position:absolute;left:0;text-align:left;z-index:251663360" from="205.1pt,9.85pt" to="219.55pt,9.9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F51D8E9">
          <v:line id="_x0000_s1026" style="position:absolute;left:0;text-align:left;flip:x;z-index:251660288" from="-.1pt,9.95pt" to="0,23.7pt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51FB0D47">
          <v:line id="_x0000_s1027" style="position:absolute;left:0;text-align:left;z-index:251661312" from="0,9.9pt" to="14.45pt,9.95pt" strokeweight="1pt">
            <v:stroke startarrowwidth="narrow" startarrowlength="short" endarrowwidth="narrow" endarrowlength="short"/>
          </v:line>
        </w:pict>
      </w:r>
    </w:p>
    <w:p w14:paraId="43900C06" w14:textId="12257CF5" w:rsidR="00697CB9" w:rsidRPr="001B7404" w:rsidRDefault="0034300A" w:rsidP="003879F6">
      <w:pPr>
        <w:ind w:right="4960"/>
      </w:pPr>
      <w:r>
        <w:t>Об отмене распоряжений (</w:t>
      </w:r>
      <w:r w:rsidR="00E95FD0">
        <w:t>п</w:t>
      </w:r>
      <w:r>
        <w:t>риказ)</w:t>
      </w:r>
      <w:r w:rsidR="003879F6">
        <w:t xml:space="preserve"> </w:t>
      </w:r>
      <w:r w:rsidR="00697CB9">
        <w:t>Комитета имущественных отношений Администрации городского</w:t>
      </w:r>
      <w:r w:rsidR="003879F6">
        <w:t xml:space="preserve"> </w:t>
      </w:r>
      <w:r w:rsidR="00697CB9">
        <w:t>округа Электросталь</w:t>
      </w:r>
    </w:p>
    <w:p w14:paraId="082A155B" w14:textId="77777777" w:rsidR="00696E74" w:rsidRPr="003879F6" w:rsidRDefault="00696E74" w:rsidP="00696E74">
      <w:pPr>
        <w:pStyle w:val="a5"/>
        <w:jc w:val="both"/>
      </w:pPr>
    </w:p>
    <w:p w14:paraId="5181E8FF" w14:textId="77777777" w:rsidR="00006D44" w:rsidRPr="003879F6" w:rsidRDefault="00006D44" w:rsidP="00696E74">
      <w:pPr>
        <w:pStyle w:val="a5"/>
        <w:jc w:val="both"/>
      </w:pPr>
    </w:p>
    <w:p w14:paraId="7FD46D87" w14:textId="647EDD2E" w:rsidR="0034300A" w:rsidRDefault="00DC05D7" w:rsidP="00876F1A">
      <w:pPr>
        <w:ind w:firstLine="480"/>
        <w:jc w:val="both"/>
        <w:textAlignment w:val="baseline"/>
      </w:pPr>
      <w:r>
        <w:rPr>
          <w:rFonts w:cs="Times New Roman"/>
        </w:rPr>
        <w:t xml:space="preserve">   </w:t>
      </w:r>
      <w:r w:rsidR="00434342">
        <w:rPr>
          <w:rFonts w:cs="Times New Roman"/>
        </w:rPr>
        <w:t>1.</w:t>
      </w:r>
      <w:r w:rsidR="0034300A">
        <w:rPr>
          <w:rFonts w:cs="Times New Roman"/>
        </w:rPr>
        <w:t xml:space="preserve"> </w:t>
      </w:r>
      <w:r w:rsidR="0034300A" w:rsidRPr="000E36B5">
        <w:t>В соответствии</w:t>
      </w:r>
      <w:r w:rsidR="00876F1A">
        <w:rPr>
          <w:rFonts w:cs="Times New Roman"/>
        </w:rPr>
        <w:t xml:space="preserve"> </w:t>
      </w:r>
      <w:proofErr w:type="gramStart"/>
      <w:r w:rsidR="00876F1A">
        <w:rPr>
          <w:rFonts w:cs="Times New Roman"/>
        </w:rPr>
        <w:t>с</w:t>
      </w:r>
      <w:r w:rsidR="00AA14FC">
        <w:rPr>
          <w:rFonts w:cs="Times New Roman"/>
        </w:rPr>
        <w:t xml:space="preserve"> </w:t>
      </w:r>
      <w:r w:rsidR="00876F1A">
        <w:rPr>
          <w:rFonts w:cs="Times New Roman"/>
        </w:rPr>
        <w:t xml:space="preserve"> п.</w:t>
      </w:r>
      <w:proofErr w:type="gramEnd"/>
      <w:r w:rsidR="00876F1A">
        <w:rPr>
          <w:rFonts w:cs="Times New Roman"/>
        </w:rPr>
        <w:t>7 постановления Правительства Российской Федерации от 10 марта 2022г. №336  «Об особенностях организации и осуществления государственного контроля (надзора), муниципального контроля»</w:t>
      </w:r>
      <w:r w:rsidR="00434342">
        <w:t>, отменить распоряжения</w:t>
      </w:r>
      <w:r w:rsidR="007F0E9D">
        <w:t xml:space="preserve"> (</w:t>
      </w:r>
      <w:r w:rsidR="00E95FD0">
        <w:t>п</w:t>
      </w:r>
      <w:r w:rsidR="007F0E9D">
        <w:t>риказ)</w:t>
      </w:r>
      <w:r w:rsidR="00434342">
        <w:t>:</w:t>
      </w:r>
    </w:p>
    <w:p w14:paraId="793006B4" w14:textId="77777777" w:rsidR="00AA14FC" w:rsidRDefault="00434342" w:rsidP="00434342">
      <w:pPr>
        <w:ind w:left="708"/>
        <w:jc w:val="both"/>
      </w:pPr>
      <w:r>
        <w:t xml:space="preserve">-  </w:t>
      </w:r>
      <w:proofErr w:type="gramStart"/>
      <w:r>
        <w:t>от  0</w:t>
      </w:r>
      <w:r w:rsidR="00876F1A">
        <w:t>2</w:t>
      </w:r>
      <w:r>
        <w:t>.0</w:t>
      </w:r>
      <w:r w:rsidR="00876F1A">
        <w:t>2</w:t>
      </w:r>
      <w:r>
        <w:t>.202</w:t>
      </w:r>
      <w:r w:rsidR="00876F1A">
        <w:t>2</w:t>
      </w:r>
      <w:proofErr w:type="gramEnd"/>
      <w:r>
        <w:t xml:space="preserve"> №1</w:t>
      </w:r>
      <w:r w:rsidR="00876F1A">
        <w:t>4</w:t>
      </w:r>
      <w:r>
        <w:t xml:space="preserve"> «О проведении внеплановой, выездной проверки </w:t>
      </w:r>
    </w:p>
    <w:p w14:paraId="137ACDA8" w14:textId="72210E57" w:rsidR="00434342" w:rsidRPr="00434342" w:rsidRDefault="00434342" w:rsidP="00434342">
      <w:pPr>
        <w:ind w:left="708"/>
        <w:jc w:val="both"/>
      </w:pPr>
      <w:r>
        <w:t xml:space="preserve">соблюдения земельного законодательства </w:t>
      </w:r>
      <w:r w:rsidR="00876F1A">
        <w:t>Шаланским Е.А.</w:t>
      </w:r>
      <w:r>
        <w:t>»;</w:t>
      </w:r>
    </w:p>
    <w:p w14:paraId="69305203" w14:textId="7C509886" w:rsidR="00434342" w:rsidRDefault="00D66F8A" w:rsidP="00434342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ab/>
      </w:r>
      <w:r w:rsidR="00434342">
        <w:t xml:space="preserve">     - от </w:t>
      </w:r>
      <w:r w:rsidR="00876F1A">
        <w:t>28</w:t>
      </w:r>
      <w:r w:rsidR="00434342">
        <w:t>.0</w:t>
      </w:r>
      <w:r w:rsidR="00876F1A">
        <w:t>1</w:t>
      </w:r>
      <w:r w:rsidR="00434342">
        <w:t>.202</w:t>
      </w:r>
      <w:r w:rsidR="00876F1A">
        <w:t>2</w:t>
      </w:r>
      <w:r w:rsidR="00434342">
        <w:t xml:space="preserve"> №1</w:t>
      </w:r>
      <w:r w:rsidR="00876F1A">
        <w:t>2</w:t>
      </w:r>
      <w:r w:rsidR="00434342">
        <w:t xml:space="preserve"> </w:t>
      </w:r>
      <w:bookmarkStart w:id="1" w:name="_Hlk97903626"/>
      <w:r w:rsidR="00434342">
        <w:t>«О проведении внеплановой, выездной проверки</w:t>
      </w:r>
    </w:p>
    <w:p w14:paraId="7DC72ED4" w14:textId="4BDFA216" w:rsidR="00434342" w:rsidRDefault="00434342" w:rsidP="00434342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</w:t>
      </w:r>
      <w:r w:rsidR="00876F1A">
        <w:t>Богдановым В.М</w:t>
      </w:r>
      <w:r>
        <w:t>.»</w:t>
      </w:r>
      <w:r w:rsidR="00876F1A">
        <w:t>;</w:t>
      </w:r>
    </w:p>
    <w:bookmarkEnd w:id="1"/>
    <w:p w14:paraId="7FB12B4E" w14:textId="77777777" w:rsidR="00AA14FC" w:rsidRDefault="00876F1A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 - от 10.02.2022</w:t>
      </w:r>
      <w:r w:rsidR="00AA14FC">
        <w:t xml:space="preserve"> №16 </w:t>
      </w:r>
      <w:bookmarkStart w:id="2" w:name="_Hlk97903791"/>
      <w:r w:rsidR="00AA14FC">
        <w:t>«О проведении внеплановой, выездной проверки</w:t>
      </w:r>
    </w:p>
    <w:p w14:paraId="4AD740DA" w14:textId="7B76DBC8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</w:t>
      </w:r>
      <w:proofErr w:type="spellStart"/>
      <w:r>
        <w:t>Манукяном</w:t>
      </w:r>
      <w:proofErr w:type="spellEnd"/>
      <w:r>
        <w:t xml:space="preserve"> Б.А.»;</w:t>
      </w:r>
    </w:p>
    <w:bookmarkEnd w:id="2"/>
    <w:p w14:paraId="4A4C28DE" w14:textId="38F00EDF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 - от 27.01.2022 №10 «О проведении внеплановой, выездной проверки</w:t>
      </w:r>
    </w:p>
    <w:p w14:paraId="66C89B05" w14:textId="3345FED6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Захаровым В.О.»;</w:t>
      </w:r>
    </w:p>
    <w:p w14:paraId="35658E7D" w14:textId="3F88D794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 - от 27.01.2022 №11 «О проведении внеплановой, выездной проверки</w:t>
      </w:r>
    </w:p>
    <w:p w14:paraId="141816A6" w14:textId="71F80A78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Захаровым В.С.»;</w:t>
      </w:r>
    </w:p>
    <w:p w14:paraId="57C36D17" w14:textId="6A8DC3A7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 - от 27.01.2022 №9 «О проведении внеплановой, выездной проверки</w:t>
      </w:r>
    </w:p>
    <w:p w14:paraId="7F3D0017" w14:textId="5B97C7C4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Захаровой Ю.В.»;</w:t>
      </w:r>
    </w:p>
    <w:p w14:paraId="719CFCE6" w14:textId="1BC6CB30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 - от 28.01.2022 №13 «О проведении внеплановой, выездной проверки</w:t>
      </w:r>
    </w:p>
    <w:p w14:paraId="2E9F070E" w14:textId="58E2D99B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</w:t>
      </w:r>
      <w:proofErr w:type="spellStart"/>
      <w:r>
        <w:t>Бутиной</w:t>
      </w:r>
      <w:proofErr w:type="spellEnd"/>
      <w:r>
        <w:t xml:space="preserve"> Н.Ш.»;</w:t>
      </w:r>
    </w:p>
    <w:p w14:paraId="4EC666C8" w14:textId="7BAA07C4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  - от 16.02.2022 №18 «О проведении внеплановой, выездной проверки</w:t>
      </w:r>
    </w:p>
    <w:p w14:paraId="2C61E4FE" w14:textId="52261D35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  <w:r>
        <w:t xml:space="preserve">            соблюдения земельного законодательства Лященко </w:t>
      </w:r>
      <w:r w:rsidR="008A7BD3">
        <w:t>М</w:t>
      </w:r>
      <w:r>
        <w:t>.С.».</w:t>
      </w:r>
    </w:p>
    <w:p w14:paraId="11C2FFDB" w14:textId="77777777" w:rsidR="00AA14FC" w:rsidRDefault="00AA14FC" w:rsidP="00AA14FC">
      <w:pPr>
        <w:pStyle w:val="a5"/>
        <w:tabs>
          <w:tab w:val="left" w:pos="413"/>
          <w:tab w:val="left" w:pos="2640"/>
        </w:tabs>
        <w:spacing w:line="276" w:lineRule="auto"/>
        <w:jc w:val="both"/>
      </w:pPr>
    </w:p>
    <w:p w14:paraId="4200A6C6" w14:textId="70DA1BDE" w:rsidR="00071C64" w:rsidRDefault="00876F1A" w:rsidP="00071C6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П</w:t>
      </w:r>
      <w:r w:rsidR="00071C64">
        <w:rPr>
          <w:rFonts w:cs="Times New Roman"/>
          <w:szCs w:val="20"/>
        </w:rPr>
        <w:t>редседател</w:t>
      </w:r>
      <w:r w:rsidR="00AA14FC">
        <w:rPr>
          <w:rFonts w:cs="Times New Roman"/>
          <w:szCs w:val="20"/>
        </w:rPr>
        <w:t>ь</w:t>
      </w:r>
      <w:r w:rsidR="003879F6">
        <w:rPr>
          <w:rFonts w:cs="Times New Roman"/>
          <w:szCs w:val="20"/>
        </w:rPr>
        <w:t xml:space="preserve"> Комитета имущественных</w:t>
      </w:r>
    </w:p>
    <w:p w14:paraId="2E0ACE00" w14:textId="0D758D5C" w:rsidR="00071C64" w:rsidRDefault="00071C64" w:rsidP="00071C64">
      <w:pPr>
        <w:jc w:val="both"/>
      </w:pPr>
      <w:r>
        <w:rPr>
          <w:rFonts w:cs="Times New Roman"/>
          <w:szCs w:val="20"/>
        </w:rPr>
        <w:t xml:space="preserve">отношений </w:t>
      </w:r>
      <w:r w:rsidR="00D633C7">
        <w:t xml:space="preserve">Администрации городского </w:t>
      </w:r>
      <w:r w:rsidR="003879F6">
        <w:t>округа</w:t>
      </w:r>
    </w:p>
    <w:p w14:paraId="7B4026D5" w14:textId="40BE1118" w:rsidR="00434342" w:rsidRPr="003879F6" w:rsidRDefault="00071C64" w:rsidP="003879F6">
      <w:pPr>
        <w:jc w:val="both"/>
        <w:rPr>
          <w:rFonts w:cs="Times New Roman"/>
          <w:szCs w:val="20"/>
        </w:rPr>
      </w:pPr>
      <w:r>
        <w:t>Электросталь Московской области</w:t>
      </w:r>
      <w:r w:rsidR="00DD3832">
        <w:tab/>
      </w:r>
      <w:r w:rsidR="00DD3832">
        <w:tab/>
      </w:r>
      <w:r w:rsidR="00DD3832">
        <w:tab/>
      </w:r>
      <w:r w:rsidR="00DD3832">
        <w:tab/>
        <w:t xml:space="preserve">    </w:t>
      </w:r>
      <w:r w:rsidR="00E92584">
        <w:t xml:space="preserve">  </w:t>
      </w:r>
      <w:r w:rsidR="00DD3832">
        <w:t xml:space="preserve">     </w:t>
      </w:r>
      <w:r w:rsidR="00DD3832" w:rsidRPr="00DD3832">
        <w:t xml:space="preserve"> </w:t>
      </w:r>
      <w:r w:rsidR="00AA14FC">
        <w:t>Е.Ю. Головина</w:t>
      </w:r>
    </w:p>
    <w:p w14:paraId="671EAE1D" w14:textId="56A2A3FA" w:rsidR="00071C64" w:rsidRDefault="00071C64" w:rsidP="00071C64">
      <w:pPr>
        <w:ind w:right="708"/>
        <w:jc w:val="both"/>
      </w:pPr>
    </w:p>
    <w:p w14:paraId="1F0A8EBD" w14:textId="77777777" w:rsidR="00C14CB6" w:rsidRPr="00D66F8A" w:rsidRDefault="00C14CB6" w:rsidP="00D66F8A">
      <w:pPr>
        <w:pStyle w:val="ConsPlusNonforma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6F8A">
        <w:rPr>
          <w:rFonts w:ascii="Times New Roman" w:hAnsi="Times New Roman"/>
          <w:sz w:val="18"/>
          <w:szCs w:val="18"/>
          <w:u w:val="single"/>
        </w:rPr>
        <w:t>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 А.В. Лашина   8(496)571-99-68</w:t>
      </w:r>
    </w:p>
    <w:p w14:paraId="7312BA54" w14:textId="77777777" w:rsidR="00C14CB6" w:rsidRPr="00D66F8A" w:rsidRDefault="00C14CB6" w:rsidP="00D66F8A">
      <w:pPr>
        <w:jc w:val="center"/>
        <w:rPr>
          <w:sz w:val="18"/>
          <w:szCs w:val="18"/>
        </w:rPr>
      </w:pPr>
      <w:r w:rsidRPr="00D66F8A">
        <w:rPr>
          <w:sz w:val="18"/>
          <w:szCs w:val="18"/>
        </w:rPr>
        <w:t>(фамилия, имя, отчество (последнее -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</w:t>
      </w:r>
    </w:p>
    <w:sectPr w:rsidR="00C14CB6" w:rsidRPr="00D66F8A" w:rsidSect="003879F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6F83"/>
    <w:multiLevelType w:val="hybridMultilevel"/>
    <w:tmpl w:val="A636EE70"/>
    <w:lvl w:ilvl="0" w:tplc="9ECC91B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985850"/>
    <w:multiLevelType w:val="hybridMultilevel"/>
    <w:tmpl w:val="D7BE2C3C"/>
    <w:lvl w:ilvl="0" w:tplc="297E4AB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E34ABD"/>
    <w:multiLevelType w:val="hybridMultilevel"/>
    <w:tmpl w:val="DC625894"/>
    <w:lvl w:ilvl="0" w:tplc="42BA63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321BFE"/>
    <w:multiLevelType w:val="hybridMultilevel"/>
    <w:tmpl w:val="B52013E6"/>
    <w:lvl w:ilvl="0" w:tplc="1462369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451C"/>
    <w:rsid w:val="000066DC"/>
    <w:rsid w:val="00006D44"/>
    <w:rsid w:val="00017473"/>
    <w:rsid w:val="00025C38"/>
    <w:rsid w:val="0003167D"/>
    <w:rsid w:val="00037A0B"/>
    <w:rsid w:val="00060105"/>
    <w:rsid w:val="00071C64"/>
    <w:rsid w:val="00076B51"/>
    <w:rsid w:val="00090C50"/>
    <w:rsid w:val="00097034"/>
    <w:rsid w:val="000A1CA9"/>
    <w:rsid w:val="000A454B"/>
    <w:rsid w:val="000E36B5"/>
    <w:rsid w:val="000E5763"/>
    <w:rsid w:val="00152C6F"/>
    <w:rsid w:val="001567B1"/>
    <w:rsid w:val="00185679"/>
    <w:rsid w:val="001B28EB"/>
    <w:rsid w:val="001B7404"/>
    <w:rsid w:val="001B7F2B"/>
    <w:rsid w:val="001D2BCB"/>
    <w:rsid w:val="00231606"/>
    <w:rsid w:val="0023374D"/>
    <w:rsid w:val="0023707E"/>
    <w:rsid w:val="00257EBA"/>
    <w:rsid w:val="0027086E"/>
    <w:rsid w:val="00280D39"/>
    <w:rsid w:val="00297CD0"/>
    <w:rsid w:val="002C7E9C"/>
    <w:rsid w:val="002D3B5C"/>
    <w:rsid w:val="002E3FCD"/>
    <w:rsid w:val="00303FB8"/>
    <w:rsid w:val="003171E4"/>
    <w:rsid w:val="00330F3F"/>
    <w:rsid w:val="0034300A"/>
    <w:rsid w:val="003628FB"/>
    <w:rsid w:val="003647CD"/>
    <w:rsid w:val="003713CB"/>
    <w:rsid w:val="003843A6"/>
    <w:rsid w:val="003879F6"/>
    <w:rsid w:val="003A0AA7"/>
    <w:rsid w:val="003A4759"/>
    <w:rsid w:val="003A6AF2"/>
    <w:rsid w:val="003E2589"/>
    <w:rsid w:val="00417EAB"/>
    <w:rsid w:val="00421F8A"/>
    <w:rsid w:val="0043309C"/>
    <w:rsid w:val="00434342"/>
    <w:rsid w:val="00442BCF"/>
    <w:rsid w:val="00444F56"/>
    <w:rsid w:val="00466AA8"/>
    <w:rsid w:val="00466EDF"/>
    <w:rsid w:val="0047201E"/>
    <w:rsid w:val="0048125D"/>
    <w:rsid w:val="00482FE3"/>
    <w:rsid w:val="004A1B3D"/>
    <w:rsid w:val="004B603B"/>
    <w:rsid w:val="004C0023"/>
    <w:rsid w:val="004D5C7B"/>
    <w:rsid w:val="0052671D"/>
    <w:rsid w:val="00542D48"/>
    <w:rsid w:val="00543410"/>
    <w:rsid w:val="00573541"/>
    <w:rsid w:val="005809BD"/>
    <w:rsid w:val="0058572C"/>
    <w:rsid w:val="00594C5A"/>
    <w:rsid w:val="005A5F68"/>
    <w:rsid w:val="005B0FFF"/>
    <w:rsid w:val="005D3CB8"/>
    <w:rsid w:val="005F05F0"/>
    <w:rsid w:val="00606069"/>
    <w:rsid w:val="00621CB6"/>
    <w:rsid w:val="00625753"/>
    <w:rsid w:val="00630F84"/>
    <w:rsid w:val="00663BD9"/>
    <w:rsid w:val="00696E74"/>
    <w:rsid w:val="00697CB9"/>
    <w:rsid w:val="006A13C9"/>
    <w:rsid w:val="007149BA"/>
    <w:rsid w:val="00726405"/>
    <w:rsid w:val="00734C33"/>
    <w:rsid w:val="00750EB9"/>
    <w:rsid w:val="00761B96"/>
    <w:rsid w:val="007768EE"/>
    <w:rsid w:val="00797CC5"/>
    <w:rsid w:val="007A4AA8"/>
    <w:rsid w:val="007E48CB"/>
    <w:rsid w:val="007F0E9D"/>
    <w:rsid w:val="007F22C7"/>
    <w:rsid w:val="008159D1"/>
    <w:rsid w:val="00831E14"/>
    <w:rsid w:val="00847B61"/>
    <w:rsid w:val="00854E5C"/>
    <w:rsid w:val="008711E2"/>
    <w:rsid w:val="00876F1A"/>
    <w:rsid w:val="00895C71"/>
    <w:rsid w:val="00897378"/>
    <w:rsid w:val="008A7BD3"/>
    <w:rsid w:val="008B5662"/>
    <w:rsid w:val="008C7414"/>
    <w:rsid w:val="008F61A1"/>
    <w:rsid w:val="00900CDA"/>
    <w:rsid w:val="00974775"/>
    <w:rsid w:val="009A7296"/>
    <w:rsid w:val="009B588B"/>
    <w:rsid w:val="009C5E2B"/>
    <w:rsid w:val="009E0CD0"/>
    <w:rsid w:val="009E1D01"/>
    <w:rsid w:val="009E419E"/>
    <w:rsid w:val="00A0227E"/>
    <w:rsid w:val="00A1726A"/>
    <w:rsid w:val="00A87715"/>
    <w:rsid w:val="00AA071E"/>
    <w:rsid w:val="00AA14FC"/>
    <w:rsid w:val="00AA1A7B"/>
    <w:rsid w:val="00AF383B"/>
    <w:rsid w:val="00B43864"/>
    <w:rsid w:val="00B44E2D"/>
    <w:rsid w:val="00B62B3C"/>
    <w:rsid w:val="00B732AA"/>
    <w:rsid w:val="00B8105C"/>
    <w:rsid w:val="00BA6781"/>
    <w:rsid w:val="00BF1668"/>
    <w:rsid w:val="00C14B41"/>
    <w:rsid w:val="00C14CB6"/>
    <w:rsid w:val="00C164BB"/>
    <w:rsid w:val="00C268C1"/>
    <w:rsid w:val="00C46362"/>
    <w:rsid w:val="00C545B7"/>
    <w:rsid w:val="00C62F1A"/>
    <w:rsid w:val="00C71A02"/>
    <w:rsid w:val="00C9788A"/>
    <w:rsid w:val="00CA499F"/>
    <w:rsid w:val="00CA71EE"/>
    <w:rsid w:val="00CA7EF2"/>
    <w:rsid w:val="00CB3393"/>
    <w:rsid w:val="00CB4259"/>
    <w:rsid w:val="00CC75D1"/>
    <w:rsid w:val="00CD390F"/>
    <w:rsid w:val="00D166E7"/>
    <w:rsid w:val="00D315EE"/>
    <w:rsid w:val="00D633C7"/>
    <w:rsid w:val="00D66939"/>
    <w:rsid w:val="00D66F8A"/>
    <w:rsid w:val="00D67CCC"/>
    <w:rsid w:val="00D7234E"/>
    <w:rsid w:val="00D74CB3"/>
    <w:rsid w:val="00D9654C"/>
    <w:rsid w:val="00DA37A5"/>
    <w:rsid w:val="00DB4F07"/>
    <w:rsid w:val="00DC05D7"/>
    <w:rsid w:val="00DC32A7"/>
    <w:rsid w:val="00DC4388"/>
    <w:rsid w:val="00DD3832"/>
    <w:rsid w:val="00DE3E19"/>
    <w:rsid w:val="00DF2B95"/>
    <w:rsid w:val="00DF73BA"/>
    <w:rsid w:val="00E23E0E"/>
    <w:rsid w:val="00E40050"/>
    <w:rsid w:val="00E50449"/>
    <w:rsid w:val="00E66A91"/>
    <w:rsid w:val="00E731AD"/>
    <w:rsid w:val="00E907C6"/>
    <w:rsid w:val="00E92584"/>
    <w:rsid w:val="00E95FD0"/>
    <w:rsid w:val="00EA64CC"/>
    <w:rsid w:val="00EB033B"/>
    <w:rsid w:val="00EB4756"/>
    <w:rsid w:val="00EC12E8"/>
    <w:rsid w:val="00ED675A"/>
    <w:rsid w:val="00EE3663"/>
    <w:rsid w:val="00EF159A"/>
    <w:rsid w:val="00EF1E1A"/>
    <w:rsid w:val="00EF7981"/>
    <w:rsid w:val="00F00245"/>
    <w:rsid w:val="00F0031F"/>
    <w:rsid w:val="00F038F7"/>
    <w:rsid w:val="00F24C9D"/>
    <w:rsid w:val="00F3082B"/>
    <w:rsid w:val="00F65ED5"/>
    <w:rsid w:val="00F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F9FF1D"/>
  <w15:docId w15:val="{1794553F-1032-4563-8D81-A2269770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paragraph" w:customStyle="1" w:styleId="Standard">
    <w:name w:val="Standard"/>
    <w:rsid w:val="003A0AA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blk3">
    <w:name w:val="blk3"/>
    <w:rsid w:val="002D3B5C"/>
    <w:rPr>
      <w:vanish w:val="0"/>
      <w:webHidden w:val="0"/>
      <w:specVanish w:val="0"/>
    </w:rPr>
  </w:style>
  <w:style w:type="paragraph" w:customStyle="1" w:styleId="1">
    <w:name w:val="Обычный1"/>
    <w:rsid w:val="00CB3393"/>
    <w:pPr>
      <w:spacing w:after="0" w:line="240" w:lineRule="auto"/>
    </w:pPr>
    <w:rPr>
      <w:rFonts w:eastAsia="Arial Unicode MS" w:cs="Arial Unicode MS"/>
      <w:color w:val="000000"/>
      <w:szCs w:val="24"/>
      <w:u w:color="000000"/>
      <w:lang w:eastAsia="ru-RU"/>
    </w:rPr>
  </w:style>
  <w:style w:type="paragraph" w:customStyle="1" w:styleId="ConsPlusNonformat">
    <w:name w:val="ConsPlusNonformat"/>
    <w:rsid w:val="00CB3393"/>
    <w:pPr>
      <w:widowControl w:val="0"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character" w:styleId="a7">
    <w:name w:val="Hyperlink"/>
    <w:basedOn w:val="a0"/>
    <w:uiPriority w:val="99"/>
    <w:unhideWhenUsed/>
    <w:rsid w:val="00D66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Татьяна Побежимова</cp:lastModifiedBy>
  <cp:revision>7</cp:revision>
  <cp:lastPrinted>2022-03-11T12:15:00Z</cp:lastPrinted>
  <dcterms:created xsi:type="dcterms:W3CDTF">2022-03-11T11:54:00Z</dcterms:created>
  <dcterms:modified xsi:type="dcterms:W3CDTF">2022-03-14T11:21:00Z</dcterms:modified>
</cp:coreProperties>
</file>