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Pr="0056216C" w:rsidRDefault="00CF0B14" w:rsidP="0056216C">
      <w:pPr>
        <w:ind w:right="-1"/>
        <w:jc w:val="center"/>
        <w:rPr>
          <w:b/>
          <w:sz w:val="28"/>
          <w:szCs w:val="28"/>
        </w:rPr>
      </w:pPr>
      <w:r w:rsidRPr="0056216C">
        <w:rPr>
          <w:b/>
          <w:noProof/>
          <w:sz w:val="28"/>
          <w:szCs w:val="28"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1F95AA88" w:rsidR="004C046D" w:rsidRPr="0056216C" w:rsidRDefault="0056216C" w:rsidP="0056216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4C046D" w:rsidRPr="0056216C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14:paraId="190C1D66" w14:textId="77777777" w:rsidR="004C046D" w:rsidRPr="0056216C" w:rsidRDefault="004C046D" w:rsidP="0056216C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0D0883B" w14:textId="0151C0B7" w:rsidR="004C046D" w:rsidRPr="0056216C" w:rsidRDefault="0056216C" w:rsidP="0056216C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4C046D" w:rsidRPr="0056216C">
        <w:rPr>
          <w:rFonts w:ascii="Times New Roman" w:hAnsi="Times New Roman"/>
          <w:sz w:val="28"/>
          <w:szCs w:val="28"/>
        </w:rPr>
        <w:t>ОБЛАСТИ</w:t>
      </w:r>
    </w:p>
    <w:p w14:paraId="32C737C9" w14:textId="5B06FF6C" w:rsidR="00DC46B5" w:rsidRPr="0056216C" w:rsidRDefault="00DC46B5" w:rsidP="0056216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FB3F955" w14:textId="385AE547" w:rsidR="00DC46B5" w:rsidRPr="0056216C" w:rsidRDefault="00DC46B5" w:rsidP="0056216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56216C">
        <w:rPr>
          <w:rFonts w:ascii="Times New Roman" w:hAnsi="Times New Roman"/>
          <w:sz w:val="44"/>
          <w:szCs w:val="44"/>
        </w:rPr>
        <w:t>ПОСТАНОВЛЕНИЕ</w:t>
      </w:r>
    </w:p>
    <w:p w14:paraId="0AF31F51" w14:textId="121AA27F" w:rsidR="00DC46B5" w:rsidRPr="0056216C" w:rsidRDefault="00DC46B5" w:rsidP="0056216C">
      <w:pPr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</w:rPr>
      </w:pPr>
    </w:p>
    <w:p w14:paraId="6539E4B6" w14:textId="4EFDE457" w:rsidR="00CF0B14" w:rsidRPr="0056216C" w:rsidRDefault="00152982" w:rsidP="00562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16C">
        <w:rPr>
          <w:rFonts w:ascii="Times New Roman" w:hAnsi="Times New Roman"/>
          <w:sz w:val="24"/>
          <w:szCs w:val="24"/>
        </w:rPr>
        <w:t>29.11.2021</w:t>
      </w:r>
      <w:r w:rsidR="00CF0B14" w:rsidRPr="0056216C">
        <w:rPr>
          <w:rFonts w:ascii="Times New Roman" w:hAnsi="Times New Roman"/>
          <w:sz w:val="24"/>
          <w:szCs w:val="24"/>
        </w:rPr>
        <w:t xml:space="preserve"> № </w:t>
      </w:r>
      <w:r w:rsidRPr="0056216C">
        <w:rPr>
          <w:rFonts w:ascii="Times New Roman" w:hAnsi="Times New Roman"/>
          <w:sz w:val="24"/>
          <w:szCs w:val="24"/>
        </w:rPr>
        <w:t>899/11</w:t>
      </w:r>
    </w:p>
    <w:p w14:paraId="79080EC7" w14:textId="3C746DF8" w:rsidR="00D10926" w:rsidRPr="008E4C3F" w:rsidRDefault="00D10926" w:rsidP="0056216C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14:paraId="452BE161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14:paraId="3F720E18" w14:textId="77777777" w:rsidR="00D10926" w:rsidRPr="008E4C3F" w:rsidRDefault="00D10926" w:rsidP="005621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5938FFB" w14:textId="3BC92BDE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13E76532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268/4),</w:t>
      </w:r>
      <w:r w:rsidR="00D61AE9">
        <w:t xml:space="preserve"> (далее- постановление) следующие изменения:</w:t>
      </w:r>
    </w:p>
    <w:p w14:paraId="6A874B2E" w14:textId="1CFE859E" w:rsidR="005B31BB" w:rsidRDefault="00FF29E2" w:rsidP="00FF29E2">
      <w:pPr>
        <w:pStyle w:val="a3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 1.1.</w:t>
      </w:r>
      <w:r w:rsidRPr="00F54EB2">
        <w:rPr>
          <w:color w:val="000000" w:themeColor="text1"/>
        </w:rPr>
        <w:t xml:space="preserve"> </w:t>
      </w:r>
      <w:r w:rsidR="001873F0">
        <w:t>подп</w:t>
      </w:r>
      <w:r>
        <w:t>ункт 1.</w:t>
      </w:r>
      <w:r w:rsidR="00400BA7">
        <w:t>3</w:t>
      </w:r>
      <w:r w:rsidR="001873F0">
        <w:t xml:space="preserve">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1D1FB0F" w14:textId="539723D8" w:rsidR="00FF29E2" w:rsidRPr="00F54EB2" w:rsidRDefault="005B31BB" w:rsidP="00FF29E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«1.</w:t>
      </w:r>
      <w:r w:rsidR="00400BA7">
        <w:t>3</w:t>
      </w:r>
      <w:r>
        <w:t xml:space="preserve">. </w:t>
      </w:r>
      <w:r w:rsidR="00FF29E2" w:rsidRPr="00F54EB2">
        <w:rPr>
          <w:color w:val="000000" w:themeColor="text1"/>
        </w:rPr>
        <w:t>Для воспитанников до 3-х лет, посещающих г</w:t>
      </w:r>
      <w:r w:rsidR="00FF29E2">
        <w:rPr>
          <w:color w:val="000000" w:themeColor="text1"/>
        </w:rPr>
        <w:t xml:space="preserve">руппы, функционирующие в режиме </w:t>
      </w:r>
      <w:r w:rsidR="00FF29E2" w:rsidRPr="00F54EB2">
        <w:rPr>
          <w:color w:val="000000" w:themeColor="text1"/>
        </w:rPr>
        <w:t>полного дня (от 10,5 до 12 часов в день) - 1</w:t>
      </w:r>
      <w:r w:rsidR="00FF29E2">
        <w:rPr>
          <w:color w:val="000000" w:themeColor="text1"/>
        </w:rPr>
        <w:t>60</w:t>
      </w:r>
      <w:r w:rsidR="00FF29E2" w:rsidRPr="00F54EB2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шестьдесят</w:t>
      </w:r>
      <w:r w:rsidR="00FF29E2" w:rsidRPr="00F54EB2">
        <w:rPr>
          <w:color w:val="000000" w:themeColor="text1"/>
        </w:rPr>
        <w:t>) рубл</w:t>
      </w:r>
      <w:r w:rsidR="00015B51">
        <w:rPr>
          <w:color w:val="000000" w:themeColor="text1"/>
        </w:rPr>
        <w:t>ей</w:t>
      </w:r>
      <w:r w:rsidR="00FF29E2" w:rsidRPr="00F54EB2">
        <w:rPr>
          <w:color w:val="000000" w:themeColor="text1"/>
        </w:rPr>
        <w:t xml:space="preserve"> в день;</w:t>
      </w:r>
    </w:p>
    <w:p w14:paraId="0D1EA278" w14:textId="58CEE50C" w:rsidR="00D10926" w:rsidRDefault="005B31BB" w:rsidP="00400BA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00BA7">
        <w:rPr>
          <w:color w:val="000000" w:themeColor="text1"/>
        </w:rPr>
        <w:t xml:space="preserve"> </w:t>
      </w:r>
      <w:r w:rsidR="00D10926" w:rsidRPr="008E4C3F">
        <w:rPr>
          <w:color w:val="000000" w:themeColor="text1"/>
        </w:rPr>
        <w:t>Для воспитанников старше 3-х лет, посещающих группы, функционирующие в режиме полного дня (от 10,5 до 12 часов в день) - 1</w:t>
      </w:r>
      <w:r w:rsidR="00FF29E2">
        <w:rPr>
          <w:color w:val="000000" w:themeColor="text1"/>
        </w:rPr>
        <w:t>77</w:t>
      </w:r>
      <w:r w:rsidR="00D10926" w:rsidRPr="008E4C3F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семьдесят семь</w:t>
      </w:r>
      <w:r w:rsidR="00D10926" w:rsidRPr="008E4C3F">
        <w:rPr>
          <w:color w:val="000000" w:themeColor="text1"/>
        </w:rPr>
        <w:t>) рубл</w:t>
      </w:r>
      <w:r w:rsidR="00FF29E2">
        <w:rPr>
          <w:color w:val="000000" w:themeColor="text1"/>
        </w:rPr>
        <w:t>ей</w:t>
      </w:r>
      <w:r w:rsidR="00D10926" w:rsidRPr="008E4C3F">
        <w:rPr>
          <w:color w:val="000000" w:themeColor="text1"/>
        </w:rPr>
        <w:t xml:space="preserve"> в день.</w:t>
      </w:r>
      <w:r w:rsidR="001873F0">
        <w:rPr>
          <w:color w:val="000000" w:themeColor="text1"/>
        </w:rPr>
        <w:t>»</w:t>
      </w:r>
    </w:p>
    <w:p w14:paraId="1837DB3C" w14:textId="77777777" w:rsidR="001873F0" w:rsidRDefault="001873F0" w:rsidP="001A4818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 xml:space="preserve">1.2. подпункт 1.5.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6B4B9DF9" w14:textId="5EBBDAEC" w:rsidR="00D10926" w:rsidRPr="008E4C3F" w:rsidRDefault="0056216C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lastRenderedPageBreak/>
        <w:t xml:space="preserve"> </w:t>
      </w:r>
      <w:r w:rsidR="001873F0">
        <w:t>«</w:t>
      </w:r>
      <w:r w:rsidR="00400BA7">
        <w:t xml:space="preserve">1.5. </w:t>
      </w:r>
      <w:r w:rsidR="00D10926" w:rsidRPr="008E4C3F">
        <w:t>Родительская плата включает:</w:t>
      </w:r>
    </w:p>
    <w:p w14:paraId="4EF84521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14:paraId="2580DD94" w14:textId="41E668A1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5BC14165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1FF6963C" w14:textId="77777777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67965BAD" w14:textId="77777777" w:rsidR="00AB7E95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>на основании предварительно поданного заявления родителя (законного представителя) в связи с отпуском родителя (законного представителя)</w:t>
      </w:r>
      <w:r w:rsidR="00AB7E95">
        <w:rPr>
          <w:rFonts w:ascii="Times New Roman" w:hAnsi="Times New Roman"/>
          <w:sz w:val="24"/>
          <w:szCs w:val="24"/>
        </w:rPr>
        <w:t>;</w:t>
      </w:r>
    </w:p>
    <w:p w14:paraId="51EE4DC5" w14:textId="0E47D70A" w:rsidR="00D10926" w:rsidRDefault="00AB7E95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0926" w:rsidRPr="005B31BB">
        <w:rPr>
          <w:rFonts w:ascii="Times New Roman" w:hAnsi="Times New Roman"/>
          <w:sz w:val="24"/>
          <w:szCs w:val="24"/>
        </w:rPr>
        <w:t xml:space="preserve"> отсутствием ребенка в течение оздоровительного периода </w:t>
      </w:r>
      <w:r w:rsidR="000B6DFE" w:rsidRPr="005B31BB">
        <w:rPr>
          <w:rFonts w:ascii="Times New Roman" w:hAnsi="Times New Roman"/>
          <w:sz w:val="24"/>
          <w:szCs w:val="24"/>
        </w:rPr>
        <w:t>на</w:t>
      </w:r>
      <w:r w:rsidR="00D10926" w:rsidRPr="005B31BB">
        <w:rPr>
          <w:rFonts w:ascii="Times New Roman" w:hAnsi="Times New Roman"/>
          <w:sz w:val="24"/>
          <w:szCs w:val="24"/>
        </w:rPr>
        <w:t xml:space="preserve"> период с 01.0</w:t>
      </w:r>
      <w:r w:rsidR="000B6DFE" w:rsidRPr="005B31BB">
        <w:rPr>
          <w:rFonts w:ascii="Times New Roman" w:hAnsi="Times New Roman"/>
          <w:sz w:val="24"/>
          <w:szCs w:val="24"/>
        </w:rPr>
        <w:t>6</w:t>
      </w:r>
      <w:r w:rsidR="00D10926" w:rsidRPr="005B31BB">
        <w:rPr>
          <w:rFonts w:ascii="Times New Roman" w:hAnsi="Times New Roman"/>
          <w:sz w:val="24"/>
          <w:szCs w:val="24"/>
        </w:rPr>
        <w:t xml:space="preserve"> по 31.08 число.</w:t>
      </w:r>
    </w:p>
    <w:p w14:paraId="3E2A4D77" w14:textId="77777777"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5EFE3302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>. Опубликовать настоящее постановление в газете «Официальный вестник» и разместить на официальном сайте городского округа Э</w:t>
      </w:r>
      <w:r w:rsidR="0056216C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14:paraId="262085EA" w14:textId="77777777" w:rsidR="00D10926" w:rsidRDefault="00D10926" w:rsidP="0056216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56216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59AB9E5B" w14:textId="77777777" w:rsidR="0056216C" w:rsidRDefault="0056216C" w:rsidP="0056216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7E6EC0A" w14:textId="77777777" w:rsidR="0056216C" w:rsidRDefault="0056216C" w:rsidP="0056216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60FA1372" w14:textId="77777777" w:rsidR="0056216C" w:rsidRPr="008E4C3F" w:rsidRDefault="0056216C" w:rsidP="0056216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2184B9A4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</w:t>
      </w:r>
      <w:r w:rsidR="0056216C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56216C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D10926" w:rsidRPr="008E4C3F" w:rsidSect="0056216C">
      <w:headerReference w:type="default" r:id="rId9"/>
      <w:footerReference w:type="firs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18C15" w14:textId="77777777" w:rsidR="002756B5" w:rsidRDefault="002756B5" w:rsidP="00670113">
      <w:pPr>
        <w:spacing w:after="0" w:line="240" w:lineRule="auto"/>
      </w:pPr>
      <w:r>
        <w:separator/>
      </w:r>
    </w:p>
  </w:endnote>
  <w:endnote w:type="continuationSeparator" w:id="0">
    <w:p w14:paraId="180D373B" w14:textId="77777777" w:rsidR="002756B5" w:rsidRDefault="002756B5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2756B5">
    <w:pPr>
      <w:pStyle w:val="a5"/>
      <w:jc w:val="right"/>
    </w:pPr>
  </w:p>
  <w:p w14:paraId="5E8A0806" w14:textId="77777777" w:rsidR="00F109B1" w:rsidRDefault="002756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2A2A" w14:textId="77777777" w:rsidR="002756B5" w:rsidRDefault="002756B5" w:rsidP="00670113">
      <w:pPr>
        <w:spacing w:after="0" w:line="240" w:lineRule="auto"/>
      </w:pPr>
      <w:r>
        <w:separator/>
      </w:r>
    </w:p>
  </w:footnote>
  <w:footnote w:type="continuationSeparator" w:id="0">
    <w:p w14:paraId="789AE2DD" w14:textId="77777777" w:rsidR="002756B5" w:rsidRDefault="002756B5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6C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5B51"/>
    <w:rsid w:val="000A3CCF"/>
    <w:rsid w:val="000B3FA4"/>
    <w:rsid w:val="000B6DFE"/>
    <w:rsid w:val="00120C62"/>
    <w:rsid w:val="00152982"/>
    <w:rsid w:val="001873F0"/>
    <w:rsid w:val="001A4818"/>
    <w:rsid w:val="001B16C2"/>
    <w:rsid w:val="001C0D43"/>
    <w:rsid w:val="00255805"/>
    <w:rsid w:val="002617CB"/>
    <w:rsid w:val="002756B5"/>
    <w:rsid w:val="0029063D"/>
    <w:rsid w:val="003271F8"/>
    <w:rsid w:val="0037003A"/>
    <w:rsid w:val="003B522D"/>
    <w:rsid w:val="003C4DAA"/>
    <w:rsid w:val="003F4588"/>
    <w:rsid w:val="00400BA7"/>
    <w:rsid w:val="00406A4B"/>
    <w:rsid w:val="004C018A"/>
    <w:rsid w:val="004C046D"/>
    <w:rsid w:val="004F5806"/>
    <w:rsid w:val="0056216C"/>
    <w:rsid w:val="00593B86"/>
    <w:rsid w:val="005967E2"/>
    <w:rsid w:val="005B31BB"/>
    <w:rsid w:val="00670113"/>
    <w:rsid w:val="00677D3F"/>
    <w:rsid w:val="006C1C25"/>
    <w:rsid w:val="00732311"/>
    <w:rsid w:val="00734358"/>
    <w:rsid w:val="00775F60"/>
    <w:rsid w:val="007B72D4"/>
    <w:rsid w:val="00870A8D"/>
    <w:rsid w:val="008E4C3F"/>
    <w:rsid w:val="009B6550"/>
    <w:rsid w:val="009C5EE4"/>
    <w:rsid w:val="009E5D38"/>
    <w:rsid w:val="009F485A"/>
    <w:rsid w:val="00AB7E95"/>
    <w:rsid w:val="00AF2E14"/>
    <w:rsid w:val="00B40A9F"/>
    <w:rsid w:val="00BB3678"/>
    <w:rsid w:val="00C176D6"/>
    <w:rsid w:val="00C27F4F"/>
    <w:rsid w:val="00CF0B14"/>
    <w:rsid w:val="00D049FF"/>
    <w:rsid w:val="00D10926"/>
    <w:rsid w:val="00D13ED9"/>
    <w:rsid w:val="00D61AE9"/>
    <w:rsid w:val="00D747C7"/>
    <w:rsid w:val="00D840EA"/>
    <w:rsid w:val="00DC46B5"/>
    <w:rsid w:val="00E05DA6"/>
    <w:rsid w:val="00E906E4"/>
    <w:rsid w:val="00F47D3E"/>
    <w:rsid w:val="00F54494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24</cp:revision>
  <cp:lastPrinted>2019-08-06T11:32:00Z</cp:lastPrinted>
  <dcterms:created xsi:type="dcterms:W3CDTF">2021-04-28T09:17:00Z</dcterms:created>
  <dcterms:modified xsi:type="dcterms:W3CDTF">2022-01-11T14:30:00Z</dcterms:modified>
</cp:coreProperties>
</file>