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D33B61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D565FE8" wp14:editId="45A9FA75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D33B61" w:rsidRDefault="007C4260" w:rsidP="007C426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D33B61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ОКРУГА  ЭЛЕКТРОСТАЛЬ</w:t>
      </w:r>
    </w:p>
    <w:p w:rsidR="007C4260" w:rsidRPr="00D33B61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C4260" w:rsidRPr="00D33B61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:rsidR="007C4260" w:rsidRPr="00D33B61" w:rsidRDefault="007C4260" w:rsidP="007C426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C4260" w:rsidRPr="00D33B61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C4260" w:rsidRPr="00D33B61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C4260" w:rsidRPr="00D33B61" w:rsidRDefault="007C4260" w:rsidP="007C426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7C4260" w:rsidRPr="00D33B61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6529D" w:rsidRPr="00D33B61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D33B61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7C4260" w:rsidRPr="00D33B61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7C4260" w:rsidRPr="00D33B61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7C4260" w:rsidRPr="00D33B61" w:rsidRDefault="007C4260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D33B61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C7BC2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 от</w:t>
      </w:r>
      <w:r w:rsidR="0006529D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10.02.2017 №74/2, от 18.05.2017 №307/5, от 16.06.201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06529D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</w:t>
      </w:r>
      <w:r w:rsidR="00C52ACF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</w:t>
      </w:r>
      <w:r w:rsidR="006C7BC2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11.03.2019 №130/3</w:t>
      </w:r>
      <w:r w:rsidR="00145D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="005F6638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="006C7BC2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6529D" w:rsidRPr="00D33B61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D33B61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7C4260" w:rsidRPr="00D33B61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ADA" w:rsidRPr="00D33B61" w:rsidRDefault="00500ADA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D33B61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Pr="00D33B61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D33B61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D33B61" w:rsidRDefault="007C4260" w:rsidP="00145DB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Федорову А.В., Волковой И.Ю.,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М.Ю., Захарчуку П.Г., финансовому управлению,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Ефанову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Ф.А., Филиппенко С.А.,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С.А.-3,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Елихину О.Н., в прокуратуру, ЭЛКОД, в регистр муниципальных </w:t>
      </w:r>
      <w:r w:rsidR="00145D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нормативных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правовых актов, в дело.</w:t>
      </w: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D33B61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D33B61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E3E5E" w:rsidRPr="00D33B61" w:rsidRDefault="007E3E5E" w:rsidP="00145DB7">
      <w:pPr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</w:t>
      </w:r>
    </w:p>
    <w:p w:rsidR="007E3E5E" w:rsidRPr="00D33B61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3E5E" w:rsidRPr="00D33B61" w:rsidRDefault="007E3E5E" w:rsidP="00145DB7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от _______________№__________</w:t>
      </w:r>
    </w:p>
    <w:p w:rsidR="007E3E5E" w:rsidRPr="00D33B61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D33B61" w:rsidRDefault="007E3E5E" w:rsidP="007E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7E3E5E" w:rsidRPr="00D33B61" w:rsidRDefault="007E3E5E" w:rsidP="007E3E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 </w:t>
      </w:r>
      <w:r w:rsidR="00C52ACF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145D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="005F6638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Pr="00D33B61">
        <w:rPr>
          <w:rFonts w:ascii="Times New Roman" w:hAnsi="Times New Roman" w:cs="Times New Roman"/>
          <w:sz w:val="24"/>
          <w:szCs w:val="24"/>
        </w:rPr>
        <w:t>)</w:t>
      </w:r>
    </w:p>
    <w:p w:rsidR="007E3E5E" w:rsidRPr="00D33B61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7E3E5E" w:rsidRPr="00D33B61" w:rsidRDefault="007E3E5E" w:rsidP="007E3E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 в том числе по годам:» изложить в следующей редакции:</w:t>
      </w:r>
    </w:p>
    <w:p w:rsidR="007E3E5E" w:rsidRPr="00D33B61" w:rsidRDefault="007E3E5E" w:rsidP="007E3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500ADA" w:rsidRPr="00D33B61" w:rsidTr="00174C79">
        <w:tc>
          <w:tcPr>
            <w:tcW w:w="2189" w:type="dxa"/>
            <w:vMerge w:val="restart"/>
          </w:tcPr>
          <w:p w:rsidR="007E3E5E" w:rsidRPr="00D33B61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7E3E5E" w:rsidRPr="00D33B61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7E3E5E" w:rsidRPr="00D33B61" w:rsidRDefault="007E3E5E" w:rsidP="00174C79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500ADA" w:rsidRPr="00D33B61" w:rsidTr="00174C79">
        <w:tc>
          <w:tcPr>
            <w:tcW w:w="2189" w:type="dxa"/>
            <w:vMerge/>
          </w:tcPr>
          <w:p w:rsidR="007E3E5E" w:rsidRPr="00D33B61" w:rsidRDefault="007E3E5E" w:rsidP="0017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58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2" w:type="dxa"/>
          </w:tcPr>
          <w:p w:rsidR="007E3E5E" w:rsidRPr="00D33B61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45DB7" w:rsidRPr="00D33B61" w:rsidTr="00174C79">
        <w:tc>
          <w:tcPr>
            <w:tcW w:w="2189" w:type="dxa"/>
          </w:tcPr>
          <w:p w:rsidR="00145DB7" w:rsidRPr="00D33B61" w:rsidRDefault="00145DB7" w:rsidP="00145DB7">
            <w:pPr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145DB7" w:rsidRPr="00D33B61" w:rsidRDefault="00145DB7" w:rsidP="00E67A0C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 xml:space="preserve">1 201 </w:t>
            </w:r>
            <w:r w:rsidR="00E67A0C" w:rsidRPr="00D33B61">
              <w:rPr>
                <w:rFonts w:ascii="Times New Roman" w:hAnsi="Times New Roman"/>
              </w:rPr>
              <w:t>120</w:t>
            </w:r>
            <w:r w:rsidRPr="00D33B61">
              <w:rPr>
                <w:rFonts w:ascii="Times New Roman" w:hAnsi="Times New Roman"/>
              </w:rPr>
              <w:t>,6</w:t>
            </w:r>
            <w:r w:rsidR="00E67A0C" w:rsidRPr="00D33B6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45DB7" w:rsidRPr="00D33B61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199 285,06</w:t>
            </w:r>
          </w:p>
        </w:tc>
        <w:tc>
          <w:tcPr>
            <w:tcW w:w="1134" w:type="dxa"/>
            <w:vAlign w:val="center"/>
          </w:tcPr>
          <w:p w:rsidR="00145DB7" w:rsidRPr="00D33B61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259 859,80</w:t>
            </w:r>
          </w:p>
        </w:tc>
        <w:tc>
          <w:tcPr>
            <w:tcW w:w="1258" w:type="dxa"/>
            <w:vAlign w:val="center"/>
          </w:tcPr>
          <w:p w:rsidR="00145DB7" w:rsidRPr="00D33B61" w:rsidRDefault="00E67A0C" w:rsidP="00E67A0C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311 20</w:t>
            </w:r>
            <w:r w:rsidR="00145DB7" w:rsidRPr="00D33B61">
              <w:rPr>
                <w:rFonts w:ascii="Times New Roman" w:hAnsi="Times New Roman"/>
              </w:rPr>
              <w:t>1,</w:t>
            </w:r>
            <w:r w:rsidRPr="00D33B61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145DB7" w:rsidRPr="00D33B61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215 588,60</w:t>
            </w:r>
          </w:p>
        </w:tc>
        <w:tc>
          <w:tcPr>
            <w:tcW w:w="1152" w:type="dxa"/>
            <w:vAlign w:val="center"/>
          </w:tcPr>
          <w:p w:rsidR="00145DB7" w:rsidRPr="00D33B61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215 185,60</w:t>
            </w:r>
          </w:p>
        </w:tc>
      </w:tr>
      <w:tr w:rsidR="00145DB7" w:rsidRPr="00D33B61" w:rsidTr="00174C79">
        <w:trPr>
          <w:trHeight w:val="425"/>
        </w:trPr>
        <w:tc>
          <w:tcPr>
            <w:tcW w:w="2189" w:type="dxa"/>
          </w:tcPr>
          <w:p w:rsidR="00145DB7" w:rsidRPr="00D33B61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145DB7" w:rsidRPr="00D33B61" w:rsidRDefault="00E67A0C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353106,09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54 670,23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20 037,99</w:t>
            </w:r>
          </w:p>
        </w:tc>
        <w:tc>
          <w:tcPr>
            <w:tcW w:w="1258" w:type="dxa"/>
          </w:tcPr>
          <w:p w:rsidR="00145DB7" w:rsidRPr="00D33B61" w:rsidRDefault="00E67A0C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69815</w:t>
            </w:r>
            <w:r w:rsidR="00145DB7" w:rsidRPr="00D33B61">
              <w:rPr>
                <w:sz w:val="22"/>
                <w:szCs w:val="22"/>
              </w:rPr>
              <w:t>,</w:t>
            </w:r>
            <w:r w:rsidRPr="00D33B61">
              <w:rPr>
                <w:sz w:val="22"/>
                <w:szCs w:val="22"/>
              </w:rPr>
              <w:t>1</w:t>
            </w:r>
            <w:r w:rsidR="00145DB7" w:rsidRPr="00D33B61">
              <w:rPr>
                <w:sz w:val="22"/>
                <w:szCs w:val="22"/>
              </w:rPr>
              <w:t>0</w:t>
            </w:r>
          </w:p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107 998,98</w:t>
            </w:r>
          </w:p>
          <w:p w:rsidR="00145DB7" w:rsidRPr="00D33B61" w:rsidRDefault="00145DB7" w:rsidP="00145D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100 583,79</w:t>
            </w:r>
          </w:p>
        </w:tc>
      </w:tr>
      <w:tr w:rsidR="00145DB7" w:rsidRPr="00D33B61" w:rsidTr="00174C79">
        <w:trPr>
          <w:trHeight w:val="135"/>
        </w:trPr>
        <w:tc>
          <w:tcPr>
            <w:tcW w:w="2189" w:type="dxa"/>
          </w:tcPr>
          <w:p w:rsidR="00145DB7" w:rsidRPr="00D33B61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244,30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</w:tcPr>
          <w:p w:rsidR="00145DB7" w:rsidRPr="00D33B61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2" w:type="dxa"/>
          </w:tcPr>
          <w:p w:rsidR="00145DB7" w:rsidRPr="00D33B61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</w:tr>
      <w:tr w:rsidR="00145DB7" w:rsidRPr="00D33B61" w:rsidTr="00174C79">
        <w:trPr>
          <w:trHeight w:val="135"/>
        </w:trPr>
        <w:tc>
          <w:tcPr>
            <w:tcW w:w="2189" w:type="dxa"/>
          </w:tcPr>
          <w:p w:rsidR="00145DB7" w:rsidRPr="00D33B61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145DB7" w:rsidRPr="00D33B61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</w:tr>
      <w:tr w:rsidR="00E67A0C" w:rsidRPr="00D33B61" w:rsidTr="00174C79">
        <w:trPr>
          <w:trHeight w:val="460"/>
        </w:trPr>
        <w:tc>
          <w:tcPr>
            <w:tcW w:w="2189" w:type="dxa"/>
          </w:tcPr>
          <w:p w:rsidR="00E67A0C" w:rsidRPr="00D33B61" w:rsidRDefault="00E67A0C" w:rsidP="00E67A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1 555 025,44</w:t>
            </w:r>
          </w:p>
        </w:tc>
        <w:tc>
          <w:tcPr>
            <w:tcW w:w="1134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254 603,99</w:t>
            </w:r>
          </w:p>
        </w:tc>
        <w:tc>
          <w:tcPr>
            <w:tcW w:w="1134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279 897,79</w:t>
            </w:r>
          </w:p>
        </w:tc>
        <w:tc>
          <w:tcPr>
            <w:tcW w:w="1258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381 166,69</w:t>
            </w:r>
          </w:p>
        </w:tc>
        <w:tc>
          <w:tcPr>
            <w:tcW w:w="1134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323 587,58</w:t>
            </w:r>
          </w:p>
        </w:tc>
        <w:tc>
          <w:tcPr>
            <w:tcW w:w="1152" w:type="dxa"/>
            <w:vAlign w:val="center"/>
          </w:tcPr>
          <w:p w:rsidR="00E67A0C" w:rsidRPr="00D33B61" w:rsidRDefault="00E67A0C" w:rsidP="00E67A0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315 769,39</w:t>
            </w:r>
          </w:p>
        </w:tc>
      </w:tr>
    </w:tbl>
    <w:p w:rsidR="007E3E5E" w:rsidRPr="00D33B61" w:rsidRDefault="007E3E5E" w:rsidP="007E3E5E">
      <w:pPr>
        <w:pStyle w:val="a6"/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D33B61">
        <w:rPr>
          <w:rFonts w:cs="Times New Roman"/>
        </w:rPr>
        <w:t>»</w:t>
      </w:r>
    </w:p>
    <w:p w:rsidR="007E3E5E" w:rsidRPr="00D33B61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2. В приложении №1 к муниципальной программе «Планируемые результаты реализации муниципальной программы «Сохранение и развитие культуры, искусства и </w:t>
      </w:r>
      <w:r w:rsidRPr="00D33B61">
        <w:rPr>
          <w:rFonts w:ascii="Times New Roman" w:hAnsi="Times New Roman" w:cs="Times New Roman"/>
          <w:sz w:val="24"/>
          <w:szCs w:val="24"/>
        </w:rPr>
        <w:lastRenderedPageBreak/>
        <w:t>народного творчества в городском округе Электросталь Московской области» на 2017-2021 годы»:</w:t>
      </w:r>
    </w:p>
    <w:p w:rsidR="004F3D17" w:rsidRPr="00D33B61" w:rsidRDefault="00851EA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2.1. </w:t>
      </w:r>
      <w:r w:rsidR="00C901EE" w:rsidRPr="00D33B61">
        <w:rPr>
          <w:rFonts w:ascii="Times New Roman" w:hAnsi="Times New Roman" w:cs="Times New Roman"/>
          <w:sz w:val="24"/>
          <w:szCs w:val="24"/>
        </w:rPr>
        <w:t>В р</w:t>
      </w:r>
      <w:r w:rsidR="008E5C55" w:rsidRPr="00D33B61">
        <w:rPr>
          <w:rFonts w:ascii="Times New Roman" w:hAnsi="Times New Roman" w:cs="Times New Roman"/>
          <w:sz w:val="24"/>
          <w:szCs w:val="24"/>
        </w:rPr>
        <w:t>аздел</w:t>
      </w:r>
      <w:r w:rsidR="00C901EE" w:rsidRPr="00D33B61">
        <w:rPr>
          <w:rFonts w:ascii="Times New Roman" w:hAnsi="Times New Roman" w:cs="Times New Roman"/>
          <w:sz w:val="24"/>
          <w:szCs w:val="24"/>
        </w:rPr>
        <w:t>е</w:t>
      </w:r>
      <w:r w:rsidR="008E5C55" w:rsidRPr="00D33B61">
        <w:rPr>
          <w:rFonts w:ascii="Times New Roman" w:hAnsi="Times New Roman" w:cs="Times New Roman"/>
          <w:sz w:val="24"/>
          <w:szCs w:val="24"/>
        </w:rPr>
        <w:t xml:space="preserve"> </w:t>
      </w:r>
      <w:r w:rsidR="00C901EE" w:rsidRPr="00D33B61">
        <w:rPr>
          <w:rFonts w:ascii="Times New Roman" w:hAnsi="Times New Roman" w:cs="Times New Roman"/>
          <w:sz w:val="24"/>
          <w:szCs w:val="24"/>
        </w:rPr>
        <w:t>1</w:t>
      </w:r>
      <w:r w:rsidR="008E5C55" w:rsidRPr="00D33B61">
        <w:rPr>
          <w:rFonts w:ascii="Times New Roman" w:hAnsi="Times New Roman" w:cs="Times New Roman"/>
          <w:sz w:val="24"/>
          <w:szCs w:val="24"/>
        </w:rPr>
        <w:t xml:space="preserve"> «Подпрограмма </w:t>
      </w:r>
      <w:r w:rsidR="00C901EE" w:rsidRPr="00D33B61">
        <w:rPr>
          <w:rFonts w:ascii="Times New Roman" w:hAnsi="Times New Roman" w:cs="Times New Roman"/>
          <w:sz w:val="24"/>
          <w:szCs w:val="24"/>
        </w:rPr>
        <w:t>I «Развитие музейного дела и организация музейно-выставочной деятельности в городском округе Электросталь»</w:t>
      </w:r>
      <w:r w:rsidR="00145DB7" w:rsidRPr="00D33B61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C901EE" w:rsidRPr="00D33B61">
        <w:rPr>
          <w:rFonts w:ascii="Times New Roman" w:hAnsi="Times New Roman" w:cs="Times New Roman"/>
          <w:sz w:val="24"/>
          <w:szCs w:val="24"/>
        </w:rPr>
        <w:t>и</w:t>
      </w:r>
      <w:r w:rsidR="00145DB7" w:rsidRPr="00D33B61">
        <w:rPr>
          <w:rFonts w:ascii="Times New Roman" w:hAnsi="Times New Roman" w:cs="Times New Roman"/>
          <w:sz w:val="24"/>
          <w:szCs w:val="24"/>
        </w:rPr>
        <w:t xml:space="preserve"> </w:t>
      </w:r>
      <w:r w:rsidR="00C901EE" w:rsidRPr="00D33B61">
        <w:rPr>
          <w:rFonts w:ascii="Times New Roman" w:hAnsi="Times New Roman" w:cs="Times New Roman"/>
          <w:sz w:val="24"/>
          <w:szCs w:val="24"/>
        </w:rPr>
        <w:t>1.1, 1.2</w:t>
      </w:r>
      <w:r w:rsidR="00145DB7" w:rsidRPr="00D33B61">
        <w:rPr>
          <w:rFonts w:ascii="Times New Roman" w:hAnsi="Times New Roman" w:cs="Times New Roman"/>
          <w:sz w:val="24"/>
          <w:szCs w:val="24"/>
        </w:rPr>
        <w:t xml:space="preserve"> </w:t>
      </w:r>
      <w:r w:rsidR="00AE457F" w:rsidRPr="00D33B6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4F3D17" w:rsidRPr="00D33B61">
        <w:rPr>
          <w:rFonts w:ascii="Times New Roman" w:hAnsi="Times New Roman" w:cs="Times New Roman"/>
          <w:sz w:val="24"/>
          <w:szCs w:val="24"/>
        </w:rPr>
        <w:t>:</w:t>
      </w:r>
    </w:p>
    <w:p w:rsidR="00145DB7" w:rsidRPr="00D33B61" w:rsidRDefault="00145DB7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416"/>
        <w:gridCol w:w="992"/>
        <w:gridCol w:w="851"/>
        <w:gridCol w:w="567"/>
        <w:gridCol w:w="567"/>
        <w:gridCol w:w="567"/>
        <w:gridCol w:w="567"/>
        <w:gridCol w:w="567"/>
        <w:gridCol w:w="567"/>
        <w:gridCol w:w="2038"/>
      </w:tblGrid>
      <w:tr w:rsidR="00D33B61" w:rsidRPr="00D33B61" w:rsidTr="00145DB7">
        <w:tc>
          <w:tcPr>
            <w:tcW w:w="569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6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Макропоказатель подпрограммы.</w:t>
            </w:r>
          </w:p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общего количества посещений музеев (прирост посещений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музеев)*</w:t>
            </w:r>
            <w:proofErr w:type="gramEnd"/>
          </w:p>
        </w:tc>
        <w:tc>
          <w:tcPr>
            <w:tcW w:w="992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851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115,28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115,74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120,37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2038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33B61" w:rsidRPr="00D33B61" w:rsidTr="00145DB7">
        <w:tc>
          <w:tcPr>
            <w:tcW w:w="569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16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музеев*</w:t>
            </w:r>
          </w:p>
        </w:tc>
        <w:tc>
          <w:tcPr>
            <w:tcW w:w="992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851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тыс.чел</w:t>
            </w:r>
            <w:proofErr w:type="spellEnd"/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25,0 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67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2038" w:type="dxa"/>
          </w:tcPr>
          <w:p w:rsidR="00A87FA8" w:rsidRPr="00D33B61" w:rsidRDefault="00A87FA8" w:rsidP="00A87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</w:tbl>
    <w:p w:rsidR="00145DB7" w:rsidRPr="00D33B61" w:rsidRDefault="00145DB7" w:rsidP="00145DB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»</w:t>
      </w:r>
    </w:p>
    <w:p w:rsidR="00BF580D" w:rsidRPr="00D33B61" w:rsidRDefault="00BF580D" w:rsidP="00BF5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2.</w:t>
      </w:r>
      <w:r w:rsidRPr="00D33B61">
        <w:rPr>
          <w:rFonts w:ascii="Times New Roman" w:hAnsi="Times New Roman" w:cs="Times New Roman"/>
          <w:sz w:val="24"/>
          <w:szCs w:val="24"/>
        </w:rPr>
        <w:t>2</w:t>
      </w:r>
      <w:r w:rsidRPr="00D33B61">
        <w:rPr>
          <w:rFonts w:ascii="Times New Roman" w:hAnsi="Times New Roman" w:cs="Times New Roman"/>
          <w:sz w:val="24"/>
          <w:szCs w:val="24"/>
        </w:rPr>
        <w:t xml:space="preserve">. В разделе </w:t>
      </w:r>
      <w:r w:rsidRPr="00D33B61">
        <w:rPr>
          <w:rFonts w:ascii="Times New Roman" w:hAnsi="Times New Roman" w:cs="Times New Roman"/>
          <w:sz w:val="24"/>
          <w:szCs w:val="24"/>
        </w:rPr>
        <w:t>8</w:t>
      </w:r>
      <w:r w:rsidRPr="00D33B61">
        <w:rPr>
          <w:rFonts w:ascii="Times New Roman" w:hAnsi="Times New Roman" w:cs="Times New Roman"/>
          <w:sz w:val="24"/>
          <w:szCs w:val="24"/>
        </w:rPr>
        <w:t xml:space="preserve"> «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D33B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3B61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строк</w:t>
      </w:r>
      <w:r w:rsidRPr="00D33B61">
        <w:rPr>
          <w:rFonts w:ascii="Times New Roman" w:hAnsi="Times New Roman" w:cs="Times New Roman"/>
          <w:sz w:val="24"/>
          <w:szCs w:val="24"/>
        </w:rPr>
        <w:t>у</w:t>
      </w:r>
      <w:r w:rsidRPr="00D33B61">
        <w:rPr>
          <w:rFonts w:ascii="Times New Roman" w:hAnsi="Times New Roman" w:cs="Times New Roman"/>
          <w:sz w:val="24"/>
          <w:szCs w:val="24"/>
        </w:rPr>
        <w:t xml:space="preserve"> </w:t>
      </w:r>
      <w:r w:rsidRPr="00D33B61">
        <w:rPr>
          <w:rFonts w:ascii="Times New Roman" w:hAnsi="Times New Roman" w:cs="Times New Roman"/>
          <w:sz w:val="24"/>
          <w:szCs w:val="24"/>
        </w:rPr>
        <w:t>8.6</w:t>
      </w:r>
      <w:r w:rsidRPr="00D33B6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580D" w:rsidRPr="00D33B61" w:rsidRDefault="00BF580D" w:rsidP="00BF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416"/>
        <w:gridCol w:w="992"/>
        <w:gridCol w:w="851"/>
        <w:gridCol w:w="567"/>
        <w:gridCol w:w="567"/>
        <w:gridCol w:w="567"/>
        <w:gridCol w:w="567"/>
        <w:gridCol w:w="567"/>
        <w:gridCol w:w="567"/>
        <w:gridCol w:w="2038"/>
      </w:tblGrid>
      <w:tr w:rsidR="00D33B61" w:rsidRPr="00D33B61" w:rsidTr="00822B2E">
        <w:tc>
          <w:tcPr>
            <w:tcW w:w="569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16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культуры*</w:t>
            </w:r>
          </w:p>
        </w:tc>
        <w:tc>
          <w:tcPr>
            <w:tcW w:w="992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Указ Президента РФ, Национальный проект «Культура»</w:t>
            </w:r>
          </w:p>
        </w:tc>
        <w:tc>
          <w:tcPr>
            <w:tcW w:w="851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107,67</w:t>
            </w: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110,03</w:t>
            </w:r>
          </w:p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112,54</w:t>
            </w:r>
          </w:p>
        </w:tc>
        <w:tc>
          <w:tcPr>
            <w:tcW w:w="567" w:type="dxa"/>
          </w:tcPr>
          <w:p w:rsidR="00BF580D" w:rsidRPr="00D33B61" w:rsidRDefault="00BF580D" w:rsidP="00BF5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hAnsi="Times New Roman" w:cs="Times New Roman"/>
                <w:sz w:val="24"/>
                <w:szCs w:val="24"/>
              </w:rPr>
              <w:t>115,08</w:t>
            </w:r>
          </w:p>
        </w:tc>
        <w:tc>
          <w:tcPr>
            <w:tcW w:w="2038" w:type="dxa"/>
          </w:tcPr>
          <w:p w:rsidR="00BF580D" w:rsidRPr="00D33B61" w:rsidRDefault="00BF580D" w:rsidP="00BF5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</w:tbl>
    <w:p w:rsidR="00BF580D" w:rsidRPr="00D33B61" w:rsidRDefault="00BF580D" w:rsidP="00BF580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D33B61" w:rsidRDefault="005F6638" w:rsidP="00BF5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3</w:t>
      </w:r>
      <w:r w:rsidR="007E3E5E" w:rsidRPr="00D33B61">
        <w:rPr>
          <w:rFonts w:ascii="Times New Roman" w:hAnsi="Times New Roman" w:cs="Times New Roman"/>
          <w:sz w:val="24"/>
          <w:szCs w:val="24"/>
        </w:rPr>
        <w:t>. Приложения №№</w:t>
      </w:r>
      <w:r w:rsidR="00920306" w:rsidRPr="00D33B61">
        <w:rPr>
          <w:rFonts w:ascii="Times New Roman" w:hAnsi="Times New Roman" w:cs="Times New Roman"/>
          <w:sz w:val="24"/>
          <w:szCs w:val="24"/>
        </w:rPr>
        <w:t>5,6,8,9</w:t>
      </w:r>
      <w:r w:rsidR="007E3E5E" w:rsidRPr="00D33B61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согласно приложениям №№1,2,3,4 к настоящим изменениям.</w:t>
      </w:r>
    </w:p>
    <w:p w:rsidR="007E3E5E" w:rsidRPr="00D33B61" w:rsidRDefault="007E3E5E" w:rsidP="007E3E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D33B61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D33B61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D33B61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Верно:</w:t>
      </w:r>
    </w:p>
    <w:p w:rsidR="007E3E5E" w:rsidRPr="00D33B61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E3E5E" w:rsidRPr="00D33B61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  <w:t>С.</w:t>
      </w:r>
      <w:r w:rsidR="005F7343" w:rsidRPr="00D33B61">
        <w:rPr>
          <w:rFonts w:ascii="Times New Roman" w:hAnsi="Times New Roman" w:cs="Times New Roman"/>
          <w:sz w:val="24"/>
          <w:szCs w:val="24"/>
        </w:rPr>
        <w:t>А. Бобков</w:t>
      </w:r>
    </w:p>
    <w:p w:rsidR="007E3E5E" w:rsidRPr="00D33B61" w:rsidRDefault="007E3E5E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  <w:sectPr w:rsidR="007E3E5E" w:rsidRPr="00D33B61" w:rsidSect="00500ADA">
          <w:headerReference w:type="default" r:id="rId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7343" w:rsidRPr="00D33B61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F7343" w:rsidRPr="00D33B61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920306" w:rsidRPr="00D33B61" w:rsidRDefault="005F7343" w:rsidP="00920306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hAnsi="Times New Roman" w:cs="Times New Roman"/>
          <w:sz w:val="24"/>
          <w:szCs w:val="24"/>
        </w:rPr>
        <w:t>(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</w:t>
      </w:r>
      <w:r w:rsidR="00C52ACF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27.12.2017 №979/12, 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92030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5F7343" w:rsidRPr="00D33B61" w:rsidRDefault="00920306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</w:t>
      </w:r>
      <w:r w:rsidR="005F6638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A726DF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16.09.2019 №633/9</w:t>
      </w:r>
      <w:r w:rsidR="005F7343" w:rsidRPr="00D33B61">
        <w:rPr>
          <w:rFonts w:ascii="Times New Roman" w:hAnsi="Times New Roman" w:cs="Times New Roman"/>
          <w:sz w:val="24"/>
          <w:szCs w:val="24"/>
        </w:rPr>
        <w:t>)</w:t>
      </w:r>
    </w:p>
    <w:p w:rsidR="005029B7" w:rsidRPr="00D33B61" w:rsidRDefault="00FC5BD4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9B7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5029B7" w:rsidRPr="00D33B61" w:rsidTr="00822B2E">
        <w:tc>
          <w:tcPr>
            <w:tcW w:w="297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бюджетных средств</w:t>
            </w:r>
          </w:p>
        </w:tc>
        <w:tc>
          <w:tcPr>
            <w:tcW w:w="2562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29B7" w:rsidRPr="00D33B61" w:rsidTr="00822B2E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438158,16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93024,09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91413,99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5029B7" w:rsidRPr="00D33B61" w:rsidTr="00822B2E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делам молодежи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361348,86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93024,09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359738,76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91413,99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5029B7" w:rsidRPr="00D33B61" w:rsidTr="00822B2E">
        <w:trPr>
          <w:gridAfter w:val="1"/>
          <w:wAfter w:w="50" w:type="dxa"/>
        </w:trPr>
        <w:tc>
          <w:tcPr>
            <w:tcW w:w="2972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2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5029B7" w:rsidRPr="00D33B61" w:rsidRDefault="005029B7" w:rsidP="005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5029B7" w:rsidRPr="00D33B61" w:rsidRDefault="005029B7" w:rsidP="0050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5029B7" w:rsidRPr="00D33B61" w:rsidTr="00822B2E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5029B7" w:rsidRPr="00D33B61" w:rsidTr="00822B2E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029B7" w:rsidRPr="00D33B61" w:rsidTr="00822B2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502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438158,16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93024,09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29B7" w:rsidRPr="00D33B61" w:rsidTr="00822B2E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91413,99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428941,32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89942,48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МБУДО «ДХШ», МАУДО «ДМШ»,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</w:t>
            </w:r>
          </w:p>
        </w:tc>
      </w:tr>
      <w:tr w:rsidR="005029B7" w:rsidRPr="00D33B61" w:rsidTr="00822B2E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428941,32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89942,48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5029B7">
        <w:trPr>
          <w:trHeight w:val="55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</w:t>
            </w:r>
          </w:p>
          <w:p w:rsidR="005029B7" w:rsidRPr="00D33B61" w:rsidRDefault="005029B7" w:rsidP="00502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hAnsi="Times New Roman" w:cs="Times New Roman"/>
              </w:rPr>
              <w:t>(иные межбюджетные трансферты из бюджета Московской области бюджету городского округа Электросталь Московской области на реализацию отдельных мероприятий муниципальн</w:t>
            </w:r>
            <w:r w:rsidRPr="00D33B61">
              <w:rPr>
                <w:rFonts w:ascii="Times New Roman" w:hAnsi="Times New Roman" w:cs="Times New Roman"/>
              </w:rPr>
              <w:lastRenderedPageBreak/>
              <w:t>ых программ в 2019 году)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2327,90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5029B7" w:rsidRPr="00D33B61" w:rsidTr="00822B2E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стипендия  Главы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стипендий  </w:t>
            </w:r>
          </w:p>
        </w:tc>
      </w:tr>
      <w:tr w:rsidR="005029B7" w:rsidRPr="00D33B61" w:rsidTr="00822B2E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val="en-US" w:eastAsia="ru-RU"/>
              </w:rPr>
              <w:t>1196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33B61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</w:tr>
      <w:tr w:rsidR="005029B7" w:rsidRPr="00D33B61" w:rsidTr="00822B2E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val="en-US" w:eastAsia="ru-RU"/>
              </w:rPr>
              <w:t>1196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33B61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субсидии: на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работы  и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спецоценке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труда; на увеличение стоимости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МАУДО «ДМШ», 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спецоценки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 в МБУДО «ДХШ», покупка музыкальных инструментов в музыкальные школы</w:t>
            </w:r>
          </w:p>
        </w:tc>
      </w:tr>
      <w:tr w:rsidR="005029B7" w:rsidRPr="00D33B61" w:rsidTr="00822B2E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438158,16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93024,09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29B7" w:rsidRPr="00D33B61" w:rsidTr="00822B2E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91413,99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29B7" w:rsidRPr="00D33B61" w:rsidTr="00822B2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29B7" w:rsidRPr="00D33B61" w:rsidRDefault="005029B7" w:rsidP="005029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29B7" w:rsidRPr="00D33B61" w:rsidRDefault="005029B7" w:rsidP="005029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начальник Управления 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Бобков</w:t>
      </w:r>
    </w:p>
    <w:p w:rsidR="005029B7" w:rsidRPr="00D33B61" w:rsidRDefault="005029B7" w:rsidP="0050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29B7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FC5BD4" w:rsidRPr="00D33B61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5BD4" w:rsidRPr="00D33B61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29B7" w:rsidRPr="00D33B61" w:rsidRDefault="00FC5BD4" w:rsidP="005029B7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hAnsi="Times New Roman" w:cs="Times New Roman"/>
          <w:sz w:val="24"/>
          <w:szCs w:val="24"/>
        </w:rPr>
        <w:t>(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</w:t>
      </w:r>
    </w:p>
    <w:p w:rsidR="005029B7" w:rsidRPr="00D33B61" w:rsidRDefault="007B60F6" w:rsidP="005029B7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16.10.2017 №727/10, от 06.12.2017 №880/12, </w:t>
      </w:r>
    </w:p>
    <w:p w:rsidR="005029B7" w:rsidRPr="00D33B61" w:rsidRDefault="00C52ACF" w:rsidP="005029B7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29.03.2018 №238/3, </w:t>
      </w:r>
    </w:p>
    <w:p w:rsidR="005029B7" w:rsidRPr="00D33B61" w:rsidRDefault="007B60F6" w:rsidP="005029B7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31.05.2018 №485/5, от 30.07.2018 №703/7, 18.09.2018 №848/9, от 12.10.2018 №936/10, </w:t>
      </w:r>
    </w:p>
    <w:p w:rsidR="005029B7" w:rsidRPr="00D33B61" w:rsidRDefault="007B60F6" w:rsidP="005029B7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18.12.2018 №1173/12, от 11.03.2019 №130/3</w:t>
      </w:r>
      <w:r w:rsidR="00CB3859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FC5BD4" w:rsidRPr="00D33B61" w:rsidRDefault="00CB3859" w:rsidP="005029B7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proofErr w:type="gram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 17.06.2019</w:t>
      </w:r>
      <w:proofErr w:type="gram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№419/6</w:t>
      </w:r>
      <w:r w:rsidR="005029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="00FC5BD4" w:rsidRPr="00D33B61">
        <w:rPr>
          <w:rFonts w:ascii="Times New Roman" w:hAnsi="Times New Roman" w:cs="Times New Roman"/>
          <w:sz w:val="24"/>
          <w:szCs w:val="24"/>
        </w:rPr>
        <w:t>)</w:t>
      </w:r>
    </w:p>
    <w:p w:rsidR="005029B7" w:rsidRPr="00D33B61" w:rsidRDefault="00500ADA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9B7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5029B7" w:rsidRPr="00D33B61" w:rsidRDefault="005029B7" w:rsidP="005029B7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5029B7" w:rsidRPr="00D33B61" w:rsidRDefault="005029B7" w:rsidP="005029B7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5029B7" w:rsidRPr="00D33B61" w:rsidTr="00822B2E">
        <w:tc>
          <w:tcPr>
            <w:tcW w:w="2689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29B7" w:rsidRPr="00D33B61" w:rsidTr="00822B2E">
        <w:tc>
          <w:tcPr>
            <w:tcW w:w="2689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бюджетных средств</w:t>
            </w:r>
          </w:p>
        </w:tc>
        <w:tc>
          <w:tcPr>
            <w:tcW w:w="1924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276514,19</w:t>
            </w:r>
          </w:p>
        </w:tc>
        <w:tc>
          <w:tcPr>
            <w:tcW w:w="14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5029B7" w:rsidRPr="00D33B61" w:rsidTr="00822B2E">
        <w:tc>
          <w:tcPr>
            <w:tcW w:w="268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5029B7" w:rsidRPr="00D33B61" w:rsidRDefault="005029B7" w:rsidP="005029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5029B7" w:rsidRPr="00D33B61" w:rsidRDefault="005029B7" w:rsidP="00502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5029B7" w:rsidRPr="00D33B61" w:rsidRDefault="005029B7" w:rsidP="00502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5029B7" w:rsidRPr="00D33B61" w:rsidRDefault="005029B7" w:rsidP="00502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5029B7" w:rsidRPr="00D33B61" w:rsidRDefault="005029B7" w:rsidP="00502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5029B7" w:rsidRPr="00D33B61" w:rsidRDefault="005029B7" w:rsidP="00502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5029B7" w:rsidRPr="00D33B61" w:rsidRDefault="005029B7" w:rsidP="00502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5029B7" w:rsidRPr="00D33B61" w:rsidRDefault="005029B7" w:rsidP="005029B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5029B7" w:rsidRPr="00D33B61" w:rsidRDefault="005029B7" w:rsidP="00502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5029B7" w:rsidRPr="00D33B61" w:rsidTr="00822B2E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5029B7" w:rsidRPr="00D33B61" w:rsidTr="00822B2E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 МУ «ЦК «Досуг», МУ «КЦ им. Н.П. Васильева», МБУК СДК «Елизаветино», МБУ «КЦ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«Октябрь»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творческой самореализации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обеспечение содержани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имущества учреждений клубного типа</w:t>
            </w:r>
          </w:p>
        </w:tc>
      </w:tr>
      <w:tr w:rsidR="005029B7" w:rsidRPr="00D33B61" w:rsidTr="00822B2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повышение заработной платы работников муниципальных учреждений в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Васильева»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заработной платы работников муниципальных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в сфере культуры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5029B7" w:rsidRPr="00D33B61" w:rsidTr="00822B2E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5029B7" w:rsidRPr="00D33B61" w:rsidTr="00822B2E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D33B61" w:rsidRDefault="00500ADA" w:rsidP="005029B7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079B" w:rsidRPr="00D33B61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Pr="00D33B61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Pr="00D33B61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772A49" w:rsidRPr="00D33B61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29B7" w:rsidRPr="00D33B61" w:rsidRDefault="005029B7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0ADA" w:rsidRPr="00D33B61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00ADA" w:rsidRPr="00D33B61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BF056E" w:rsidRPr="00D33B61" w:rsidRDefault="00500ADA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hAnsi="Times New Roman" w:cs="Times New Roman"/>
          <w:sz w:val="24"/>
          <w:szCs w:val="24"/>
        </w:rPr>
        <w:t>(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от 18.07.2017 №504/7,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16.10.2017 №727/10, от 06.12.2017 №880/12,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от 29.03.2018 №238/3,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31.05.2018 №485/5, от 30.07.2018 №703/7, 18.09.2018 №848/9, от 12.10.2018 №936/10,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18.12.2018 №1173/12, от 11.03.2019 №130/3</w:t>
      </w:r>
      <w:r w:rsidR="00CB3859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500ADA" w:rsidRPr="00D33B61" w:rsidRDefault="00CB3859" w:rsidP="00BF056E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</w:t>
      </w:r>
      <w:r w:rsidR="005029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="00500ADA" w:rsidRPr="00D33B61">
        <w:rPr>
          <w:rFonts w:ascii="Times New Roman" w:hAnsi="Times New Roman" w:cs="Times New Roman"/>
          <w:sz w:val="24"/>
          <w:szCs w:val="24"/>
        </w:rPr>
        <w:t>)</w:t>
      </w:r>
    </w:p>
    <w:p w:rsidR="005029B7" w:rsidRPr="00D33B61" w:rsidRDefault="00500ADA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9B7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5029B7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F056E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5029B7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D33B61" w:rsidRPr="00D33B61" w:rsidTr="00822B2E">
        <w:tc>
          <w:tcPr>
            <w:tcW w:w="198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5029B7" w:rsidRPr="00D33B61" w:rsidTr="00822B2E">
        <w:trPr>
          <w:gridAfter w:val="1"/>
          <w:wAfter w:w="17" w:type="dxa"/>
        </w:trPr>
        <w:tc>
          <w:tcPr>
            <w:tcW w:w="1980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</w:t>
      </w:r>
      <w:proofErr w:type="spell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Инкарус</w:t>
      </w:r>
      <w:proofErr w:type="spell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5029B7" w:rsidRPr="00D33B61" w:rsidRDefault="005029B7" w:rsidP="00502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5029B7" w:rsidRPr="00D33B61" w:rsidTr="00822B2E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5029B7" w:rsidRPr="00D33B61" w:rsidTr="00822B2E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029B7" w:rsidRPr="00D33B61" w:rsidTr="00822B2E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Создание парков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созданию и организации деятельности МБУК «Парки Электростали»</w:t>
            </w:r>
          </w:p>
        </w:tc>
      </w:tr>
      <w:tr w:rsidR="005029B7" w:rsidRPr="00D33B61" w:rsidTr="00822B2E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строительству, дорожной деятельности и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концепции развития парка</w:t>
            </w: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9B7" w:rsidRPr="00D33B61" w:rsidTr="00822B2E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D33B61" w:rsidRDefault="00500ADA" w:rsidP="005029B7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2A49" w:rsidRPr="00D33B61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CD17A3" w:rsidRPr="00D33B61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D33B61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45699E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D33B61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D33B61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00ADA" w:rsidRPr="00D33B61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BF056E" w:rsidRPr="00D33B61" w:rsidRDefault="00500ADA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hAnsi="Times New Roman" w:cs="Times New Roman"/>
          <w:sz w:val="24"/>
          <w:szCs w:val="24"/>
        </w:rPr>
        <w:t>(</w:t>
      </w:r>
      <w:r w:rsidR="00250796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от 18.07.2017 №504/7,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16.10.2017 №727/10, от 06.12.2017 №880/12,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от 29.03.2018 №238/3,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31.05.2018 №485/5, от 30.07.2018 №703/7, 18.09.2018 №848/9, от 12.10.2018 №936/10, </w:t>
      </w:r>
    </w:p>
    <w:p w:rsidR="00BF056E" w:rsidRPr="00D33B61" w:rsidRDefault="00250796" w:rsidP="00BF056E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18.12.2018 №1173/12, от 11.03.2019 №130/3</w:t>
      </w:r>
      <w:r w:rsidR="00CB3859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500ADA" w:rsidRPr="00D33B61" w:rsidRDefault="00CB3859" w:rsidP="00BF056E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</w:t>
      </w:r>
      <w:r w:rsidR="005029B7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="00500ADA" w:rsidRPr="00D33B61">
        <w:rPr>
          <w:rFonts w:ascii="Times New Roman" w:hAnsi="Times New Roman" w:cs="Times New Roman"/>
          <w:sz w:val="24"/>
          <w:szCs w:val="24"/>
        </w:rPr>
        <w:t>)</w:t>
      </w:r>
    </w:p>
    <w:p w:rsidR="00BF056E" w:rsidRPr="00D33B61" w:rsidRDefault="00BF056E" w:rsidP="00BF056E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0ADA" w:rsidP="00BF056E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9B7"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5029B7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029B7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5029B7" w:rsidRPr="00D33B61" w:rsidRDefault="005029B7" w:rsidP="00BF056E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5029B7" w:rsidRPr="00D33B61" w:rsidRDefault="005029B7" w:rsidP="005029B7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062"/>
        <w:gridCol w:w="1134"/>
        <w:gridCol w:w="1104"/>
      </w:tblGrid>
      <w:tr w:rsidR="00D33B61" w:rsidRPr="00D33B61" w:rsidTr="00822B2E">
        <w:tc>
          <w:tcPr>
            <w:tcW w:w="3901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461" w:type="dxa"/>
            <w:gridSpan w:val="8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  <w:p w:rsidR="00BF056E" w:rsidRPr="00D33B61" w:rsidRDefault="00BF056E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61" w:rsidRPr="00D33B61" w:rsidTr="00822B2E">
        <w:tc>
          <w:tcPr>
            <w:tcW w:w="390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391106,44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93638,48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51236,67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25433,48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339869,77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52354,00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314665,44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27149,67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24533,48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287515,77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3B61" w:rsidRPr="00D33B61" w:rsidTr="00822B2E">
        <w:tc>
          <w:tcPr>
            <w:tcW w:w="390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5029B7" w:rsidRPr="00D33B61" w:rsidRDefault="005029B7" w:rsidP="005029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029B7" w:rsidRPr="00D33B61" w:rsidRDefault="005029B7" w:rsidP="005029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7" w:rsidRPr="00D33B61" w:rsidRDefault="005029B7" w:rsidP="005029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5029B7" w:rsidRPr="00D33B61" w:rsidRDefault="005029B7" w:rsidP="0050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5029B7" w:rsidRPr="00D33B61" w:rsidRDefault="005029B7" w:rsidP="005029B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D33B61" w:rsidRPr="00D33B61" w:rsidTr="00822B2E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33B61" w:rsidRPr="00D33B61" w:rsidTr="00822B2E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-технической базы объектов культуры,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68514,57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 культу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ры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-технической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базы объектов</w:t>
            </w:r>
          </w:p>
        </w:tc>
      </w:tr>
      <w:tr w:rsidR="00D33B61" w:rsidRPr="00D33B61" w:rsidTr="00822B2E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D33B61" w:rsidRPr="00D33B61" w:rsidTr="00822B2E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выполнение мероприятий по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3656,51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им.Н.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Проведение капиталь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D33B61" w:rsidRPr="00D33B61" w:rsidTr="00822B2E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3656,51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Выполнение мероприятий по проведению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>Выполнение меропри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3B61">
              <w:rPr>
                <w:rFonts w:ascii="Times New Roman" w:eastAsia="Calibri" w:hAnsi="Times New Roman" w:cs="Times New Roman"/>
                <w:lang w:eastAsia="ru-RU"/>
              </w:rPr>
              <w:t>Ремонт  вентиляции</w:t>
            </w:r>
            <w:proofErr w:type="gramEnd"/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Ремонт вентиляции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>Ремонт кровли библиотеки семейного чтения «Очаг»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Ремонт кровли БСЧ «Очаг»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D33B61" w:rsidRPr="00D33B61" w:rsidTr="00822B2E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hAnsi="Times New Roman" w:cs="Times New Roman"/>
              </w:rPr>
              <w:t xml:space="preserve"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</w:t>
            </w:r>
            <w:proofErr w:type="spellStart"/>
            <w:r w:rsidRPr="00D33B61">
              <w:rPr>
                <w:rFonts w:ascii="Times New Roman" w:hAnsi="Times New Roman" w:cs="Times New Roman"/>
              </w:rPr>
              <w:t>г.о</w:t>
            </w:r>
            <w:proofErr w:type="spellEnd"/>
            <w:r w:rsidRPr="00D33B61">
              <w:rPr>
                <w:rFonts w:ascii="Times New Roman" w:hAnsi="Times New Roman" w:cs="Times New Roman"/>
              </w:rPr>
              <w:t>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 ремонта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центральной библиотеки им. К.Г.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D33B61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D33B61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D33B61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(для нужд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/ замена приборов учета холодного и горячего водоснабжения,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тепловой энергии и электроснабжения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D33B61">
              <w:rPr>
                <w:rFonts w:ascii="Times New Roman" w:hAnsi="Times New Roman" w:cs="Times New Roman"/>
              </w:rPr>
              <w:t xml:space="preserve">капитальный ремонт и техническое переоснащение здания Дома культуры «Всеволодово» ф-л МБУК «СДК «Елизаветино», </w:t>
            </w:r>
            <w:r w:rsidRPr="00D33B61">
              <w:rPr>
                <w:rFonts w:ascii="Times New Roman" w:hAnsi="Times New Roman" w:cs="Times New Roman"/>
              </w:rPr>
              <w:lastRenderedPageBreak/>
              <w:t>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121645,44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60538,78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D33B61" w:rsidRPr="00D33B61" w:rsidTr="00822B2E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117927,00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3584,92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3020,26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 муниципального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</w:t>
            </w:r>
            <w:r w:rsidRPr="00D33B6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ремонта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музыкальных инструментов для муниципальных организаций дополнительного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сфере культуры</w:t>
            </w: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391106,44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93638,48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B61" w:rsidRPr="00D33B61" w:rsidTr="00822B2E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51236,67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25433,48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B61" w:rsidRPr="00D33B61" w:rsidTr="00822B2E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</w:t>
            </w:r>
            <w:bookmarkStart w:id="0" w:name="_GoBack"/>
            <w:bookmarkEnd w:id="0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339869,77</w:t>
            </w:r>
          </w:p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029B7" w:rsidRPr="00D33B61" w:rsidRDefault="005029B7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B7" w:rsidRPr="00D33B61" w:rsidRDefault="005029B7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29B7" w:rsidRPr="00D33B61" w:rsidRDefault="005029B7" w:rsidP="0050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29B7" w:rsidRPr="00D33B61" w:rsidRDefault="005029B7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8C27C2" w:rsidRPr="00D33B61" w:rsidRDefault="008C27C2" w:rsidP="00502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8C27C2" w:rsidRPr="00D33B61" w:rsidRDefault="008C27C2" w:rsidP="00502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  <w:t>С.</w:t>
      </w:r>
      <w:r w:rsidR="00112028" w:rsidRPr="00D33B61">
        <w:rPr>
          <w:rFonts w:ascii="Times New Roman" w:hAnsi="Times New Roman" w:cs="Times New Roman"/>
          <w:sz w:val="24"/>
          <w:szCs w:val="24"/>
        </w:rPr>
        <w:t>А. Бобков</w:t>
      </w:r>
    </w:p>
    <w:p w:rsidR="00636A72" w:rsidRPr="00D33B61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7A0A6C" w:rsidRPr="00D33B61" w:rsidRDefault="007A0A6C" w:rsidP="0050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D33B6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41" w:rsidRDefault="00467B41" w:rsidP="006E6196">
      <w:pPr>
        <w:spacing w:after="0" w:line="240" w:lineRule="auto"/>
      </w:pPr>
      <w:r>
        <w:separator/>
      </w:r>
    </w:p>
  </w:endnote>
  <w:endnote w:type="continuationSeparator" w:id="0">
    <w:p w:rsidR="00467B41" w:rsidRDefault="00467B41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41" w:rsidRDefault="00467B41" w:rsidP="006E6196">
      <w:pPr>
        <w:spacing w:after="0" w:line="240" w:lineRule="auto"/>
      </w:pPr>
      <w:r>
        <w:separator/>
      </w:r>
    </w:p>
  </w:footnote>
  <w:footnote w:type="continuationSeparator" w:id="0">
    <w:p w:rsidR="00467B41" w:rsidRDefault="00467B41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9909"/>
      <w:docPartObj>
        <w:docPartGallery w:val="Page Numbers (Top of Page)"/>
        <w:docPartUnique/>
      </w:docPartObj>
    </w:sdtPr>
    <w:sdtContent>
      <w:p w:rsidR="00E67A0C" w:rsidRDefault="00E67A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61">
          <w:rPr>
            <w:noProof/>
          </w:rPr>
          <w:t>37</w:t>
        </w:r>
        <w:r>
          <w:fldChar w:fldCharType="end"/>
        </w:r>
      </w:p>
    </w:sdtContent>
  </w:sdt>
  <w:p w:rsidR="00E67A0C" w:rsidRDefault="00E67A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333"/>
    <w:rsid w:val="000354B0"/>
    <w:rsid w:val="00043A99"/>
    <w:rsid w:val="0004469F"/>
    <w:rsid w:val="00046F59"/>
    <w:rsid w:val="00052E17"/>
    <w:rsid w:val="00055E2C"/>
    <w:rsid w:val="00062E3F"/>
    <w:rsid w:val="0006381F"/>
    <w:rsid w:val="00063A55"/>
    <w:rsid w:val="00064A26"/>
    <w:rsid w:val="0006529D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28C2"/>
    <w:rsid w:val="000A3DAD"/>
    <w:rsid w:val="000A43DA"/>
    <w:rsid w:val="000A76C6"/>
    <w:rsid w:val="000B08DC"/>
    <w:rsid w:val="000B3DEA"/>
    <w:rsid w:val="000B5C1D"/>
    <w:rsid w:val="000C04E5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1D5F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5DB7"/>
    <w:rsid w:val="00145DE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4C79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2E7E"/>
    <w:rsid w:val="00194894"/>
    <w:rsid w:val="00195D04"/>
    <w:rsid w:val="00197E59"/>
    <w:rsid w:val="001A137D"/>
    <w:rsid w:val="001A15AF"/>
    <w:rsid w:val="001A2027"/>
    <w:rsid w:val="001A2E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0796"/>
    <w:rsid w:val="00251855"/>
    <w:rsid w:val="00252139"/>
    <w:rsid w:val="00254CFE"/>
    <w:rsid w:val="00257CE9"/>
    <w:rsid w:val="0026154A"/>
    <w:rsid w:val="002625DD"/>
    <w:rsid w:val="00263AC0"/>
    <w:rsid w:val="002670AB"/>
    <w:rsid w:val="0027236F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0898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06062"/>
    <w:rsid w:val="00312C43"/>
    <w:rsid w:val="00313363"/>
    <w:rsid w:val="003148DE"/>
    <w:rsid w:val="003171F4"/>
    <w:rsid w:val="0032016E"/>
    <w:rsid w:val="00322881"/>
    <w:rsid w:val="00323F62"/>
    <w:rsid w:val="00331913"/>
    <w:rsid w:val="00332A33"/>
    <w:rsid w:val="00336B6D"/>
    <w:rsid w:val="00342298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A8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4B1D"/>
    <w:rsid w:val="00455EF9"/>
    <w:rsid w:val="00456038"/>
    <w:rsid w:val="0045699E"/>
    <w:rsid w:val="00467B41"/>
    <w:rsid w:val="00470615"/>
    <w:rsid w:val="004719F7"/>
    <w:rsid w:val="00477439"/>
    <w:rsid w:val="00480824"/>
    <w:rsid w:val="00486261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E7B85"/>
    <w:rsid w:val="004F0DEB"/>
    <w:rsid w:val="004F17AA"/>
    <w:rsid w:val="004F363A"/>
    <w:rsid w:val="004F3D17"/>
    <w:rsid w:val="00500ADA"/>
    <w:rsid w:val="00500F55"/>
    <w:rsid w:val="0050286A"/>
    <w:rsid w:val="005029B7"/>
    <w:rsid w:val="005045C4"/>
    <w:rsid w:val="00505139"/>
    <w:rsid w:val="005064B5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4AF2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A343F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6638"/>
    <w:rsid w:val="005F7343"/>
    <w:rsid w:val="005F784C"/>
    <w:rsid w:val="00601D92"/>
    <w:rsid w:val="00602520"/>
    <w:rsid w:val="0060450B"/>
    <w:rsid w:val="00604C9A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6F7CD5"/>
    <w:rsid w:val="0070127F"/>
    <w:rsid w:val="007017F1"/>
    <w:rsid w:val="00702C5B"/>
    <w:rsid w:val="00703F6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2A49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527F"/>
    <w:rsid w:val="007B60F6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4345"/>
    <w:rsid w:val="007D64A9"/>
    <w:rsid w:val="007E00EA"/>
    <w:rsid w:val="007E133E"/>
    <w:rsid w:val="007E1BA0"/>
    <w:rsid w:val="007E3E5E"/>
    <w:rsid w:val="007E499B"/>
    <w:rsid w:val="007E4D09"/>
    <w:rsid w:val="007E5F6D"/>
    <w:rsid w:val="007F07BA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1EAE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C07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2D5E"/>
    <w:rsid w:val="008D4C34"/>
    <w:rsid w:val="008E0B3F"/>
    <w:rsid w:val="008E4693"/>
    <w:rsid w:val="008E48FF"/>
    <w:rsid w:val="008E5898"/>
    <w:rsid w:val="008E5C55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0306"/>
    <w:rsid w:val="009218EB"/>
    <w:rsid w:val="0092310D"/>
    <w:rsid w:val="00923F21"/>
    <w:rsid w:val="00924BE2"/>
    <w:rsid w:val="00926946"/>
    <w:rsid w:val="009276DE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394E"/>
    <w:rsid w:val="0095528C"/>
    <w:rsid w:val="0096036A"/>
    <w:rsid w:val="009604A5"/>
    <w:rsid w:val="009606DA"/>
    <w:rsid w:val="00960939"/>
    <w:rsid w:val="0096195C"/>
    <w:rsid w:val="00961C21"/>
    <w:rsid w:val="009620A6"/>
    <w:rsid w:val="00964D74"/>
    <w:rsid w:val="0096561D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26DF"/>
    <w:rsid w:val="00A73658"/>
    <w:rsid w:val="00A761A5"/>
    <w:rsid w:val="00A87FA8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57F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2E78"/>
    <w:rsid w:val="00B069E2"/>
    <w:rsid w:val="00B12186"/>
    <w:rsid w:val="00B125F2"/>
    <w:rsid w:val="00B21B17"/>
    <w:rsid w:val="00B24869"/>
    <w:rsid w:val="00B25261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03C7"/>
    <w:rsid w:val="00BB2C70"/>
    <w:rsid w:val="00BB3205"/>
    <w:rsid w:val="00BB379F"/>
    <w:rsid w:val="00BC1503"/>
    <w:rsid w:val="00BC324C"/>
    <w:rsid w:val="00BD13F4"/>
    <w:rsid w:val="00BD5B21"/>
    <w:rsid w:val="00BE0411"/>
    <w:rsid w:val="00BE12D9"/>
    <w:rsid w:val="00BE423A"/>
    <w:rsid w:val="00BF00DA"/>
    <w:rsid w:val="00BF056E"/>
    <w:rsid w:val="00BF0588"/>
    <w:rsid w:val="00BF323E"/>
    <w:rsid w:val="00BF37F3"/>
    <w:rsid w:val="00BF580D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2ACF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039"/>
    <w:rsid w:val="00C8555B"/>
    <w:rsid w:val="00C87F61"/>
    <w:rsid w:val="00C901EE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3859"/>
    <w:rsid w:val="00CB42D4"/>
    <w:rsid w:val="00CB4D39"/>
    <w:rsid w:val="00CB6A93"/>
    <w:rsid w:val="00CB6ED2"/>
    <w:rsid w:val="00CC2FC7"/>
    <w:rsid w:val="00CC38AD"/>
    <w:rsid w:val="00CC38AE"/>
    <w:rsid w:val="00CD17A3"/>
    <w:rsid w:val="00CE0F65"/>
    <w:rsid w:val="00CE77AA"/>
    <w:rsid w:val="00CF1B9C"/>
    <w:rsid w:val="00CF21B2"/>
    <w:rsid w:val="00CF2554"/>
    <w:rsid w:val="00CF38E2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3B61"/>
    <w:rsid w:val="00D34042"/>
    <w:rsid w:val="00D34D30"/>
    <w:rsid w:val="00D35AC5"/>
    <w:rsid w:val="00D40273"/>
    <w:rsid w:val="00D455D9"/>
    <w:rsid w:val="00D4668A"/>
    <w:rsid w:val="00D46CB4"/>
    <w:rsid w:val="00D503AF"/>
    <w:rsid w:val="00D504A3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124B"/>
    <w:rsid w:val="00E429E8"/>
    <w:rsid w:val="00E50626"/>
    <w:rsid w:val="00E50B10"/>
    <w:rsid w:val="00E51448"/>
    <w:rsid w:val="00E51ED8"/>
    <w:rsid w:val="00E52167"/>
    <w:rsid w:val="00E5285D"/>
    <w:rsid w:val="00E54CF9"/>
    <w:rsid w:val="00E574C4"/>
    <w:rsid w:val="00E5757C"/>
    <w:rsid w:val="00E64EFA"/>
    <w:rsid w:val="00E67A0C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1FBE"/>
    <w:rsid w:val="00EA28E8"/>
    <w:rsid w:val="00EA5B23"/>
    <w:rsid w:val="00EA7830"/>
    <w:rsid w:val="00EA7E05"/>
    <w:rsid w:val="00EB074C"/>
    <w:rsid w:val="00EB3A5C"/>
    <w:rsid w:val="00EB3B56"/>
    <w:rsid w:val="00EB4AC6"/>
    <w:rsid w:val="00EB606F"/>
    <w:rsid w:val="00EB624D"/>
    <w:rsid w:val="00EB74AD"/>
    <w:rsid w:val="00EC1620"/>
    <w:rsid w:val="00EC250B"/>
    <w:rsid w:val="00ED02FE"/>
    <w:rsid w:val="00ED10AD"/>
    <w:rsid w:val="00ED10F0"/>
    <w:rsid w:val="00ED1290"/>
    <w:rsid w:val="00EE00AA"/>
    <w:rsid w:val="00EE0DAD"/>
    <w:rsid w:val="00EE1C6F"/>
    <w:rsid w:val="00EE3352"/>
    <w:rsid w:val="00EE4495"/>
    <w:rsid w:val="00EF3197"/>
    <w:rsid w:val="00EF56C3"/>
    <w:rsid w:val="00EF65BF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03B"/>
    <w:rsid w:val="00F3796D"/>
    <w:rsid w:val="00F41251"/>
    <w:rsid w:val="00F41768"/>
    <w:rsid w:val="00F44C7F"/>
    <w:rsid w:val="00F458EB"/>
    <w:rsid w:val="00F4706A"/>
    <w:rsid w:val="00F47778"/>
    <w:rsid w:val="00F5103A"/>
    <w:rsid w:val="00F54C5D"/>
    <w:rsid w:val="00F61312"/>
    <w:rsid w:val="00F61E79"/>
    <w:rsid w:val="00F6575A"/>
    <w:rsid w:val="00F663D4"/>
    <w:rsid w:val="00F664F9"/>
    <w:rsid w:val="00F67DEC"/>
    <w:rsid w:val="00F7061A"/>
    <w:rsid w:val="00F71DA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5BD4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character" w:customStyle="1" w:styleId="subp-group">
    <w:name w:val="subp-group"/>
    <w:basedOn w:val="a0"/>
    <w:rsid w:val="00E6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2F6A-40F2-453B-987B-469781C2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6604</Words>
  <Characters>37645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Ковальчук Ирина Михайловна</cp:lastModifiedBy>
  <cp:revision>7</cp:revision>
  <cp:lastPrinted>2019-09-04T08:16:00Z</cp:lastPrinted>
  <dcterms:created xsi:type="dcterms:W3CDTF">2019-11-18T15:24:00Z</dcterms:created>
  <dcterms:modified xsi:type="dcterms:W3CDTF">2019-11-27T14:58:00Z</dcterms:modified>
</cp:coreProperties>
</file>