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3DA78FCE" w:rsidR="00946610" w:rsidRPr="0029224D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29224D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29224D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29224D">
        <w:rPr>
          <w:rFonts w:ascii="Times" w:hAnsi="Times" w:cs="Helvetica Neue"/>
          <w:b/>
          <w:sz w:val="28"/>
          <w:szCs w:val="26"/>
        </w:rPr>
        <w:t>:</w:t>
      </w:r>
      <w:r w:rsidR="0003129C" w:rsidRPr="0029224D">
        <w:rPr>
          <w:rFonts w:ascii="Times" w:hAnsi="Times" w:cs="Helvetica Neue"/>
          <w:b/>
          <w:sz w:val="28"/>
          <w:szCs w:val="26"/>
        </w:rPr>
        <w:t xml:space="preserve"> б</w:t>
      </w:r>
      <w:r w:rsidR="006B1CD7" w:rsidRPr="0029224D">
        <w:rPr>
          <w:rFonts w:ascii="Times" w:hAnsi="Times" w:cs="Helvetica Neue"/>
          <w:b/>
          <w:sz w:val="28"/>
          <w:szCs w:val="26"/>
        </w:rPr>
        <w:t xml:space="preserve">олее </w:t>
      </w:r>
      <w:r w:rsidR="008A1DEA" w:rsidRPr="0029224D">
        <w:rPr>
          <w:rFonts w:ascii="Times" w:hAnsi="Times" w:cs="Helvetica Neue"/>
          <w:b/>
          <w:sz w:val="28"/>
          <w:szCs w:val="26"/>
        </w:rPr>
        <w:t>180</w:t>
      </w:r>
      <w:r w:rsidR="006B1CD7" w:rsidRPr="0029224D">
        <w:rPr>
          <w:rFonts w:ascii="Times" w:hAnsi="Times" w:cs="Helvetica Neue"/>
          <w:b/>
          <w:sz w:val="28"/>
          <w:szCs w:val="26"/>
        </w:rPr>
        <w:t>0</w:t>
      </w:r>
      <w:r w:rsidR="008A1DEA" w:rsidRPr="0029224D">
        <w:rPr>
          <w:rFonts w:ascii="Times" w:hAnsi="Times" w:cs="Helvetica Neue"/>
          <w:b/>
          <w:sz w:val="28"/>
          <w:szCs w:val="26"/>
        </w:rPr>
        <w:t xml:space="preserve"> замечаний в содержании территорий зафиксировали</w:t>
      </w:r>
      <w:r w:rsidR="0029224D" w:rsidRPr="0029224D">
        <w:rPr>
          <w:rFonts w:ascii="Times" w:hAnsi="Times" w:cs="Helvetica Neue"/>
          <w:b/>
          <w:sz w:val="28"/>
          <w:szCs w:val="26"/>
        </w:rPr>
        <w:t xml:space="preserve"> внештатные инспекторы в ноябре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DE0EA31" w14:textId="6BC243D0" w:rsidR="0029224D" w:rsidRDefault="0029224D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5F354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08.25pt">
            <v:imagedata r:id="rId4" o:title="photo_2022-12-08_12-38-40"/>
          </v:shape>
        </w:pict>
      </w:r>
    </w:p>
    <w:p w14:paraId="48853BBB" w14:textId="77777777" w:rsidR="0029224D" w:rsidRPr="00946610" w:rsidRDefault="0029224D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237A98B6" w:rsidR="007F7CCE" w:rsidRDefault="008A1DE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Внештатные инспекторы 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ГУСТ – жители Подмосковья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 активной позицией, которые прошли собеседование, обучение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получили удостоверение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которым важно соблюдение чистоты и порядка в их населенных пунктах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омощники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ведомства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наравне с инспекторами ГУСТ находят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 дворовых и общественных территориях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з</w:t>
      </w:r>
      <w:r w:rsidR="00F8389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амечания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фиксируют их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в мобильном приложении АИС МПД на платформе СКПДИ</w:t>
      </w:r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4442DBFE" w14:textId="77777777" w:rsidR="00F83893" w:rsidRDefault="00F83893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53FE89BF" w14:textId="170190D2" w:rsidR="00F83893" w:rsidRDefault="00F83893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- В Главном управлении содержания территорий всегда рады активным жителям, которым небезразлично состояние дв</w:t>
      </w:r>
      <w:r w:rsidR="004D087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оровых и общественных пространств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Только за ноябрь внештатные инспекторы смогли выявить 1809 нарушений: большая часть из них касалась уборки снега и противогололедной обработки. В Балашихе зафиксировали 242 дефекта, второе место по итогам но</w:t>
      </w:r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ября у Подольских внештатников –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223 замечания, замык</w:t>
      </w:r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ает тройку активистов Серпухов –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174 н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едочетов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выявлен</w:t>
      </w:r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о. Также хочу отметить Ступино –</w:t>
      </w:r>
      <w:r w:rsidR="004D087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152 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зафиксированных</w:t>
      </w:r>
      <w:r w:rsidR="004D087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нарушений</w:t>
      </w:r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Королев –</w:t>
      </w:r>
      <w:bookmarkStart w:id="0" w:name="_GoBack"/>
      <w:bookmarkEnd w:id="0"/>
      <w:r w:rsidR="004D087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148, Богородский – 124. Коммунальные предприятия округов, где работают внештатные инспекторы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D087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быстро отреагировали на замечания и устранили все дефекты в полном объеме, - рассказала Руководитель Главного управления содержания территорий в </w:t>
      </w:r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29224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63BFC0D2" w14:textId="77777777" w:rsidR="004D0876" w:rsidRDefault="004D087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C1D2F0D" w14:textId="1BCC8897" w:rsidR="006B1CD7" w:rsidRDefault="004D087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 Главном управлении содержания территорий отмечают, что целью внештатных инспекторов является забота о чистоте и </w:t>
      </w:r>
      <w:r w:rsidR="0003129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порядке,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и чтобы 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>вступить в ряды помощников ГУСТ надо обратиться в ближайший территориальный отдел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  <w:r w:rsidR="006B1CD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Карта с адресами теперь есть на сайте ведомства </w:t>
      </w:r>
      <w:hyperlink r:id="rId5" w:history="1">
        <w:r w:rsidR="006B1CD7" w:rsidRPr="004A7209">
          <w:rPr>
            <w:rStyle w:val="a3"/>
            <w:rFonts w:ascii="Times" w:hAnsi="Times" w:cs="Arial"/>
            <w:sz w:val="28"/>
            <w:szCs w:val="28"/>
            <w:shd w:val="clear" w:color="auto" w:fill="FFFFFF"/>
          </w:rPr>
          <w:t>https://gust.mosreg.ru/ov/territorialnye-otdely-na-karte</w:t>
        </w:r>
      </w:hyperlink>
      <w:r w:rsidR="0029224D" w:rsidRPr="0029224D">
        <w:rPr>
          <w:rStyle w:val="a3"/>
          <w:rFonts w:ascii="Times" w:hAnsi="Times" w:cs="Arial"/>
          <w:color w:val="auto"/>
          <w:sz w:val="28"/>
          <w:szCs w:val="28"/>
          <w:u w:val="none"/>
          <w:shd w:val="clear" w:color="auto" w:fill="FFFFFF"/>
        </w:rPr>
        <w:t>.</w:t>
      </w:r>
    </w:p>
    <w:p w14:paraId="0E18CBEE" w14:textId="02D0B56B" w:rsidR="00F83893" w:rsidRDefault="00F83893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68541CC9" w14:textId="77777777" w:rsidR="00F83893" w:rsidRPr="00D12797" w:rsidRDefault="00F83893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5C751598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29224D" w:rsidRPr="0029224D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29224D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7876DB87" w:rsidR="0009467C" w:rsidRPr="0029224D" w:rsidRDefault="0029224D" w:rsidP="0029224D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29224D" w:rsidSect="0029224D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129C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9224D"/>
    <w:rsid w:val="002E0054"/>
    <w:rsid w:val="00333867"/>
    <w:rsid w:val="0038074E"/>
    <w:rsid w:val="003B25ED"/>
    <w:rsid w:val="003E00A0"/>
    <w:rsid w:val="004105D0"/>
    <w:rsid w:val="00426B47"/>
    <w:rsid w:val="004343FF"/>
    <w:rsid w:val="004D0876"/>
    <w:rsid w:val="0053361E"/>
    <w:rsid w:val="005509E7"/>
    <w:rsid w:val="00570254"/>
    <w:rsid w:val="00585886"/>
    <w:rsid w:val="0060655A"/>
    <w:rsid w:val="00645542"/>
    <w:rsid w:val="00681A11"/>
    <w:rsid w:val="006B1CD7"/>
    <w:rsid w:val="0073345A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85788A"/>
    <w:rsid w:val="008A1DEA"/>
    <w:rsid w:val="00946610"/>
    <w:rsid w:val="00966170"/>
    <w:rsid w:val="00980306"/>
    <w:rsid w:val="00A10805"/>
    <w:rsid w:val="00A170C7"/>
    <w:rsid w:val="00A62510"/>
    <w:rsid w:val="00AB375B"/>
    <w:rsid w:val="00AC0EA9"/>
    <w:rsid w:val="00AF6FB5"/>
    <w:rsid w:val="00B1323E"/>
    <w:rsid w:val="00B146A3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E7946"/>
    <w:rsid w:val="00F83893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1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ust.mosreg.ru/ov/territorialnye-otdely-na-kart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8</cp:revision>
  <cp:lastPrinted>2022-09-08T14:40:00Z</cp:lastPrinted>
  <dcterms:created xsi:type="dcterms:W3CDTF">2022-12-06T08:16:00Z</dcterms:created>
  <dcterms:modified xsi:type="dcterms:W3CDTF">2022-12-08T09:44:00Z</dcterms:modified>
</cp:coreProperties>
</file>