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9" w:rsidRPr="00243D29" w:rsidRDefault="008F7256" w:rsidP="00243D29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/>
          <w:sz w:val="24"/>
          <w:szCs w:val="24"/>
        </w:rPr>
        <w:t xml:space="preserve"> </w:t>
      </w:r>
      <w:r w:rsidR="00243D29" w:rsidRPr="00243D2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29" w:rsidRPr="00243D29" w:rsidRDefault="00243D29" w:rsidP="00243D2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243D29" w:rsidRPr="00243D29" w:rsidRDefault="00243D29" w:rsidP="00243D29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243D29" w:rsidRPr="00243D29" w:rsidRDefault="00243D29" w:rsidP="00243D29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 № ________</w:t>
      </w:r>
    </w:p>
    <w:p w:rsidR="00243D29" w:rsidRPr="00243D29" w:rsidRDefault="00243D29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BB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коррупции </w:t>
      </w:r>
    </w:p>
    <w:p w:rsidR="00BB2CBB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80" w:rsidRDefault="007F57D2" w:rsidP="00E00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5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13.3</w:t>
      </w:r>
      <w:proofErr w:type="gramEnd"/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25.12.2008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(далее </w:t>
      </w:r>
      <w:r w:rsidR="001A5E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№273-ФЗ), 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</w:t>
      </w:r>
      <w:r w:rsidR="00E92B9E">
        <w:rPr>
          <w:rFonts w:ascii="Times New Roman" w:hAnsi="Times New Roman" w:cs="Times New Roman"/>
          <w:sz w:val="24"/>
          <w:szCs w:val="24"/>
        </w:rPr>
        <w:t>24.11.2021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E92B9E">
        <w:rPr>
          <w:rFonts w:ascii="Times New Roman" w:hAnsi="Times New Roman" w:cs="Times New Roman"/>
          <w:sz w:val="24"/>
          <w:szCs w:val="24"/>
        </w:rPr>
        <w:t>1202/40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E92B9E">
        <w:rPr>
          <w:rFonts w:ascii="Times New Roman" w:hAnsi="Times New Roman" w:cs="Times New Roman"/>
          <w:sz w:val="24"/>
          <w:szCs w:val="24"/>
        </w:rPr>
        <w:t xml:space="preserve">б утверждении Примерного порядка рассмотрения деклараций конфликта интересов и внесении  изменений в постановление Правительства Московской области  от 14.03.2019 №124/8» О </w:t>
      </w:r>
      <w:r>
        <w:rPr>
          <w:rFonts w:ascii="Times New Roman" w:hAnsi="Times New Roman" w:cs="Times New Roman"/>
          <w:sz w:val="24"/>
          <w:szCs w:val="24"/>
        </w:rPr>
        <w:t>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</w:t>
      </w:r>
      <w:r w:rsidR="00E92B9E">
        <w:rPr>
          <w:rFonts w:ascii="Times New Roman" w:hAnsi="Times New Roman" w:cs="Times New Roman"/>
          <w:sz w:val="24"/>
          <w:szCs w:val="24"/>
        </w:rPr>
        <w:t xml:space="preserve"> в редакции от</w:t>
      </w:r>
      <w:r w:rsidR="000B18AB">
        <w:rPr>
          <w:rFonts w:ascii="Times New Roman" w:hAnsi="Times New Roman" w:cs="Times New Roman"/>
          <w:sz w:val="24"/>
          <w:szCs w:val="24"/>
        </w:rPr>
        <w:t xml:space="preserve"> </w:t>
      </w:r>
      <w:r w:rsidR="00E92B9E">
        <w:rPr>
          <w:rFonts w:ascii="Times New Roman" w:hAnsi="Times New Roman" w:cs="Times New Roman"/>
          <w:sz w:val="24"/>
          <w:szCs w:val="24"/>
        </w:rPr>
        <w:t>24.11.2021 №1204/40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B481C">
        <w:rPr>
          <w:rFonts w:ascii="Times New Roman" w:hAnsi="Times New Roman" w:cs="Times New Roman"/>
          <w:sz w:val="24"/>
          <w:szCs w:val="24"/>
        </w:rPr>
        <w:t>в целях обеспечения единой</w:t>
      </w:r>
      <w:r w:rsidR="002473A8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DB481C">
        <w:rPr>
          <w:rFonts w:ascii="Times New Roman" w:hAnsi="Times New Roman" w:cs="Times New Roman"/>
          <w:sz w:val="24"/>
          <w:szCs w:val="24"/>
        </w:rPr>
        <w:t xml:space="preserve">политики в области противодействия коррупции и </w:t>
      </w:r>
      <w:r>
        <w:rPr>
          <w:rFonts w:ascii="Times New Roman" w:hAnsi="Times New Roman" w:cs="Times New Roman"/>
          <w:sz w:val="24"/>
          <w:szCs w:val="24"/>
        </w:rPr>
        <w:t>для повышения эффективности мер по предупреждению коррупции в муниципальных учреждениях</w:t>
      </w:r>
      <w:r w:rsidR="00DB481C">
        <w:rPr>
          <w:rFonts w:ascii="Times New Roman" w:hAnsi="Times New Roman" w:cs="Times New Roman"/>
          <w:sz w:val="24"/>
          <w:szCs w:val="24"/>
        </w:rPr>
        <w:t xml:space="preserve"> и</w:t>
      </w:r>
      <w:r w:rsidR="002473A8">
        <w:rPr>
          <w:rFonts w:ascii="Times New Roman" w:hAnsi="Times New Roman" w:cs="Times New Roman"/>
          <w:sz w:val="24"/>
          <w:szCs w:val="24"/>
        </w:rPr>
        <w:t xml:space="preserve">  муниципальных унитарных предприятий </w:t>
      </w:r>
      <w:r w:rsidR="00517F8E">
        <w:rPr>
          <w:rFonts w:ascii="Times New Roman" w:hAnsi="Times New Roman" w:cs="Times New Roman"/>
          <w:sz w:val="24"/>
          <w:szCs w:val="24"/>
        </w:rPr>
        <w:t xml:space="preserve">(далее - муниципальных организаций)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57D2" w:rsidRDefault="007F57D2" w:rsidP="007F57D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73A8">
        <w:rPr>
          <w:rFonts w:ascii="Times New Roman" w:hAnsi="Times New Roman" w:cs="Times New Roman"/>
          <w:sz w:val="24"/>
          <w:szCs w:val="24"/>
        </w:rPr>
        <w:t>1.1.</w:t>
      </w:r>
      <w:r w:rsidR="008E78DC">
        <w:rPr>
          <w:rFonts w:ascii="Times New Roman" w:hAnsi="Times New Roman" w:cs="Times New Roman"/>
          <w:sz w:val="24"/>
          <w:szCs w:val="24"/>
        </w:rPr>
        <w:t xml:space="preserve"> </w:t>
      </w:r>
      <w:r w:rsidR="002473A8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</w:t>
      </w:r>
      <w:r w:rsidR="008031AD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BF59D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17F8E">
        <w:rPr>
          <w:rFonts w:ascii="Times New Roman" w:hAnsi="Times New Roman" w:cs="Times New Roman"/>
          <w:sz w:val="24"/>
          <w:szCs w:val="24"/>
        </w:rPr>
        <w:t xml:space="preserve"> и</w:t>
      </w:r>
      <w:r w:rsidR="00646DD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F8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416FF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517F8E">
        <w:rPr>
          <w:rFonts w:ascii="Times New Roman" w:hAnsi="Times New Roman" w:cs="Times New Roman"/>
          <w:sz w:val="24"/>
          <w:szCs w:val="24"/>
        </w:rPr>
        <w:t>-</w:t>
      </w:r>
      <w:r w:rsidR="00693B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нтикоррупционные стандарты)</w:t>
      </w:r>
      <w:r w:rsidR="00693B0B">
        <w:rPr>
          <w:rFonts w:ascii="Times New Roman" w:hAnsi="Times New Roman" w:cs="Times New Roman"/>
          <w:sz w:val="24"/>
          <w:szCs w:val="24"/>
        </w:rPr>
        <w:t xml:space="preserve"> согласно приложению №1 к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B9" w:rsidRDefault="007F57D2" w:rsidP="006E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B0B">
        <w:rPr>
          <w:rFonts w:ascii="Times New Roman" w:hAnsi="Times New Roman" w:cs="Times New Roman"/>
          <w:sz w:val="24"/>
          <w:szCs w:val="24"/>
        </w:rPr>
        <w:t xml:space="preserve">1.2 </w:t>
      </w:r>
      <w:r w:rsidR="006E70B9"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</w:t>
      </w:r>
      <w:r w:rsidR="008031AD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6E70B9">
        <w:rPr>
          <w:rFonts w:ascii="Times New Roman" w:hAnsi="Times New Roman" w:cs="Times New Roman"/>
          <w:sz w:val="24"/>
          <w:szCs w:val="24"/>
        </w:rPr>
        <w:t>, согласно приложению №2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B18AB" w:rsidRDefault="000B18AB" w:rsidP="000B1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F4">
        <w:rPr>
          <w:rFonts w:ascii="Times New Roman" w:hAnsi="Times New Roman" w:cs="Times New Roman"/>
          <w:sz w:val="24"/>
          <w:szCs w:val="24"/>
        </w:rPr>
        <w:t xml:space="preserve">Примерное </w:t>
      </w:r>
      <w:r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</w:t>
      </w:r>
      <w:r w:rsidR="008031AD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="00054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BF1">
        <w:rPr>
          <w:rFonts w:ascii="Times New Roman" w:hAnsi="Times New Roman" w:cs="Times New Roman"/>
          <w:sz w:val="24"/>
          <w:szCs w:val="24"/>
        </w:rPr>
        <w:t>3</w:t>
      </w:r>
      <w:r w:rsidR="0033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6E70B9" w:rsidP="006E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AD">
        <w:rPr>
          <w:rFonts w:ascii="Times New Roman" w:hAnsi="Times New Roman" w:cs="Times New Roman"/>
          <w:sz w:val="24"/>
          <w:szCs w:val="24"/>
        </w:rPr>
        <w:t>Порядок рассмотрения декларации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№4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8031AD" w:rsidP="00803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7F57D2"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Примерный порядок рассмотрения декларации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054B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54BF1" w:rsidRDefault="00054BF1" w:rsidP="0005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Форма для формирования перечня должностей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 обязанностей по которым связано с коррупционными рисками в организации, согласно приложения №6</w:t>
      </w:r>
      <w:r w:rsidRPr="0005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548E9" w:rsidRDefault="00054BF1" w:rsidP="008E7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48E9">
        <w:rPr>
          <w:rFonts w:ascii="Times New Roman" w:hAnsi="Times New Roman" w:cs="Times New Roman"/>
          <w:sz w:val="24"/>
          <w:szCs w:val="24"/>
        </w:rPr>
        <w:t>Руководителям</w:t>
      </w:r>
      <w:r w:rsidR="00517F8E">
        <w:rPr>
          <w:rFonts w:ascii="Times New Roman" w:hAnsi="Times New Roman" w:cs="Times New Roman"/>
          <w:sz w:val="24"/>
          <w:szCs w:val="24"/>
        </w:rPr>
        <w:t xml:space="preserve"> функциональных (отраслевых)</w:t>
      </w:r>
      <w:r w:rsidR="009548E9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организаций обеспечить в срок до</w:t>
      </w:r>
      <w:r w:rsidR="005D3580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D73930">
        <w:rPr>
          <w:rFonts w:ascii="Times New Roman" w:hAnsi="Times New Roman" w:cs="Times New Roman"/>
          <w:sz w:val="24"/>
          <w:szCs w:val="24"/>
        </w:rPr>
        <w:t>:</w:t>
      </w:r>
    </w:p>
    <w:p w:rsidR="009548E9" w:rsidRDefault="009548E9" w:rsidP="008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Реализацию мер по предупреждению коррупции, предусмотренных пунктами 1,</w:t>
      </w:r>
      <w:r w:rsidR="00D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и 4 части 2 статьи 13.3 Федерального закона №273-ФЗ в муниципальных </w:t>
      </w:r>
      <w:r w:rsidR="00BF59D0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с учетом пункта 1 настоящего постановления;</w:t>
      </w:r>
    </w:p>
    <w:p w:rsidR="00E60EB6" w:rsidRDefault="009548E9" w:rsidP="008E78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6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E60EB6" w:rsidRP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Ознакомление руководителей муниципальных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с Положением о предотвращении и урегулировании конфликта интересов руководителя муниципального учреждения, муниципального унитарного предприятия городского округа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Московской области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и</w:t>
      </w:r>
      <w:r w:rsidR="00E60EB6" w:rsidRPr="00E60EB6">
        <w:rPr>
          <w:rFonts w:ascii="Times New Roman" w:hAnsi="Times New Roman" w:cs="Times New Roman"/>
          <w:sz w:val="24"/>
          <w:szCs w:val="24"/>
        </w:rPr>
        <w:t xml:space="preserve"> </w:t>
      </w:r>
      <w:r w:rsidR="00E60EB6">
        <w:rPr>
          <w:rFonts w:ascii="Times New Roman" w:hAnsi="Times New Roman" w:cs="Times New Roman"/>
          <w:sz w:val="24"/>
          <w:szCs w:val="24"/>
        </w:rPr>
        <w:t xml:space="preserve">Порядком рассмотрения декларации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утвержденным </w:t>
      </w:r>
      <w:proofErr w:type="spellStart"/>
      <w:r w:rsidR="00E60EB6" w:rsidRPr="00432483">
        <w:rPr>
          <w:rFonts w:ascii="Times New Roman" w:eastAsia="Times New Roman" w:hAnsi="Times New Roman"/>
          <w:sz w:val="24"/>
          <w:szCs w:val="24"/>
        </w:rPr>
        <w:t>п</w:t>
      </w:r>
      <w:r w:rsidR="00E60EB6">
        <w:rPr>
          <w:rFonts w:ascii="Times New Roman" w:eastAsia="Times New Roman" w:hAnsi="Times New Roman"/>
          <w:sz w:val="24"/>
          <w:szCs w:val="24"/>
        </w:rPr>
        <w:t>.п</w:t>
      </w:r>
      <w:proofErr w:type="spellEnd"/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1.</w:t>
      </w:r>
      <w:r w:rsidR="00E60EB6">
        <w:rPr>
          <w:rFonts w:ascii="Times New Roman" w:eastAsia="Times New Roman" w:hAnsi="Times New Roman"/>
          <w:sz w:val="24"/>
          <w:szCs w:val="24"/>
        </w:rPr>
        <w:t>2, 1.4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пункта 1 настоящего постановления</w:t>
      </w:r>
      <w:r w:rsidR="00E60EB6">
        <w:rPr>
          <w:rFonts w:ascii="Times New Roman" w:eastAsia="Times New Roman" w:hAnsi="Times New Roman"/>
          <w:sz w:val="24"/>
          <w:szCs w:val="24"/>
        </w:rPr>
        <w:t>;</w:t>
      </w:r>
    </w:p>
    <w:p w:rsidR="009548E9" w:rsidRDefault="00E60EB6" w:rsidP="00E6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</w:t>
      </w:r>
      <w:r w:rsidR="0095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ф</w:t>
      </w:r>
      <w:r w:rsidR="009548E9">
        <w:rPr>
          <w:rFonts w:ascii="Times New Roman" w:hAnsi="Times New Roman" w:cs="Times New Roman"/>
          <w:sz w:val="24"/>
          <w:szCs w:val="24"/>
        </w:rPr>
        <w:t xml:space="preserve">ормирование перечня должностей, </w:t>
      </w:r>
      <w:r w:rsidR="00054BF1">
        <w:rPr>
          <w:rFonts w:ascii="Times New Roman" w:hAnsi="Times New Roman" w:cs="Times New Roman"/>
          <w:sz w:val="24"/>
          <w:szCs w:val="24"/>
        </w:rPr>
        <w:t>исполнение обязанностей по которым связано с коррупционными рисками в организации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</w:t>
      </w:r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9548E9">
        <w:rPr>
          <w:rFonts w:ascii="Times New Roman" w:hAnsi="Times New Roman" w:cs="Times New Roman"/>
          <w:sz w:val="24"/>
          <w:szCs w:val="24"/>
        </w:rPr>
        <w:t xml:space="preserve"> 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9548E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432483" w:rsidRDefault="00432483" w:rsidP="008E78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168">
        <w:rPr>
          <w:rFonts w:ascii="Times New Roman" w:eastAsia="Times New Roman" w:hAnsi="Times New Roman"/>
          <w:sz w:val="24"/>
          <w:szCs w:val="24"/>
        </w:rPr>
        <w:t>2.4</w:t>
      </w:r>
      <w:r w:rsidR="009548E9">
        <w:rPr>
          <w:rFonts w:ascii="Times New Roman" w:hAnsi="Times New Roman" w:cs="Times New Roman"/>
          <w:sz w:val="24"/>
          <w:szCs w:val="24"/>
        </w:rPr>
        <w:t xml:space="preserve">. </w:t>
      </w:r>
      <w:r w:rsidR="003B54EE">
        <w:rPr>
          <w:rFonts w:ascii="Times New Roman" w:hAnsi="Times New Roman" w:cs="Times New Roman"/>
          <w:sz w:val="24"/>
          <w:szCs w:val="24"/>
        </w:rPr>
        <w:t>Н</w:t>
      </w:r>
      <w:r w:rsidR="009548E9">
        <w:rPr>
          <w:rFonts w:ascii="Times New Roman" w:hAnsi="Times New Roman" w:cs="Times New Roman"/>
          <w:sz w:val="24"/>
          <w:szCs w:val="24"/>
        </w:rPr>
        <w:t xml:space="preserve">аправление в </w:t>
      </w:r>
      <w:r w:rsidR="003B54EE">
        <w:rPr>
          <w:rFonts w:ascii="Times New Roman" w:hAnsi="Times New Roman" w:cs="Times New Roman"/>
          <w:sz w:val="24"/>
          <w:szCs w:val="24"/>
        </w:rPr>
        <w:t>кадровую службы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EE">
        <w:rPr>
          <w:rFonts w:ascii="Times New Roman" w:hAnsi="Times New Roman" w:cs="Times New Roman"/>
          <w:sz w:val="24"/>
          <w:szCs w:val="24"/>
        </w:rPr>
        <w:t>городского окр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га </w:t>
      </w:r>
      <w:r w:rsidR="00E00B80">
        <w:rPr>
          <w:rFonts w:ascii="Times New Roman" w:hAnsi="Times New Roman" w:cs="Times New Roman"/>
          <w:sz w:val="24"/>
          <w:szCs w:val="24"/>
        </w:rPr>
        <w:t xml:space="preserve">Московской области в </w:t>
      </w:r>
      <w:r w:rsidR="009548E9">
        <w:rPr>
          <w:rFonts w:ascii="Times New Roman" w:hAnsi="Times New Roman" w:cs="Times New Roman"/>
          <w:sz w:val="24"/>
          <w:szCs w:val="24"/>
        </w:rPr>
        <w:t>срок</w:t>
      </w:r>
      <w:r w:rsidRPr="00432483">
        <w:rPr>
          <w:rFonts w:ascii="Times New Roman" w:eastAsia="Times New Roman" w:hAnsi="Times New Roman"/>
          <w:sz w:val="27"/>
        </w:rPr>
        <w:t xml:space="preserve"> 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5D3580">
        <w:rPr>
          <w:rFonts w:ascii="Times New Roman" w:eastAsia="Times New Roman" w:hAnsi="Times New Roman"/>
          <w:sz w:val="24"/>
          <w:szCs w:val="24"/>
        </w:rPr>
        <w:t>11.03.2022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 информации об исполнении подпунктов 2.1, 2.2</w:t>
      </w:r>
      <w:r w:rsidR="005D35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5D3580">
        <w:rPr>
          <w:rFonts w:ascii="Times New Roman" w:eastAsia="Times New Roman" w:hAnsi="Times New Roman"/>
          <w:sz w:val="24"/>
          <w:szCs w:val="24"/>
        </w:rPr>
        <w:t>2.3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 </w:t>
      </w:r>
      <w:r w:rsidR="00C1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2483">
        <w:rPr>
          <w:rFonts w:ascii="Times New Roman" w:eastAsia="Times New Roman" w:hAnsi="Times New Roman"/>
          <w:sz w:val="24"/>
          <w:szCs w:val="24"/>
        </w:rPr>
        <w:t>пункта</w:t>
      </w:r>
      <w:proofErr w:type="gramEnd"/>
      <w:r w:rsidRPr="00432483">
        <w:rPr>
          <w:rFonts w:ascii="Times New Roman" w:eastAsia="Times New Roman" w:hAnsi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постановления</w:t>
      </w:r>
      <w:r>
        <w:rPr>
          <w:rFonts w:ascii="Times New Roman" w:eastAsia="Times New Roman" w:hAnsi="Times New Roman"/>
          <w:sz w:val="28"/>
        </w:rPr>
        <w:t>.</w:t>
      </w:r>
    </w:p>
    <w:p w:rsidR="00A126A4" w:rsidRPr="00A126A4" w:rsidRDefault="00ED5498" w:rsidP="00ED54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обеспечить реализацию мер по предупреждению</w:t>
      </w:r>
      <w:r w:rsidR="00A126A4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коррупции, предусмотренных статьей 13.3 Федерального закона № 273-ФЗ</w:t>
      </w:r>
      <w:r w:rsidR="00776B64">
        <w:rPr>
          <w:rFonts w:ascii="Times New Roman" w:eastAsia="Times New Roman" w:hAnsi="Times New Roman"/>
          <w:sz w:val="24"/>
          <w:szCs w:val="24"/>
        </w:rPr>
        <w:t>:</w:t>
      </w:r>
    </w:p>
    <w:p w:rsidR="00A126A4" w:rsidRPr="008E78DC" w:rsidRDefault="00A126A4" w:rsidP="00ED54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 xml:space="preserve">3.1. Разработать и утвердить Антикоррупционные стандарты </w:t>
      </w:r>
      <w:r w:rsidR="00776B64" w:rsidRPr="00A126A4">
        <w:rPr>
          <w:rFonts w:ascii="Times New Roman" w:eastAsia="Times New Roman" w:hAnsi="Times New Roman"/>
          <w:sz w:val="24"/>
          <w:szCs w:val="24"/>
        </w:rPr>
        <w:t>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>ых организаций</w:t>
      </w:r>
      <w:r w:rsidRPr="00A126A4">
        <w:rPr>
          <w:rFonts w:ascii="Times New Roman" w:eastAsia="Times New Roman" w:hAnsi="Times New Roman"/>
          <w:sz w:val="24"/>
          <w:szCs w:val="24"/>
        </w:rPr>
        <w:t>, Положение о предотвращении и урегулировании конфликта интересов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работников 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126A4">
        <w:rPr>
          <w:rFonts w:ascii="Times New Roman" w:eastAsia="Times New Roman" w:hAnsi="Times New Roman"/>
          <w:sz w:val="24"/>
          <w:szCs w:val="24"/>
        </w:rPr>
        <w:t>муниципально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й </w:t>
      </w:r>
      <w:proofErr w:type="gramStart"/>
      <w:r w:rsidR="00776B64">
        <w:rPr>
          <w:rFonts w:ascii="Times New Roman" w:eastAsia="Times New Roman" w:hAnsi="Times New Roman"/>
          <w:sz w:val="24"/>
          <w:szCs w:val="24"/>
        </w:rPr>
        <w:t xml:space="preserve">организации </w:t>
      </w:r>
      <w:r w:rsidR="008031AD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="008031AD">
        <w:rPr>
          <w:rFonts w:ascii="Times New Roman" w:eastAsia="Times New Roman" w:hAnsi="Times New Roman"/>
          <w:sz w:val="24"/>
          <w:szCs w:val="24"/>
        </w:rPr>
        <w:t xml:space="preserve"> новой редакции </w:t>
      </w:r>
      <w:r w:rsidR="00ED5498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D5498">
        <w:rPr>
          <w:rFonts w:ascii="Times New Roman" w:hAnsi="Times New Roman" w:cs="Times New Roman"/>
          <w:sz w:val="24"/>
          <w:szCs w:val="24"/>
        </w:rPr>
        <w:t>порядок рассмотрения декларации конфликта интересов работников муниципальных организаций городского округа Электросталь Московской области, утвержденные п.п.1.2,1.3,1.5 пункта 1 настоящего  постановления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 в срок до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</w:t>
      </w:r>
      <w:r w:rsidR="00ED5498">
        <w:rPr>
          <w:rFonts w:ascii="Times New Roman" w:eastAsia="Times New Roman" w:hAnsi="Times New Roman"/>
          <w:sz w:val="24"/>
          <w:szCs w:val="24"/>
        </w:rPr>
        <w:t>28.02.</w:t>
      </w:r>
      <w:r w:rsidR="00244560">
        <w:rPr>
          <w:rFonts w:ascii="Times New Roman" w:eastAsia="Times New Roman" w:hAnsi="Times New Roman"/>
          <w:sz w:val="24"/>
          <w:szCs w:val="24"/>
        </w:rPr>
        <w:t>2022:</w:t>
      </w:r>
    </w:p>
    <w:p w:rsidR="00ED5498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 xml:space="preserve">3.3. </w:t>
      </w:r>
      <w:r w:rsidR="00ED5498">
        <w:rPr>
          <w:rFonts w:ascii="Times New Roman" w:eastAsia="Times New Roman" w:hAnsi="Times New Roman"/>
          <w:sz w:val="24"/>
          <w:szCs w:val="24"/>
        </w:rPr>
        <w:t>Сформировать и утвердить перечень</w:t>
      </w:r>
      <w:r w:rsidR="00ED5498">
        <w:rPr>
          <w:rFonts w:ascii="Times New Roman" w:hAnsi="Times New Roman" w:cs="Times New Roman"/>
          <w:sz w:val="24"/>
          <w:szCs w:val="24"/>
        </w:rPr>
        <w:t xml:space="preserve"> должностей, исполнение обязанностей по которым связано с коррупционными рисками в организации, в соответствии с формой, утвержденной </w:t>
      </w:r>
      <w:proofErr w:type="spellStart"/>
      <w:r w:rsidR="00ED54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D5498">
        <w:rPr>
          <w:rFonts w:ascii="Times New Roman" w:hAnsi="Times New Roman" w:cs="Times New Roman"/>
          <w:sz w:val="24"/>
          <w:szCs w:val="24"/>
        </w:rPr>
        <w:t xml:space="preserve"> 1.6 пункта 1 настоящего постановления</w:t>
      </w:r>
      <w:r w:rsidR="001A5E2E">
        <w:rPr>
          <w:rFonts w:ascii="Times New Roman" w:hAnsi="Times New Roman" w:cs="Times New Roman"/>
          <w:sz w:val="24"/>
          <w:szCs w:val="24"/>
        </w:rPr>
        <w:t>;</w:t>
      </w:r>
    </w:p>
    <w:p w:rsidR="00A126A4" w:rsidRPr="00A126A4" w:rsidRDefault="00ED5498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3.4.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Осуществлять сотрудничество 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ых организаций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с правоохранительными органами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ED5498">
        <w:rPr>
          <w:rFonts w:ascii="Times New Roman" w:eastAsia="Times New Roman" w:hAnsi="Times New Roman"/>
          <w:sz w:val="24"/>
          <w:szCs w:val="24"/>
        </w:rPr>
        <w:t>5</w:t>
      </w:r>
      <w:r w:rsidRPr="00A126A4">
        <w:rPr>
          <w:rFonts w:ascii="Times New Roman" w:eastAsia="Times New Roman" w:hAnsi="Times New Roman"/>
          <w:sz w:val="24"/>
          <w:szCs w:val="24"/>
        </w:rPr>
        <w:t>. Осуществлять мероприятия по предотвращению и урегулированию конфликта интересов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ED5498">
        <w:rPr>
          <w:rFonts w:ascii="Times New Roman" w:eastAsia="Times New Roman" w:hAnsi="Times New Roman"/>
          <w:sz w:val="24"/>
          <w:szCs w:val="24"/>
        </w:rPr>
        <w:t>6</w:t>
      </w:r>
      <w:r w:rsidRPr="00A126A4">
        <w:rPr>
          <w:rFonts w:ascii="Times New Roman" w:eastAsia="Times New Roman" w:hAnsi="Times New Roman"/>
          <w:sz w:val="24"/>
          <w:szCs w:val="24"/>
        </w:rPr>
        <w:t>.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допускать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составления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неофициальной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отчетности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использования поддельных документов.</w:t>
      </w:r>
    </w:p>
    <w:p w:rsidR="00A126A4" w:rsidRDefault="00776B64" w:rsidP="00E00B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4.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постановлении в газете «Официальный вестник» и разместить на официальном сайте </w:t>
      </w:r>
      <w:r w:rsidR="00E00B80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E00B80"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proofErr w:type="spellEnd"/>
      <w:r w:rsidR="00E00B80" w:rsidRP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E00B80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="00E00B80"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 w:rsidR="00E00B80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E00B80" w:rsidP="00E60E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Настоящее постановление вступает в силу после официального опубликования.</w:t>
      </w:r>
    </w:p>
    <w:p w:rsidR="00244560" w:rsidRDefault="00E00B80" w:rsidP="00E6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Постановление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округа Электросталь </w:t>
      </w:r>
      <w:r w:rsidR="00244560">
        <w:rPr>
          <w:rFonts w:ascii="Times New Roman" w:eastAsia="Times New Roman" w:hAnsi="Times New Roman"/>
          <w:sz w:val="24"/>
          <w:szCs w:val="24"/>
        </w:rPr>
        <w:t>22.04.2020 №273/4 «</w:t>
      </w:r>
      <w:r w:rsidR="00244560">
        <w:rPr>
          <w:rFonts w:ascii="Times New Roman" w:hAnsi="Times New Roman" w:cs="Times New Roman"/>
          <w:sz w:val="24"/>
          <w:szCs w:val="24"/>
        </w:rPr>
        <w:t xml:space="preserve">О мерах по предупреждению коррупции в муниципальных учреждениях и </w:t>
      </w:r>
      <w:r w:rsidR="00244560">
        <w:rPr>
          <w:rFonts w:ascii="Times New Roman" w:hAnsi="Times New Roman" w:cs="Times New Roman"/>
          <w:sz w:val="24"/>
          <w:szCs w:val="24"/>
        </w:rPr>
        <w:lastRenderedPageBreak/>
        <w:t>муниципальных унитарных предприятиях городского округа Электросталь Московской области» признать утратившим силу</w:t>
      </w:r>
      <w:r w:rsidR="00E60EB6">
        <w:rPr>
          <w:rFonts w:ascii="Times New Roman" w:hAnsi="Times New Roman" w:cs="Times New Roman"/>
          <w:sz w:val="24"/>
          <w:szCs w:val="24"/>
        </w:rPr>
        <w:t>.</w:t>
      </w:r>
      <w:r w:rsidR="00244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80" w:rsidRPr="00A126A4" w:rsidRDefault="00E60EB6" w:rsidP="00E00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A126A4" w:rsidRPr="00A126A4" w:rsidRDefault="00ED5498" w:rsidP="00E00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1AD">
        <w:rPr>
          <w:rFonts w:ascii="Times New Roman" w:hAnsi="Times New Roman" w:cs="Times New Roman"/>
          <w:sz w:val="24"/>
          <w:szCs w:val="24"/>
        </w:rPr>
        <w:t xml:space="preserve">И.Ю. Волкова </w:t>
      </w: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3604" w:rsidSect="008031AD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2CBB" w:rsidRDefault="00625C95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A126A4" w:rsidRPr="00526B25">
        <w:rPr>
          <w:rFonts w:ascii="Times New Roman" w:hAnsi="Times New Roman" w:cs="Times New Roman"/>
          <w:sz w:val="24"/>
          <w:szCs w:val="24"/>
        </w:rPr>
        <w:t>П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E78DC" w:rsidRPr="00526B25">
        <w:rPr>
          <w:rFonts w:ascii="Times New Roman" w:hAnsi="Times New Roman" w:cs="Times New Roman"/>
          <w:sz w:val="24"/>
          <w:szCs w:val="24"/>
        </w:rPr>
        <w:t>№1</w:t>
      </w:r>
    </w:p>
    <w:p w:rsidR="007F57D2" w:rsidRPr="00526B25" w:rsidRDefault="008E78DC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 xml:space="preserve">  </w:t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43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к </w:t>
      </w:r>
      <w:r w:rsidR="007F57D2"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 w:rsidR="008F19C3" w:rsidRPr="00526B25">
        <w:rPr>
          <w:rFonts w:ascii="Times New Roman" w:hAnsi="Times New Roman" w:cs="Times New Roman"/>
          <w:sz w:val="24"/>
          <w:szCs w:val="24"/>
        </w:rPr>
        <w:t>ю</w:t>
      </w:r>
      <w:r w:rsidR="007F57D2" w:rsidRPr="00526B2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 xml:space="preserve">городского округа Электросталь 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от «</w:t>
      </w:r>
      <w:r w:rsidR="0078131D">
        <w:rPr>
          <w:rFonts w:ascii="Times New Roman" w:hAnsi="Times New Roman" w:cs="Times New Roman"/>
          <w:sz w:val="24"/>
          <w:szCs w:val="24"/>
        </w:rPr>
        <w:t>__</w:t>
      </w:r>
      <w:r w:rsidRPr="00526B25">
        <w:rPr>
          <w:rFonts w:ascii="Times New Roman" w:hAnsi="Times New Roman" w:cs="Times New Roman"/>
          <w:sz w:val="24"/>
          <w:szCs w:val="24"/>
        </w:rPr>
        <w:t>_» ___ 20</w:t>
      </w:r>
      <w:r w:rsidR="00BB2CBB">
        <w:rPr>
          <w:rFonts w:ascii="Times New Roman" w:hAnsi="Times New Roman" w:cs="Times New Roman"/>
          <w:sz w:val="24"/>
          <w:szCs w:val="24"/>
        </w:rPr>
        <w:t>2</w:t>
      </w:r>
      <w:r w:rsidR="0078131D">
        <w:rPr>
          <w:rFonts w:ascii="Times New Roman" w:hAnsi="Times New Roman" w:cs="Times New Roman"/>
          <w:sz w:val="24"/>
          <w:szCs w:val="24"/>
        </w:rPr>
        <w:t>2</w:t>
      </w:r>
      <w:r w:rsidRPr="00526B25">
        <w:rPr>
          <w:rFonts w:ascii="Times New Roman" w:hAnsi="Times New Roman" w:cs="Times New Roman"/>
          <w:sz w:val="24"/>
          <w:szCs w:val="24"/>
        </w:rPr>
        <w:t>г. № _</w:t>
      </w:r>
      <w:r w:rsidR="0078131D">
        <w:rPr>
          <w:rFonts w:ascii="Times New Roman" w:hAnsi="Times New Roman" w:cs="Times New Roman"/>
          <w:sz w:val="24"/>
          <w:szCs w:val="24"/>
        </w:rPr>
        <w:t>___</w:t>
      </w:r>
      <w:r w:rsidRPr="00526B25">
        <w:rPr>
          <w:rFonts w:ascii="Times New Roman" w:hAnsi="Times New Roman" w:cs="Times New Roman"/>
          <w:sz w:val="24"/>
          <w:szCs w:val="24"/>
        </w:rPr>
        <w:t>__</w:t>
      </w:r>
    </w:p>
    <w:p w:rsidR="00625C95" w:rsidRPr="00526B25" w:rsidRDefault="00625C95" w:rsidP="0052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526B25" w:rsidRDefault="007F57D2" w:rsidP="005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ПРИМЕРНЫЕ</w:t>
      </w:r>
    </w:p>
    <w:p w:rsidR="007F57D2" w:rsidRPr="00CF0048" w:rsidRDefault="007F57D2" w:rsidP="00526B25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муниципального учреждения</w:t>
      </w:r>
      <w:r w:rsidR="00646DDF" w:rsidRPr="00526B25">
        <w:rPr>
          <w:rFonts w:ascii="Times New Roman" w:hAnsi="Times New Roman" w:cs="Times New Roman"/>
          <w:sz w:val="24"/>
          <w:szCs w:val="24"/>
        </w:rPr>
        <w:t>,</w:t>
      </w:r>
      <w:r w:rsidR="0020281A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46DDF" w:rsidRPr="00526B25">
        <w:rPr>
          <w:rFonts w:ascii="Times New Roman" w:hAnsi="Times New Roman" w:cs="Times New Roman"/>
          <w:sz w:val="24"/>
          <w:szCs w:val="24"/>
        </w:rPr>
        <w:t>муниципального</w:t>
      </w:r>
      <w:r w:rsidR="00A126A4" w:rsidRPr="00526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6A4" w:rsidRPr="00526B25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646DDF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0281A" w:rsidRPr="00526B2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25C95" w:rsidRPr="00526B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5C95">
        <w:rPr>
          <w:rFonts w:ascii="Times New Roman" w:hAnsi="Times New Roman" w:cs="Times New Roman"/>
          <w:sz w:val="24"/>
          <w:szCs w:val="24"/>
        </w:rPr>
        <w:t xml:space="preserve"> </w:t>
      </w:r>
      <w:r w:rsidR="002028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6358AA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083285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 w:rsidRPr="000832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57D2" w:rsidRDefault="007F57D2" w:rsidP="007F57D2">
      <w:pPr>
        <w:pStyle w:val="aa"/>
        <w:spacing w:after="0" w:line="240" w:lineRule="auto"/>
        <w:ind w:left="228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83285"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 w:rsidRPr="00083285">
        <w:rPr>
          <w:rFonts w:ascii="Times New Roman" w:hAnsi="Times New Roman" w:cs="Times New Roman"/>
          <w:sz w:val="24"/>
          <w:szCs w:val="24"/>
        </w:rPr>
        <w:t>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 w:rsidR="0020281A">
        <w:rPr>
          <w:rFonts w:ascii="Times New Roman" w:hAnsi="Times New Roman" w:cs="Times New Roman"/>
          <w:sz w:val="24"/>
          <w:szCs w:val="24"/>
        </w:rPr>
        <w:t xml:space="preserve">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Антикоррупционные стандарты)</w:t>
      </w:r>
      <w:r w:rsidR="00AC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 в целях обеспечения добросовестной работы муниципальных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20281A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организация).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Задачами внедрения </w:t>
      </w:r>
      <w:r w:rsidR="00625C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являются: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открытости и прозрачности деятельности организации;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минимизация имущественного и репутационного ущерба организации путем предотвращения коррупционных действий.</w:t>
      </w:r>
      <w:r w:rsidRPr="00CF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Должностные лица организации,</w:t>
      </w:r>
      <w:r w:rsidRPr="00C3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C32FC8">
        <w:rPr>
          <w:rFonts w:ascii="Times New Roman" w:hAnsi="Times New Roman" w:cs="Times New Roman"/>
          <w:sz w:val="24"/>
          <w:szCs w:val="24"/>
        </w:rPr>
        <w:t>ответственные за внедрение Антикоррупционных стандартов</w:t>
      </w:r>
    </w:p>
    <w:p w:rsidR="0078131D" w:rsidRPr="0078131D" w:rsidRDefault="0078131D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Реализацию мер, направленных на внедрение Антикоррупционных стандартов, в организации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Антикоррупционных стандартов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основываются на следующих принципах: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коррупции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7A36FD" w:rsidRDefault="007F57D2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Мероприятиями, направленными на предупреждение коррупции, являются: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орган), осуществляющих исполнение обязанностей, связанных с коррупционными рисками.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направляет копию перечня в течение 5 рабочих дней со дня его утверждения в государственный орган.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10" w:history="1">
        <w:r w:rsidRPr="007A36FD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 w:rsidR="007A36FD" w:rsidRDefault="007A36FD" w:rsidP="007A36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 w:rsidR="007F57D2" w:rsidRDefault="007F57D2" w:rsidP="007A3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Оценка коррупционных рисков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функций, разработанными  Министерством труда и социального развития Российской Федерации, с учетом специфики деятельности организации.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 Предупреждение коррупции при взаимодействии с контрагентами.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 Антикоррупционное просвещение работников.</w:t>
      </w:r>
    </w:p>
    <w:p w:rsidR="007A36FD" w:rsidRDefault="007F57D2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6FD">
        <w:rPr>
          <w:rFonts w:ascii="Times New Roman" w:hAnsi="Times New Roman" w:cs="Times New Roman"/>
          <w:sz w:val="24"/>
          <w:szCs w:val="24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 Внутренний контроль и аудит.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 Взаимодействие с контрольно-надзорными им правоохранительными органами в сфере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округа Электросталь Московской области, функциональный (отраслевой) орган Администрации городского округа Электросталь Московской области, осуществляющих функции и полномочия учредителя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</w:t>
      </w:r>
      <w:r w:rsidR="007B677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нном коррупционном правонарушении или преступлении.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F57D2" w:rsidRDefault="007F57D2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6.7. </w:t>
      </w:r>
      <w:r w:rsidR="007A36FD">
        <w:rPr>
          <w:rFonts w:ascii="Times New Roman" w:hAnsi="Times New Roman" w:cs="Times New Roman"/>
          <w:sz w:val="24"/>
          <w:szCs w:val="24"/>
        </w:rPr>
        <w:t xml:space="preserve">В должностную инструкцию работника либо должностного лица, ответственного за работу по профилактике коррупционных и иных правонарушений в организации, включаются трудовые функции в соответствии с </w:t>
      </w:r>
      <w:hyperlink r:id="rId11" w:history="1">
        <w:r w:rsidR="007A36FD" w:rsidRPr="0078131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7A36FD" w:rsidRPr="0078131D">
        <w:rPr>
          <w:rFonts w:ascii="Times New Roman" w:hAnsi="Times New Roman" w:cs="Times New Roman"/>
          <w:sz w:val="24"/>
          <w:szCs w:val="24"/>
        </w:rPr>
        <w:t xml:space="preserve"> тру</w:t>
      </w:r>
      <w:r w:rsidR="007A36FD">
        <w:rPr>
          <w:rFonts w:ascii="Times New Roman" w:hAnsi="Times New Roman" w:cs="Times New Roman"/>
          <w:sz w:val="24"/>
          <w:szCs w:val="24"/>
        </w:rPr>
        <w:t>довых функций, включаемых в должностную инструкцию работника либо должностного лица, ответственного за работу по профилактике коррупционных и иных правонарушений в государственном учреждении Московской области, государственном унитарном предприятии Московской области (приложению 2 к Антикоррупционным стандартам)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3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поведения работников организации</w:t>
      </w: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Работники организации: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исполняют трудовые функции добросовестно и на высоком профессиональном уровне;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исходят из того, </w:t>
      </w:r>
      <w:r w:rsidR="006005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соблюдают правила делового поведения и общения;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используют должностное положение в личных целях.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F57D2" w:rsidRPr="002D5766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 </w:t>
      </w: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D29" w:rsidRDefault="00243D29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31D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243D29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710ABD" w:rsidRDefault="00EE0AAE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(рекомендуемая форма)</w:t>
      </w:r>
    </w:p>
    <w:p w:rsidR="007A36FD" w:rsidRPr="007A36FD" w:rsidRDefault="007A36FD" w:rsidP="007813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ДЕКЛАРАЦИЯ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наименование государственного учреждения Московской области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(государственного унитарного предприятия Московской области) (далее -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организация)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требования   указанных   стандартов   и   Положения   о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предотвращении  и</w:t>
      </w:r>
      <w:proofErr w:type="gramEnd"/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w:anchor="Par136" w:history="1">
        <w:r w:rsidRPr="007A36F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урегулировании конфликта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интересов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(наименование и организационно-правовая форма организации)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мне понятны.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(подпись лица, представившего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Фамилия, инициалы лица, представившего</w:t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декларацию)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декларацию)</w:t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70"/>
        <w:gridCol w:w="2414"/>
        <w:gridCol w:w="3760"/>
      </w:tblGrid>
      <w:tr w:rsidR="007A36FD" w:rsidTr="007A36FD">
        <w:trPr>
          <w:trHeight w:val="118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1484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590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75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690"/>
        <w:gridCol w:w="2098"/>
        <w:gridCol w:w="1546"/>
        <w:gridCol w:w="2438"/>
      </w:tblGrid>
      <w:tr w:rsidR="007A36FD" w:rsidRPr="007A36FD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Необходимо  внимательно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ознакомиться  с  приведенными ниже вопросами 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ответить "Да" или "Нет" на каждый из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них .</w:t>
      </w:r>
      <w:proofErr w:type="gramEnd"/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Вопросы: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Владеете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Вы или Ваши родственники , супруг(а) акциями  (долями,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паями)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компании,  находящейся  в деловых отношениях с организацией либо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осуществляющей   деятельность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,  схожей  со  сферой  деятельности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Являетесь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Вы или Ваши родственники , супруг(а) членами  органов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управления,  работниками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  компании,  находящейся  в деловых отношениях с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организацией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либо  осуществляющей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деятельность в сфере, схожей со сферой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деятельности организации?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Замещаете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Вы  или  Ваши  родственники ,  супруг(а) должности  в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органах  государственной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власти Московской области и (или) органах местного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самоуправления    муниципальных   образований   Московской   области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при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орган и должность)?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Работают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  организации  Ваши  родственники ,  супруг(а)   (при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степень родства, Ф.И.О., должность)?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Выполняется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Вами  иная  оплачиваемая  деятельность в  сторонних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организации?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6.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Участвовали  ли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Вы от лица организации в сделке, в которой Вы  имели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личную (финансовую) заинтересованность?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какой-либо из вопросов Вы ответили "Да", то сообщали ли  Вы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об  этом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в письменной форме работодателю (работнику либо должностному лицу,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ответственному   за   работу   по   профилактике   коррупционных   и   иных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правонарушений)?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8. Если декларация представлялась в предыдущем году, появились ли новые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данные, отличные от представленных ранее?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При  ответе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"Да" на любой из указанных выше вопросов детально изложить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Настоящим  подтверждаю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,  что указанные выше вопросы мне понятны, данные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мною   ответы   и   пояснительная  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информация  являются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исчерпывающими  и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(подпись лица, представившего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декларацию)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 лица,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представившего декларацию)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Декларацию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принял :</w:t>
      </w:r>
      <w:proofErr w:type="gramEnd"/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                               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инициалы)</w:t>
      </w:r>
    </w:p>
    <w:p w:rsidR="007A36FD" w:rsidRPr="0078131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8"/>
      </w:tblGrid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</w:t>
            </w:r>
            <w:r w:rsidRPr="007A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может создать конфликт с интересами организации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Должность :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                              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инициалы)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>Руководитель организации представляет декларацию конфликта интересов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руководителю органа государственной власти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 xml:space="preserve">Московской области, осуществляющего функции и полномочия учредителя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 xml:space="preserve">организации, 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работник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-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руководителю организации.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0CA5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45"/>
      <w:bookmarkEnd w:id="3"/>
      <w:r w:rsidRPr="000F2283">
        <w:rPr>
          <w:rFonts w:ascii="Times New Roman" w:hAnsi="Times New Roman" w:cs="Times New Roman"/>
          <w:sz w:val="20"/>
          <w:szCs w:val="20"/>
        </w:rPr>
        <w:t xml:space="preserve"> Ответ "Да" необязательно означает наличие конфликта интересов, но выявляет</w:t>
      </w:r>
      <w:r w:rsid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вопрос, заслуживающий дальнейшего обсуждения и рассмотрения.</w:t>
      </w:r>
      <w:bookmarkStart w:id="4" w:name="Par148"/>
      <w:bookmarkEnd w:id="4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Родители,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дети  (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в  том  числе  приемные),  полнородные  и  </w:t>
      </w:r>
      <w:proofErr w:type="spellStart"/>
      <w:r w:rsidRPr="000F2283">
        <w:rPr>
          <w:rFonts w:ascii="Times New Roman" w:hAnsi="Times New Roman" w:cs="Times New Roman"/>
          <w:sz w:val="20"/>
          <w:szCs w:val="20"/>
        </w:rPr>
        <w:t>неполнородные</w:t>
      </w:r>
      <w:proofErr w:type="spellEnd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(имеющие общих отца или мать) братья и сестры.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151"/>
      <w:bookmarkEnd w:id="5"/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 работником либо должностным лицом, ответственным за работу по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профилактике  коррупционных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и иных правонарушений в организации, а в случае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представления декларации руководителем организации - лицом кадровой службы,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ответственным за  работу по профилактике коррупционных и   иных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правонарушений, центрального исполнительного органа государственной власти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Московской области, государственного органа Московской области,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осуществляющего функции и полномочия учредителя организации.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159"/>
      <w:bookmarkEnd w:id="6"/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руководителем организации, а в случае предоставления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декларации  руководителем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78131D">
        <w:rPr>
          <w:rFonts w:ascii="Times New Roman" w:hAnsi="Times New Roman" w:cs="Times New Roman"/>
          <w:sz w:val="20"/>
          <w:szCs w:val="20"/>
        </w:rPr>
        <w:t>-</w:t>
      </w:r>
      <w:r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руководителем </w:t>
      </w:r>
      <w:r w:rsidRPr="000F2283">
        <w:rPr>
          <w:rFonts w:ascii="Times New Roman" w:hAnsi="Times New Roman" w:cs="Times New Roman"/>
          <w:sz w:val="20"/>
          <w:szCs w:val="20"/>
        </w:rPr>
        <w:t>органа государственной власти Московской области,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осуществляющим функции и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полномочия учредителя организации, либо уполномоченным  им должностным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 </w:t>
      </w:r>
      <w:r w:rsidRPr="000F2283">
        <w:rPr>
          <w:rFonts w:ascii="Times New Roman" w:hAnsi="Times New Roman" w:cs="Times New Roman"/>
          <w:sz w:val="20"/>
          <w:szCs w:val="20"/>
        </w:rPr>
        <w:t>лицом.</w:t>
      </w:r>
    </w:p>
    <w:p w:rsidR="00243D29" w:rsidRDefault="00243D29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0"/>
        <w:gridCol w:w="2444"/>
      </w:tblGrid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должности, которая приводит к возникновению </w:t>
            </w:r>
            <w:r w:rsidR="007F57D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между его трудовыми функциями и личными интересами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7F57D2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за дисципл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 xml:space="preserve">инарные проступки </w:t>
            </w:r>
            <w:r w:rsidR="00283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законодательством Российской Федерации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283815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</w:t>
            </w:r>
            <w:r w:rsidR="00A1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 w:rsidP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83815" w:rsidRPr="00975150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283815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04" w:rsidRDefault="0099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3604" w:rsidSect="008031A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6243" w:rsidRDefault="00BE3AC5" w:rsidP="0078131D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3AC5" w:rsidRDefault="00BE3AC5" w:rsidP="00781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803343" w:rsidRDefault="0080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</w:t>
      </w:r>
      <w:r w:rsidR="00406CDC">
        <w:rPr>
          <w:rFonts w:ascii="Times New Roman" w:hAnsi="Times New Roman" w:cs="Times New Roman"/>
          <w:sz w:val="24"/>
          <w:szCs w:val="24"/>
        </w:rPr>
        <w:t>в муниципальном учреждении</w:t>
      </w:r>
      <w:r w:rsidR="008264D7">
        <w:rPr>
          <w:rFonts w:ascii="Times New Roman" w:hAnsi="Times New Roman" w:cs="Times New Roman"/>
          <w:sz w:val="24"/>
          <w:szCs w:val="24"/>
        </w:rPr>
        <w:t>, муниципальном</w:t>
      </w:r>
      <w:r w:rsidR="00406CDC">
        <w:rPr>
          <w:rFonts w:ascii="Times New Roman" w:hAnsi="Times New Roman" w:cs="Times New Roman"/>
          <w:sz w:val="24"/>
          <w:szCs w:val="24"/>
        </w:rPr>
        <w:t xml:space="preserve"> </w:t>
      </w:r>
      <w:r w:rsidR="008264D7">
        <w:rPr>
          <w:rFonts w:ascii="Times New Roman" w:hAnsi="Times New Roman" w:cs="Times New Roman"/>
          <w:sz w:val="24"/>
          <w:szCs w:val="24"/>
        </w:rPr>
        <w:t>предприятии городского</w:t>
      </w:r>
      <w:r w:rsidR="00406CDC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C0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83" w:rsidRPr="000F2283" w:rsidRDefault="00406CDC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283">
        <w:rPr>
          <w:rFonts w:ascii="Times New Roman" w:hAnsi="Times New Roman" w:cs="Times New Roman"/>
          <w:sz w:val="24"/>
          <w:szCs w:val="24"/>
        </w:rPr>
        <w:t>1.</w:t>
      </w:r>
      <w:r w:rsidR="000F2283">
        <w:t xml:space="preserve"> </w:t>
      </w:r>
      <w:r w:rsidR="000F2283" w:rsidRPr="000F2283">
        <w:rPr>
          <w:rFonts w:ascii="Times New Roman" w:hAnsi="Times New Roman" w:cs="Times New Roman"/>
        </w:rPr>
        <w:t>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0F2283" w:rsidRPr="000F2283" w:rsidRDefault="000F2283" w:rsidP="0078131D">
      <w:pPr>
        <w:pStyle w:val="ConsPlusNormal"/>
        <w:jc w:val="both"/>
        <w:rPr>
          <w:rFonts w:ascii="Times New Roman" w:hAnsi="Times New Roman" w:cs="Times New Roman"/>
        </w:rPr>
      </w:pPr>
    </w:p>
    <w:p w:rsidR="008031AD" w:rsidRDefault="008031A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336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3369F4" w:rsidRPr="003369F4" w:rsidRDefault="003369F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8031AD">
        <w:rPr>
          <w:rFonts w:ascii="Times New Roman" w:hAnsi="Times New Roman" w:cs="Times New Roman"/>
          <w:sz w:val="24"/>
          <w:szCs w:val="24"/>
        </w:rPr>
        <w:t>___</w:t>
      </w: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(организационно-правовая форма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и наименование организации)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6"/>
      <w:bookmarkEnd w:id="7"/>
      <w:r w:rsidRPr="003369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к работнику в связи с исполнением им трудовых функций каких-либо лиц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в целях склонения его к совершению коррупционных правонарушений)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(подробные сведения о коррупционных правонарушениях, которые должен был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бы совершить работник по просьбе обратившихся лиц)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(все известные сведения о физическом лице, склоняющем к коррупционному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правонарушению, юридическом лице, в интересах которого работнику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предлагается совершить коррупционное правонарушение)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а также информация об отказе (согласии) работника принять предложение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лица о совершении коррупционного правонарушения)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                             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369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 (инициалы и фамилия)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F4" w:rsidRDefault="003369F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3604" w:rsidRPr="003369F4" w:rsidRDefault="0099360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1AD" w:rsidRDefault="00B877C0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8031AD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="008031AD">
        <w:rPr>
          <w:rFonts w:ascii="Times New Roman" w:hAnsi="Times New Roman" w:cs="Times New Roman"/>
          <w:sz w:val="24"/>
          <w:szCs w:val="24"/>
        </w:rPr>
        <w:t>2</w:t>
      </w:r>
    </w:p>
    <w:p w:rsidR="0078131D" w:rsidRDefault="008031AD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8131D" w:rsidRDefault="008031AD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031AD" w:rsidRDefault="008031AD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031AD" w:rsidRDefault="008031AD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____202</w:t>
      </w:r>
      <w:r w:rsidR="007813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8131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031AD" w:rsidRDefault="008031AD" w:rsidP="008031AD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руководителя 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8031AD" w:rsidRPr="0078131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16"/>
          <w:szCs w:val="16"/>
        </w:rPr>
      </w:pPr>
    </w:p>
    <w:p w:rsidR="008031AD" w:rsidRPr="00EE2FD8" w:rsidRDefault="008031AD" w:rsidP="008031AD">
      <w:pPr>
        <w:pStyle w:val="aa"/>
        <w:numPr>
          <w:ilvl w:val="0"/>
          <w:numId w:val="14"/>
        </w:numPr>
        <w:tabs>
          <w:tab w:val="left" w:pos="4320"/>
        </w:tabs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Общие положения.</w:t>
      </w:r>
    </w:p>
    <w:p w:rsidR="008031AD" w:rsidRPr="0032136F" w:rsidRDefault="008031AD" w:rsidP="008031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1. 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25.12.2008 № 273-ФЗ «О противодействии коррупции», возникающего у руководителей муниципальных учреждений и муниципальных унитарного предприятия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Московской области, созданного для выполнения задач, поставленных перед органами местного самоуправления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 (далее соответственно – руководители, организация), в ходе исполнения ими трудовых функций.</w:t>
      </w:r>
    </w:p>
    <w:p w:rsidR="008031AD" w:rsidRPr="0032136F" w:rsidRDefault="008031AD" w:rsidP="008031A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Прием сведений о возникшем (имеющемся), а также о возможном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конфликте интересов и рассмотрение этих сведений возлагается на кадровую службу Администрации городского округа </w:t>
      </w:r>
      <w:r>
        <w:rPr>
          <w:rFonts w:ascii="Times New Roman" w:eastAsia="Times New Roman" w:hAnsi="Times New Roman"/>
          <w:sz w:val="24"/>
          <w:szCs w:val="24"/>
        </w:rPr>
        <w:t>Электросталь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Московской области (далее соответственно – кадровая служба, Администрация).</w:t>
      </w:r>
    </w:p>
    <w:p w:rsidR="008031AD" w:rsidRPr="00EE2FD8" w:rsidRDefault="008031AD" w:rsidP="008031AD">
      <w:pPr>
        <w:pStyle w:val="aa"/>
        <w:numPr>
          <w:ilvl w:val="0"/>
          <w:numId w:val="14"/>
        </w:num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E2FD8">
        <w:rPr>
          <w:rFonts w:ascii="Times New Roman" w:eastAsia="Times New Roman" w:hAnsi="Times New Roman"/>
          <w:sz w:val="24"/>
          <w:szCs w:val="24"/>
        </w:rPr>
        <w:t>Принципы урегулирования конфликта интересов</w:t>
      </w:r>
      <w:r w:rsidRPr="00EE2FD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8031AD" w:rsidRPr="0032136F" w:rsidRDefault="008031AD" w:rsidP="008031A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2136F">
        <w:rPr>
          <w:rFonts w:ascii="Times New Roman" w:eastAsia="Times New Roman" w:hAnsi="Times New Roman"/>
          <w:sz w:val="24"/>
          <w:szCs w:val="24"/>
        </w:rPr>
        <w:t>Урегулирование конфликта интересов у руководителя организации осуществляется на основе следующих принципов:</w:t>
      </w:r>
    </w:p>
    <w:p w:rsidR="008031AD" w:rsidRPr="0032136F" w:rsidRDefault="008031AD" w:rsidP="008031AD">
      <w:pPr>
        <w:tabs>
          <w:tab w:val="left" w:pos="3800"/>
          <w:tab w:val="left" w:pos="4400"/>
          <w:tab w:val="left" w:pos="6800"/>
          <w:tab w:val="left" w:pos="850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1) обязательность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инициативность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раскрытия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возникшем конфликте интересов или о ситуации, влекущей возможность возникновения конфликта интересов;</w:t>
      </w:r>
    </w:p>
    <w:p w:rsidR="008031AD" w:rsidRPr="0032136F" w:rsidRDefault="008031AD" w:rsidP="008031AD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индивидуальное рассмотрение каждого случая конфликта интересов и его урегулирование;</w:t>
      </w:r>
    </w:p>
    <w:p w:rsidR="008031AD" w:rsidRPr="0032136F" w:rsidRDefault="008031AD" w:rsidP="008031AD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конфиденциальность процесса раскрытия сведений о конфликте интересов и его урегулировании;</w:t>
      </w:r>
    </w:p>
    <w:p w:rsidR="008031AD" w:rsidRDefault="008031AD" w:rsidP="008031AD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соблюдение баланса интересов организации и руководителя при урегулировании конфликта интересов;</w:t>
      </w:r>
    </w:p>
    <w:p w:rsidR="008031AD" w:rsidRDefault="008031AD" w:rsidP="008031AD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right="50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защита руководителя организации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Администрацией. </w:t>
      </w:r>
    </w:p>
    <w:p w:rsidR="0078131D" w:rsidRPr="0078131D" w:rsidRDefault="0078131D" w:rsidP="0078131D">
      <w:pPr>
        <w:tabs>
          <w:tab w:val="left" w:pos="0"/>
        </w:tabs>
        <w:spacing w:after="0" w:line="240" w:lineRule="auto"/>
        <w:ind w:left="709" w:right="500"/>
        <w:jc w:val="both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8031AD">
      <w:pPr>
        <w:pStyle w:val="aa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 Рассмотрение вопросов о возникшем,</w:t>
      </w:r>
    </w:p>
    <w:p w:rsidR="008031AD" w:rsidRDefault="008031AD" w:rsidP="0080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 так же о возможном возникновении конфликта интересов</w:t>
      </w:r>
    </w:p>
    <w:p w:rsidR="008031AD" w:rsidRPr="0032136F" w:rsidRDefault="008031AD" w:rsidP="0080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8031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4. В случае возникновения или возможного возникновения у руководителя организации личной заинтересованности, понятие которой установлено Федеральным законом от 25.12.2008 № 273-ФЗ «О противодействии коррупции»,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организации, руководитель подает на имя Главы городского округа Электросталь Московской области уведомление (приложение к настоящему Положению).</w:t>
      </w:r>
    </w:p>
    <w:p w:rsidR="008031AD" w:rsidRPr="00EE2FD8" w:rsidRDefault="008031AD" w:rsidP="008031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5. Принятие, рассмотрение поступившего уведомления осуществляется кадровой службой</w:t>
      </w:r>
    </w:p>
    <w:p w:rsidR="008031AD" w:rsidRPr="0032136F" w:rsidRDefault="008031AD" w:rsidP="0080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Меры</w:t>
      </w:r>
      <w:proofErr w:type="gramEnd"/>
      <w:r w:rsidRPr="0032136F">
        <w:rPr>
          <w:rFonts w:ascii="Times New Roman" w:eastAsia="Times New Roman" w:hAnsi="Times New Roman"/>
          <w:sz w:val="24"/>
          <w:szCs w:val="24"/>
        </w:rPr>
        <w:t xml:space="preserve"> по предотвращению или урегулированию</w:t>
      </w:r>
    </w:p>
    <w:p w:rsidR="008031AD" w:rsidRPr="0032136F" w:rsidRDefault="008031AD" w:rsidP="0080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lastRenderedPageBreak/>
        <w:t>конфликта интересов</w:t>
      </w:r>
    </w:p>
    <w:p w:rsidR="008031AD" w:rsidRPr="0032136F" w:rsidRDefault="008031AD" w:rsidP="008031AD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.Д</w:t>
      </w:r>
      <w:r w:rsidRPr="0032136F">
        <w:rPr>
          <w:rFonts w:ascii="Times New Roman" w:eastAsia="Times New Roman" w:hAnsi="Times New Roman"/>
          <w:sz w:val="24"/>
          <w:szCs w:val="24"/>
        </w:rPr>
        <w:t>ля предотвращения или урегулирования конфликта интересов принимаются следующие меры:</w:t>
      </w:r>
    </w:p>
    <w:p w:rsidR="008031AD" w:rsidRPr="0032136F" w:rsidRDefault="008031AD" w:rsidP="008031A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временное отстранение руководителя организации от должности;</w:t>
      </w:r>
    </w:p>
    <w:p w:rsidR="008031AD" w:rsidRPr="0032136F" w:rsidRDefault="008031AD" w:rsidP="008031A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отказ руководителя организации от выгоды, явившейся причиной возникновения конфликта интересов;</w:t>
      </w:r>
    </w:p>
    <w:p w:rsidR="008031AD" w:rsidRDefault="008031AD" w:rsidP="008031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увольнение руководителя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031AD" w:rsidRPr="00EE2FD8" w:rsidRDefault="008031AD" w:rsidP="008031A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FD8">
        <w:rPr>
          <w:rFonts w:ascii="Times New Roman" w:eastAsia="Times New Roman" w:hAnsi="Times New Roman"/>
          <w:sz w:val="24"/>
          <w:szCs w:val="24"/>
        </w:rPr>
        <w:t>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93604" w:rsidSect="008031A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3343" w:rsidRDefault="00A126A4" w:rsidP="008031A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19C3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78131D">
        <w:rPr>
          <w:rFonts w:ascii="Times New Roman" w:hAnsi="Times New Roman" w:cs="Times New Roman"/>
          <w:sz w:val="24"/>
          <w:szCs w:val="24"/>
        </w:rPr>
        <w:t>3</w:t>
      </w:r>
    </w:p>
    <w:p w:rsidR="00766EC3" w:rsidRDefault="008F19C3" w:rsidP="008031A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877C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877C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B877C0" w:rsidRDefault="00B877C0" w:rsidP="008031A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____20</w:t>
      </w:r>
      <w:r w:rsidR="00BB2CBB">
        <w:rPr>
          <w:rFonts w:ascii="Times New Roman" w:hAnsi="Times New Roman" w:cs="Times New Roman"/>
          <w:sz w:val="24"/>
          <w:szCs w:val="24"/>
        </w:rPr>
        <w:t>2</w:t>
      </w:r>
      <w:r w:rsidR="00244560">
        <w:rPr>
          <w:rFonts w:ascii="Times New Roman" w:hAnsi="Times New Roman" w:cs="Times New Roman"/>
          <w:sz w:val="24"/>
          <w:szCs w:val="24"/>
        </w:rPr>
        <w:t>2г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32FB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F19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032FB" w:rsidRDefault="00A032FB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Примерное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136F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аботников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муниципального</w:t>
      </w:r>
      <w:proofErr w:type="gramEnd"/>
      <w:r w:rsidRPr="0032136F">
        <w:rPr>
          <w:rFonts w:ascii="Times New Roman" w:eastAsia="Times New Roman" w:hAnsi="Times New Roman"/>
          <w:sz w:val="24"/>
          <w:szCs w:val="24"/>
        </w:rPr>
        <w:t xml:space="preserve">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A032FB" w:rsidRPr="008031AD" w:rsidRDefault="00A032FB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0"/>
          <w:szCs w:val="20"/>
        </w:rPr>
      </w:pPr>
    </w:p>
    <w:p w:rsidR="00A032FB" w:rsidRPr="008031AD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8" w:name="page1"/>
      <w:bookmarkEnd w:id="8"/>
      <w:r w:rsidRPr="008031AD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A032FB" w:rsidRPr="00A032FB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действий по предотвращению и урегулированию конфликта интересов &lt;2&gt;, возникающего у работников </w:t>
      </w:r>
      <w:r w:rsidRPr="0032136F">
        <w:rPr>
          <w:rFonts w:ascii="Times New Roman" w:hAnsi="Times New Roman"/>
          <w:sz w:val="24"/>
          <w:szCs w:val="24"/>
        </w:rPr>
        <w:t>муниципальных учреждений и муниципальных унитарного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6F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области, созданного для выполнения задач, поставленных перед органами местного самоуправления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 (далее соответственно </w:t>
      </w:r>
      <w:r w:rsidR="008031AD">
        <w:rPr>
          <w:rFonts w:ascii="Times New Roman" w:hAnsi="Times New Roman"/>
          <w:sz w:val="24"/>
          <w:szCs w:val="24"/>
        </w:rPr>
        <w:t>-</w:t>
      </w:r>
      <w:r w:rsidRPr="00321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работники </w:t>
      </w:r>
      <w:r w:rsidRPr="0032136F">
        <w:rPr>
          <w:rFonts w:ascii="Times New Roman" w:hAnsi="Times New Roman"/>
          <w:sz w:val="24"/>
          <w:szCs w:val="24"/>
        </w:rPr>
        <w:t xml:space="preserve">организация), </w:t>
      </w:r>
      <w:r w:rsidRPr="00A032FB">
        <w:rPr>
          <w:rFonts w:ascii="Times New Roman" w:hAnsi="Times New Roman" w:cs="Times New Roman"/>
          <w:sz w:val="24"/>
          <w:szCs w:val="24"/>
        </w:rPr>
        <w:t>в ходе исполнения ими трудовых функций.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A032FB">
        <w:rPr>
          <w:rFonts w:ascii="Times New Roman" w:hAnsi="Times New Roman" w:cs="Times New Roman"/>
          <w:sz w:val="18"/>
          <w:szCs w:val="18"/>
        </w:rPr>
        <w:t xml:space="preserve">Понятие "конфликт интересов" </w:t>
      </w:r>
      <w:r w:rsidRPr="0078131D">
        <w:rPr>
          <w:rFonts w:ascii="Times New Roman" w:hAnsi="Times New Roman" w:cs="Times New Roman"/>
          <w:sz w:val="18"/>
          <w:szCs w:val="18"/>
        </w:rPr>
        <w:t xml:space="preserve">установлено </w:t>
      </w:r>
      <w:hyperlink r:id="rId12" w:history="1">
        <w:r w:rsidRPr="0078131D">
          <w:rPr>
            <w:rFonts w:ascii="Times New Roman" w:hAnsi="Times New Roman" w:cs="Times New Roman"/>
            <w:sz w:val="18"/>
            <w:szCs w:val="18"/>
          </w:rPr>
          <w:t>статьей 10</w:t>
        </w:r>
      </w:hyperlink>
      <w:r w:rsidRPr="0078131D">
        <w:rPr>
          <w:rFonts w:ascii="Times New Roman" w:hAnsi="Times New Roman" w:cs="Times New Roman"/>
          <w:sz w:val="18"/>
          <w:szCs w:val="18"/>
        </w:rPr>
        <w:t xml:space="preserve"> Федерального </w:t>
      </w:r>
      <w:r w:rsidRPr="00A032FB">
        <w:rPr>
          <w:rFonts w:ascii="Times New Roman" w:hAnsi="Times New Roman" w:cs="Times New Roman"/>
          <w:sz w:val="18"/>
          <w:szCs w:val="18"/>
        </w:rPr>
        <w:t>закона от 25.12.2008 N 273-ФЗ "О противодействии коррупции".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II. Принципы урегулирования конфликта интересов</w:t>
      </w:r>
    </w:p>
    <w:p w:rsidR="00A032FB" w:rsidRPr="00A032FB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4. Урегулирование конфликта интересов в организации осуществляется на основе следующих принципов: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2) индивидуальное рассмотрение каждого случая конфликта интересов и его урегулирование;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3) конфиденциальность процесса раскрытия сведений о конфликте интересов и его урегулировании;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4) соблюдение баланса интересов организации и ее работников при урегулировании конфликта интересов;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A032FB" w:rsidRPr="0078131D" w:rsidRDefault="00A032FB" w:rsidP="00A032F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III. Рассмотрение вопроса о возникшем, а также о возможном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возникновении конфликта интересов</w:t>
      </w:r>
    </w:p>
    <w:p w:rsidR="00A032FB" w:rsidRPr="008031AD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</w:t>
      </w:r>
      <w:r w:rsidRPr="00A032FB">
        <w:rPr>
          <w:rFonts w:ascii="Times New Roman" w:hAnsi="Times New Roman" w:cs="Times New Roman"/>
          <w:sz w:val="24"/>
          <w:szCs w:val="24"/>
        </w:rPr>
        <w:lastRenderedPageBreak/>
        <w:t xml:space="preserve">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81" w:history="1">
        <w:r w:rsidRPr="008031A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(приложение к настоящему Положению).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8031AD">
        <w:rPr>
          <w:rFonts w:ascii="Times New Roman" w:hAnsi="Times New Roman" w:cs="Times New Roman"/>
          <w:sz w:val="20"/>
        </w:rPr>
        <w:t xml:space="preserve">Понятие "личная заинтересованность" установлено Федеральным </w:t>
      </w:r>
      <w:hyperlink r:id="rId13" w:history="1">
        <w:r w:rsidRPr="008031AD">
          <w:rPr>
            <w:rFonts w:ascii="Times New Roman" w:hAnsi="Times New Roman" w:cs="Times New Roman"/>
            <w:sz w:val="20"/>
          </w:rPr>
          <w:t>законом</w:t>
        </w:r>
      </w:hyperlink>
      <w:r w:rsidRPr="008031AD">
        <w:rPr>
          <w:rFonts w:ascii="Times New Roman" w:hAnsi="Times New Roman" w:cs="Times New Roman"/>
          <w:sz w:val="20"/>
        </w:rPr>
        <w:t xml:space="preserve"> о</w:t>
      </w:r>
      <w:r w:rsidRPr="00A032FB">
        <w:rPr>
          <w:rFonts w:ascii="Times New Roman" w:hAnsi="Times New Roman" w:cs="Times New Roman"/>
          <w:sz w:val="20"/>
        </w:rPr>
        <w:t>т 25.12.2008 N 273-ФЗ "О противодействии коррупции".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6.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8.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9. В мотивированном заключении отражаются выводы по результатам рассмотрения уведомления.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11. Выводы по результатам рассмотрения уведомления носят рекомендательный характер.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A032FB" w:rsidRPr="00A032FB" w:rsidRDefault="00A032FB" w:rsidP="00A03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IV. Меры по предотвращению или урегулированию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конфликта интересов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14. Для предотвращения или урегулирования конфликта интересов принимаются следующие меры: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пересмотр и изменение трудовых функций работника организации;</w:t>
      </w:r>
    </w:p>
    <w:p w:rsidR="00A032FB" w:rsidRPr="00A032FB" w:rsidRDefault="00A032FB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временное отстранение работника организации от должности;</w:t>
      </w:r>
    </w:p>
    <w:p w:rsidR="00A032FB" w:rsidRPr="00A032FB" w:rsidRDefault="00A032FB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A032FB" w:rsidRPr="00A032FB" w:rsidRDefault="00A032FB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отказ работника организации от выгоды, явившейся причиной возникновения конфликта интересов;</w:t>
      </w:r>
    </w:p>
    <w:p w:rsidR="00A032FB" w:rsidRPr="00A032FB" w:rsidRDefault="00A032FB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</w:t>
      </w:r>
      <w:r w:rsidRPr="00A032FB">
        <w:rPr>
          <w:rFonts w:ascii="Times New Roman" w:hAnsi="Times New Roman" w:cs="Times New Roman"/>
          <w:sz w:val="24"/>
          <w:szCs w:val="24"/>
        </w:rPr>
        <w:lastRenderedPageBreak/>
        <w:t>нормы трудового права.</w:t>
      </w:r>
    </w:p>
    <w:p w:rsidR="00A032FB" w:rsidRPr="00A032FB" w:rsidRDefault="00A032FB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032FB" w:rsidRPr="00A032FB" w:rsidRDefault="00A032FB" w:rsidP="00781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FD8" w:rsidRDefault="00EE2FD8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1A5E2E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32FB" w:rsidRPr="00A032FB">
        <w:rPr>
          <w:rFonts w:ascii="Times New Roman" w:hAnsi="Times New Roman" w:cs="Times New Roman"/>
          <w:sz w:val="24"/>
          <w:szCs w:val="24"/>
        </w:rPr>
        <w:t>риложение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предотвращении и урегулировании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A032FB" w:rsidRPr="00A032FB" w:rsidRDefault="00A032FB" w:rsidP="00197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Руководителю __</w:t>
      </w:r>
      <w:r w:rsidR="00E92B9E">
        <w:rPr>
          <w:rFonts w:ascii="Times New Roman" w:hAnsi="Times New Roman" w:cs="Times New Roman"/>
          <w:sz w:val="24"/>
          <w:szCs w:val="24"/>
        </w:rPr>
        <w:t>___________</w:t>
      </w:r>
      <w:r w:rsidRPr="00A032FB">
        <w:rPr>
          <w:rFonts w:ascii="Times New Roman" w:hAnsi="Times New Roman" w:cs="Times New Roman"/>
          <w:sz w:val="24"/>
          <w:szCs w:val="24"/>
        </w:rPr>
        <w:t>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(организационно-правовая форма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и наименование организации)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____</w:t>
      </w:r>
      <w:r w:rsidR="00E92B9E">
        <w:rPr>
          <w:rFonts w:ascii="Times New Roman" w:hAnsi="Times New Roman" w:cs="Times New Roman"/>
          <w:sz w:val="24"/>
          <w:szCs w:val="24"/>
        </w:rPr>
        <w:t>_</w:t>
      </w:r>
      <w:r w:rsidRPr="00A032F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от ___________________________________________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(Ф.И.О. работника организации, должность, телефон)</w:t>
      </w:r>
    </w:p>
    <w:p w:rsid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</w:t>
      </w: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Pr="00A032FB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81"/>
      <w:bookmarkEnd w:id="9"/>
      <w:r w:rsidRPr="00A032F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2B9E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функций,</w:t>
      </w: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трудовых функций, 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2FB">
        <w:rPr>
          <w:rFonts w:ascii="Times New Roman" w:hAnsi="Times New Roman" w:cs="Times New Roman"/>
          <w:sz w:val="24"/>
          <w:szCs w:val="24"/>
        </w:rPr>
        <w:t>Обстоятельства,  являющиеся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основанием    возникновения    личной</w:t>
      </w:r>
      <w:r w:rsidR="00E92B9E">
        <w:rPr>
          <w:rFonts w:ascii="Times New Roman" w:hAnsi="Times New Roman" w:cs="Times New Roman"/>
          <w:sz w:val="24"/>
          <w:szCs w:val="24"/>
        </w:rPr>
        <w:t xml:space="preserve">  </w:t>
      </w:r>
      <w:r w:rsidRPr="00A032FB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______________</w:t>
      </w:r>
      <w:r w:rsidRPr="00A032FB">
        <w:rPr>
          <w:rFonts w:ascii="Times New Roman" w:hAnsi="Times New Roman" w:cs="Times New Roman"/>
          <w:sz w:val="24"/>
          <w:szCs w:val="24"/>
        </w:rPr>
        <w:t>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2FB">
        <w:rPr>
          <w:rFonts w:ascii="Times New Roman" w:hAnsi="Times New Roman" w:cs="Times New Roman"/>
          <w:sz w:val="24"/>
          <w:szCs w:val="24"/>
        </w:rPr>
        <w:t>Трудовые  функции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>,  на  надлежащее  исполнение которых влияет или может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</w:t>
      </w:r>
      <w:r w:rsidRPr="00A032FB">
        <w:rPr>
          <w:rFonts w:ascii="Times New Roman" w:hAnsi="Times New Roman" w:cs="Times New Roman"/>
          <w:sz w:val="24"/>
          <w:szCs w:val="24"/>
        </w:rPr>
        <w:t>_________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Предлагаемые   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интересов  (заполняется  при наличии у работника организации предложений по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предотвращению      или  урегулированию  конфликта  интересов):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                               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инициалы)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 20</w:t>
      </w:r>
      <w:r w:rsidR="00E92B9E">
        <w:rPr>
          <w:rFonts w:ascii="Times New Roman" w:hAnsi="Times New Roman" w:cs="Times New Roman"/>
          <w:sz w:val="24"/>
          <w:szCs w:val="24"/>
        </w:rPr>
        <w:t>21</w:t>
      </w:r>
      <w:r w:rsidRPr="00A032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="0078131D">
        <w:rPr>
          <w:rFonts w:ascii="Times New Roman" w:hAnsi="Times New Roman" w:cs="Times New Roman"/>
          <w:sz w:val="24"/>
          <w:szCs w:val="24"/>
        </w:rPr>
        <w:t>4</w:t>
      </w:r>
    </w:p>
    <w:p w:rsidR="00197F35" w:rsidRDefault="008031A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97F35" w:rsidRDefault="008031A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8031AD" w:rsidRDefault="008031A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8031AD" w:rsidRPr="008031AD" w:rsidRDefault="008031AD" w:rsidP="00197F35">
      <w:pPr>
        <w:pStyle w:val="ConsPlusTitle"/>
        <w:ind w:right="4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AD"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 w:rsidRPr="008031AD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Pr="008031AD">
        <w:rPr>
          <w:rFonts w:ascii="Times New Roman" w:hAnsi="Times New Roman" w:cs="Times New Roman"/>
          <w:b w:val="0"/>
          <w:sz w:val="24"/>
          <w:szCs w:val="24"/>
        </w:rPr>
        <w:t>____20</w:t>
      </w:r>
      <w:r w:rsidR="00244560">
        <w:rPr>
          <w:rFonts w:ascii="Times New Roman" w:hAnsi="Times New Roman" w:cs="Times New Roman"/>
          <w:b w:val="0"/>
          <w:sz w:val="24"/>
          <w:szCs w:val="24"/>
        </w:rPr>
        <w:t>22</w:t>
      </w:r>
      <w:r w:rsidRPr="008031AD">
        <w:rPr>
          <w:rFonts w:ascii="Times New Roman" w:hAnsi="Times New Roman" w:cs="Times New Roman"/>
          <w:b w:val="0"/>
          <w:sz w:val="24"/>
          <w:szCs w:val="24"/>
        </w:rPr>
        <w:t>. №______</w:t>
      </w:r>
    </w:p>
    <w:p w:rsidR="00623FEE" w:rsidRPr="00197F35" w:rsidRDefault="00623FEE" w:rsidP="00623F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623FEE" w:rsidRPr="00197F35" w:rsidRDefault="00623FEE" w:rsidP="00623FE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</w:t>
      </w:r>
      <w:proofErr w:type="gramStart"/>
      <w:r w:rsidRPr="00197F35">
        <w:rPr>
          <w:rFonts w:ascii="Times New Roman" w:hAnsi="Times New Roman" w:cs="Times New Roman"/>
          <w:sz w:val="24"/>
          <w:szCs w:val="24"/>
        </w:rPr>
        <w:t>деклараций  конфликта</w:t>
      </w:r>
      <w:proofErr w:type="gramEnd"/>
      <w:r w:rsidRPr="00197F35">
        <w:rPr>
          <w:rFonts w:ascii="Times New Roman" w:hAnsi="Times New Roman" w:cs="Times New Roman"/>
          <w:sz w:val="24"/>
          <w:szCs w:val="24"/>
        </w:rPr>
        <w:t xml:space="preserve"> интересов руководителя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623FEE" w:rsidRPr="008031AD" w:rsidRDefault="00623FEE" w:rsidP="00623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197F3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>,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унитарн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8031AD">
        <w:rPr>
          <w:rFonts w:ascii="Times New Roman" w:hAnsi="Times New Roman" w:cs="Times New Roman"/>
          <w:sz w:val="24"/>
          <w:szCs w:val="24"/>
        </w:rPr>
        <w:t>.</w:t>
      </w:r>
    </w:p>
    <w:p w:rsidR="00623FEE" w:rsidRPr="00623FEE" w:rsidRDefault="00623FEE" w:rsidP="00623F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2. Декларация рассматривается работником либо должностным лицом кадровой службой </w:t>
      </w:r>
      <w:r w:rsidRPr="00623FEE">
        <w:rPr>
          <w:rFonts w:ascii="Times New Roman" w:hAnsi="Times New Roman" w:cs="Times New Roman"/>
          <w:sz w:val="24"/>
          <w:szCs w:val="24"/>
        </w:rPr>
        <w:t>органа власти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  <w:r w:rsidRPr="00623FEE">
        <w:rPr>
          <w:rFonts w:ascii="Times New Roman" w:hAnsi="Times New Roman" w:cs="Times New Roman"/>
          <w:sz w:val="24"/>
          <w:szCs w:val="24"/>
        </w:rPr>
        <w:t>Московской области, осуществляющего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проводить беседу с руководителем организации, представившим декларацию;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изучать представленную </w:t>
      </w:r>
      <w:r w:rsidR="0028499C">
        <w:rPr>
          <w:rFonts w:ascii="Times New Roman" w:hAnsi="Times New Roman" w:cs="Times New Roman"/>
          <w:sz w:val="24"/>
          <w:szCs w:val="24"/>
        </w:rPr>
        <w:t>р</w:t>
      </w:r>
      <w:r w:rsidRPr="008031AD">
        <w:rPr>
          <w:rFonts w:ascii="Times New Roman" w:hAnsi="Times New Roman" w:cs="Times New Roman"/>
          <w:sz w:val="24"/>
          <w:szCs w:val="24"/>
        </w:rPr>
        <w:t>уководителем организации декларацию и дополнительные материалы;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получать от руководителя организации письменные пояснения.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623FEE" w:rsidRPr="008031AD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28499C" w:rsidRDefault="00623FEE" w:rsidP="00623F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4" w:history="1">
        <w:r w:rsidRPr="0028499C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8031A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8499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к Антикоррупционным </w:t>
      </w:r>
      <w:proofErr w:type="gramStart"/>
      <w:r w:rsidRPr="008031AD">
        <w:rPr>
          <w:rFonts w:ascii="Times New Roman" w:hAnsi="Times New Roman" w:cs="Times New Roman"/>
          <w:sz w:val="24"/>
          <w:szCs w:val="24"/>
        </w:rPr>
        <w:t xml:space="preserve">стандартам </w:t>
      </w:r>
      <w:r w:rsidR="0028499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="00284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99C" w:rsidRDefault="00623FEE" w:rsidP="002849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  руководителю </w:t>
      </w:r>
      <w:r w:rsidR="0028499C" w:rsidRPr="008031AD">
        <w:rPr>
          <w:rFonts w:ascii="Times New Roman" w:hAnsi="Times New Roman" w:cs="Times New Roman"/>
          <w:sz w:val="24"/>
          <w:szCs w:val="24"/>
        </w:rPr>
        <w:t>либо уполномоченному им должностному лицу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28499C">
        <w:rPr>
          <w:rFonts w:ascii="Times New Roman" w:hAnsi="Times New Roman" w:cs="Times New Roman"/>
          <w:sz w:val="24"/>
          <w:szCs w:val="24"/>
        </w:rPr>
        <w:t xml:space="preserve"> власти городского округа Электросталь Московской области,</w:t>
      </w:r>
      <w:r w:rsidR="0028499C"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28499C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28499C" w:rsidRDefault="0028499C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 Срок, указанный в </w:t>
      </w:r>
      <w:hyperlink w:anchor="P57" w:history="1">
        <w:r w:rsidR="00623FEE" w:rsidRPr="0028499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="00623FEE"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руководителем организации</w:t>
      </w:r>
      <w:r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Pr="008031AD">
        <w:rPr>
          <w:rFonts w:ascii="Times New Roman" w:hAnsi="Times New Roman" w:cs="Times New Roman"/>
          <w:sz w:val="24"/>
          <w:szCs w:val="24"/>
        </w:rPr>
        <w:t>либо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им 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власти городского округа Электросталь Московской области,</w:t>
      </w:r>
      <w:r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28499C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9. Окончательное решение о наличии, отсутствии, способе предотвращения или урегулирования конфликта интересов принимает </w:t>
      </w:r>
      <w:r w:rsidR="0028499C" w:rsidRPr="008031AD">
        <w:rPr>
          <w:rFonts w:ascii="Times New Roman" w:hAnsi="Times New Roman" w:cs="Times New Roman"/>
          <w:sz w:val="24"/>
          <w:szCs w:val="24"/>
        </w:rPr>
        <w:t>руководител</w:t>
      </w:r>
      <w:r w:rsidR="0028499C">
        <w:rPr>
          <w:rFonts w:ascii="Times New Roman" w:hAnsi="Times New Roman" w:cs="Times New Roman"/>
          <w:sz w:val="24"/>
          <w:szCs w:val="24"/>
        </w:rPr>
        <w:t>ь</w:t>
      </w:r>
      <w:r w:rsidR="0028499C"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28499C">
        <w:rPr>
          <w:rFonts w:ascii="Times New Roman" w:hAnsi="Times New Roman" w:cs="Times New Roman"/>
          <w:sz w:val="24"/>
          <w:szCs w:val="24"/>
        </w:rPr>
        <w:t xml:space="preserve"> власти городского </w:t>
      </w:r>
      <w:r w:rsidR="0028499C">
        <w:rPr>
          <w:rFonts w:ascii="Times New Roman" w:hAnsi="Times New Roman" w:cs="Times New Roman"/>
          <w:sz w:val="24"/>
          <w:szCs w:val="24"/>
        </w:rPr>
        <w:lastRenderedPageBreak/>
        <w:t>округа Электросталь Московской области,</w:t>
      </w:r>
      <w:r w:rsidR="0028499C"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28499C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10.  В случае поступления от руководителя организации декларации с положительным ответом на любой из вопросов, указанных в ней, руководитель </w:t>
      </w:r>
      <w:r w:rsidR="0028499C" w:rsidRPr="008031AD">
        <w:rPr>
          <w:rFonts w:ascii="Times New Roman" w:hAnsi="Times New Roman" w:cs="Times New Roman"/>
          <w:sz w:val="24"/>
          <w:szCs w:val="24"/>
        </w:rPr>
        <w:t>руководителю либо уполномоченному им должностному лицу органа</w:t>
      </w:r>
      <w:r w:rsidR="0028499C">
        <w:rPr>
          <w:rFonts w:ascii="Times New Roman" w:hAnsi="Times New Roman" w:cs="Times New Roman"/>
          <w:sz w:val="24"/>
          <w:szCs w:val="24"/>
        </w:rPr>
        <w:t xml:space="preserve"> власти городского округа Электросталь Московской области,</w:t>
      </w:r>
      <w:r w:rsidR="0028499C"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28499C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78131D">
        <w:rPr>
          <w:rFonts w:ascii="Times New Roman" w:hAnsi="Times New Roman" w:cs="Times New Roman"/>
          <w:sz w:val="24"/>
          <w:szCs w:val="24"/>
        </w:rPr>
        <w:t xml:space="preserve"> </w:t>
      </w:r>
      <w:r w:rsidRPr="008031AD">
        <w:rPr>
          <w:rFonts w:ascii="Times New Roman" w:hAnsi="Times New Roman" w:cs="Times New Roman"/>
          <w:sz w:val="24"/>
          <w:szCs w:val="24"/>
        </w:rPr>
        <w:t>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Московской области по профилактике коррупционных и иных правонарушений.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1</w:t>
      </w:r>
      <w:r w:rsidR="0078131D">
        <w:rPr>
          <w:rFonts w:ascii="Times New Roman" w:hAnsi="Times New Roman" w:cs="Times New Roman"/>
          <w:sz w:val="24"/>
          <w:szCs w:val="24"/>
        </w:rPr>
        <w:t>1</w:t>
      </w:r>
      <w:r w:rsidRPr="008031AD">
        <w:rPr>
          <w:rFonts w:ascii="Times New Roman" w:hAnsi="Times New Roman" w:cs="Times New Roman"/>
          <w:sz w:val="24"/>
          <w:szCs w:val="24"/>
        </w:rPr>
        <w:t>. Подлинники декларации, мотивированное заключение и иные материалы (при наличии) хранятся органом</w:t>
      </w:r>
      <w:r w:rsidR="0078131D">
        <w:rPr>
          <w:rFonts w:ascii="Times New Roman" w:hAnsi="Times New Roman" w:cs="Times New Roman"/>
          <w:sz w:val="24"/>
          <w:szCs w:val="24"/>
        </w:rPr>
        <w:t xml:space="preserve"> власти городского округа Электросталь, </w:t>
      </w:r>
      <w:r w:rsidR="0078131D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Pr="008031A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архивном деле.</w:t>
      </w:r>
    </w:p>
    <w:p w:rsidR="00623FEE" w:rsidRDefault="00623FEE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Pr="008031AD" w:rsidRDefault="00244560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93604" w:rsidRDefault="00993604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623FEE" w:rsidRDefault="00623FE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="0078131D">
        <w:rPr>
          <w:rFonts w:ascii="Times New Roman" w:hAnsi="Times New Roman" w:cs="Times New Roman"/>
          <w:sz w:val="24"/>
          <w:szCs w:val="24"/>
        </w:rPr>
        <w:t>6</w:t>
      </w:r>
    </w:p>
    <w:p w:rsidR="00623FEE" w:rsidRDefault="00623FE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3FEE" w:rsidRDefault="00623FE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623FEE" w:rsidRDefault="00623FE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23FEE" w:rsidRPr="008031AD" w:rsidRDefault="00623FEE" w:rsidP="00623FEE">
      <w:pPr>
        <w:pStyle w:val="ConsPlusTitle"/>
        <w:ind w:right="4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AD"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 w:rsidRPr="008031AD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Pr="008031AD">
        <w:rPr>
          <w:rFonts w:ascii="Times New Roman" w:hAnsi="Times New Roman" w:cs="Times New Roman"/>
          <w:b w:val="0"/>
          <w:sz w:val="24"/>
          <w:szCs w:val="24"/>
        </w:rPr>
        <w:t>____202</w:t>
      </w:r>
      <w:r w:rsidR="00244560">
        <w:rPr>
          <w:rFonts w:ascii="Times New Roman" w:hAnsi="Times New Roman" w:cs="Times New Roman"/>
          <w:b w:val="0"/>
          <w:sz w:val="24"/>
          <w:szCs w:val="24"/>
        </w:rPr>
        <w:t>2</w:t>
      </w:r>
      <w:r w:rsidRPr="008031AD">
        <w:rPr>
          <w:rFonts w:ascii="Times New Roman" w:hAnsi="Times New Roman" w:cs="Times New Roman"/>
          <w:b w:val="0"/>
          <w:sz w:val="24"/>
          <w:szCs w:val="24"/>
        </w:rPr>
        <w:t>. №______</w:t>
      </w:r>
    </w:p>
    <w:p w:rsidR="00197F35" w:rsidRPr="00197F35" w:rsidRDefault="00197F35" w:rsidP="00197F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Примерный  </w:t>
      </w:r>
      <w:r w:rsidR="00244560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97F35">
        <w:rPr>
          <w:rFonts w:ascii="Times New Roman" w:hAnsi="Times New Roman" w:cs="Times New Roman"/>
          <w:b w:val="0"/>
          <w:sz w:val="24"/>
          <w:szCs w:val="24"/>
        </w:rPr>
        <w:t>орядок</w:t>
      </w:r>
      <w:proofErr w:type="gramEnd"/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7F35" w:rsidRPr="00197F35" w:rsidRDefault="00197F35" w:rsidP="00197F3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деклараций конфликта интересов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97F35">
        <w:rPr>
          <w:rFonts w:ascii="Times New Roman" w:hAnsi="Times New Roman" w:cs="Times New Roman"/>
          <w:sz w:val="24"/>
          <w:szCs w:val="24"/>
        </w:rPr>
        <w:t xml:space="preserve">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197F35" w:rsidRPr="008031AD" w:rsidRDefault="00197F35" w:rsidP="0024456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Примерный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>,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унитарн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предприяти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8031AD">
        <w:rPr>
          <w:rFonts w:ascii="Times New Roman" w:hAnsi="Times New Roman" w:cs="Times New Roman"/>
          <w:sz w:val="24"/>
          <w:szCs w:val="24"/>
        </w:rPr>
        <w:t>,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организации.</w:t>
      </w:r>
    </w:p>
    <w:p w:rsidR="00197F35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проводить беседу с работником, представившим декларацию;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изучать представленную </w:t>
      </w:r>
      <w:proofErr w:type="gramStart"/>
      <w:r w:rsidRPr="008031AD">
        <w:rPr>
          <w:rFonts w:ascii="Times New Roman" w:hAnsi="Times New Roman" w:cs="Times New Roman"/>
          <w:sz w:val="24"/>
          <w:szCs w:val="24"/>
        </w:rPr>
        <w:t>работником  декларацию</w:t>
      </w:r>
      <w:proofErr w:type="gramEnd"/>
      <w:r w:rsidRPr="008031AD">
        <w:rPr>
          <w:rFonts w:ascii="Times New Roman" w:hAnsi="Times New Roman" w:cs="Times New Roman"/>
          <w:sz w:val="24"/>
          <w:szCs w:val="24"/>
        </w:rPr>
        <w:t xml:space="preserve"> и дополнительные материалы;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получать от работника письменные пояснения.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197F35" w:rsidRPr="008031AD" w:rsidRDefault="00197F35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5" w:history="1">
        <w:r w:rsidRPr="00197F35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197F35">
        <w:rPr>
          <w:rFonts w:ascii="Times New Roman" w:hAnsi="Times New Roman" w:cs="Times New Roman"/>
          <w:sz w:val="24"/>
          <w:szCs w:val="24"/>
        </w:rPr>
        <w:t xml:space="preserve"> к</w:t>
      </w:r>
      <w:r w:rsidRPr="008031AD">
        <w:rPr>
          <w:rFonts w:ascii="Times New Roman" w:hAnsi="Times New Roman" w:cs="Times New Roman"/>
          <w:sz w:val="24"/>
          <w:szCs w:val="24"/>
        </w:rPr>
        <w:t xml:space="preserve"> примерным Антикоррупционным стандартам</w:t>
      </w:r>
      <w:r w:rsidRPr="00197F3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197F3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й</w:t>
      </w:r>
      <w:r w:rsidRPr="00197F35">
        <w:rPr>
          <w:rFonts w:ascii="Times New Roman" w:hAnsi="Times New Roman"/>
          <w:sz w:val="24"/>
          <w:szCs w:val="24"/>
        </w:rPr>
        <w:t>,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197F35">
        <w:rPr>
          <w:rFonts w:ascii="Times New Roman" w:hAnsi="Times New Roman"/>
          <w:sz w:val="24"/>
          <w:szCs w:val="24"/>
        </w:rPr>
        <w:t xml:space="preserve"> унитарн</w:t>
      </w:r>
      <w:r>
        <w:rPr>
          <w:rFonts w:ascii="Times New Roman" w:hAnsi="Times New Roman"/>
          <w:sz w:val="24"/>
          <w:szCs w:val="24"/>
        </w:rPr>
        <w:t>ых</w:t>
      </w:r>
      <w:r w:rsidRPr="00197F35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й</w:t>
      </w:r>
      <w:r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244560">
        <w:rPr>
          <w:rFonts w:ascii="Times New Roman" w:hAnsi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7"/>
      <w:bookmarkEnd w:id="10"/>
      <w:r w:rsidRPr="008031AD">
        <w:rPr>
          <w:rFonts w:ascii="Times New Roman" w:hAnsi="Times New Roman" w:cs="Times New Roman"/>
          <w:sz w:val="24"/>
          <w:szCs w:val="24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Срок, указанный </w:t>
      </w:r>
      <w:r w:rsidRPr="00197F3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" w:history="1">
        <w:r w:rsidRPr="00197F3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руководителем организации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9. Окончательное решение о наличии, отсутствии, способе предотвращения или урегулирования конфликта интересов принимает руководитель организации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государственный орган.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11. Подлинники декларации, мотивированное заключение и иные материалы (при наличии) хранятся </w:t>
      </w:r>
      <w:r w:rsidR="00623FEE">
        <w:rPr>
          <w:rFonts w:ascii="Times New Roman" w:hAnsi="Times New Roman" w:cs="Times New Roman"/>
          <w:sz w:val="24"/>
          <w:szCs w:val="24"/>
        </w:rPr>
        <w:t xml:space="preserve">в </w:t>
      </w:r>
      <w:r w:rsidR="00623FEE" w:rsidRPr="00197F35">
        <w:rPr>
          <w:rFonts w:ascii="Times New Roman" w:hAnsi="Times New Roman"/>
          <w:sz w:val="24"/>
          <w:szCs w:val="24"/>
        </w:rPr>
        <w:t>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учреждени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>, 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унитарн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предприяти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623FEE">
        <w:rPr>
          <w:rFonts w:ascii="Times New Roman" w:hAnsi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</w:p>
    <w:p w:rsidR="00244560" w:rsidRDefault="00244560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560" w:rsidRDefault="00244560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244560" w:rsidRDefault="00244560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244560" w:rsidRPr="008031AD" w:rsidRDefault="00244560" w:rsidP="00244560">
      <w:pPr>
        <w:pStyle w:val="ConsPlusTitle"/>
        <w:ind w:right="4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AD"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 w:rsidRPr="008031AD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Pr="008031AD">
        <w:rPr>
          <w:rFonts w:ascii="Times New Roman" w:hAnsi="Times New Roman" w:cs="Times New Roman"/>
          <w:b w:val="0"/>
          <w:sz w:val="24"/>
          <w:szCs w:val="24"/>
        </w:rPr>
        <w:t>____202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031AD">
        <w:rPr>
          <w:rFonts w:ascii="Times New Roman" w:hAnsi="Times New Roman" w:cs="Times New Roman"/>
          <w:b w:val="0"/>
          <w:sz w:val="24"/>
          <w:szCs w:val="24"/>
        </w:rPr>
        <w:t>. №______</w:t>
      </w: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УТВЕРЖДЕН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 руководителя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  организации, фамилия, инициалы)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ПЕРЕЧЕНЬ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должностей, исполнение обязанностей по которым связано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________________________________________________________________________,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(наименование и организационно-правовая форма организации)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находящемся в ведомственном подчинении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(наименование центрального исполнительного органа государственной власти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Московской области, государственного органа Московской области)</w:t>
      </w:r>
    </w:p>
    <w:p w:rsidR="00A92778" w:rsidRPr="005C286C" w:rsidRDefault="00A92778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009"/>
        <w:gridCol w:w="2294"/>
      </w:tblGrid>
      <w:tr w:rsidR="00A92778" w:rsidRPr="005C286C" w:rsidTr="00DD06E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A92778" w:rsidRPr="005C286C" w:rsidTr="00DD06E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78" w:rsidRPr="005C286C" w:rsidTr="00DD06E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DD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778" w:rsidRDefault="00A92778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Pr="005C286C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560" w:rsidRPr="005C286C" w:rsidSect="008031A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75" w:rsidRDefault="00525E75" w:rsidP="007D136F">
      <w:pPr>
        <w:spacing w:after="0" w:line="240" w:lineRule="auto"/>
      </w:pPr>
      <w:r>
        <w:separator/>
      </w:r>
    </w:p>
  </w:endnote>
  <w:endnote w:type="continuationSeparator" w:id="0">
    <w:p w:rsidR="00525E75" w:rsidRDefault="00525E75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75" w:rsidRDefault="00525E75" w:rsidP="007D136F">
      <w:pPr>
        <w:spacing w:after="0" w:line="240" w:lineRule="auto"/>
      </w:pPr>
      <w:r>
        <w:separator/>
      </w:r>
    </w:p>
  </w:footnote>
  <w:footnote w:type="continuationSeparator" w:id="0">
    <w:p w:rsidR="00525E75" w:rsidRDefault="00525E75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EndPr/>
    <w:sdtContent>
      <w:p w:rsidR="008031AD" w:rsidRDefault="008031A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60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031AD" w:rsidRDefault="008031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hybridMultilevel"/>
    <w:tmpl w:val="59B285BC"/>
    <w:lvl w:ilvl="0" w:tplc="6C7C4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435AA"/>
    <w:rsid w:val="000437BC"/>
    <w:rsid w:val="00054BF1"/>
    <w:rsid w:val="00066873"/>
    <w:rsid w:val="00072B0A"/>
    <w:rsid w:val="000A1168"/>
    <w:rsid w:val="000B18AB"/>
    <w:rsid w:val="000F2283"/>
    <w:rsid w:val="000F28CE"/>
    <w:rsid w:val="00105BE8"/>
    <w:rsid w:val="00166594"/>
    <w:rsid w:val="00197F35"/>
    <w:rsid w:val="001A02E6"/>
    <w:rsid w:val="001A5E2E"/>
    <w:rsid w:val="001E368C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7053"/>
    <w:rsid w:val="002A0699"/>
    <w:rsid w:val="002A1897"/>
    <w:rsid w:val="002B1316"/>
    <w:rsid w:val="002D57E4"/>
    <w:rsid w:val="002F23DB"/>
    <w:rsid w:val="002F5186"/>
    <w:rsid w:val="0032136F"/>
    <w:rsid w:val="0033464C"/>
    <w:rsid w:val="00334F97"/>
    <w:rsid w:val="003369F4"/>
    <w:rsid w:val="00336B27"/>
    <w:rsid w:val="0034250F"/>
    <w:rsid w:val="0038712E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63E0D"/>
    <w:rsid w:val="004B7EC8"/>
    <w:rsid w:val="004D736F"/>
    <w:rsid w:val="005072B7"/>
    <w:rsid w:val="00510106"/>
    <w:rsid w:val="00510CA0"/>
    <w:rsid w:val="00517F8E"/>
    <w:rsid w:val="00523EAC"/>
    <w:rsid w:val="00525E75"/>
    <w:rsid w:val="00526B25"/>
    <w:rsid w:val="00575771"/>
    <w:rsid w:val="00583443"/>
    <w:rsid w:val="005B638D"/>
    <w:rsid w:val="005D3580"/>
    <w:rsid w:val="005F2674"/>
    <w:rsid w:val="005F2C53"/>
    <w:rsid w:val="006005C7"/>
    <w:rsid w:val="00623FEE"/>
    <w:rsid w:val="00625C95"/>
    <w:rsid w:val="006267DE"/>
    <w:rsid w:val="006279C2"/>
    <w:rsid w:val="00643685"/>
    <w:rsid w:val="00646DDF"/>
    <w:rsid w:val="006479E6"/>
    <w:rsid w:val="00652E0C"/>
    <w:rsid w:val="006702A7"/>
    <w:rsid w:val="0067758D"/>
    <w:rsid w:val="00693B0B"/>
    <w:rsid w:val="006A21AD"/>
    <w:rsid w:val="006A7517"/>
    <w:rsid w:val="006B19BF"/>
    <w:rsid w:val="006C3626"/>
    <w:rsid w:val="006E70B9"/>
    <w:rsid w:val="006F0725"/>
    <w:rsid w:val="00710ABD"/>
    <w:rsid w:val="00717F5A"/>
    <w:rsid w:val="00754309"/>
    <w:rsid w:val="00766EC3"/>
    <w:rsid w:val="00771DE6"/>
    <w:rsid w:val="00771E9D"/>
    <w:rsid w:val="00776B64"/>
    <w:rsid w:val="0078131D"/>
    <w:rsid w:val="00796337"/>
    <w:rsid w:val="007A36FD"/>
    <w:rsid w:val="007B3183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6365"/>
    <w:rsid w:val="00876169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548E9"/>
    <w:rsid w:val="00954BE3"/>
    <w:rsid w:val="00967F6A"/>
    <w:rsid w:val="00975150"/>
    <w:rsid w:val="00993604"/>
    <w:rsid w:val="009E1454"/>
    <w:rsid w:val="00A032FB"/>
    <w:rsid w:val="00A126A4"/>
    <w:rsid w:val="00A22F58"/>
    <w:rsid w:val="00A36140"/>
    <w:rsid w:val="00A4413B"/>
    <w:rsid w:val="00A46D2F"/>
    <w:rsid w:val="00A51239"/>
    <w:rsid w:val="00A91F3C"/>
    <w:rsid w:val="00A92072"/>
    <w:rsid w:val="00A92778"/>
    <w:rsid w:val="00AC7E7C"/>
    <w:rsid w:val="00AE1E47"/>
    <w:rsid w:val="00AE252F"/>
    <w:rsid w:val="00B07526"/>
    <w:rsid w:val="00B14DE5"/>
    <w:rsid w:val="00B26254"/>
    <w:rsid w:val="00B3210F"/>
    <w:rsid w:val="00B43A38"/>
    <w:rsid w:val="00B877C0"/>
    <w:rsid w:val="00BA0896"/>
    <w:rsid w:val="00BA2841"/>
    <w:rsid w:val="00BA78F9"/>
    <w:rsid w:val="00BB0D47"/>
    <w:rsid w:val="00BB2CBB"/>
    <w:rsid w:val="00BE3AC5"/>
    <w:rsid w:val="00BF59D0"/>
    <w:rsid w:val="00BF6017"/>
    <w:rsid w:val="00C0221A"/>
    <w:rsid w:val="00C12457"/>
    <w:rsid w:val="00C16339"/>
    <w:rsid w:val="00C50CA5"/>
    <w:rsid w:val="00C63490"/>
    <w:rsid w:val="00C84184"/>
    <w:rsid w:val="00CA03E0"/>
    <w:rsid w:val="00CB7D7B"/>
    <w:rsid w:val="00CE5B13"/>
    <w:rsid w:val="00D44EAC"/>
    <w:rsid w:val="00D51B83"/>
    <w:rsid w:val="00D604A4"/>
    <w:rsid w:val="00D66386"/>
    <w:rsid w:val="00D73930"/>
    <w:rsid w:val="00D73CDC"/>
    <w:rsid w:val="00D74AA1"/>
    <w:rsid w:val="00D92981"/>
    <w:rsid w:val="00DA23D2"/>
    <w:rsid w:val="00DB33A4"/>
    <w:rsid w:val="00DB481C"/>
    <w:rsid w:val="00DD7539"/>
    <w:rsid w:val="00DE2A75"/>
    <w:rsid w:val="00DF3627"/>
    <w:rsid w:val="00DF3E93"/>
    <w:rsid w:val="00E00B80"/>
    <w:rsid w:val="00E12E9C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FD8"/>
    <w:rsid w:val="00EF3407"/>
    <w:rsid w:val="00F01A8A"/>
    <w:rsid w:val="00F01C90"/>
    <w:rsid w:val="00F43031"/>
    <w:rsid w:val="00F50A28"/>
    <w:rsid w:val="00F608A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semiHidden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FEF09A1CF8805557C5EA23054C73431A3C0BA5E961F87D53FB2F6B118A29DDC7FC9019DBB11B04ACF8B1F44DYCP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FEF09A1CF8805557C5EA23054C73431A3C0BA5E961F87D53FB2F6B118A29DDD5FCC815D8B40E50FCA2E6F94EC80F98FD097C0B94Y3P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70804D54C1C445D5B9943606B716EED6E00848F07E9F24AB2BB7E75245F03C10F1181280E67FED0C1C1F69486F2AE14CD9E645335A7F6K5H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EAF789D9E688CD682B4F913D34398C26E7849DD3D98D3188B665C799FC6D17DD3759B9FA8555D17F79E12D6CB8C80FC69119D9260C02E1yBb2I" TargetMode="External"/><Relationship Id="rId10" Type="http://schemas.openxmlformats.org/officeDocument/2006/relationships/hyperlink" Target="consultantplus://offline/ref=9F13D42C30CE80FD166A76C31A183EC5609C416075D9747331B0FBB9657DD0E5D85C24B4475B133A5891A50F6DC6D09B77477698ABCB5D95m6D7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4EAF789D9E688CD682B4F913D34398C26E7849DD3D98D3188B665C799FC6D17DD3759B9FA8555D17F79E12D6CB8C80FC69119D9260C02E1yB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3E93-C5E2-4746-9071-93161A9E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7026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3</cp:revision>
  <cp:lastPrinted>2022-01-18T08:58:00Z</cp:lastPrinted>
  <dcterms:created xsi:type="dcterms:W3CDTF">2022-01-19T14:43:00Z</dcterms:created>
  <dcterms:modified xsi:type="dcterms:W3CDTF">2022-01-21T09:27:00Z</dcterms:modified>
</cp:coreProperties>
</file>