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6AF" w:rsidRPr="00D016AF" w:rsidRDefault="00D016AF" w:rsidP="00D016A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</w:pPr>
      <w:r w:rsidRPr="00D016AF"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  <w:t>  </w:t>
      </w:r>
    </w:p>
    <w:p w:rsidR="00D016AF" w:rsidRPr="00391787" w:rsidRDefault="00D016AF" w:rsidP="0039178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391787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391787" w:rsidRPr="00391787">
        <w:rPr>
          <w:rFonts w:ascii="Times New Roman" w:hAnsi="Times New Roman" w:cs="Times New Roman"/>
          <w:sz w:val="28"/>
          <w:szCs w:val="28"/>
        </w:rPr>
        <w:t xml:space="preserve"> от 02.07.2010 № 151-ФЗ «О микрофинансовой деятельности и </w:t>
      </w:r>
      <w:proofErr w:type="spellStart"/>
      <w:r w:rsidR="00391787" w:rsidRPr="00391787">
        <w:rPr>
          <w:rFonts w:ascii="Times New Roman" w:hAnsi="Times New Roman" w:cs="Times New Roman"/>
          <w:sz w:val="28"/>
          <w:szCs w:val="28"/>
        </w:rPr>
        <w:t>микрофинансовых</w:t>
      </w:r>
      <w:proofErr w:type="spellEnd"/>
      <w:r w:rsidR="00391787" w:rsidRPr="00391787">
        <w:rPr>
          <w:rFonts w:ascii="Times New Roman" w:hAnsi="Times New Roman" w:cs="Times New Roman"/>
          <w:sz w:val="28"/>
          <w:szCs w:val="28"/>
        </w:rPr>
        <w:t xml:space="preserve"> организациях»</w:t>
      </w:r>
      <w:r w:rsidRPr="00391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 имеет статус микрофинансовой, если сведения о ней внесены в государственный реестр </w:t>
      </w:r>
      <w:proofErr w:type="spellStart"/>
      <w:r w:rsidRPr="00391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микрофинансовых</w:t>
      </w:r>
      <w:proofErr w:type="spellEnd"/>
      <w:r w:rsidRPr="00391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организаций, ведение которого осуществляется Банком России.</w:t>
      </w:r>
      <w:bookmarkStart w:id="0" w:name="_GoBack"/>
      <w:bookmarkEnd w:id="0"/>
      <w:r w:rsidRPr="00391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этом случае деятельность такого кредитора регулируется законодательством, защищающим права и интересы потребителей финансовых услуг на </w:t>
      </w:r>
      <w:proofErr w:type="spellStart"/>
      <w:r w:rsidRPr="00391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микрофинансовом</w:t>
      </w:r>
      <w:proofErr w:type="spellEnd"/>
      <w:r w:rsidRPr="00391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рынке.</w:t>
      </w:r>
    </w:p>
    <w:p w:rsidR="00D016AF" w:rsidRPr="00391787" w:rsidRDefault="00D016AF" w:rsidP="0039178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Нелегальными являются кредиторы, сведения о которых не включены в государственный реестр </w:t>
      </w:r>
      <w:proofErr w:type="spellStart"/>
      <w:r w:rsidRPr="00391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микрофинансовых</w:t>
      </w:r>
      <w:proofErr w:type="spellEnd"/>
      <w:r w:rsidRPr="00391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организаций либо</w:t>
      </w:r>
      <w:r w:rsidR="00391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91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сведения о которых исключены из указанного реестра.</w:t>
      </w:r>
    </w:p>
    <w:p w:rsidR="00D016AF" w:rsidRPr="00391787" w:rsidRDefault="00D016AF" w:rsidP="0039178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Обращение к нелегальным кредиторам, выдающим себя за </w:t>
      </w:r>
      <w:proofErr w:type="spellStart"/>
      <w:r w:rsidRPr="00391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микрофинансовые</w:t>
      </w:r>
      <w:proofErr w:type="spellEnd"/>
      <w:r w:rsidRPr="00391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организации, опасно тем, что они могут обманным путем заставить заемщика подписать договор по кредиту с высоким процентом, под залог недвижимости.</w:t>
      </w:r>
    </w:p>
    <w:p w:rsidR="00D016AF" w:rsidRPr="00391787" w:rsidRDefault="00D016AF" w:rsidP="0039178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не стать жертвой нелегальных кредиторов, заемщику следует проверить, находится ли организация, в которую он собирается обратиться, в реестре Банка России.</w:t>
      </w:r>
    </w:p>
    <w:p w:rsidR="002E2DCC" w:rsidRDefault="002E2DCC"/>
    <w:sectPr w:rsidR="002E2DCC" w:rsidSect="002E2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16AF"/>
    <w:rsid w:val="00003ED9"/>
    <w:rsid w:val="00004274"/>
    <w:rsid w:val="00023C82"/>
    <w:rsid w:val="00023FAC"/>
    <w:rsid w:val="00036897"/>
    <w:rsid w:val="00040FF9"/>
    <w:rsid w:val="000442CC"/>
    <w:rsid w:val="000535E5"/>
    <w:rsid w:val="00054AF3"/>
    <w:rsid w:val="00055B18"/>
    <w:rsid w:val="00056465"/>
    <w:rsid w:val="0006563A"/>
    <w:rsid w:val="00066FDB"/>
    <w:rsid w:val="00067044"/>
    <w:rsid w:val="0007093A"/>
    <w:rsid w:val="00071B44"/>
    <w:rsid w:val="000832AB"/>
    <w:rsid w:val="00084506"/>
    <w:rsid w:val="00086E8A"/>
    <w:rsid w:val="00087BD1"/>
    <w:rsid w:val="00090325"/>
    <w:rsid w:val="00090EBF"/>
    <w:rsid w:val="0009426A"/>
    <w:rsid w:val="000A065D"/>
    <w:rsid w:val="000B47A2"/>
    <w:rsid w:val="000B771C"/>
    <w:rsid w:val="000C1F1D"/>
    <w:rsid w:val="000C2F82"/>
    <w:rsid w:val="000C58D8"/>
    <w:rsid w:val="000E5683"/>
    <w:rsid w:val="000F09FD"/>
    <w:rsid w:val="000F2A71"/>
    <w:rsid w:val="00110ABB"/>
    <w:rsid w:val="00111063"/>
    <w:rsid w:val="00112DCC"/>
    <w:rsid w:val="00117FBC"/>
    <w:rsid w:val="00122186"/>
    <w:rsid w:val="00122A77"/>
    <w:rsid w:val="00124B0B"/>
    <w:rsid w:val="00132F10"/>
    <w:rsid w:val="00141548"/>
    <w:rsid w:val="00142FA1"/>
    <w:rsid w:val="001536D4"/>
    <w:rsid w:val="00167461"/>
    <w:rsid w:val="0017485B"/>
    <w:rsid w:val="001779DD"/>
    <w:rsid w:val="00184CCC"/>
    <w:rsid w:val="00197060"/>
    <w:rsid w:val="001A39E5"/>
    <w:rsid w:val="001A4B2D"/>
    <w:rsid w:val="001B7FC1"/>
    <w:rsid w:val="001C61E7"/>
    <w:rsid w:val="001D4DB8"/>
    <w:rsid w:val="001E4FD4"/>
    <w:rsid w:val="001F099D"/>
    <w:rsid w:val="001F0EF1"/>
    <w:rsid w:val="001F313E"/>
    <w:rsid w:val="001F4AC6"/>
    <w:rsid w:val="00203BE0"/>
    <w:rsid w:val="00211FF0"/>
    <w:rsid w:val="0022178D"/>
    <w:rsid w:val="00227492"/>
    <w:rsid w:val="00230031"/>
    <w:rsid w:val="002331EF"/>
    <w:rsid w:val="00233621"/>
    <w:rsid w:val="00241CBF"/>
    <w:rsid w:val="00244B8A"/>
    <w:rsid w:val="00251BC8"/>
    <w:rsid w:val="00265CFA"/>
    <w:rsid w:val="002726E3"/>
    <w:rsid w:val="002746C9"/>
    <w:rsid w:val="0028336C"/>
    <w:rsid w:val="00297162"/>
    <w:rsid w:val="002A6E6D"/>
    <w:rsid w:val="002B067C"/>
    <w:rsid w:val="002C2BB4"/>
    <w:rsid w:val="002C5779"/>
    <w:rsid w:val="002E2DCC"/>
    <w:rsid w:val="002E34EA"/>
    <w:rsid w:val="002E6176"/>
    <w:rsid w:val="002F484A"/>
    <w:rsid w:val="00300B6B"/>
    <w:rsid w:val="00311375"/>
    <w:rsid w:val="00311A55"/>
    <w:rsid w:val="003132EE"/>
    <w:rsid w:val="00314FCA"/>
    <w:rsid w:val="00316354"/>
    <w:rsid w:val="00316D03"/>
    <w:rsid w:val="00317A43"/>
    <w:rsid w:val="00320849"/>
    <w:rsid w:val="00330142"/>
    <w:rsid w:val="0033384B"/>
    <w:rsid w:val="00334242"/>
    <w:rsid w:val="003373CB"/>
    <w:rsid w:val="0034391B"/>
    <w:rsid w:val="00345181"/>
    <w:rsid w:val="003466BA"/>
    <w:rsid w:val="00346D28"/>
    <w:rsid w:val="0036419F"/>
    <w:rsid w:val="003776A6"/>
    <w:rsid w:val="00382154"/>
    <w:rsid w:val="003835D7"/>
    <w:rsid w:val="00391787"/>
    <w:rsid w:val="00391AAE"/>
    <w:rsid w:val="00397EBF"/>
    <w:rsid w:val="003A4C0C"/>
    <w:rsid w:val="003A7EAC"/>
    <w:rsid w:val="003B4E0A"/>
    <w:rsid w:val="003B527E"/>
    <w:rsid w:val="003B6FFB"/>
    <w:rsid w:val="003B7914"/>
    <w:rsid w:val="003C19B9"/>
    <w:rsid w:val="003C4DAE"/>
    <w:rsid w:val="003D1849"/>
    <w:rsid w:val="003D4870"/>
    <w:rsid w:val="003D6661"/>
    <w:rsid w:val="003D6C06"/>
    <w:rsid w:val="003E2813"/>
    <w:rsid w:val="003E3E44"/>
    <w:rsid w:val="003F2472"/>
    <w:rsid w:val="00411FC7"/>
    <w:rsid w:val="00417148"/>
    <w:rsid w:val="00422A6C"/>
    <w:rsid w:val="004249C7"/>
    <w:rsid w:val="004300DB"/>
    <w:rsid w:val="004307D8"/>
    <w:rsid w:val="004326DE"/>
    <w:rsid w:val="004373C7"/>
    <w:rsid w:val="004516E9"/>
    <w:rsid w:val="0045202C"/>
    <w:rsid w:val="00453C86"/>
    <w:rsid w:val="00470301"/>
    <w:rsid w:val="00476AC2"/>
    <w:rsid w:val="0047770F"/>
    <w:rsid w:val="00482DCB"/>
    <w:rsid w:val="0048336F"/>
    <w:rsid w:val="0048387A"/>
    <w:rsid w:val="00494C1F"/>
    <w:rsid w:val="0049601B"/>
    <w:rsid w:val="004A0606"/>
    <w:rsid w:val="004A64E9"/>
    <w:rsid w:val="004B0004"/>
    <w:rsid w:val="004B09E5"/>
    <w:rsid w:val="004B1FD6"/>
    <w:rsid w:val="004B5BC0"/>
    <w:rsid w:val="004B7B1C"/>
    <w:rsid w:val="004C2F7D"/>
    <w:rsid w:val="004D0CB6"/>
    <w:rsid w:val="004D4D9E"/>
    <w:rsid w:val="004D5A87"/>
    <w:rsid w:val="004D5CA7"/>
    <w:rsid w:val="004E1E51"/>
    <w:rsid w:val="004E2EB2"/>
    <w:rsid w:val="004E426B"/>
    <w:rsid w:val="004E439D"/>
    <w:rsid w:val="004F02C0"/>
    <w:rsid w:val="004F0FC8"/>
    <w:rsid w:val="004F1E2F"/>
    <w:rsid w:val="004F67A7"/>
    <w:rsid w:val="00502439"/>
    <w:rsid w:val="0051495D"/>
    <w:rsid w:val="005308D4"/>
    <w:rsid w:val="0053298E"/>
    <w:rsid w:val="00537915"/>
    <w:rsid w:val="00557F40"/>
    <w:rsid w:val="005602F6"/>
    <w:rsid w:val="005643EC"/>
    <w:rsid w:val="005670AB"/>
    <w:rsid w:val="00580649"/>
    <w:rsid w:val="005933FB"/>
    <w:rsid w:val="0059601F"/>
    <w:rsid w:val="00596F56"/>
    <w:rsid w:val="00597AAB"/>
    <w:rsid w:val="005B6353"/>
    <w:rsid w:val="005C2C97"/>
    <w:rsid w:val="005C3353"/>
    <w:rsid w:val="005D5BF6"/>
    <w:rsid w:val="005D6E58"/>
    <w:rsid w:val="005E0502"/>
    <w:rsid w:val="005E087B"/>
    <w:rsid w:val="005E204A"/>
    <w:rsid w:val="005E3A00"/>
    <w:rsid w:val="005F0032"/>
    <w:rsid w:val="005F6825"/>
    <w:rsid w:val="00602315"/>
    <w:rsid w:val="00606BC5"/>
    <w:rsid w:val="00613756"/>
    <w:rsid w:val="0061642E"/>
    <w:rsid w:val="00623DCE"/>
    <w:rsid w:val="0063706C"/>
    <w:rsid w:val="00637BD3"/>
    <w:rsid w:val="006404A8"/>
    <w:rsid w:val="006425C4"/>
    <w:rsid w:val="006468E3"/>
    <w:rsid w:val="00646D09"/>
    <w:rsid w:val="00654FC6"/>
    <w:rsid w:val="006556FC"/>
    <w:rsid w:val="00673BCC"/>
    <w:rsid w:val="0067482E"/>
    <w:rsid w:val="006748ED"/>
    <w:rsid w:val="00674DB3"/>
    <w:rsid w:val="00682515"/>
    <w:rsid w:val="00685625"/>
    <w:rsid w:val="00692421"/>
    <w:rsid w:val="00696521"/>
    <w:rsid w:val="006A22C3"/>
    <w:rsid w:val="006A39DE"/>
    <w:rsid w:val="006B5D40"/>
    <w:rsid w:val="006B68B5"/>
    <w:rsid w:val="006C0EC2"/>
    <w:rsid w:val="006D260F"/>
    <w:rsid w:val="006D6566"/>
    <w:rsid w:val="006E502C"/>
    <w:rsid w:val="006E7AC0"/>
    <w:rsid w:val="006F1B98"/>
    <w:rsid w:val="006F7823"/>
    <w:rsid w:val="00702180"/>
    <w:rsid w:val="007041A5"/>
    <w:rsid w:val="00704392"/>
    <w:rsid w:val="00706CC5"/>
    <w:rsid w:val="007114B1"/>
    <w:rsid w:val="00714F35"/>
    <w:rsid w:val="00715CF4"/>
    <w:rsid w:val="00715E54"/>
    <w:rsid w:val="00720D83"/>
    <w:rsid w:val="00720D91"/>
    <w:rsid w:val="00721178"/>
    <w:rsid w:val="007237E7"/>
    <w:rsid w:val="00723881"/>
    <w:rsid w:val="007240F1"/>
    <w:rsid w:val="007267FB"/>
    <w:rsid w:val="00726F6D"/>
    <w:rsid w:val="00736831"/>
    <w:rsid w:val="00736A3E"/>
    <w:rsid w:val="00746BA5"/>
    <w:rsid w:val="007501DC"/>
    <w:rsid w:val="007510F5"/>
    <w:rsid w:val="00753D4D"/>
    <w:rsid w:val="0076567A"/>
    <w:rsid w:val="007678F9"/>
    <w:rsid w:val="00767CC5"/>
    <w:rsid w:val="00772BE8"/>
    <w:rsid w:val="0078002D"/>
    <w:rsid w:val="0078122F"/>
    <w:rsid w:val="007838F0"/>
    <w:rsid w:val="00792DE3"/>
    <w:rsid w:val="007951A6"/>
    <w:rsid w:val="007969E8"/>
    <w:rsid w:val="007A0C1F"/>
    <w:rsid w:val="007A19CC"/>
    <w:rsid w:val="007A3BA1"/>
    <w:rsid w:val="007A4DC1"/>
    <w:rsid w:val="007A6F86"/>
    <w:rsid w:val="007C533A"/>
    <w:rsid w:val="007C67B7"/>
    <w:rsid w:val="007E385E"/>
    <w:rsid w:val="007E69B9"/>
    <w:rsid w:val="007F3E37"/>
    <w:rsid w:val="007F4301"/>
    <w:rsid w:val="007F56C1"/>
    <w:rsid w:val="007F5C06"/>
    <w:rsid w:val="007F70B7"/>
    <w:rsid w:val="0080783C"/>
    <w:rsid w:val="00812650"/>
    <w:rsid w:val="00814A1D"/>
    <w:rsid w:val="00817C9B"/>
    <w:rsid w:val="00840E64"/>
    <w:rsid w:val="00842DEE"/>
    <w:rsid w:val="0084495A"/>
    <w:rsid w:val="00846A9A"/>
    <w:rsid w:val="008505C3"/>
    <w:rsid w:val="0085114C"/>
    <w:rsid w:val="00851555"/>
    <w:rsid w:val="00854586"/>
    <w:rsid w:val="008619CB"/>
    <w:rsid w:val="008702E6"/>
    <w:rsid w:val="00883814"/>
    <w:rsid w:val="008847B1"/>
    <w:rsid w:val="008850DA"/>
    <w:rsid w:val="00897F77"/>
    <w:rsid w:val="008A3F62"/>
    <w:rsid w:val="008A54F2"/>
    <w:rsid w:val="008B0150"/>
    <w:rsid w:val="008B2F08"/>
    <w:rsid w:val="008B4813"/>
    <w:rsid w:val="008B67DF"/>
    <w:rsid w:val="008C0102"/>
    <w:rsid w:val="008C404E"/>
    <w:rsid w:val="008C5E18"/>
    <w:rsid w:val="008D0D41"/>
    <w:rsid w:val="008E346F"/>
    <w:rsid w:val="008E6D1F"/>
    <w:rsid w:val="008E71B9"/>
    <w:rsid w:val="008F5C90"/>
    <w:rsid w:val="008F6EC5"/>
    <w:rsid w:val="00902560"/>
    <w:rsid w:val="00904C01"/>
    <w:rsid w:val="00906E7B"/>
    <w:rsid w:val="00910238"/>
    <w:rsid w:val="0092150B"/>
    <w:rsid w:val="00921687"/>
    <w:rsid w:val="0092337E"/>
    <w:rsid w:val="00937325"/>
    <w:rsid w:val="00941E49"/>
    <w:rsid w:val="00944658"/>
    <w:rsid w:val="00950394"/>
    <w:rsid w:val="009515AA"/>
    <w:rsid w:val="00957BB0"/>
    <w:rsid w:val="00957EEB"/>
    <w:rsid w:val="00962CE8"/>
    <w:rsid w:val="00980662"/>
    <w:rsid w:val="00992DC5"/>
    <w:rsid w:val="009A2901"/>
    <w:rsid w:val="009A3984"/>
    <w:rsid w:val="009A528F"/>
    <w:rsid w:val="009A60C0"/>
    <w:rsid w:val="009B39A9"/>
    <w:rsid w:val="009B5DD8"/>
    <w:rsid w:val="009B64DA"/>
    <w:rsid w:val="009B74FF"/>
    <w:rsid w:val="009D0AA6"/>
    <w:rsid w:val="009D127F"/>
    <w:rsid w:val="009D13B7"/>
    <w:rsid w:val="009D3933"/>
    <w:rsid w:val="009D7FCA"/>
    <w:rsid w:val="009E06A3"/>
    <w:rsid w:val="009E6029"/>
    <w:rsid w:val="009F4375"/>
    <w:rsid w:val="00A01AFB"/>
    <w:rsid w:val="00A13E2D"/>
    <w:rsid w:val="00A300CA"/>
    <w:rsid w:val="00A35A55"/>
    <w:rsid w:val="00A3737E"/>
    <w:rsid w:val="00A53245"/>
    <w:rsid w:val="00A53EF4"/>
    <w:rsid w:val="00A6786A"/>
    <w:rsid w:val="00A776AF"/>
    <w:rsid w:val="00A77FE1"/>
    <w:rsid w:val="00A820D9"/>
    <w:rsid w:val="00A832A0"/>
    <w:rsid w:val="00A90F96"/>
    <w:rsid w:val="00A93CCB"/>
    <w:rsid w:val="00A95012"/>
    <w:rsid w:val="00A96CE3"/>
    <w:rsid w:val="00A97A3F"/>
    <w:rsid w:val="00AA336E"/>
    <w:rsid w:val="00AA3F49"/>
    <w:rsid w:val="00AB17B0"/>
    <w:rsid w:val="00AB2D58"/>
    <w:rsid w:val="00AB46F1"/>
    <w:rsid w:val="00AC18D5"/>
    <w:rsid w:val="00AC3292"/>
    <w:rsid w:val="00AC66A1"/>
    <w:rsid w:val="00AC7ADE"/>
    <w:rsid w:val="00AD09F2"/>
    <w:rsid w:val="00AD4177"/>
    <w:rsid w:val="00AD7729"/>
    <w:rsid w:val="00AE4380"/>
    <w:rsid w:val="00AF0ECE"/>
    <w:rsid w:val="00AF5F8A"/>
    <w:rsid w:val="00AF675E"/>
    <w:rsid w:val="00AF794A"/>
    <w:rsid w:val="00B02AEB"/>
    <w:rsid w:val="00B0555F"/>
    <w:rsid w:val="00B154FD"/>
    <w:rsid w:val="00B20778"/>
    <w:rsid w:val="00B35C4B"/>
    <w:rsid w:val="00B4428D"/>
    <w:rsid w:val="00B45DFC"/>
    <w:rsid w:val="00B46B81"/>
    <w:rsid w:val="00B47565"/>
    <w:rsid w:val="00B51497"/>
    <w:rsid w:val="00B520E2"/>
    <w:rsid w:val="00B5270D"/>
    <w:rsid w:val="00B536E0"/>
    <w:rsid w:val="00B70FDE"/>
    <w:rsid w:val="00B73016"/>
    <w:rsid w:val="00B761C4"/>
    <w:rsid w:val="00B84E4B"/>
    <w:rsid w:val="00B875D4"/>
    <w:rsid w:val="00B90972"/>
    <w:rsid w:val="00B96B77"/>
    <w:rsid w:val="00B9720B"/>
    <w:rsid w:val="00BA12AC"/>
    <w:rsid w:val="00BA2AD9"/>
    <w:rsid w:val="00BA68A9"/>
    <w:rsid w:val="00BA75AF"/>
    <w:rsid w:val="00BB2470"/>
    <w:rsid w:val="00BC5C1A"/>
    <w:rsid w:val="00BE58B7"/>
    <w:rsid w:val="00BF3E73"/>
    <w:rsid w:val="00C06075"/>
    <w:rsid w:val="00C06168"/>
    <w:rsid w:val="00C07136"/>
    <w:rsid w:val="00C1527F"/>
    <w:rsid w:val="00C17015"/>
    <w:rsid w:val="00C2175C"/>
    <w:rsid w:val="00C22097"/>
    <w:rsid w:val="00C22A8A"/>
    <w:rsid w:val="00C37091"/>
    <w:rsid w:val="00C46FFB"/>
    <w:rsid w:val="00C50901"/>
    <w:rsid w:val="00C5146C"/>
    <w:rsid w:val="00C524E3"/>
    <w:rsid w:val="00C552CC"/>
    <w:rsid w:val="00C62181"/>
    <w:rsid w:val="00C63360"/>
    <w:rsid w:val="00C74A3F"/>
    <w:rsid w:val="00C75ACC"/>
    <w:rsid w:val="00C82326"/>
    <w:rsid w:val="00C843A8"/>
    <w:rsid w:val="00C872D5"/>
    <w:rsid w:val="00C935FC"/>
    <w:rsid w:val="00CA45E0"/>
    <w:rsid w:val="00CA64C3"/>
    <w:rsid w:val="00CA700F"/>
    <w:rsid w:val="00CA7E07"/>
    <w:rsid w:val="00CB12A1"/>
    <w:rsid w:val="00CB24BD"/>
    <w:rsid w:val="00CB340C"/>
    <w:rsid w:val="00CB3B67"/>
    <w:rsid w:val="00CB5C6B"/>
    <w:rsid w:val="00CC52F8"/>
    <w:rsid w:val="00CD14D2"/>
    <w:rsid w:val="00CD3D75"/>
    <w:rsid w:val="00CE06E6"/>
    <w:rsid w:val="00CF3382"/>
    <w:rsid w:val="00D016AF"/>
    <w:rsid w:val="00D02BD2"/>
    <w:rsid w:val="00D04F88"/>
    <w:rsid w:val="00D05FF5"/>
    <w:rsid w:val="00D10CB1"/>
    <w:rsid w:val="00D11191"/>
    <w:rsid w:val="00D24B53"/>
    <w:rsid w:val="00D26827"/>
    <w:rsid w:val="00D26829"/>
    <w:rsid w:val="00D310BC"/>
    <w:rsid w:val="00D41730"/>
    <w:rsid w:val="00D43C0D"/>
    <w:rsid w:val="00D44C0A"/>
    <w:rsid w:val="00D575BE"/>
    <w:rsid w:val="00D61F50"/>
    <w:rsid w:val="00D65282"/>
    <w:rsid w:val="00D72BD1"/>
    <w:rsid w:val="00D87F55"/>
    <w:rsid w:val="00D9034B"/>
    <w:rsid w:val="00D96511"/>
    <w:rsid w:val="00DB2276"/>
    <w:rsid w:val="00DB45B7"/>
    <w:rsid w:val="00DB4AF9"/>
    <w:rsid w:val="00DB5379"/>
    <w:rsid w:val="00DC0861"/>
    <w:rsid w:val="00DC0FD9"/>
    <w:rsid w:val="00DC52E0"/>
    <w:rsid w:val="00DD5684"/>
    <w:rsid w:val="00DD65EF"/>
    <w:rsid w:val="00DE74AF"/>
    <w:rsid w:val="00DF00E9"/>
    <w:rsid w:val="00DF1D3E"/>
    <w:rsid w:val="00E0089B"/>
    <w:rsid w:val="00E01BBC"/>
    <w:rsid w:val="00E02066"/>
    <w:rsid w:val="00E0336C"/>
    <w:rsid w:val="00E04080"/>
    <w:rsid w:val="00E05C10"/>
    <w:rsid w:val="00E07AE1"/>
    <w:rsid w:val="00E15500"/>
    <w:rsid w:val="00E20BD7"/>
    <w:rsid w:val="00E24F0E"/>
    <w:rsid w:val="00E30902"/>
    <w:rsid w:val="00E31BEF"/>
    <w:rsid w:val="00E34CE4"/>
    <w:rsid w:val="00E355B4"/>
    <w:rsid w:val="00E370B2"/>
    <w:rsid w:val="00E3722C"/>
    <w:rsid w:val="00E617C4"/>
    <w:rsid w:val="00E75A98"/>
    <w:rsid w:val="00E75B03"/>
    <w:rsid w:val="00E80CF8"/>
    <w:rsid w:val="00E8210F"/>
    <w:rsid w:val="00E82852"/>
    <w:rsid w:val="00E90277"/>
    <w:rsid w:val="00E9630A"/>
    <w:rsid w:val="00EA49B1"/>
    <w:rsid w:val="00EA5343"/>
    <w:rsid w:val="00EA619D"/>
    <w:rsid w:val="00EB3342"/>
    <w:rsid w:val="00EB417F"/>
    <w:rsid w:val="00EC291D"/>
    <w:rsid w:val="00EC48F0"/>
    <w:rsid w:val="00EC7F36"/>
    <w:rsid w:val="00ED12F7"/>
    <w:rsid w:val="00ED1C3A"/>
    <w:rsid w:val="00EE096B"/>
    <w:rsid w:val="00EE6C03"/>
    <w:rsid w:val="00EE73A8"/>
    <w:rsid w:val="00EF5F03"/>
    <w:rsid w:val="00EF759B"/>
    <w:rsid w:val="00F15037"/>
    <w:rsid w:val="00F1617A"/>
    <w:rsid w:val="00F239B0"/>
    <w:rsid w:val="00F25E2B"/>
    <w:rsid w:val="00F37BF8"/>
    <w:rsid w:val="00F42F19"/>
    <w:rsid w:val="00F460AE"/>
    <w:rsid w:val="00F46EF3"/>
    <w:rsid w:val="00F630EF"/>
    <w:rsid w:val="00F73499"/>
    <w:rsid w:val="00F73597"/>
    <w:rsid w:val="00F74127"/>
    <w:rsid w:val="00F849BA"/>
    <w:rsid w:val="00F8778F"/>
    <w:rsid w:val="00F910D9"/>
    <w:rsid w:val="00F91A58"/>
    <w:rsid w:val="00F929E9"/>
    <w:rsid w:val="00FA002E"/>
    <w:rsid w:val="00FB0450"/>
    <w:rsid w:val="00FB627E"/>
    <w:rsid w:val="00FB7F91"/>
    <w:rsid w:val="00FC1900"/>
    <w:rsid w:val="00FE72AD"/>
    <w:rsid w:val="00FF3386"/>
    <w:rsid w:val="00FF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9A8AA"/>
  <w15:docId w15:val="{FE3BC558-7623-4351-8736-ACB00EE5B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DCC"/>
  </w:style>
  <w:style w:type="paragraph" w:styleId="2">
    <w:name w:val="heading 2"/>
    <w:basedOn w:val="a"/>
    <w:link w:val="20"/>
    <w:uiPriority w:val="9"/>
    <w:qFormat/>
    <w:rsid w:val="00D016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16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01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4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3293">
              <w:marLeft w:val="-235"/>
              <w:marRight w:val="-2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1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861</Characters>
  <Application>Microsoft Office Word</Application>
  <DocSecurity>0</DocSecurity>
  <Lines>7</Lines>
  <Paragraphs>2</Paragraphs>
  <ScaleCrop>false</ScaleCrop>
  <Company>HP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Булдакова Татьяна Анатольевна</cp:lastModifiedBy>
  <cp:revision>3</cp:revision>
  <dcterms:created xsi:type="dcterms:W3CDTF">2020-09-28T19:55:00Z</dcterms:created>
  <dcterms:modified xsi:type="dcterms:W3CDTF">2020-09-30T15:02:00Z</dcterms:modified>
</cp:coreProperties>
</file>