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06" w:rsidRDefault="00AA4BB8" w:rsidP="00357406">
      <w:pPr>
        <w:ind w:left="-1560" w:right="-850"/>
        <w:jc w:val="center"/>
      </w:pPr>
      <w:r>
        <w:t xml:space="preserve"> </w:t>
      </w:r>
      <w:r w:rsidR="00357406"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537687" w:rsidRDefault="00357406" w:rsidP="00357406">
      <w:pPr>
        <w:ind w:left="-1560" w:right="-850"/>
        <w:rPr>
          <w:b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57406" w:rsidRPr="0040018C" w:rsidRDefault="00357406" w:rsidP="00357406">
      <w:pPr>
        <w:ind w:left="-1560" w:right="-850"/>
        <w:jc w:val="center"/>
        <w:rPr>
          <w:b/>
          <w:sz w:val="12"/>
          <w:szCs w:val="12"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57406" w:rsidRPr="001A4BA1" w:rsidRDefault="00357406" w:rsidP="00357406">
      <w:pPr>
        <w:ind w:left="-1560" w:right="-850"/>
        <w:jc w:val="center"/>
        <w:rPr>
          <w:sz w:val="16"/>
          <w:szCs w:val="16"/>
        </w:rPr>
      </w:pPr>
    </w:p>
    <w:p w:rsidR="00357406" w:rsidRDefault="00357406" w:rsidP="0035740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57406" w:rsidRDefault="00357406" w:rsidP="00357406">
      <w:pPr>
        <w:ind w:left="-1560" w:right="-850"/>
        <w:jc w:val="center"/>
        <w:outlineLvl w:val="0"/>
        <w:rPr>
          <w:b/>
        </w:rPr>
      </w:pPr>
    </w:p>
    <w:p w:rsidR="00357406" w:rsidRPr="00B4173D" w:rsidRDefault="00357406" w:rsidP="00357406">
      <w:pPr>
        <w:ind w:left="-1560" w:right="-850"/>
        <w:jc w:val="center"/>
        <w:outlineLvl w:val="0"/>
      </w:pPr>
      <w:r w:rsidRPr="00B4173D">
        <w:rPr>
          <w:b/>
        </w:rPr>
        <w:t>______</w:t>
      </w:r>
      <w:r w:rsidR="006A3C79" w:rsidRPr="00B4173D">
        <w:rPr>
          <w:b/>
        </w:rPr>
        <w:t>_______</w:t>
      </w:r>
      <w:r w:rsidRPr="00B4173D">
        <w:rPr>
          <w:b/>
        </w:rPr>
        <w:t xml:space="preserve">___ </w:t>
      </w:r>
      <w:r w:rsidRPr="00537687">
        <w:t xml:space="preserve">№ </w:t>
      </w:r>
      <w:r w:rsidRPr="00B4173D">
        <w:t>____</w:t>
      </w:r>
      <w:r w:rsidR="00B4173D" w:rsidRPr="00B4173D">
        <w:t>____</w:t>
      </w:r>
      <w:r w:rsidRPr="00B4173D">
        <w:t>______</w:t>
      </w:r>
    </w:p>
    <w:p w:rsidR="000D14BA" w:rsidRPr="00B4173D" w:rsidRDefault="000D14BA" w:rsidP="000D14BA">
      <w:pPr>
        <w:outlineLvl w:val="0"/>
      </w:pPr>
      <w:r w:rsidRPr="00B4173D">
        <w:tab/>
      </w:r>
    </w:p>
    <w:p w:rsidR="00357406" w:rsidRPr="00537687" w:rsidRDefault="00357406" w:rsidP="000D14BA">
      <w:pPr>
        <w:outlineLvl w:val="0"/>
      </w:pP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2307" w:rsidRPr="00262307" w:rsidRDefault="000D14BA" w:rsidP="0026230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262307" w:rsidRDefault="00262307" w:rsidP="00262307">
      <w:pPr>
        <w:ind w:firstLine="709"/>
        <w:jc w:val="both"/>
        <w:rPr>
          <w:sz w:val="26"/>
          <w:szCs w:val="26"/>
        </w:rPr>
      </w:pPr>
    </w:p>
    <w:p w:rsidR="005221FB" w:rsidRDefault="005221FB" w:rsidP="00262307">
      <w:pPr>
        <w:ind w:firstLine="709"/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proofErr w:type="gramStart"/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40008F">
        <w:rPr>
          <w:bCs/>
        </w:rPr>
        <w:t xml:space="preserve">, </w:t>
      </w:r>
      <w:r w:rsidR="00CF1F13">
        <w:rPr>
          <w:bCs/>
        </w:rPr>
        <w:t>от 09.07.2020 № 430/7</w:t>
      </w:r>
      <w:r w:rsidR="00AC2A61">
        <w:rPr>
          <w:bCs/>
        </w:rPr>
        <w:t>, от 07.12.2020 № 838/12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</w:t>
      </w:r>
      <w:proofErr w:type="gramEnd"/>
      <w:r w:rsidRPr="005221FB">
        <w:rPr>
          <w:rFonts w:cs="Times New Roman"/>
        </w:rPr>
        <w:t xml:space="preserve">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 xml:space="preserve">5.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Pr="005221FB">
        <w:t>А.Д. Хомутова.</w:t>
      </w:r>
    </w:p>
    <w:p w:rsidR="005221FB" w:rsidRPr="005221FB" w:rsidRDefault="005221FB" w:rsidP="00262307">
      <w:pPr>
        <w:tabs>
          <w:tab w:val="center" w:pos="4677"/>
        </w:tabs>
        <w:jc w:val="both"/>
      </w:pPr>
    </w:p>
    <w:p w:rsidR="000D5615" w:rsidRDefault="000D5615" w:rsidP="00262307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62307" w:rsidRPr="005221FB" w:rsidRDefault="000D5615" w:rsidP="00262307">
      <w:pPr>
        <w:tabs>
          <w:tab w:val="center" w:pos="4677"/>
        </w:tabs>
        <w:jc w:val="both"/>
      </w:pPr>
      <w:r>
        <w:t xml:space="preserve">Главы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  <w:t xml:space="preserve">                                  </w:t>
      </w:r>
      <w:r>
        <w:t>И</w:t>
      </w:r>
      <w:r w:rsidR="00262307" w:rsidRPr="005221FB">
        <w:t>.</w:t>
      </w:r>
      <w:r>
        <w:t>Ю</w:t>
      </w:r>
      <w:r w:rsidR="00262307" w:rsidRPr="005221FB">
        <w:t xml:space="preserve">. </w:t>
      </w:r>
      <w:r>
        <w:t>Волкова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Pr="000D5615" w:rsidRDefault="00262307" w:rsidP="00262307">
      <w:pPr>
        <w:spacing w:line="240" w:lineRule="exact"/>
        <w:jc w:val="both"/>
        <w:rPr>
          <w:sz w:val="22"/>
          <w:szCs w:val="22"/>
        </w:rPr>
      </w:pPr>
      <w:r w:rsidRPr="000D5615">
        <w:rPr>
          <w:sz w:val="22"/>
          <w:szCs w:val="22"/>
        </w:rPr>
        <w:t>Рассылка: Федорову А.В., Денисову В.</w:t>
      </w:r>
      <w:r w:rsidR="0004528D">
        <w:rPr>
          <w:sz w:val="22"/>
          <w:szCs w:val="22"/>
        </w:rPr>
        <w:t>А., Хомутову А.Д.,</w:t>
      </w:r>
      <w:r w:rsidRPr="000D5615">
        <w:rPr>
          <w:sz w:val="22"/>
          <w:szCs w:val="22"/>
        </w:rPr>
        <w:t xml:space="preserve"> Бузурной И.В., Захарчуку П.Г., </w:t>
      </w:r>
      <w:r w:rsidR="000D0802">
        <w:rPr>
          <w:sz w:val="22"/>
          <w:szCs w:val="22"/>
        </w:rPr>
        <w:t>Журавлеву М.А</w:t>
      </w:r>
      <w:r w:rsidRPr="000D5615">
        <w:rPr>
          <w:sz w:val="22"/>
          <w:szCs w:val="22"/>
        </w:rPr>
        <w:t>. –</w:t>
      </w:r>
      <w:r w:rsidR="000D5615">
        <w:rPr>
          <w:sz w:val="22"/>
          <w:szCs w:val="22"/>
        </w:rPr>
        <w:t xml:space="preserve"> 2</w:t>
      </w:r>
      <w:r w:rsidRPr="000D5615">
        <w:rPr>
          <w:sz w:val="22"/>
          <w:szCs w:val="22"/>
        </w:rPr>
        <w:t xml:space="preserve"> экз., Светловой Е.</w:t>
      </w:r>
      <w:r w:rsidR="00B4173D">
        <w:rPr>
          <w:sz w:val="22"/>
          <w:szCs w:val="22"/>
        </w:rPr>
        <w:t xml:space="preserve">А., Даницкой Е.П., Елихину О.Н., </w:t>
      </w:r>
      <w:r w:rsidR="00984A7F" w:rsidRPr="000D5615">
        <w:rPr>
          <w:sz w:val="22"/>
          <w:szCs w:val="22"/>
        </w:rPr>
        <w:t>Зайцеву А.Э.,</w:t>
      </w:r>
      <w:r w:rsidRPr="000D5615">
        <w:rPr>
          <w:sz w:val="22"/>
          <w:szCs w:val="22"/>
        </w:rPr>
        <w:t xml:space="preserve"> ООО</w:t>
      </w:r>
      <w:r w:rsidRPr="000D5615">
        <w:rPr>
          <w:sz w:val="22"/>
          <w:szCs w:val="22"/>
          <w:lang w:val="en-US"/>
        </w:rPr>
        <w:t> </w:t>
      </w:r>
      <w:r w:rsidRPr="000D5615">
        <w:rPr>
          <w:sz w:val="22"/>
          <w:szCs w:val="22"/>
        </w:rPr>
        <w:t>«ЭЛКОД», в</w:t>
      </w:r>
      <w:r w:rsidRPr="000D5615">
        <w:rPr>
          <w:sz w:val="22"/>
          <w:szCs w:val="22"/>
          <w:lang w:val="en-US"/>
        </w:rPr>
        <w:t> </w:t>
      </w:r>
      <w:r w:rsidRPr="000D5615">
        <w:rPr>
          <w:sz w:val="22"/>
          <w:szCs w:val="22"/>
        </w:rPr>
        <w:t>прокуратуру, в регистр муниципальных нормативных правовых актов, в дело.</w:t>
      </w:r>
    </w:p>
    <w:p w:rsidR="00262307" w:rsidRPr="00B31F3E" w:rsidRDefault="00262307" w:rsidP="00262307">
      <w:pPr>
        <w:widowControl w:val="0"/>
        <w:autoSpaceDE w:val="0"/>
        <w:autoSpaceDN w:val="0"/>
        <w:adjustRightInd w:val="0"/>
        <w:jc w:val="both"/>
        <w:rPr>
          <w:rFonts w:cs="Times New Roman"/>
        </w:rPr>
        <w:sectPr w:rsidR="00262307" w:rsidRPr="00B31F3E" w:rsidSect="00262307">
          <w:headerReference w:type="even" r:id="rId11"/>
          <w:headerReference w:type="default" r:id="rId12"/>
          <w:footerReference w:type="default" r:id="rId13"/>
          <w:pgSz w:w="11906" w:h="16838"/>
          <w:pgMar w:top="1134" w:right="850" w:bottom="709" w:left="1701" w:header="0" w:footer="0" w:gutter="0"/>
          <w:cols w:space="720"/>
          <w:titlePg/>
          <w:docGrid w:linePitch="326"/>
        </w:sectPr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Pr="00984A7F">
        <w:t xml:space="preserve">Приложение </w:t>
      </w:r>
    </w:p>
    <w:p w:rsidR="00984A7F" w:rsidRDefault="00984A7F" w:rsidP="00984A7F">
      <w:pPr>
        <w:jc w:val="right"/>
      </w:pPr>
      <w:r w:rsidRPr="00984A7F">
        <w:t xml:space="preserve">к постановлению Администрации городского 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</w:t>
      </w:r>
      <w:r w:rsidRPr="00984A7F">
        <w:t>от ____</w:t>
      </w:r>
      <w:r w:rsidR="006A3C79">
        <w:rPr>
          <w:u w:val="single"/>
        </w:rPr>
        <w:t>_____</w:t>
      </w:r>
      <w:r w:rsidRPr="00984A7F">
        <w:t>____№_____</w:t>
      </w:r>
      <w:r w:rsidR="006A3C79">
        <w:rPr>
          <w:u w:val="single"/>
        </w:rPr>
        <w:t>________</w:t>
      </w:r>
      <w:r w:rsidRPr="00984A7F">
        <w:t>_____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D223EB" w:rsidRDefault="00D223EB" w:rsidP="00D223EB">
      <w:pPr>
        <w:ind w:left="4678"/>
        <w:jc w:val="both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 w:rsidR="006A3C79">
        <w:rPr>
          <w:bCs/>
        </w:rPr>
        <w:t xml:space="preserve">в редакции постановлений </w:t>
      </w:r>
      <w:r>
        <w:rPr>
          <w:bCs/>
        </w:rPr>
        <w:t xml:space="preserve"> Администрации </w:t>
      </w:r>
      <w:proofErr w:type="gramEnd"/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  <w:r w:rsidR="006A3C79" w:rsidRPr="006A3C79">
        <w:rPr>
          <w:bCs/>
        </w:rPr>
        <w:t xml:space="preserve"> 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40008F">
        <w:rPr>
          <w:bCs/>
        </w:rPr>
        <w:t>,</w:t>
      </w:r>
      <w:r w:rsidR="0040008F" w:rsidRPr="0040008F">
        <w:rPr>
          <w:bCs/>
        </w:rPr>
        <w:t xml:space="preserve"> </w:t>
      </w:r>
      <w:r w:rsidR="00CF1F13">
        <w:rPr>
          <w:bCs/>
        </w:rPr>
        <w:t>от 09.07.2020 № 430/7</w:t>
      </w:r>
      <w:r w:rsidR="00AC2A61">
        <w:rPr>
          <w:bCs/>
        </w:rPr>
        <w:t>,                           от 07.12.2020 № 838/12</w:t>
      </w:r>
      <w:r w:rsidR="00D223EB" w:rsidRPr="00AC2A61">
        <w:rPr>
          <w:bCs/>
        </w:rPr>
        <w:t>)</w:t>
      </w:r>
      <w:r w:rsidR="00984A7F" w:rsidRPr="00AC2A61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365EF6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AC2A61" w:rsidRDefault="00CF6064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color w:val="000000"/>
                <w:sz w:val="20"/>
              </w:rPr>
              <w:t>1 146 114,90</w:t>
            </w:r>
          </w:p>
        </w:tc>
        <w:tc>
          <w:tcPr>
            <w:tcW w:w="992" w:type="dxa"/>
          </w:tcPr>
          <w:p w:rsidR="00920E42" w:rsidRPr="00AC2A61" w:rsidRDefault="00CF606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920E42" w:rsidRPr="00AC2A61" w:rsidRDefault="00EB064A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230</w:t>
            </w:r>
            <w:r w:rsidR="00F618D4" w:rsidRPr="00AC2A61">
              <w:rPr>
                <w:rFonts w:ascii="Times New Roman" w:hAnsi="Times New Roman" w:cs="Times New Roman"/>
                <w:sz w:val="20"/>
              </w:rPr>
              <w:t>61</w:t>
            </w:r>
            <w:r w:rsidR="001662ED" w:rsidRPr="00AC2A61">
              <w:rPr>
                <w:rFonts w:ascii="Times New Roman" w:hAnsi="Times New Roman" w:cs="Times New Roman"/>
                <w:sz w:val="20"/>
              </w:rPr>
              <w:t>8</w:t>
            </w:r>
            <w:r w:rsidR="00F618D4" w:rsidRPr="00AC2A61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AC2A61" w:rsidRDefault="00365EF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920E42" w:rsidRPr="00AC2A61" w:rsidRDefault="00365EF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AC2A61" w:rsidRDefault="00F618D4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F6064" w:rsidRPr="00EB064A" w:rsidTr="00262307">
        <w:tc>
          <w:tcPr>
            <w:tcW w:w="2836" w:type="dxa"/>
          </w:tcPr>
          <w:p w:rsidR="00CF6064" w:rsidRPr="00EB064A" w:rsidRDefault="00CF6064" w:rsidP="00CF6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CF6064" w:rsidRPr="00AC2A61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1 153 428,9</w:t>
            </w:r>
          </w:p>
        </w:tc>
        <w:tc>
          <w:tcPr>
            <w:tcW w:w="992" w:type="dxa"/>
          </w:tcPr>
          <w:p w:rsidR="00CF6064" w:rsidRPr="00AC2A61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CF6064" w:rsidRPr="00AC2A61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237932,3</w:t>
            </w:r>
          </w:p>
        </w:tc>
        <w:tc>
          <w:tcPr>
            <w:tcW w:w="991" w:type="dxa"/>
          </w:tcPr>
          <w:p w:rsidR="00CF6064" w:rsidRPr="00EB064A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CF6064" w:rsidRPr="00EB064A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CF6064" w:rsidRPr="00EB064A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скейт-парк</w:t>
      </w:r>
      <w:proofErr w:type="spellEnd"/>
      <w:r>
        <w:rPr>
          <w:rFonts w:cs="Times New Roman"/>
        </w:rPr>
        <w:t xml:space="preserve">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AE6E7B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AE6E7B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AE6E7B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6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AE6E7B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7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AE6E7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8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скейт-парков</w:t>
      </w:r>
      <w:proofErr w:type="spell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3B52B9" w:rsidRPr="001E4A80">
              <w:rPr>
                <w:rFonts w:ascii="Times New Roman" w:hAnsi="Times New Roman" w:cs="Times New Roman"/>
                <w:szCs w:val="22"/>
              </w:rPr>
              <w:t xml:space="preserve">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Процент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proofErr w:type="gramStart"/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End"/>
            <w:r w:rsidR="003B52B9" w:rsidRPr="001E4A80">
              <w:rPr>
                <w:rFonts w:ascii="Times New Roman" w:hAnsi="Times New Roman" w:cs="Times New Roman"/>
                <w:szCs w:val="22"/>
              </w:rPr>
              <w:t>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«Развитие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оборудованием, 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83763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</w:t>
            </w:r>
            <w:r w:rsidR="00B41968" w:rsidRPr="001E4A80">
              <w:rPr>
                <w:rFonts w:ascii="Times New Roman" w:hAnsi="Times New Roman" w:cs="Times New Roman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</w:t>
            </w:r>
            <w:r w:rsidRPr="001E4A80">
              <w:rPr>
                <w:rFonts w:ascii="Times New Roman" w:hAnsi="Times New Roman" w:cs="Times New Roman"/>
                <w:szCs w:val="22"/>
              </w:rPr>
              <w:t>ом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Pr="001E4A8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874DAF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834" w:type="dxa"/>
          </w:tcPr>
          <w:p w:rsidR="00874DAF" w:rsidRPr="001E4A80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DAF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Дз=Чз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Дз=Чз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Дз=Чз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х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-Д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-Д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-Д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Дт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-Э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Мс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2018 год – данные приоритетного       проекта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Км1 + Км2 +...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Кмn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1E4A80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скейт-парков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  <w:proofErr w:type="gramEnd"/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х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x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Ср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 xml:space="preserve"> / С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Кх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Кзспф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  <w:tr w:rsidR="00874DAF" w:rsidRPr="00520DCB" w:rsidTr="006225C0">
        <w:trPr>
          <w:trHeight w:val="3614"/>
          <w:jc w:val="center"/>
        </w:trPr>
        <w:tc>
          <w:tcPr>
            <w:tcW w:w="464" w:type="dxa"/>
          </w:tcPr>
          <w:p w:rsidR="00874DAF" w:rsidRDefault="00874DAF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4252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/ Кз2*100)-100, где: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20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AC2A61" w:rsidRDefault="00CF6064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415 104,6</w:t>
            </w:r>
          </w:p>
        </w:tc>
        <w:tc>
          <w:tcPr>
            <w:tcW w:w="1275" w:type="dxa"/>
          </w:tcPr>
          <w:p w:rsidR="006C09DE" w:rsidRPr="00AC2A61" w:rsidRDefault="00CF6064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6C09DE" w:rsidRPr="00551B1F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90791</w:t>
            </w:r>
            <w:r w:rsidR="00980F66" w:rsidRPr="00551B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AC2A61" w:rsidRDefault="00CF6064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407 790,6</w:t>
            </w:r>
          </w:p>
        </w:tc>
        <w:tc>
          <w:tcPr>
            <w:tcW w:w="1275" w:type="dxa"/>
          </w:tcPr>
          <w:p w:rsidR="006C09DE" w:rsidRPr="00AC2A61" w:rsidRDefault="00CF6064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6C09DE" w:rsidRPr="00551B1F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83477</w:t>
            </w:r>
            <w:r w:rsidR="00980F66" w:rsidRPr="00551B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AC2A61" w:rsidRDefault="00AF3118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AC2A61" w:rsidRDefault="00AF3118" w:rsidP="00AF31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</w:t>
            </w:r>
            <w:r w:rsidR="00F45D5D" w:rsidRPr="00AC2A6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AC2A61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AC2A61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AC2A61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AC2A61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551B1F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F6064" w:rsidRPr="00551B1F" w:rsidTr="00707F75">
        <w:tc>
          <w:tcPr>
            <w:tcW w:w="2552" w:type="dxa"/>
            <w:vMerge/>
          </w:tcPr>
          <w:p w:rsidR="00CF6064" w:rsidRPr="00551B1F" w:rsidRDefault="00CF6064" w:rsidP="00CF60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F6064" w:rsidRPr="00551B1F" w:rsidRDefault="00CF6064" w:rsidP="00CF606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CF6064" w:rsidRPr="00551B1F" w:rsidRDefault="00CF6064" w:rsidP="00CF60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CF6064" w:rsidRPr="00551B1F" w:rsidRDefault="00CF6064" w:rsidP="00CF60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CF6064" w:rsidRPr="00AC2A61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color w:val="000000"/>
                <w:sz w:val="20"/>
              </w:rPr>
              <w:t>405 904,6</w:t>
            </w:r>
          </w:p>
        </w:tc>
        <w:tc>
          <w:tcPr>
            <w:tcW w:w="1275" w:type="dxa"/>
          </w:tcPr>
          <w:p w:rsidR="00CF6064" w:rsidRPr="00AC2A61" w:rsidRDefault="00CF6064" w:rsidP="00CF6064">
            <w:pPr>
              <w:jc w:val="center"/>
            </w:pPr>
            <w:r w:rsidRPr="00AC2A61">
              <w:rPr>
                <w:rFonts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CF6064" w:rsidRPr="00551B1F" w:rsidTr="00707F75">
        <w:tc>
          <w:tcPr>
            <w:tcW w:w="2552" w:type="dxa"/>
            <w:vMerge/>
          </w:tcPr>
          <w:p w:rsidR="00CF6064" w:rsidRPr="00551B1F" w:rsidRDefault="00CF6064" w:rsidP="00CF60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6064" w:rsidRPr="00551B1F" w:rsidRDefault="00CF6064" w:rsidP="00CF60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F6064" w:rsidRPr="00551B1F" w:rsidRDefault="00CF6064" w:rsidP="00CF60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6064" w:rsidRPr="00AC2A61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lastRenderedPageBreak/>
              <w:t>405 904,6</w:t>
            </w:r>
          </w:p>
        </w:tc>
        <w:tc>
          <w:tcPr>
            <w:tcW w:w="1275" w:type="dxa"/>
          </w:tcPr>
          <w:p w:rsidR="00CF6064" w:rsidRPr="00AC2A61" w:rsidRDefault="00CF6064" w:rsidP="00CF6064">
            <w:pPr>
              <w:jc w:val="center"/>
            </w:pPr>
            <w:r w:rsidRPr="00AC2A61">
              <w:rPr>
                <w:rFonts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CF6064" w:rsidRPr="00551B1F" w:rsidRDefault="00CF6064" w:rsidP="00CF60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551B1F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551B1F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551B1F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 состоянию на 01.01.2019 в городе насчитывается 158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течение 2019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Выполнение противопожарных мероприятий в муниципальных </w:t>
      </w:r>
      <w:r w:rsidRPr="00551B1F">
        <w:rPr>
          <w:rFonts w:cs="Times New Roman"/>
        </w:rPr>
        <w:lastRenderedPageBreak/>
        <w:t>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551B1F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 w:rsidRPr="00551B1F">
        <w:rPr>
          <w:rFonts w:cs="Times New Roman"/>
          <w:szCs w:val="20"/>
        </w:rPr>
        <w:t>5</w:t>
      </w:r>
      <w:r w:rsidRPr="00551B1F">
        <w:rPr>
          <w:rFonts w:cs="Times New Roman"/>
          <w:lang w:eastAsia="ar-SA"/>
        </w:rPr>
        <w:t xml:space="preserve">. </w:t>
      </w:r>
      <w:r w:rsidR="00AC096A" w:rsidRPr="00551B1F">
        <w:rPr>
          <w:rFonts w:cs="Times New Roman"/>
          <w:lang w:eastAsia="ar-SA"/>
        </w:rPr>
        <w:t xml:space="preserve">       </w:t>
      </w:r>
      <w:r w:rsidRPr="00551B1F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01.01.2019</w:t>
      </w:r>
    </w:p>
    <w:tbl>
      <w:tblPr>
        <w:tblW w:w="9499" w:type="dxa"/>
        <w:tblInd w:w="108" w:type="dxa"/>
        <w:tblLayout w:type="fixed"/>
        <w:tblLook w:val="00A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59"/>
        <w:gridCol w:w="774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551B1F" w:rsidTr="00EB03B5">
        <w:tc>
          <w:tcPr>
            <w:tcW w:w="99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551B1F" w:rsidTr="00EB03B5"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86592" w:rsidRPr="00551B1F" w:rsidTr="00EB03B5">
        <w:tc>
          <w:tcPr>
            <w:tcW w:w="993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F86592" w:rsidRPr="00AC2A61" w:rsidRDefault="00BE24D9" w:rsidP="003C72F9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405 904,6</w:t>
            </w:r>
          </w:p>
        </w:tc>
        <w:tc>
          <w:tcPr>
            <w:tcW w:w="993" w:type="dxa"/>
          </w:tcPr>
          <w:p w:rsidR="00F86592" w:rsidRPr="00AC2A61" w:rsidRDefault="00BE24D9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86592" w:rsidRPr="00551B1F" w:rsidTr="00EB03B5">
        <w:tc>
          <w:tcPr>
            <w:tcW w:w="993" w:type="dxa"/>
            <w:vMerge/>
          </w:tcPr>
          <w:p w:rsidR="00F86592" w:rsidRPr="00551B1F" w:rsidRDefault="00F86592" w:rsidP="00F865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592" w:rsidRPr="00551B1F" w:rsidRDefault="00F86592" w:rsidP="00F86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F86592" w:rsidRPr="00551B1F" w:rsidRDefault="00F86592" w:rsidP="00F865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F86592" w:rsidRPr="00AC2A61" w:rsidRDefault="00BE24D9" w:rsidP="003C72F9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405 904,6</w:t>
            </w:r>
          </w:p>
        </w:tc>
        <w:tc>
          <w:tcPr>
            <w:tcW w:w="993" w:type="dxa"/>
          </w:tcPr>
          <w:p w:rsidR="00F86592" w:rsidRPr="00AC2A61" w:rsidRDefault="00BE24D9" w:rsidP="00F865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F86592" w:rsidRPr="00551B1F" w:rsidRDefault="00F86592" w:rsidP="00F865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86592" w:rsidRPr="00551B1F" w:rsidRDefault="00F86592" w:rsidP="00F86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AC2A61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AC2A61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AC2A61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AC2A61" w:rsidRDefault="002E79DA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</w:t>
            </w:r>
            <w:r w:rsidR="00E2157A" w:rsidRPr="00AC2A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  <w:vMerge w:val="restart"/>
          </w:tcPr>
          <w:p w:rsidR="007B773E" w:rsidRPr="00551B1F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551B1F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AC2A61" w:rsidRDefault="00BE24D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392 588,9</w:t>
            </w:r>
          </w:p>
        </w:tc>
        <w:tc>
          <w:tcPr>
            <w:tcW w:w="993" w:type="dxa"/>
          </w:tcPr>
          <w:p w:rsidR="007B773E" w:rsidRPr="00AC2A61" w:rsidRDefault="00BE24D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551B1F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УФКиС, подведомственные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551B1F" w:rsidTr="00EB03B5">
        <w:tc>
          <w:tcPr>
            <w:tcW w:w="993" w:type="dxa"/>
            <w:vMerge/>
          </w:tcPr>
          <w:p w:rsidR="00673935" w:rsidRPr="00551B1F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3935" w:rsidRPr="00551B1F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73935" w:rsidRPr="00551B1F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551B1F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AC2A61" w:rsidRDefault="00BE24D9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</w:rPr>
              <w:t>392 588,9</w:t>
            </w:r>
          </w:p>
        </w:tc>
        <w:tc>
          <w:tcPr>
            <w:tcW w:w="993" w:type="dxa"/>
          </w:tcPr>
          <w:p w:rsidR="00673935" w:rsidRPr="00AC2A61" w:rsidRDefault="00BE24D9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551B1F" w:rsidRDefault="00DD5376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551B1F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551B1F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4D9" w:rsidRPr="00551B1F" w:rsidTr="00EB03B5">
        <w:tc>
          <w:tcPr>
            <w:tcW w:w="993" w:type="dxa"/>
            <w:vMerge w:val="restart"/>
          </w:tcPr>
          <w:p w:rsidR="00BE24D9" w:rsidRPr="00551B1F" w:rsidRDefault="00BE24D9" w:rsidP="00BE24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BE24D9" w:rsidRPr="00551B1F" w:rsidRDefault="00BE24D9" w:rsidP="00BE24D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BE24D9" w:rsidRPr="00551B1F" w:rsidRDefault="00BE24D9" w:rsidP="00BE24D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551B1F" w:rsidRDefault="00BE24D9" w:rsidP="00BE24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BE24D9" w:rsidRPr="00AC2A61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392 588,9</w:t>
            </w:r>
          </w:p>
        </w:tc>
        <w:tc>
          <w:tcPr>
            <w:tcW w:w="993" w:type="dxa"/>
          </w:tcPr>
          <w:p w:rsidR="00BE24D9" w:rsidRPr="00AC2A61" w:rsidRDefault="00BE24D9" w:rsidP="00BE24D9">
            <w:r w:rsidRPr="00AC2A61">
              <w:rPr>
                <w:rFonts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BE24D9" w:rsidRPr="00551B1F" w:rsidRDefault="00BE24D9" w:rsidP="00BE24D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BE24D9" w:rsidRPr="00551B1F" w:rsidRDefault="00BE24D9" w:rsidP="00BE24D9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BE24D9" w:rsidRPr="00551B1F" w:rsidTr="00EB03B5">
        <w:tc>
          <w:tcPr>
            <w:tcW w:w="993" w:type="dxa"/>
            <w:vMerge/>
          </w:tcPr>
          <w:p w:rsidR="00BE24D9" w:rsidRPr="00551B1F" w:rsidRDefault="00BE24D9" w:rsidP="00BE24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E24D9" w:rsidRPr="00551B1F" w:rsidRDefault="00BE24D9" w:rsidP="00BE24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BE24D9" w:rsidRPr="00551B1F" w:rsidRDefault="00BE24D9" w:rsidP="00BE24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9" w:rsidRPr="00551B1F" w:rsidRDefault="00BE24D9" w:rsidP="00BE24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BE24D9" w:rsidRPr="00AC2A61" w:rsidRDefault="00BE24D9" w:rsidP="00BE24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</w:rPr>
              <w:t>392 588,9</w:t>
            </w:r>
          </w:p>
        </w:tc>
        <w:tc>
          <w:tcPr>
            <w:tcW w:w="993" w:type="dxa"/>
          </w:tcPr>
          <w:p w:rsidR="00BE24D9" w:rsidRPr="00AC2A61" w:rsidRDefault="00BE24D9" w:rsidP="00BE24D9">
            <w:r w:rsidRPr="00AC2A61">
              <w:rPr>
                <w:rFonts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AC2A61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AC2A61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rPr>
          <w:trHeight w:val="196"/>
        </w:trPr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AC2A61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AC2A61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559" w:type="dxa"/>
            <w:vMerge w:val="restart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390 083,8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BE24D9" w:rsidRPr="00551B1F" w:rsidTr="00EB03B5">
        <w:tc>
          <w:tcPr>
            <w:tcW w:w="993" w:type="dxa"/>
            <w:vMerge/>
          </w:tcPr>
          <w:p w:rsidR="00BE24D9" w:rsidRPr="00551B1F" w:rsidRDefault="00BE24D9" w:rsidP="00BE24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E24D9" w:rsidRPr="00551B1F" w:rsidRDefault="00BE24D9" w:rsidP="00BE24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BE24D9" w:rsidRPr="00551B1F" w:rsidRDefault="00BE24D9" w:rsidP="00BE24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24D9" w:rsidRPr="00551B1F" w:rsidRDefault="00BE24D9" w:rsidP="00BE24D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551B1F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60237,5</w:t>
            </w:r>
          </w:p>
        </w:tc>
        <w:tc>
          <w:tcPr>
            <w:tcW w:w="1343" w:type="dxa"/>
          </w:tcPr>
          <w:p w:rsidR="00BE24D9" w:rsidRPr="00AC2A61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390 083,8</w:t>
            </w:r>
          </w:p>
        </w:tc>
        <w:tc>
          <w:tcPr>
            <w:tcW w:w="993" w:type="dxa"/>
          </w:tcPr>
          <w:p w:rsidR="00BE24D9" w:rsidRPr="00AC2A61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BE24D9" w:rsidRPr="00551B1F" w:rsidRDefault="00BE24D9" w:rsidP="00BE2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E24D9" w:rsidRPr="00551B1F" w:rsidRDefault="00BE24D9" w:rsidP="00BE2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rPr>
          <w:trHeight w:val="413"/>
        </w:trPr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559" w:type="dxa"/>
            <w:vMerge w:val="restart"/>
            <w:vAlign w:val="center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551B1F">
              <w:rPr>
                <w:rFonts w:cs="Times New Roman"/>
                <w:sz w:val="20"/>
                <w:szCs w:val="20"/>
              </w:rPr>
              <w:t>01.02</w:t>
            </w:r>
            <w:r w:rsidRPr="00551B1F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и благоустройство территорий учреждений физической культуры и спорта 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спорта, находящихся в собственности муниципальных образований Московской области</w:t>
            </w: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551B1F" w:rsidTr="00EB03B5">
        <w:tc>
          <w:tcPr>
            <w:tcW w:w="993" w:type="dxa"/>
            <w:vMerge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551B1F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551B1F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CB4256" w:rsidRPr="00551B1F" w:rsidRDefault="00CB4256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ремонта фасада здания МБУ "СШОР по </w:t>
            </w:r>
            <w:r w:rsidR="000A7F4A" w:rsidRPr="00551B1F">
              <w:rPr>
                <w:rFonts w:cs="Times New Roman"/>
                <w:sz w:val="20"/>
                <w:szCs w:val="20"/>
              </w:rPr>
              <w:t>единоборствам</w:t>
            </w:r>
            <w:r w:rsidRPr="00551B1F">
              <w:rPr>
                <w:rFonts w:cs="Times New Roman"/>
                <w:sz w:val="20"/>
                <w:szCs w:val="20"/>
              </w:rPr>
              <w:t xml:space="preserve">" (ул.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Красная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>, д. 36),  в том числе: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CBE" w:rsidRPr="00551B1F" w:rsidTr="00EB03B5">
        <w:tc>
          <w:tcPr>
            <w:tcW w:w="993" w:type="dxa"/>
            <w:vMerge w:val="restart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187CBE" w:rsidRPr="00AC2A61" w:rsidRDefault="00BE24D9" w:rsidP="00966DD5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13 315,7</w:t>
            </w:r>
          </w:p>
        </w:tc>
        <w:tc>
          <w:tcPr>
            <w:tcW w:w="993" w:type="dxa"/>
          </w:tcPr>
          <w:p w:rsidR="00187CBE" w:rsidRPr="00AC2A61" w:rsidRDefault="00BE24D9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87CBE" w:rsidRPr="00551B1F" w:rsidTr="00EB03B5">
        <w:tc>
          <w:tcPr>
            <w:tcW w:w="993" w:type="dxa"/>
            <w:vMerge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187CBE" w:rsidRPr="00AC2A61" w:rsidRDefault="00BE24D9" w:rsidP="00966DD5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13 315,70</w:t>
            </w:r>
          </w:p>
        </w:tc>
        <w:tc>
          <w:tcPr>
            <w:tcW w:w="993" w:type="dxa"/>
          </w:tcPr>
          <w:p w:rsidR="00187CBE" w:rsidRPr="00AC2A61" w:rsidRDefault="00BE24D9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551B1F" w:rsidRDefault="0056064B" w:rsidP="00573C2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Поддержка </w:t>
            </w:r>
            <w:r w:rsidR="00573C20" w:rsidRPr="00551B1F">
              <w:rPr>
                <w:rFonts w:cs="Times New Roman"/>
                <w:sz w:val="20"/>
                <w:szCs w:val="20"/>
              </w:rPr>
              <w:t>организаций (предприятий)</w:t>
            </w:r>
            <w:r w:rsidRPr="00551B1F">
              <w:rPr>
                <w:rFonts w:cs="Times New Roman"/>
                <w:sz w:val="20"/>
                <w:szCs w:val="20"/>
              </w:rPr>
              <w:t xml:space="preserve">, не являющихся государственными (муниципальными) учреждениями, на реализацию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проектов в сфере физической культуры и спорта</w:t>
            </w:r>
          </w:p>
        </w:tc>
        <w:tc>
          <w:tcPr>
            <w:tcW w:w="774" w:type="dxa"/>
            <w:vMerge w:val="restart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C25EB">
              <w:rPr>
                <w:rFonts w:eastAsiaTheme="minorEastAsia" w:cs="Times New Roman"/>
                <w:b/>
                <w:sz w:val="20"/>
                <w:szCs w:val="20"/>
              </w:rPr>
              <w:t xml:space="preserve">Основное мероприятие 08 Модернизация и материально-техническое обеспечение объектов физической культуры и спорта, </w:t>
            </w:r>
            <w:r w:rsidR="00AC2A61" w:rsidRPr="00AC2A61">
              <w:rPr>
                <w:rFonts w:eastAsiaTheme="minorEastAsia" w:cs="Times New Roman"/>
                <w:b/>
                <w:sz w:val="20"/>
                <w:szCs w:val="20"/>
              </w:rPr>
              <w:t xml:space="preserve">находящихся в собственности Московской области или в собственности муниципальных образований Московской области </w:t>
            </w:r>
          </w:p>
        </w:tc>
        <w:tc>
          <w:tcPr>
            <w:tcW w:w="774" w:type="dxa"/>
            <w:vMerge w:val="restart"/>
            <w:vAlign w:val="center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AC2A61" w:rsidRDefault="00DC25E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3" w:type="dxa"/>
          </w:tcPr>
          <w:p w:rsidR="0056064B" w:rsidRPr="00AC2A61" w:rsidRDefault="00DC25EB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AC2A61" w:rsidRDefault="00DC25E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3" w:type="dxa"/>
          </w:tcPr>
          <w:p w:rsidR="0056064B" w:rsidRPr="00AC2A61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</w:t>
            </w:r>
            <w:r w:rsidR="00DC25EB" w:rsidRPr="00AC2A6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56064B" w:rsidRPr="00551B1F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Мероприятие 08.01.</w:t>
            </w:r>
          </w:p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капитального ремонта объектов физической культуры и спорта, находящихся в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vMerge w:val="restart"/>
            <w:vAlign w:val="center"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и муниципальных образований Московской области</w:t>
            </w: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rPr>
          <w:trHeight w:val="357"/>
        </w:trPr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551B1F">
              <w:rPr>
                <w:rFonts w:cs="Times New Roman"/>
                <w:sz w:val="20"/>
                <w:szCs w:val="20"/>
              </w:rPr>
              <w:br/>
            </w:r>
            <w:r w:rsidR="00AC2A61" w:rsidRPr="00AC2A61">
              <w:rPr>
                <w:rFonts w:cs="Times New Roman"/>
                <w:sz w:val="20"/>
                <w:szCs w:val="20"/>
              </w:rPr>
              <w:t>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86A1D" w:rsidRPr="00551B1F" w:rsidRDefault="00DC25EB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786A1D" w:rsidRPr="00551B1F" w:rsidRDefault="00DC25EB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«Мир спорта «Сталь»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DC25EB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DC25EB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E5A17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  <w:r w:rsidR="004B6E86"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08.03. Реализация мероприятий по технологическому присоединению объектов физической культуры и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спорта к электрическим сетям в муниципальных образованиях Московской области</w:t>
            </w:r>
          </w:p>
        </w:tc>
        <w:tc>
          <w:tcPr>
            <w:tcW w:w="774" w:type="dxa"/>
            <w:vMerge w:val="restart"/>
          </w:tcPr>
          <w:p w:rsidR="00270F79" w:rsidRPr="00551B1F" w:rsidRDefault="00913914" w:rsidP="00270F79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</w:t>
            </w:r>
          </w:p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eastAsiaTheme="minorEastAsia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1271DA" w:rsidRPr="00551B1F">
              <w:rPr>
                <w:rFonts w:ascii="Times New Roman" w:hAnsi="Times New Roman" w:cs="Times New Roman"/>
                <w:sz w:val="20"/>
              </w:rPr>
              <w:t>,</w:t>
            </w: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5145,6</w:t>
            </w:r>
          </w:p>
        </w:tc>
        <w:tc>
          <w:tcPr>
            <w:tcW w:w="134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913914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EB03B5">
        <w:trPr>
          <w:trHeight w:val="78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EB03B5">
        <w:trPr>
          <w:trHeight w:val="341"/>
        </w:trPr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12784,0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3A50EC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3A50EC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</w:tr>
      <w:tr w:rsidR="00D17FE0" w:rsidRPr="00551B1F" w:rsidTr="00EB03B5">
        <w:tc>
          <w:tcPr>
            <w:tcW w:w="993" w:type="dxa"/>
            <w:vMerge w:val="restart"/>
          </w:tcPr>
          <w:p w:rsidR="00D17FE0" w:rsidRPr="00551B1F" w:rsidRDefault="00D17FE0" w:rsidP="00D17FE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17FE0" w:rsidRPr="00551B1F" w:rsidRDefault="00D17FE0" w:rsidP="00D17F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D17FE0" w:rsidRPr="00AC2A61" w:rsidRDefault="00DC25EB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415 104,60</w:t>
            </w:r>
          </w:p>
        </w:tc>
        <w:tc>
          <w:tcPr>
            <w:tcW w:w="993" w:type="dxa"/>
          </w:tcPr>
          <w:p w:rsidR="00D17FE0" w:rsidRPr="00AC2A61" w:rsidRDefault="00DC25EB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90791,6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17FE0" w:rsidRPr="00551B1F" w:rsidTr="00EB03B5">
        <w:tc>
          <w:tcPr>
            <w:tcW w:w="993" w:type="dxa"/>
            <w:vMerge/>
          </w:tcPr>
          <w:p w:rsidR="00D17FE0" w:rsidRPr="00551B1F" w:rsidRDefault="00D17FE0" w:rsidP="00D17FE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D17FE0" w:rsidRPr="00551B1F" w:rsidRDefault="00D17FE0" w:rsidP="00D17F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17FE0" w:rsidRPr="00551B1F" w:rsidRDefault="00D17FE0" w:rsidP="00D17F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D17FE0" w:rsidRPr="00AC2A61" w:rsidRDefault="00DC25EB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407 790,60</w:t>
            </w:r>
          </w:p>
        </w:tc>
        <w:tc>
          <w:tcPr>
            <w:tcW w:w="993" w:type="dxa"/>
          </w:tcPr>
          <w:p w:rsidR="00D17FE0" w:rsidRPr="00AC2A61" w:rsidRDefault="00DC25EB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83477,6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D17FE0" w:rsidRPr="00551B1F" w:rsidRDefault="00D17FE0" w:rsidP="00D17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D17FE0" w:rsidRPr="00551B1F" w:rsidRDefault="00D17FE0" w:rsidP="00D17FE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786A1D" w:rsidP="00BA56C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1B1F">
              <w:rPr>
                <w:rFonts w:cs="Times New Roman"/>
                <w:color w:val="000000" w:themeColor="text1"/>
                <w:sz w:val="20"/>
                <w:szCs w:val="20"/>
              </w:rPr>
              <w:t>7314,0</w:t>
            </w:r>
          </w:p>
          <w:p w:rsidR="00913914" w:rsidRPr="00551B1F" w:rsidRDefault="00913914" w:rsidP="00A47A9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914" w:rsidRPr="00551B1F" w:rsidRDefault="00786A1D" w:rsidP="00A47A9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1B1F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0508E5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  <w:r w:rsidR="00913914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551B1F" w:rsidTr="00707F75">
        <w:trPr>
          <w:trHeight w:val="642"/>
        </w:trPr>
        <w:tc>
          <w:tcPr>
            <w:tcW w:w="1470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551B1F" w:rsidTr="00DC25EB">
        <w:trPr>
          <w:trHeight w:val="411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AC2A61" w:rsidRDefault="00DC25EB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691 263,6</w:t>
            </w:r>
          </w:p>
        </w:tc>
        <w:tc>
          <w:tcPr>
            <w:tcW w:w="859" w:type="dxa"/>
          </w:tcPr>
          <w:p w:rsidR="002F6451" w:rsidRPr="00AC2A61" w:rsidRDefault="00DC25EB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</w:rPr>
              <w:t>680,7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551B1F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AC2A61" w:rsidRDefault="00DC25EB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691 263,6</w:t>
            </w:r>
          </w:p>
        </w:tc>
        <w:tc>
          <w:tcPr>
            <w:tcW w:w="859" w:type="dxa"/>
          </w:tcPr>
          <w:p w:rsidR="00A47A93" w:rsidRPr="00AC2A61" w:rsidRDefault="00DC25EB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</w:rPr>
              <w:t>680,7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551B1F" w:rsidTr="00707F75">
        <w:trPr>
          <w:trHeight w:val="123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551B1F" w:rsidRDefault="00A47A93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707F75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551B1F">
        <w:rPr>
          <w:rFonts w:cs="Times New Roman"/>
        </w:rPr>
        <w:t xml:space="preserve">колами, в которых развивается </w:t>
      </w:r>
      <w:r w:rsidR="00452573" w:rsidRPr="00551B1F">
        <w:rPr>
          <w:rFonts w:cs="Times New Roman"/>
        </w:rPr>
        <w:t>20</w:t>
      </w:r>
      <w:r w:rsidRPr="00551B1F">
        <w:rPr>
          <w:rFonts w:cs="Times New Roman"/>
        </w:rPr>
        <w:t xml:space="preserve"> видов сп</w:t>
      </w:r>
      <w:r w:rsidR="00FE538E" w:rsidRPr="00551B1F">
        <w:rPr>
          <w:rFonts w:cs="Times New Roman"/>
        </w:rPr>
        <w:t>орта, среди них плавание, прыжки</w:t>
      </w:r>
      <w:r w:rsidRPr="00551B1F">
        <w:rPr>
          <w:rFonts w:cs="Times New Roman"/>
        </w:rPr>
        <w:t xml:space="preserve"> в воду, синхронное плавание, хоккей, </w:t>
      </w:r>
      <w:r w:rsidR="00FE538E" w:rsidRPr="00551B1F">
        <w:rPr>
          <w:rFonts w:cs="Times New Roman"/>
        </w:rPr>
        <w:t>фигурное катание</w:t>
      </w:r>
      <w:r w:rsidR="00655CEA" w:rsidRPr="00551B1F">
        <w:rPr>
          <w:rFonts w:cs="Times New Roman"/>
        </w:rPr>
        <w:t xml:space="preserve"> на коньках</w:t>
      </w:r>
      <w:r w:rsidR="00FE538E" w:rsidRPr="00551B1F">
        <w:rPr>
          <w:rFonts w:cs="Times New Roman"/>
        </w:rPr>
        <w:t xml:space="preserve">, </w:t>
      </w:r>
      <w:r w:rsidRPr="00551B1F">
        <w:rPr>
          <w:rFonts w:cs="Times New Roman"/>
        </w:rPr>
        <w:t xml:space="preserve">футбол, дзюдо, баскетбол волейбол, легкая атлетика, лыжные гонки, каратэ, настольный теннис, самбо, хоккей на траве, греко-римская борьба, велоспорт, </w:t>
      </w:r>
      <w:r w:rsidR="00320C15" w:rsidRPr="00551B1F">
        <w:rPr>
          <w:rFonts w:cs="Times New Roman"/>
        </w:rPr>
        <w:t>спортивная гимнастика</w:t>
      </w:r>
      <w:r w:rsidR="00452573" w:rsidRPr="00551B1F">
        <w:rPr>
          <w:rFonts w:cs="Times New Roman"/>
        </w:rPr>
        <w:t>, тяжелая атлетика, тхэквондо.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551B1F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</w:t>
      </w:r>
      <w:r w:rsidRPr="00551B1F">
        <w:rPr>
          <w:rFonts w:cs="Times New Roman"/>
        </w:rPr>
        <w:lastRenderedPageBreak/>
        <w:t xml:space="preserve">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</w:t>
      </w:r>
      <w:proofErr w:type="gramStart"/>
      <w:r w:rsidRPr="00551B1F">
        <w:rPr>
          <w:rFonts w:cs="Times New Roman"/>
        </w:rPr>
        <w:t>согласно Положений</w:t>
      </w:r>
      <w:proofErr w:type="gramEnd"/>
      <w:r w:rsidRPr="00551B1F">
        <w:rPr>
          <w:rFonts w:cs="Times New Roman"/>
        </w:rPr>
        <w:t xml:space="preserve">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1276"/>
        <w:gridCol w:w="1417"/>
        <w:gridCol w:w="1209"/>
        <w:gridCol w:w="1343"/>
        <w:gridCol w:w="850"/>
        <w:gridCol w:w="142"/>
        <w:gridCol w:w="992"/>
        <w:gridCol w:w="992"/>
        <w:gridCol w:w="993"/>
        <w:gridCol w:w="992"/>
        <w:gridCol w:w="1418"/>
        <w:gridCol w:w="1417"/>
      </w:tblGrid>
      <w:tr w:rsidR="003115B6" w:rsidRPr="00551B1F" w:rsidTr="009B48E0">
        <w:tc>
          <w:tcPr>
            <w:tcW w:w="709" w:type="dxa"/>
            <w:vMerge w:val="restart"/>
          </w:tcPr>
          <w:p w:rsidR="003115B6" w:rsidRPr="00551B1F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="003115B6"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551B1F" w:rsidTr="00513F34">
        <w:tc>
          <w:tcPr>
            <w:tcW w:w="7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720B4" w:rsidRPr="00551B1F" w:rsidTr="00513F34">
        <w:tc>
          <w:tcPr>
            <w:tcW w:w="709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C2A61" w:rsidRDefault="00DC25EB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850" w:type="dxa"/>
          </w:tcPr>
          <w:p w:rsidR="00D25D28" w:rsidRPr="00AC2A61" w:rsidRDefault="00DC25EB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680,7</w:t>
            </w:r>
          </w:p>
          <w:p w:rsidR="00C720B4" w:rsidRPr="00AC2A61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20B4" w:rsidRPr="00551B1F" w:rsidTr="00513F34">
        <w:tc>
          <w:tcPr>
            <w:tcW w:w="709" w:type="dxa"/>
            <w:vMerge/>
          </w:tcPr>
          <w:p w:rsidR="00C720B4" w:rsidRPr="00551B1F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551B1F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551B1F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C2A61" w:rsidRDefault="00DC25EB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850" w:type="dxa"/>
          </w:tcPr>
          <w:p w:rsidR="00D25D28" w:rsidRPr="00AC2A61" w:rsidRDefault="00DC25EB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680,7</w:t>
            </w:r>
          </w:p>
          <w:p w:rsidR="00C720B4" w:rsidRPr="00AC2A61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551B1F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551B1F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539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D25D28" w:rsidRPr="00AC2A61" w:rsidRDefault="00DC25EB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850" w:type="dxa"/>
          </w:tcPr>
          <w:p w:rsidR="00D25D28" w:rsidRPr="00AC2A61" w:rsidRDefault="00DC25EB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680,7</w:t>
            </w:r>
          </w:p>
          <w:p w:rsidR="00D25D28" w:rsidRPr="00AC2A61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УФКиС,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подведомственные учреждения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D25D28" w:rsidRPr="00AC2A61" w:rsidRDefault="00DC25EB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850" w:type="dxa"/>
          </w:tcPr>
          <w:p w:rsidR="00D25D28" w:rsidRPr="00AC2A61" w:rsidRDefault="00DC25EB" w:rsidP="00D25D28">
            <w:pPr>
              <w:pStyle w:val="ConsPlusNormal"/>
              <w:spacing w:line="256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  <w:r w:rsidR="00D25D28" w:rsidRPr="00AC2A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680,7</w:t>
            </w:r>
          </w:p>
          <w:p w:rsidR="00D25D28" w:rsidRPr="00AC2A61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rPr>
          <w:trHeight w:val="695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28D" w:rsidRPr="00551B1F" w:rsidTr="00513F34">
        <w:tc>
          <w:tcPr>
            <w:tcW w:w="709" w:type="dxa"/>
            <w:vMerge w:val="restart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04528D" w:rsidRPr="00AC2A61" w:rsidRDefault="00DC25EB" w:rsidP="00CB7A82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243</w:t>
            </w:r>
            <w:r w:rsidR="00D25D28" w:rsidRPr="00AC2A61">
              <w:rPr>
                <w:sz w:val="20"/>
                <w:szCs w:val="20"/>
              </w:rPr>
              <w:t xml:space="preserve"> 085,9</w:t>
            </w:r>
          </w:p>
        </w:tc>
        <w:tc>
          <w:tcPr>
            <w:tcW w:w="850" w:type="dxa"/>
          </w:tcPr>
          <w:p w:rsidR="0004528D" w:rsidRPr="00AC2A61" w:rsidRDefault="00DC25EB" w:rsidP="0004528D">
            <w:pPr>
              <w:jc w:val="center"/>
              <w:rPr>
                <w:rFonts w:cs="Times New Roman"/>
                <w:sz w:val="20"/>
              </w:rPr>
            </w:pPr>
            <w:r w:rsidRPr="00AC2A61">
              <w:rPr>
                <w:rFonts w:cs="Times New Roman"/>
                <w:sz w:val="20"/>
              </w:rPr>
              <w:t>50</w:t>
            </w:r>
            <w:r w:rsidR="00D25D28" w:rsidRPr="00AC2A61">
              <w:rPr>
                <w:rFonts w:cs="Times New Roman"/>
                <w:sz w:val="20"/>
              </w:rPr>
              <w:t>670,0</w:t>
            </w:r>
          </w:p>
        </w:tc>
        <w:tc>
          <w:tcPr>
            <w:tcW w:w="1134" w:type="dxa"/>
            <w:gridSpan w:val="2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4528D" w:rsidRPr="00551B1F" w:rsidTr="00513F34">
        <w:tc>
          <w:tcPr>
            <w:tcW w:w="709" w:type="dxa"/>
            <w:vMerge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528D" w:rsidRPr="00551B1F" w:rsidRDefault="0004528D" w:rsidP="000452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528D" w:rsidRPr="00551B1F" w:rsidRDefault="0004528D" w:rsidP="000452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4528D" w:rsidRPr="00AC2A61" w:rsidRDefault="00DC25EB" w:rsidP="00CB7A82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243</w:t>
            </w:r>
            <w:r w:rsidR="00D25D28" w:rsidRPr="00AC2A61">
              <w:rPr>
                <w:sz w:val="20"/>
                <w:szCs w:val="20"/>
              </w:rPr>
              <w:t xml:space="preserve"> 085,9</w:t>
            </w:r>
          </w:p>
        </w:tc>
        <w:tc>
          <w:tcPr>
            <w:tcW w:w="850" w:type="dxa"/>
          </w:tcPr>
          <w:p w:rsidR="0004528D" w:rsidRPr="00AC2A61" w:rsidRDefault="00DC25EB" w:rsidP="0004528D">
            <w:pPr>
              <w:jc w:val="center"/>
              <w:rPr>
                <w:rFonts w:cs="Times New Roman"/>
                <w:sz w:val="20"/>
              </w:rPr>
            </w:pPr>
            <w:r w:rsidRPr="00AC2A61">
              <w:rPr>
                <w:rFonts w:cs="Times New Roman"/>
                <w:sz w:val="20"/>
              </w:rPr>
              <w:t>50</w:t>
            </w:r>
            <w:r w:rsidR="00D25D28" w:rsidRPr="00AC2A61">
              <w:rPr>
                <w:rFonts w:cs="Times New Roman"/>
                <w:sz w:val="20"/>
              </w:rPr>
              <w:t>670,0</w:t>
            </w:r>
          </w:p>
        </w:tc>
        <w:tc>
          <w:tcPr>
            <w:tcW w:w="1134" w:type="dxa"/>
            <w:gridSpan w:val="2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513F34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</w:t>
            </w:r>
            <w:r w:rsidRPr="00551B1F">
              <w:rPr>
                <w:sz w:val="20"/>
                <w:szCs w:val="20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D25D28" w:rsidRPr="00AC2A61" w:rsidRDefault="00DC25EB" w:rsidP="00D25D28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243</w:t>
            </w:r>
            <w:r w:rsidR="00D25D28" w:rsidRPr="00AC2A61">
              <w:rPr>
                <w:sz w:val="20"/>
                <w:szCs w:val="20"/>
              </w:rPr>
              <w:t xml:space="preserve"> 085,9</w:t>
            </w:r>
          </w:p>
        </w:tc>
        <w:tc>
          <w:tcPr>
            <w:tcW w:w="850" w:type="dxa"/>
          </w:tcPr>
          <w:p w:rsidR="00D25D28" w:rsidRPr="00AC2A61" w:rsidRDefault="00DC25EB" w:rsidP="00D25D28">
            <w:pPr>
              <w:jc w:val="center"/>
              <w:rPr>
                <w:rFonts w:cs="Times New Roman"/>
                <w:sz w:val="20"/>
              </w:rPr>
            </w:pPr>
            <w:r w:rsidRPr="00AC2A61">
              <w:rPr>
                <w:rFonts w:cs="Times New Roman"/>
                <w:sz w:val="20"/>
              </w:rPr>
              <w:t>50</w:t>
            </w:r>
            <w:r w:rsidR="00D25D28" w:rsidRPr="00AC2A61">
              <w:rPr>
                <w:rFonts w:cs="Times New Roman"/>
                <w:sz w:val="20"/>
              </w:rPr>
              <w:t>670,0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МБУ </w:t>
            </w:r>
            <w:r w:rsidRPr="00551B1F">
              <w:rPr>
                <w:rFonts w:cs="Times New Roman"/>
                <w:sz w:val="20"/>
              </w:rPr>
              <w:lastRenderedPageBreak/>
              <w:t>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D25D28" w:rsidRPr="00AC2A61" w:rsidRDefault="00DC25EB" w:rsidP="00D25D28">
            <w:pPr>
              <w:jc w:val="center"/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243</w:t>
            </w:r>
            <w:r w:rsidR="00D25D28" w:rsidRPr="00AC2A61">
              <w:rPr>
                <w:sz w:val="20"/>
                <w:szCs w:val="20"/>
              </w:rPr>
              <w:t xml:space="preserve"> 085,9</w:t>
            </w:r>
          </w:p>
        </w:tc>
        <w:tc>
          <w:tcPr>
            <w:tcW w:w="850" w:type="dxa"/>
          </w:tcPr>
          <w:p w:rsidR="00D25D28" w:rsidRPr="00AC2A61" w:rsidRDefault="00DC25EB" w:rsidP="00D25D28">
            <w:pPr>
              <w:jc w:val="center"/>
              <w:rPr>
                <w:rFonts w:cs="Times New Roman"/>
                <w:sz w:val="20"/>
              </w:rPr>
            </w:pPr>
            <w:r w:rsidRPr="00AC2A61">
              <w:rPr>
                <w:rFonts w:cs="Times New Roman"/>
                <w:sz w:val="20"/>
              </w:rPr>
              <w:t>50</w:t>
            </w:r>
            <w:r w:rsidR="00D25D28" w:rsidRPr="00AC2A61">
              <w:rPr>
                <w:rFonts w:cs="Times New Roman"/>
                <w:sz w:val="20"/>
              </w:rPr>
              <w:t>670,0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 w:val="restart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 w:rsidRPr="00551B1F">
              <w:rPr>
                <w:rFonts w:ascii="Times New Roman" w:hAnsi="Times New Roman" w:cs="Times New Roman"/>
                <w:sz w:val="20"/>
              </w:rPr>
              <w:t xml:space="preserve"> плитки  и отмо</w:t>
            </w:r>
            <w:r w:rsidRPr="00551B1F">
              <w:rPr>
                <w:rFonts w:ascii="Times New Roman" w:hAnsi="Times New Roman" w:cs="Times New Roman"/>
                <w:sz w:val="20"/>
              </w:rPr>
              <w:t>стки здания физкультурно-оздоровительного комплекса с плавательным бассейном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rPr>
          <w:trHeight w:val="20"/>
        </w:trPr>
        <w:tc>
          <w:tcPr>
            <w:tcW w:w="709" w:type="dxa"/>
            <w:vMerge w:val="restart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54693E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551B1F" w:rsidRDefault="00D25D28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color w:val="000000"/>
                <w:sz w:val="20"/>
                <w:szCs w:val="20"/>
              </w:rPr>
              <w:t>130 826,60</w:t>
            </w:r>
          </w:p>
        </w:tc>
        <w:tc>
          <w:tcPr>
            <w:tcW w:w="850" w:type="dxa"/>
          </w:tcPr>
          <w:p w:rsidR="0054693E" w:rsidRPr="00551B1F" w:rsidRDefault="00D25D28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551B1F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513F34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D28" w:rsidRPr="00551B1F" w:rsidTr="00513F34">
        <w:tc>
          <w:tcPr>
            <w:tcW w:w="709" w:type="dxa"/>
            <w:vMerge w:val="restart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D25D28" w:rsidRPr="00551B1F" w:rsidRDefault="00D25D28" w:rsidP="00D25D2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25D28" w:rsidRPr="00551B1F" w:rsidTr="00513F34">
        <w:tc>
          <w:tcPr>
            <w:tcW w:w="709" w:type="dxa"/>
            <w:vMerge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D28" w:rsidRPr="00551B1F" w:rsidRDefault="00D25D28" w:rsidP="00D25D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130 826,60</w:t>
            </w:r>
          </w:p>
        </w:tc>
        <w:tc>
          <w:tcPr>
            <w:tcW w:w="850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25D28" w:rsidRPr="00551B1F" w:rsidRDefault="00D25D28" w:rsidP="00D25D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551B1F" w:rsidRDefault="00D25D28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122 106,00</w:t>
            </w:r>
          </w:p>
        </w:tc>
        <w:tc>
          <w:tcPr>
            <w:tcW w:w="850" w:type="dxa"/>
          </w:tcPr>
          <w:p w:rsidR="00794BBB" w:rsidRPr="00551B1F" w:rsidRDefault="00D25D28" w:rsidP="00701E82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11ECE" w:rsidRPr="00551B1F" w:rsidTr="00513F34">
        <w:tc>
          <w:tcPr>
            <w:tcW w:w="709" w:type="dxa"/>
            <w:vMerge/>
          </w:tcPr>
          <w:p w:rsidR="00711ECE" w:rsidRPr="00551B1F" w:rsidRDefault="00711ECE" w:rsidP="00711E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1ECE" w:rsidRPr="00551B1F" w:rsidRDefault="00711ECE" w:rsidP="00711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ECE" w:rsidRPr="00551B1F" w:rsidRDefault="00711ECE" w:rsidP="00711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11ECE" w:rsidRPr="00551B1F" w:rsidRDefault="00711ECE" w:rsidP="00711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11ECE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122 106,00</w:t>
            </w:r>
          </w:p>
        </w:tc>
        <w:tc>
          <w:tcPr>
            <w:tcW w:w="850" w:type="dxa"/>
          </w:tcPr>
          <w:p w:rsidR="00711ECE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11ECE" w:rsidRPr="00551B1F" w:rsidRDefault="00711ECE" w:rsidP="00711ECE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11ECE" w:rsidRPr="00551B1F" w:rsidRDefault="00711ECE" w:rsidP="00711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112D" w:rsidRPr="00551B1F" w:rsidTr="00513F34">
        <w:tc>
          <w:tcPr>
            <w:tcW w:w="709" w:type="dxa"/>
            <w:vMerge w:val="restart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1B112D" w:rsidRPr="00551B1F" w:rsidRDefault="00D25D28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121 858,00</w:t>
            </w:r>
          </w:p>
        </w:tc>
        <w:tc>
          <w:tcPr>
            <w:tcW w:w="850" w:type="dxa"/>
          </w:tcPr>
          <w:p w:rsidR="001B112D" w:rsidRPr="00551B1F" w:rsidRDefault="00D25D28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24443,0</w:t>
            </w:r>
          </w:p>
        </w:tc>
        <w:tc>
          <w:tcPr>
            <w:tcW w:w="1134" w:type="dxa"/>
            <w:gridSpan w:val="2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1B112D" w:rsidRPr="00551B1F" w:rsidRDefault="001B112D" w:rsidP="001B112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1B112D" w:rsidRPr="00551B1F" w:rsidTr="00513F34">
        <w:tc>
          <w:tcPr>
            <w:tcW w:w="709" w:type="dxa"/>
            <w:vMerge/>
          </w:tcPr>
          <w:p w:rsidR="001B112D" w:rsidRPr="00551B1F" w:rsidRDefault="001B112D" w:rsidP="001B1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112D" w:rsidRPr="00551B1F" w:rsidRDefault="001B112D" w:rsidP="001B1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1B112D" w:rsidRPr="00551B1F" w:rsidRDefault="001B112D" w:rsidP="001B1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15000,0</w:t>
            </w:r>
          </w:p>
        </w:tc>
        <w:tc>
          <w:tcPr>
            <w:tcW w:w="1343" w:type="dxa"/>
          </w:tcPr>
          <w:p w:rsidR="001B112D" w:rsidRPr="00551B1F" w:rsidRDefault="00D25D28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121 858,00</w:t>
            </w:r>
          </w:p>
        </w:tc>
        <w:tc>
          <w:tcPr>
            <w:tcW w:w="850" w:type="dxa"/>
          </w:tcPr>
          <w:p w:rsidR="001B112D" w:rsidRPr="00551B1F" w:rsidRDefault="00D25D28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24443,0</w:t>
            </w:r>
          </w:p>
        </w:tc>
        <w:tc>
          <w:tcPr>
            <w:tcW w:w="1134" w:type="dxa"/>
            <w:gridSpan w:val="2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1B112D" w:rsidRPr="00551B1F" w:rsidRDefault="001B112D" w:rsidP="001B112D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B112D" w:rsidRPr="00551B1F" w:rsidRDefault="001B112D" w:rsidP="001B1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551B1F" w:rsidTr="00513F34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25D28" w:rsidRPr="00551B1F" w:rsidRDefault="00D25D28" w:rsidP="00D25D2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794BBB" w:rsidRPr="00551B1F" w:rsidRDefault="00794BBB" w:rsidP="002D735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D25D28" w:rsidP="00711E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551B1F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82 137,0</w:t>
            </w:r>
          </w:p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551B1F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794BBB" w:rsidRPr="00551B1F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551B1F" w:rsidRDefault="00513F34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794BBB" w:rsidRPr="00551B1F" w:rsidRDefault="00513F34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513F34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УФКиС МБУ «КСШ </w:t>
            </w:r>
            <w:r w:rsidRPr="00551B1F">
              <w:rPr>
                <w:rFonts w:cs="Times New Roman"/>
                <w:sz w:val="20"/>
              </w:rPr>
              <w:lastRenderedPageBreak/>
              <w:t>«Лидер-Электросталь»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551B1F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16122,8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59 880,30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340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 w:val="restart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551B1F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6604FD" w:rsidRPr="00551B1F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</w:t>
            </w:r>
            <w:r w:rsidRPr="00551B1F">
              <w:rPr>
                <w:rFonts w:cs="Times New Roman"/>
                <w:sz w:val="20"/>
              </w:rPr>
              <w:lastRenderedPageBreak/>
              <w:t>законодательства и с отсутствием обоснованных жалоб со стороны потребителей услуг.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551B1F" w:rsidRDefault="00513F34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</w:t>
            </w:r>
            <w:r w:rsidR="00701E82" w:rsidRPr="00551B1F">
              <w:rPr>
                <w:rFonts w:cs="Times New Roman"/>
                <w:sz w:val="20"/>
              </w:rPr>
              <w:t>27,8</w:t>
            </w:r>
          </w:p>
        </w:tc>
        <w:tc>
          <w:tcPr>
            <w:tcW w:w="850" w:type="dxa"/>
          </w:tcPr>
          <w:p w:rsidR="006604FD" w:rsidRPr="00551B1F" w:rsidRDefault="00513F34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</w:t>
            </w:r>
            <w:r w:rsidR="00701E82" w:rsidRPr="00551B1F">
              <w:rPr>
                <w:rFonts w:cs="Times New Roman"/>
                <w:sz w:val="20"/>
              </w:rPr>
              <w:t>53,8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551B1F" w:rsidRDefault="006604FD" w:rsidP="00D537CE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13F34">
        <w:trPr>
          <w:trHeight w:val="563"/>
        </w:trPr>
        <w:tc>
          <w:tcPr>
            <w:tcW w:w="709" w:type="dxa"/>
            <w:vMerge w:val="restart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1.1.6.1</w:t>
            </w:r>
          </w:p>
        </w:tc>
        <w:tc>
          <w:tcPr>
            <w:tcW w:w="226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13F34" w:rsidRPr="00551B1F" w:rsidTr="00513F34">
        <w:trPr>
          <w:trHeight w:val="1661"/>
        </w:trPr>
        <w:tc>
          <w:tcPr>
            <w:tcW w:w="709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53 227,8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rPr>
          <w:trHeight w:val="176"/>
        </w:trPr>
        <w:tc>
          <w:tcPr>
            <w:tcW w:w="709" w:type="dxa"/>
            <w:vMerge w:val="restart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 w:rsidRPr="00551B1F">
              <w:rPr>
                <w:rFonts w:cs="Times New Roman"/>
                <w:sz w:val="20"/>
                <w:szCs w:val="20"/>
              </w:rPr>
              <w:t>01.0</w:t>
            </w: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  <w:p w:rsidR="006604FD" w:rsidRPr="00551B1F" w:rsidRDefault="00AC2A61" w:rsidP="00A967B5">
            <w:pPr>
              <w:rPr>
                <w:rFonts w:cs="Times New Roman"/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 xml:space="preserve">Обеспечение членов спортивных сборных команд муниципального </w:t>
            </w:r>
            <w:r w:rsidRPr="00AC2A61">
              <w:rPr>
                <w:sz w:val="20"/>
                <w:szCs w:val="20"/>
              </w:rPr>
              <w:lastRenderedPageBreak/>
              <w:t>образования Московской области спортивной экипировкой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softHyphen/>
              <w:t xml:space="preserve">ретение спортивной экипировки для членов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спортивных сборных команд Московской области</w:t>
            </w: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513F34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551B1F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CB4FB8" w:rsidP="003966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</w:t>
            </w:r>
            <w:r w:rsidR="00396699" w:rsidRPr="00551B1F">
              <w:rPr>
                <w:rFonts w:cs="Times New Roman"/>
                <w:sz w:val="20"/>
                <w:szCs w:val="20"/>
              </w:rPr>
              <w:t xml:space="preserve">ответственных за реализацию мероприятия </w:t>
            </w: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AC2A61" w:rsidRDefault="00007AB9" w:rsidP="00007AB9">
            <w:pPr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Мероприятие 03.01.</w:t>
            </w:r>
          </w:p>
          <w:p w:rsidR="00007AB9" w:rsidRPr="00551B1F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396699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ответственных за реализацию мероприятия 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rPr>
          <w:trHeight w:val="1739"/>
        </w:trPr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551B1F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787"/>
        </w:trPr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9B48E0">
        <w:trPr>
          <w:trHeight w:val="341"/>
        </w:trPr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P5.02.</w:t>
            </w:r>
            <w:r w:rsidRPr="00551B1F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551B1F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551B1F">
              <w:rPr>
                <w:color w:val="000000"/>
                <w:sz w:val="20"/>
                <w:szCs w:val="20"/>
              </w:rPr>
              <w:softHyphen/>
              <w:t>нию муниципальных услуг (выпол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нению работ) муниципальными учре</w:t>
            </w:r>
            <w:r w:rsidRPr="00551B1F">
              <w:rPr>
                <w:color w:val="000000"/>
                <w:sz w:val="20"/>
                <w:szCs w:val="20"/>
              </w:rPr>
              <w:softHyphen/>
              <w:t>ждени</w:t>
            </w:r>
            <w:r w:rsidRPr="00551B1F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551B1F">
              <w:rPr>
                <w:color w:val="000000"/>
                <w:sz w:val="20"/>
                <w:szCs w:val="20"/>
              </w:rPr>
              <w:softHyphen/>
              <w:t>ствен</w:t>
            </w:r>
            <w:r w:rsidRPr="00551B1F">
              <w:rPr>
                <w:color w:val="000000"/>
                <w:sz w:val="20"/>
                <w:szCs w:val="20"/>
              </w:rPr>
              <w:softHyphen/>
              <w:t>ными УФКиС</w:t>
            </w: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 w:val="restart"/>
          </w:tcPr>
          <w:p w:rsidR="00007AB9" w:rsidRPr="00551B1F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007AB9" w:rsidRPr="00551B1F" w:rsidRDefault="00DC25EB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691</w:t>
            </w:r>
            <w:r w:rsidR="00513F34" w:rsidRPr="00551B1F">
              <w:rPr>
                <w:rFonts w:ascii="Times New Roman" w:hAnsi="Times New Roman" w:cs="Times New Roman"/>
                <w:color w:val="000000"/>
                <w:sz w:val="20"/>
              </w:rPr>
              <w:t xml:space="preserve"> 263,6</w:t>
            </w:r>
          </w:p>
        </w:tc>
        <w:tc>
          <w:tcPr>
            <w:tcW w:w="992" w:type="dxa"/>
            <w:gridSpan w:val="2"/>
          </w:tcPr>
          <w:p w:rsidR="00007AB9" w:rsidRPr="00551B1F" w:rsidRDefault="00DC25EB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  <w:r w:rsidR="00513F34" w:rsidRPr="00551B1F">
              <w:rPr>
                <w:rFonts w:ascii="Times New Roman" w:hAnsi="Times New Roman" w:cs="Times New Roman"/>
                <w:sz w:val="20"/>
              </w:rPr>
              <w:t>680,7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007AB9" w:rsidRPr="00551B1F" w:rsidRDefault="00DC25EB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</w:t>
            </w:r>
            <w:r w:rsidR="00513F34" w:rsidRPr="00551B1F">
              <w:rPr>
                <w:rFonts w:ascii="Times New Roman" w:hAnsi="Times New Roman" w:cs="Times New Roman"/>
                <w:sz w:val="20"/>
              </w:rPr>
              <w:t xml:space="preserve"> 263,6</w:t>
            </w:r>
          </w:p>
        </w:tc>
        <w:tc>
          <w:tcPr>
            <w:tcW w:w="992" w:type="dxa"/>
            <w:gridSpan w:val="2"/>
          </w:tcPr>
          <w:p w:rsidR="00007AB9" w:rsidRPr="00551B1F" w:rsidRDefault="00513F34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  <w:r w:rsidR="00DC25EB">
              <w:rPr>
                <w:rFonts w:ascii="Times New Roman" w:hAnsi="Times New Roman" w:cs="Times New Roman"/>
                <w:sz w:val="20"/>
              </w:rPr>
              <w:t>41</w:t>
            </w:r>
            <w:r w:rsidRPr="00551B1F">
              <w:rPr>
                <w:rFonts w:ascii="Times New Roman" w:hAnsi="Times New Roman" w:cs="Times New Roman"/>
                <w:sz w:val="20"/>
              </w:rPr>
              <w:t>680,7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551B1F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701E82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9B48E0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1282"/>
        <w:gridCol w:w="1398"/>
        <w:gridCol w:w="883"/>
        <w:gridCol w:w="752"/>
        <w:gridCol w:w="816"/>
        <w:gridCol w:w="816"/>
        <w:gridCol w:w="816"/>
        <w:gridCol w:w="1336"/>
      </w:tblGrid>
      <w:tr w:rsidR="002F6451" w:rsidRPr="00551B1F" w:rsidTr="00707F75">
        <w:trPr>
          <w:trHeight w:val="693"/>
        </w:trPr>
        <w:tc>
          <w:tcPr>
            <w:tcW w:w="1399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551B1F" w:rsidTr="00DC25EB">
        <w:trPr>
          <w:trHeight w:val="133"/>
        </w:trPr>
        <w:tc>
          <w:tcPr>
            <w:tcW w:w="1399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883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75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551B1F" w:rsidTr="00DC25EB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83" w:type="dxa"/>
          </w:tcPr>
          <w:p w:rsidR="007D1569" w:rsidRPr="00AC2A61" w:rsidRDefault="00DC25EB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47060,7</w:t>
            </w:r>
          </w:p>
        </w:tc>
        <w:tc>
          <w:tcPr>
            <w:tcW w:w="752" w:type="dxa"/>
          </w:tcPr>
          <w:p w:rsidR="007D1569" w:rsidRPr="00AC2A61" w:rsidRDefault="00DC25EB" w:rsidP="007D1569">
            <w:pPr>
              <w:jc w:val="center"/>
            </w:pPr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7D1569" w:rsidRPr="00551B1F" w:rsidTr="00DC25EB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3" w:type="dxa"/>
          </w:tcPr>
          <w:p w:rsidR="007D1569" w:rsidRPr="00AC2A61" w:rsidRDefault="00DC25EB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47060,7</w:t>
            </w:r>
          </w:p>
        </w:tc>
        <w:tc>
          <w:tcPr>
            <w:tcW w:w="752" w:type="dxa"/>
          </w:tcPr>
          <w:p w:rsidR="007D1569" w:rsidRPr="00AC2A61" w:rsidRDefault="00DC25EB" w:rsidP="007D1569">
            <w:pPr>
              <w:jc w:val="center"/>
            </w:pPr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2D7358" w:rsidRPr="00551B1F" w:rsidTr="00DC25EB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52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DC25EB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52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DC25EB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52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</w:t>
      </w:r>
      <w:r w:rsidRPr="00551B1F">
        <w:rPr>
          <w:rFonts w:cs="Times New Roman"/>
        </w:rPr>
        <w:lastRenderedPageBreak/>
        <w:t>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551B1F" w:rsidTr="00BA5E4F">
        <w:tc>
          <w:tcPr>
            <w:tcW w:w="56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551B1F" w:rsidTr="00BA5E4F">
        <w:tc>
          <w:tcPr>
            <w:tcW w:w="567" w:type="dxa"/>
            <w:vMerge/>
          </w:tcPr>
          <w:p w:rsidR="002233B0" w:rsidRPr="00551B1F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551B1F" w:rsidTr="00BA5E4F">
        <w:tc>
          <w:tcPr>
            <w:tcW w:w="56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3F34" w:rsidRPr="00551B1F" w:rsidTr="00BA5E4F">
        <w:tc>
          <w:tcPr>
            <w:tcW w:w="567" w:type="dxa"/>
            <w:vMerge w:val="restart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AC2A61" w:rsidRDefault="00DC25EB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513F34" w:rsidRPr="00AC2A61" w:rsidRDefault="00DC25EB" w:rsidP="00513F34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3F34" w:rsidRPr="00551B1F" w:rsidTr="00BA5E4F">
        <w:tc>
          <w:tcPr>
            <w:tcW w:w="567" w:type="dxa"/>
            <w:vMerge/>
          </w:tcPr>
          <w:p w:rsidR="00513F34" w:rsidRPr="00551B1F" w:rsidRDefault="00513F34" w:rsidP="00513F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513F34" w:rsidRPr="00551B1F" w:rsidRDefault="00513F34" w:rsidP="00513F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AC2A61" w:rsidRDefault="00DC25EB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513F34" w:rsidRPr="00AC2A61" w:rsidRDefault="00DC25EB" w:rsidP="00513F34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551B1F" w:rsidTr="00BA5E4F">
        <w:tc>
          <w:tcPr>
            <w:tcW w:w="567" w:type="dxa"/>
            <w:vMerge/>
          </w:tcPr>
          <w:p w:rsidR="002F1A91" w:rsidRPr="00551B1F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AC2A61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AC2A61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551B1F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AC2A61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AC2A61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4" w:rsidRPr="00551B1F" w:rsidTr="005F1642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 xml:space="preserve">Мероприятие 01.01 </w:t>
            </w:r>
            <w:r w:rsidR="00AC2A61" w:rsidRPr="00AC2A61">
              <w:rPr>
                <w:rFonts w:ascii="Times New Roman" w:hAnsi="Times New Roman" w:cs="Times New Roman"/>
                <w:sz w:val="20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513F34" w:rsidRPr="00AC2A61" w:rsidRDefault="00DC25EB" w:rsidP="00513F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513F34" w:rsidRPr="00AC2A61" w:rsidRDefault="00DC25EB" w:rsidP="00513F34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 и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4" w:rsidRPr="00551B1F" w:rsidRDefault="00513F34" w:rsidP="00513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обеспечивающих деятельность организаций по физической культуре и спорту</w:t>
            </w:r>
          </w:p>
        </w:tc>
      </w:tr>
      <w:tr w:rsidR="00DC25EB" w:rsidRPr="00551B1F" w:rsidTr="005F1642">
        <w:tc>
          <w:tcPr>
            <w:tcW w:w="567" w:type="dxa"/>
            <w:vMerge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DC25EB" w:rsidRPr="00AC2A61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DC25EB" w:rsidRPr="00AC2A61" w:rsidRDefault="00DC25EB" w:rsidP="00DC25EB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5EB" w:rsidRPr="00551B1F" w:rsidTr="00FE4A1D">
        <w:trPr>
          <w:trHeight w:val="554"/>
        </w:trPr>
        <w:tc>
          <w:tcPr>
            <w:tcW w:w="567" w:type="dxa"/>
            <w:vMerge w:val="restart"/>
          </w:tcPr>
          <w:p w:rsidR="00DC25EB" w:rsidRPr="00551B1F" w:rsidRDefault="00DC25EB" w:rsidP="00DC25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C25EB" w:rsidRPr="00551B1F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DC25EB" w:rsidRPr="00AC2A61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DC25EB" w:rsidRPr="00AC2A61" w:rsidRDefault="00DC25EB" w:rsidP="00DC25EB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DC25EB" w:rsidRPr="00551B1F" w:rsidTr="00BA5E4F">
        <w:tc>
          <w:tcPr>
            <w:tcW w:w="567" w:type="dxa"/>
            <w:vMerge/>
          </w:tcPr>
          <w:p w:rsidR="00DC25EB" w:rsidRPr="00551B1F" w:rsidRDefault="00DC25EB" w:rsidP="00DC25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C25EB" w:rsidRPr="00551B1F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DC25EB" w:rsidRPr="00AC2A61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DC25EB" w:rsidRPr="00AC2A61" w:rsidRDefault="00DC25EB" w:rsidP="00DC25EB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5EB" w:rsidRPr="00551B1F" w:rsidTr="00BA5E4F">
        <w:tc>
          <w:tcPr>
            <w:tcW w:w="567" w:type="dxa"/>
            <w:vMerge w:val="restart"/>
          </w:tcPr>
          <w:p w:rsidR="00DC25EB" w:rsidRPr="00551B1F" w:rsidRDefault="00DC25EB" w:rsidP="00DC25E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C25EB" w:rsidRPr="00551B1F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DC25EB" w:rsidRPr="00AC2A61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DC25EB" w:rsidRPr="00AC2A61" w:rsidRDefault="00DC25EB" w:rsidP="00DC25EB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C25EB" w:rsidRPr="00551B1F" w:rsidTr="00BA5E4F">
        <w:tc>
          <w:tcPr>
            <w:tcW w:w="567" w:type="dxa"/>
            <w:vMerge/>
          </w:tcPr>
          <w:p w:rsidR="00DC25EB" w:rsidRPr="00551B1F" w:rsidRDefault="00DC25EB" w:rsidP="00DC25E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bookmarkStart w:id="0" w:name="_GoBack" w:colFirst="5" w:colLast="6"/>
          </w:p>
        </w:tc>
        <w:tc>
          <w:tcPr>
            <w:tcW w:w="1843" w:type="dxa"/>
            <w:vMerge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DC25EB" w:rsidRPr="00551B1F" w:rsidRDefault="00DC25EB" w:rsidP="00DC25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C25EB" w:rsidRPr="00551B1F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DC25EB" w:rsidRPr="00AC2A61" w:rsidRDefault="00DC25EB" w:rsidP="00DC2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47 060,7</w:t>
            </w:r>
          </w:p>
        </w:tc>
        <w:tc>
          <w:tcPr>
            <w:tcW w:w="918" w:type="dxa"/>
          </w:tcPr>
          <w:p w:rsidR="00DC25EB" w:rsidRPr="00AC2A61" w:rsidRDefault="00DC25EB" w:rsidP="00DC25EB">
            <w:r w:rsidRPr="00AC2A61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DC25EB" w:rsidRPr="00551B1F" w:rsidRDefault="00DC25EB" w:rsidP="00DC25EB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DC25EB" w:rsidRPr="00551B1F" w:rsidRDefault="00DC25EB" w:rsidP="00DC25E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bookmarkEnd w:id="0"/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Default="002233B0" w:rsidP="002233B0">
      <w:r w:rsidRPr="00551B1F">
        <w:t xml:space="preserve">Верно:         _______________________________ / </w:t>
      </w:r>
      <w:r w:rsidR="00AA10ED" w:rsidRPr="00551B1F">
        <w:t>М</w:t>
      </w:r>
      <w:r w:rsidRPr="00551B1F">
        <w:t>.</w:t>
      </w:r>
      <w:r w:rsidR="00AA10ED" w:rsidRPr="00551B1F">
        <w:t>А</w:t>
      </w:r>
      <w:r w:rsidRPr="00551B1F">
        <w:t xml:space="preserve">. </w:t>
      </w:r>
      <w:r w:rsidR="00AA10ED" w:rsidRPr="00551B1F">
        <w:t>Журавлев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64" w:rsidRDefault="00CF6064" w:rsidP="00817E29">
      <w:r>
        <w:separator/>
      </w:r>
    </w:p>
  </w:endnote>
  <w:endnote w:type="continuationSeparator" w:id="0">
    <w:p w:rsidR="00CF6064" w:rsidRDefault="00CF6064" w:rsidP="0081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64" w:rsidRDefault="00CF6064">
    <w:pPr>
      <w:pStyle w:val="a6"/>
      <w:jc w:val="right"/>
    </w:pPr>
  </w:p>
  <w:p w:rsidR="00CF6064" w:rsidRDefault="00CF60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64" w:rsidRDefault="00CF6064" w:rsidP="00817E29">
      <w:r>
        <w:separator/>
      </w:r>
    </w:p>
  </w:footnote>
  <w:footnote w:type="continuationSeparator" w:id="0">
    <w:p w:rsidR="00CF6064" w:rsidRDefault="00CF6064" w:rsidP="0081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64" w:rsidRDefault="00AE6E7B" w:rsidP="0026230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F606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6064">
      <w:rPr>
        <w:rStyle w:val="ab"/>
        <w:noProof/>
      </w:rPr>
      <w:t>1</w:t>
    </w:r>
    <w:r>
      <w:rPr>
        <w:rStyle w:val="ab"/>
      </w:rPr>
      <w:fldChar w:fldCharType="end"/>
    </w:r>
  </w:p>
  <w:p w:rsidR="00CF6064" w:rsidRDefault="00CF6064" w:rsidP="0026230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64" w:rsidRDefault="00CF6064">
    <w:pPr>
      <w:pStyle w:val="a4"/>
      <w:jc w:val="center"/>
    </w:pPr>
  </w:p>
  <w:p w:rsidR="00CF6064" w:rsidRDefault="00AE6E7B">
    <w:pPr>
      <w:pStyle w:val="a4"/>
      <w:jc w:val="center"/>
    </w:pPr>
    <w:r>
      <w:rPr>
        <w:noProof/>
      </w:rPr>
      <w:fldChar w:fldCharType="begin"/>
    </w:r>
    <w:r w:rsidR="00CF6064">
      <w:rPr>
        <w:noProof/>
      </w:rPr>
      <w:instrText xml:space="preserve"> PAGE   \* MERGEFORMAT </w:instrText>
    </w:r>
    <w:r>
      <w:rPr>
        <w:noProof/>
      </w:rPr>
      <w:fldChar w:fldCharType="separate"/>
    </w:r>
    <w:r w:rsidR="00CF606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887"/>
      <w:docPartObj>
        <w:docPartGallery w:val="Page Numbers (Top of Page)"/>
        <w:docPartUnique/>
      </w:docPartObj>
    </w:sdtPr>
    <w:sdtContent>
      <w:p w:rsidR="00CF6064" w:rsidRDefault="00AE6E7B">
        <w:pPr>
          <w:pStyle w:val="a4"/>
          <w:jc w:val="center"/>
        </w:pPr>
        <w:r>
          <w:rPr>
            <w:noProof/>
          </w:rPr>
          <w:fldChar w:fldCharType="begin"/>
        </w:r>
        <w:r w:rsidR="00CF60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2A61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CF6064" w:rsidRDefault="00CF60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4D4"/>
    <w:rsid w:val="00007AB9"/>
    <w:rsid w:val="00014F57"/>
    <w:rsid w:val="00030A1B"/>
    <w:rsid w:val="0003705B"/>
    <w:rsid w:val="0004528D"/>
    <w:rsid w:val="000464A1"/>
    <w:rsid w:val="00046880"/>
    <w:rsid w:val="000508E5"/>
    <w:rsid w:val="00052405"/>
    <w:rsid w:val="00063578"/>
    <w:rsid w:val="00073504"/>
    <w:rsid w:val="000745C0"/>
    <w:rsid w:val="00074DB5"/>
    <w:rsid w:val="0008502E"/>
    <w:rsid w:val="0009328E"/>
    <w:rsid w:val="000A2F12"/>
    <w:rsid w:val="000A31FD"/>
    <w:rsid w:val="000A5F1D"/>
    <w:rsid w:val="000A7F4A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1004B8"/>
    <w:rsid w:val="00106582"/>
    <w:rsid w:val="00115270"/>
    <w:rsid w:val="00122830"/>
    <w:rsid w:val="00126220"/>
    <w:rsid w:val="001271DA"/>
    <w:rsid w:val="00140C0C"/>
    <w:rsid w:val="001450FF"/>
    <w:rsid w:val="00146DAC"/>
    <w:rsid w:val="00150318"/>
    <w:rsid w:val="00150F72"/>
    <w:rsid w:val="00157CA0"/>
    <w:rsid w:val="00163D14"/>
    <w:rsid w:val="001662ED"/>
    <w:rsid w:val="0017105E"/>
    <w:rsid w:val="00185D17"/>
    <w:rsid w:val="001861FB"/>
    <w:rsid w:val="00187CBE"/>
    <w:rsid w:val="001953D1"/>
    <w:rsid w:val="001A2A08"/>
    <w:rsid w:val="001B112D"/>
    <w:rsid w:val="001C3712"/>
    <w:rsid w:val="001E4A80"/>
    <w:rsid w:val="001E56EC"/>
    <w:rsid w:val="001E667E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547B9"/>
    <w:rsid w:val="002571CE"/>
    <w:rsid w:val="00262307"/>
    <w:rsid w:val="0026465F"/>
    <w:rsid w:val="00267A9B"/>
    <w:rsid w:val="00270F79"/>
    <w:rsid w:val="00272668"/>
    <w:rsid w:val="00286067"/>
    <w:rsid w:val="00286337"/>
    <w:rsid w:val="00286B9E"/>
    <w:rsid w:val="002B4812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159FE"/>
    <w:rsid w:val="00320C15"/>
    <w:rsid w:val="0032510C"/>
    <w:rsid w:val="00345024"/>
    <w:rsid w:val="00355C24"/>
    <w:rsid w:val="00357406"/>
    <w:rsid w:val="00365EF6"/>
    <w:rsid w:val="00366876"/>
    <w:rsid w:val="003952F9"/>
    <w:rsid w:val="00396699"/>
    <w:rsid w:val="003A4412"/>
    <w:rsid w:val="003A50EC"/>
    <w:rsid w:val="003B52B9"/>
    <w:rsid w:val="003C0EE5"/>
    <w:rsid w:val="003C1AFE"/>
    <w:rsid w:val="003C4B73"/>
    <w:rsid w:val="003C72F9"/>
    <w:rsid w:val="003D037E"/>
    <w:rsid w:val="003D3AE8"/>
    <w:rsid w:val="003D4B65"/>
    <w:rsid w:val="003D5D1D"/>
    <w:rsid w:val="003F6F47"/>
    <w:rsid w:val="0040008F"/>
    <w:rsid w:val="004250C8"/>
    <w:rsid w:val="00426A5C"/>
    <w:rsid w:val="00437991"/>
    <w:rsid w:val="004401F4"/>
    <w:rsid w:val="00440AE9"/>
    <w:rsid w:val="00444A6A"/>
    <w:rsid w:val="004516AF"/>
    <w:rsid w:val="00452573"/>
    <w:rsid w:val="004545CC"/>
    <w:rsid w:val="00454CD9"/>
    <w:rsid w:val="00454DF1"/>
    <w:rsid w:val="0047244A"/>
    <w:rsid w:val="00477B2B"/>
    <w:rsid w:val="0048158F"/>
    <w:rsid w:val="00482157"/>
    <w:rsid w:val="00484DCD"/>
    <w:rsid w:val="004861AB"/>
    <w:rsid w:val="00492FF0"/>
    <w:rsid w:val="00494A85"/>
    <w:rsid w:val="004A07C9"/>
    <w:rsid w:val="004B37E9"/>
    <w:rsid w:val="004B3A0F"/>
    <w:rsid w:val="004B6E86"/>
    <w:rsid w:val="004D5688"/>
    <w:rsid w:val="004E0D2F"/>
    <w:rsid w:val="00504CD7"/>
    <w:rsid w:val="00511DD0"/>
    <w:rsid w:val="00513B65"/>
    <w:rsid w:val="00513F34"/>
    <w:rsid w:val="00517EEB"/>
    <w:rsid w:val="00520DCB"/>
    <w:rsid w:val="005221FB"/>
    <w:rsid w:val="00525086"/>
    <w:rsid w:val="005258C1"/>
    <w:rsid w:val="00540579"/>
    <w:rsid w:val="0054693E"/>
    <w:rsid w:val="00547C9C"/>
    <w:rsid w:val="00550B43"/>
    <w:rsid w:val="00551B1F"/>
    <w:rsid w:val="0056064B"/>
    <w:rsid w:val="00560A70"/>
    <w:rsid w:val="00564F0D"/>
    <w:rsid w:val="00572CCB"/>
    <w:rsid w:val="00573C20"/>
    <w:rsid w:val="005778FA"/>
    <w:rsid w:val="00584306"/>
    <w:rsid w:val="005A203B"/>
    <w:rsid w:val="005B117E"/>
    <w:rsid w:val="005D04C7"/>
    <w:rsid w:val="005F1642"/>
    <w:rsid w:val="005F46DB"/>
    <w:rsid w:val="005F5AC4"/>
    <w:rsid w:val="0060666A"/>
    <w:rsid w:val="00611D38"/>
    <w:rsid w:val="0061485B"/>
    <w:rsid w:val="006201E5"/>
    <w:rsid w:val="00620B2B"/>
    <w:rsid w:val="006225C0"/>
    <w:rsid w:val="006400B6"/>
    <w:rsid w:val="00650B5D"/>
    <w:rsid w:val="00655CEA"/>
    <w:rsid w:val="006604FD"/>
    <w:rsid w:val="0066658C"/>
    <w:rsid w:val="00673935"/>
    <w:rsid w:val="00682336"/>
    <w:rsid w:val="006907A5"/>
    <w:rsid w:val="006927E9"/>
    <w:rsid w:val="00696170"/>
    <w:rsid w:val="006A3C79"/>
    <w:rsid w:val="006A5209"/>
    <w:rsid w:val="006A7625"/>
    <w:rsid w:val="006A7FFD"/>
    <w:rsid w:val="006C075F"/>
    <w:rsid w:val="006C09DE"/>
    <w:rsid w:val="006C6414"/>
    <w:rsid w:val="006C7447"/>
    <w:rsid w:val="006E6CBE"/>
    <w:rsid w:val="006F7E88"/>
    <w:rsid w:val="00701BE4"/>
    <w:rsid w:val="00701E82"/>
    <w:rsid w:val="00707F75"/>
    <w:rsid w:val="007101CF"/>
    <w:rsid w:val="00710C54"/>
    <w:rsid w:val="00711ECE"/>
    <w:rsid w:val="00717D31"/>
    <w:rsid w:val="00724AD4"/>
    <w:rsid w:val="00730286"/>
    <w:rsid w:val="00734C27"/>
    <w:rsid w:val="00756F36"/>
    <w:rsid w:val="007644C0"/>
    <w:rsid w:val="0077768C"/>
    <w:rsid w:val="00777717"/>
    <w:rsid w:val="0078008C"/>
    <w:rsid w:val="00786A1D"/>
    <w:rsid w:val="007903E5"/>
    <w:rsid w:val="007936DD"/>
    <w:rsid w:val="00794BBB"/>
    <w:rsid w:val="007B09A6"/>
    <w:rsid w:val="007B773E"/>
    <w:rsid w:val="007C0C42"/>
    <w:rsid w:val="007D04F2"/>
    <w:rsid w:val="007D1569"/>
    <w:rsid w:val="007E5A17"/>
    <w:rsid w:val="007E639F"/>
    <w:rsid w:val="007E7422"/>
    <w:rsid w:val="007F659C"/>
    <w:rsid w:val="008002BC"/>
    <w:rsid w:val="00804C02"/>
    <w:rsid w:val="008132C3"/>
    <w:rsid w:val="00817E29"/>
    <w:rsid w:val="00834E1F"/>
    <w:rsid w:val="00837267"/>
    <w:rsid w:val="00837635"/>
    <w:rsid w:val="0084058B"/>
    <w:rsid w:val="00841155"/>
    <w:rsid w:val="00850060"/>
    <w:rsid w:val="00870297"/>
    <w:rsid w:val="00870834"/>
    <w:rsid w:val="008740FE"/>
    <w:rsid w:val="00874DAF"/>
    <w:rsid w:val="00875C5F"/>
    <w:rsid w:val="00876F39"/>
    <w:rsid w:val="008902BD"/>
    <w:rsid w:val="00897D84"/>
    <w:rsid w:val="008A2418"/>
    <w:rsid w:val="008B4855"/>
    <w:rsid w:val="008B486C"/>
    <w:rsid w:val="008E7312"/>
    <w:rsid w:val="0090453E"/>
    <w:rsid w:val="0090541A"/>
    <w:rsid w:val="00913914"/>
    <w:rsid w:val="00915F62"/>
    <w:rsid w:val="00916D21"/>
    <w:rsid w:val="009179F3"/>
    <w:rsid w:val="00920E42"/>
    <w:rsid w:val="00922C45"/>
    <w:rsid w:val="0092450D"/>
    <w:rsid w:val="009326F9"/>
    <w:rsid w:val="009330D6"/>
    <w:rsid w:val="009348D8"/>
    <w:rsid w:val="00950976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A4AA3"/>
    <w:rsid w:val="009A6844"/>
    <w:rsid w:val="009B272E"/>
    <w:rsid w:val="009B48E0"/>
    <w:rsid w:val="009B51F7"/>
    <w:rsid w:val="009C0F44"/>
    <w:rsid w:val="009C4F00"/>
    <w:rsid w:val="009E61F4"/>
    <w:rsid w:val="009F239E"/>
    <w:rsid w:val="00A013A4"/>
    <w:rsid w:val="00A0267F"/>
    <w:rsid w:val="00A0448E"/>
    <w:rsid w:val="00A10768"/>
    <w:rsid w:val="00A12504"/>
    <w:rsid w:val="00A16400"/>
    <w:rsid w:val="00A33C33"/>
    <w:rsid w:val="00A47A93"/>
    <w:rsid w:val="00A5083C"/>
    <w:rsid w:val="00A53BF4"/>
    <w:rsid w:val="00A544D4"/>
    <w:rsid w:val="00A54AF1"/>
    <w:rsid w:val="00A56C7D"/>
    <w:rsid w:val="00A57878"/>
    <w:rsid w:val="00A71A76"/>
    <w:rsid w:val="00A71CDE"/>
    <w:rsid w:val="00A739B5"/>
    <w:rsid w:val="00A757C9"/>
    <w:rsid w:val="00A763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C2A61"/>
    <w:rsid w:val="00AD34CC"/>
    <w:rsid w:val="00AD5CC8"/>
    <w:rsid w:val="00AE220D"/>
    <w:rsid w:val="00AE6E7B"/>
    <w:rsid w:val="00AF1877"/>
    <w:rsid w:val="00AF3118"/>
    <w:rsid w:val="00B10666"/>
    <w:rsid w:val="00B21508"/>
    <w:rsid w:val="00B24906"/>
    <w:rsid w:val="00B37D45"/>
    <w:rsid w:val="00B40BC6"/>
    <w:rsid w:val="00B4173D"/>
    <w:rsid w:val="00B41968"/>
    <w:rsid w:val="00B61202"/>
    <w:rsid w:val="00B61EBC"/>
    <w:rsid w:val="00B63FBA"/>
    <w:rsid w:val="00B65EBD"/>
    <w:rsid w:val="00B67EC8"/>
    <w:rsid w:val="00B722F1"/>
    <w:rsid w:val="00B73BCE"/>
    <w:rsid w:val="00B75B8B"/>
    <w:rsid w:val="00BA0A1E"/>
    <w:rsid w:val="00BA56C0"/>
    <w:rsid w:val="00BA5E4F"/>
    <w:rsid w:val="00BB2A5D"/>
    <w:rsid w:val="00BB3D31"/>
    <w:rsid w:val="00BB4F88"/>
    <w:rsid w:val="00BE24D9"/>
    <w:rsid w:val="00BE7937"/>
    <w:rsid w:val="00BF127A"/>
    <w:rsid w:val="00BF6B2A"/>
    <w:rsid w:val="00C02076"/>
    <w:rsid w:val="00C0219A"/>
    <w:rsid w:val="00C04174"/>
    <w:rsid w:val="00C32DCA"/>
    <w:rsid w:val="00C52B05"/>
    <w:rsid w:val="00C57B6B"/>
    <w:rsid w:val="00C720B4"/>
    <w:rsid w:val="00C93B63"/>
    <w:rsid w:val="00CA1D4D"/>
    <w:rsid w:val="00CB28CE"/>
    <w:rsid w:val="00CB4256"/>
    <w:rsid w:val="00CB4FB8"/>
    <w:rsid w:val="00CB71EE"/>
    <w:rsid w:val="00CB7A82"/>
    <w:rsid w:val="00CD4142"/>
    <w:rsid w:val="00CE4834"/>
    <w:rsid w:val="00CF19C1"/>
    <w:rsid w:val="00CF1F13"/>
    <w:rsid w:val="00CF31E6"/>
    <w:rsid w:val="00CF6064"/>
    <w:rsid w:val="00D06FC7"/>
    <w:rsid w:val="00D17FE0"/>
    <w:rsid w:val="00D223EB"/>
    <w:rsid w:val="00D25D28"/>
    <w:rsid w:val="00D274F4"/>
    <w:rsid w:val="00D37D4B"/>
    <w:rsid w:val="00D42CDD"/>
    <w:rsid w:val="00D44BCB"/>
    <w:rsid w:val="00D44ED5"/>
    <w:rsid w:val="00D51967"/>
    <w:rsid w:val="00D5253F"/>
    <w:rsid w:val="00D537CE"/>
    <w:rsid w:val="00D6193B"/>
    <w:rsid w:val="00D62341"/>
    <w:rsid w:val="00D72BEE"/>
    <w:rsid w:val="00DA1A7A"/>
    <w:rsid w:val="00DA4905"/>
    <w:rsid w:val="00DA57D4"/>
    <w:rsid w:val="00DB5C10"/>
    <w:rsid w:val="00DC25EB"/>
    <w:rsid w:val="00DC32AD"/>
    <w:rsid w:val="00DC3D9B"/>
    <w:rsid w:val="00DD0565"/>
    <w:rsid w:val="00DD1847"/>
    <w:rsid w:val="00DD5376"/>
    <w:rsid w:val="00DE2FAE"/>
    <w:rsid w:val="00DE3B6E"/>
    <w:rsid w:val="00DE514C"/>
    <w:rsid w:val="00E06546"/>
    <w:rsid w:val="00E15180"/>
    <w:rsid w:val="00E2157A"/>
    <w:rsid w:val="00E2160A"/>
    <w:rsid w:val="00E21E93"/>
    <w:rsid w:val="00E25723"/>
    <w:rsid w:val="00E27A7D"/>
    <w:rsid w:val="00E308ED"/>
    <w:rsid w:val="00E36786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820C7"/>
    <w:rsid w:val="00E83854"/>
    <w:rsid w:val="00E84C6B"/>
    <w:rsid w:val="00E86A9B"/>
    <w:rsid w:val="00E86D1B"/>
    <w:rsid w:val="00E8722E"/>
    <w:rsid w:val="00E93584"/>
    <w:rsid w:val="00EA1D18"/>
    <w:rsid w:val="00EA276C"/>
    <w:rsid w:val="00EB03B5"/>
    <w:rsid w:val="00EB064A"/>
    <w:rsid w:val="00EB44BC"/>
    <w:rsid w:val="00EC29D7"/>
    <w:rsid w:val="00EC42C8"/>
    <w:rsid w:val="00EC5636"/>
    <w:rsid w:val="00EE032F"/>
    <w:rsid w:val="00EE166F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7D71"/>
    <w:rsid w:val="00F61625"/>
    <w:rsid w:val="00F618D4"/>
    <w:rsid w:val="00F66854"/>
    <w:rsid w:val="00F66A31"/>
    <w:rsid w:val="00F729E4"/>
    <w:rsid w:val="00F816BE"/>
    <w:rsid w:val="00F81F79"/>
    <w:rsid w:val="00F8259E"/>
    <w:rsid w:val="00F82D5B"/>
    <w:rsid w:val="00F86592"/>
    <w:rsid w:val="00FA5B7F"/>
    <w:rsid w:val="00FA7DB7"/>
    <w:rsid w:val="00FB41A8"/>
    <w:rsid w:val="00FC31E1"/>
    <w:rsid w:val="00FC4696"/>
    <w:rsid w:val="00FE4A1D"/>
    <w:rsid w:val="00FE538E"/>
    <w:rsid w:val="00FE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DA584D72EC98B585566C9723B54B4F72134A8527F312FCB192C9F45093E1AA2099EF2A7D84E05EDD1X7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DA584D72EC98B585566C9723B54B4F72134A8527F312FCB192C9F45093E1AA2099EF2A7D84E03E8D1X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808E8D1X6H" TargetMode="External"/><Relationship Id="rId20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7166821A047C3A995261C4CB08639506A26DBDC9F6E87D53CEF3272D5D8343C5F29B0A65DF5BF8zDV2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A67166821A047C3A995261C4CB08639506A26DBDC9F6E87D53CEF3272D5D8343C5F29B0A65DB5BF8zD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A19A-A778-4429-9CD6-DB0BAEF6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15906</Words>
  <Characters>90665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Пользователь</cp:lastModifiedBy>
  <cp:revision>2</cp:revision>
  <cp:lastPrinted>2020-11-18T09:20:00Z</cp:lastPrinted>
  <dcterms:created xsi:type="dcterms:W3CDTF">2020-12-22T14:19:00Z</dcterms:created>
  <dcterms:modified xsi:type="dcterms:W3CDTF">2020-12-22T14:19:00Z</dcterms:modified>
</cp:coreProperties>
</file>