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4C" w:rsidRPr="00D72FBC" w:rsidRDefault="00902D4C" w:rsidP="00D72FBC">
      <w:pPr>
        <w:spacing w:before="240" w:after="60"/>
        <w:jc w:val="center"/>
        <w:outlineLvl w:val="0"/>
        <w:rPr>
          <w:rFonts w:ascii="Cambria" w:hAnsi="Cambria"/>
          <w:bCs/>
          <w:kern w:val="28"/>
          <w:sz w:val="28"/>
          <w:szCs w:val="28"/>
          <w:lang w:val="x-none" w:eastAsia="x-none"/>
        </w:rPr>
      </w:pPr>
      <w:r w:rsidRPr="00D72FBC">
        <w:rPr>
          <w:rFonts w:ascii="Cambria" w:hAnsi="Cambria"/>
          <w:bCs/>
          <w:noProof/>
          <w:kern w:val="28"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4C" w:rsidRPr="00D72FBC" w:rsidRDefault="00902D4C" w:rsidP="00D72FBC">
      <w:pPr>
        <w:jc w:val="center"/>
        <w:rPr>
          <w:rFonts w:cs="Arial"/>
          <w:sz w:val="28"/>
          <w:szCs w:val="28"/>
        </w:rPr>
      </w:pPr>
    </w:p>
    <w:p w:rsidR="00902D4C" w:rsidRPr="00D72FBC" w:rsidRDefault="00902D4C" w:rsidP="00D72FBC">
      <w:pPr>
        <w:jc w:val="center"/>
        <w:rPr>
          <w:sz w:val="28"/>
          <w:szCs w:val="28"/>
        </w:rPr>
      </w:pPr>
      <w:r w:rsidRPr="00D72FBC">
        <w:rPr>
          <w:sz w:val="28"/>
          <w:szCs w:val="28"/>
        </w:rPr>
        <w:t>АДМИНИСТРАЦИЯ ГОРОДСКОГО ОКРУГА ЭЛЕКТРОСТАЛЬ</w:t>
      </w:r>
    </w:p>
    <w:p w:rsidR="00902D4C" w:rsidRPr="00D72FBC" w:rsidRDefault="00902D4C" w:rsidP="00D72FBC">
      <w:pPr>
        <w:jc w:val="center"/>
        <w:rPr>
          <w:sz w:val="28"/>
          <w:szCs w:val="28"/>
        </w:rPr>
      </w:pPr>
    </w:p>
    <w:p w:rsidR="00902D4C" w:rsidRPr="00D72FBC" w:rsidRDefault="00D72FBC" w:rsidP="00D72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02D4C" w:rsidRPr="00D72FBC">
        <w:rPr>
          <w:sz w:val="28"/>
          <w:szCs w:val="28"/>
        </w:rPr>
        <w:t>ОБЛАСТИ</w:t>
      </w:r>
    </w:p>
    <w:p w:rsidR="00902D4C" w:rsidRPr="00D72FBC" w:rsidRDefault="00902D4C" w:rsidP="00D72FBC">
      <w:pPr>
        <w:jc w:val="center"/>
        <w:rPr>
          <w:sz w:val="28"/>
          <w:szCs w:val="28"/>
        </w:rPr>
      </w:pPr>
    </w:p>
    <w:p w:rsidR="00902D4C" w:rsidRPr="00D72FBC" w:rsidRDefault="00902D4C" w:rsidP="00D72FBC">
      <w:pPr>
        <w:ind w:right="-1"/>
        <w:jc w:val="center"/>
        <w:rPr>
          <w:sz w:val="44"/>
          <w:szCs w:val="44"/>
        </w:rPr>
      </w:pPr>
      <w:r w:rsidRPr="00D72FBC">
        <w:rPr>
          <w:sz w:val="44"/>
          <w:szCs w:val="44"/>
        </w:rPr>
        <w:t>ПОСТАНОВЛЕНИЕ</w:t>
      </w:r>
    </w:p>
    <w:p w:rsidR="00902D4C" w:rsidRPr="00D72FBC" w:rsidRDefault="00902D4C" w:rsidP="00D72FBC">
      <w:pPr>
        <w:ind w:right="-1"/>
        <w:jc w:val="center"/>
        <w:rPr>
          <w:sz w:val="44"/>
          <w:szCs w:val="44"/>
        </w:rPr>
      </w:pPr>
    </w:p>
    <w:p w:rsidR="00902D4C" w:rsidRPr="00D72FBC" w:rsidRDefault="00F96E49" w:rsidP="00902D4C">
      <w:pPr>
        <w:jc w:val="center"/>
        <w:outlineLvl w:val="0"/>
        <w:rPr>
          <w:sz w:val="24"/>
          <w:szCs w:val="24"/>
        </w:rPr>
      </w:pPr>
      <w:r w:rsidRPr="00D72FBC">
        <w:rPr>
          <w:sz w:val="24"/>
          <w:szCs w:val="24"/>
        </w:rPr>
        <w:t xml:space="preserve">05.04.2022 </w:t>
      </w:r>
      <w:r w:rsidR="00D72FBC">
        <w:rPr>
          <w:sz w:val="24"/>
          <w:szCs w:val="24"/>
        </w:rPr>
        <w:t>№</w:t>
      </w:r>
      <w:r w:rsidRPr="00D72FBC">
        <w:rPr>
          <w:sz w:val="24"/>
          <w:szCs w:val="24"/>
        </w:rPr>
        <w:t xml:space="preserve"> 339/4</w:t>
      </w:r>
    </w:p>
    <w:p w:rsidR="00902D4C" w:rsidRPr="00D72FBC" w:rsidRDefault="00902D4C" w:rsidP="00902D4C">
      <w:pPr>
        <w:outlineLvl w:val="0"/>
        <w:rPr>
          <w:sz w:val="24"/>
          <w:szCs w:val="24"/>
        </w:rPr>
      </w:pPr>
    </w:p>
    <w:p w:rsidR="001859E4" w:rsidRDefault="001859E4" w:rsidP="00E85C50">
      <w:pPr>
        <w:jc w:val="both"/>
        <w:rPr>
          <w:sz w:val="24"/>
        </w:rPr>
      </w:pPr>
    </w:p>
    <w:p w:rsidR="00D72FBC" w:rsidRDefault="00D72FBC" w:rsidP="00D72FBC">
      <w:pPr>
        <w:jc w:val="center"/>
        <w:rPr>
          <w:sz w:val="24"/>
          <w:szCs w:val="24"/>
        </w:rPr>
      </w:pPr>
      <w:r w:rsidRPr="006E3A93">
        <w:rPr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sz w:val="24"/>
          <w:szCs w:val="24"/>
        </w:rPr>
        <w:t>02</w:t>
      </w:r>
      <w:r w:rsidRPr="006E3A9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6E3A93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6E3A93">
        <w:rPr>
          <w:sz w:val="24"/>
          <w:szCs w:val="24"/>
        </w:rPr>
        <w:t xml:space="preserve">№ </w:t>
      </w:r>
      <w:r>
        <w:rPr>
          <w:sz w:val="24"/>
          <w:szCs w:val="24"/>
        </w:rPr>
        <w:t>358/6 «</w:t>
      </w:r>
      <w:r w:rsidRPr="006E3A9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муниципальных </w:t>
      </w:r>
      <w:r w:rsidRPr="006E3A93">
        <w:rPr>
          <w:sz w:val="24"/>
          <w:szCs w:val="24"/>
        </w:rPr>
        <w:t>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49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–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6E3A93">
        <w:rPr>
          <w:sz w:val="24"/>
          <w:szCs w:val="24"/>
        </w:rPr>
        <w:t>20</w:t>
      </w:r>
      <w:r>
        <w:rPr>
          <w:sz w:val="24"/>
          <w:szCs w:val="24"/>
        </w:rPr>
        <w:t>22 годах»</w:t>
      </w:r>
    </w:p>
    <w:p w:rsidR="00D72FBC" w:rsidRDefault="00D72FBC" w:rsidP="00E85C50">
      <w:pPr>
        <w:jc w:val="both"/>
        <w:rPr>
          <w:sz w:val="24"/>
          <w:szCs w:val="24"/>
        </w:rPr>
      </w:pPr>
    </w:p>
    <w:p w:rsidR="00D72FBC" w:rsidRDefault="00D72FBC" w:rsidP="00E85C50">
      <w:pPr>
        <w:jc w:val="both"/>
        <w:rPr>
          <w:sz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утверждённой постановлением Правительства Московской о</w:t>
      </w:r>
      <w:r w:rsidR="008A0AC2" w:rsidRPr="00BB4F89">
        <w:rPr>
          <w:rFonts w:ascii="Times New Roman" w:hAnsi="Times New Roman" w:cs="Times New Roman"/>
          <w:sz w:val="24"/>
          <w:szCs w:val="24"/>
        </w:rPr>
        <w:t xml:space="preserve">бласти от 27.12.2013 № 1188/58, </w:t>
      </w:r>
      <w:r w:rsidR="00515DD9" w:rsidRPr="00BB4F89">
        <w:rPr>
          <w:rFonts w:ascii="Times New Roman" w:hAnsi="Times New Roman" w:cs="Times New Roman"/>
          <w:sz w:val="24"/>
          <w:szCs w:val="24"/>
        </w:rPr>
        <w:t>К</w:t>
      </w:r>
      <w:r w:rsidR="00DF2ECD" w:rsidRPr="00BB4F89">
        <w:rPr>
          <w:rFonts w:ascii="Times New Roman" w:hAnsi="Times New Roman" w:cs="Times New Roman"/>
          <w:sz w:val="24"/>
          <w:szCs w:val="24"/>
        </w:rPr>
        <w:t>раткосрочн</w:t>
      </w:r>
      <w:r w:rsidR="00515DD9" w:rsidRPr="00BB4F89">
        <w:rPr>
          <w:rFonts w:ascii="Times New Roman" w:hAnsi="Times New Roman" w:cs="Times New Roman"/>
          <w:sz w:val="24"/>
          <w:szCs w:val="24"/>
        </w:rPr>
        <w:t>ым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план</w:t>
      </w:r>
      <w:r w:rsidR="00515DD9" w:rsidRPr="00BB4F89">
        <w:rPr>
          <w:rFonts w:ascii="Times New Roman" w:hAnsi="Times New Roman" w:cs="Times New Roman"/>
          <w:sz w:val="24"/>
          <w:szCs w:val="24"/>
        </w:rPr>
        <w:t>ом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</w:t>
      </w:r>
      <w:r w:rsidR="00BB4F89" w:rsidRPr="00BB4F89">
        <w:rPr>
          <w:rFonts w:ascii="Times New Roman" w:hAnsi="Times New Roman" w:cs="Times New Roman"/>
          <w:sz w:val="24"/>
          <w:szCs w:val="24"/>
        </w:rPr>
        <w:t>20</w:t>
      </w:r>
      <w:r w:rsidR="00DF2ECD" w:rsidRPr="00BB4F89">
        <w:rPr>
          <w:rFonts w:ascii="Times New Roman" w:hAnsi="Times New Roman" w:cs="Times New Roman"/>
          <w:sz w:val="24"/>
          <w:szCs w:val="24"/>
        </w:rPr>
        <w:t>-20</w:t>
      </w:r>
      <w:r w:rsidR="00BB4F89" w:rsidRPr="00BB4F89">
        <w:rPr>
          <w:rFonts w:ascii="Times New Roman" w:hAnsi="Times New Roman" w:cs="Times New Roman"/>
          <w:sz w:val="24"/>
          <w:szCs w:val="24"/>
        </w:rPr>
        <w:t>22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годы</w:t>
      </w:r>
      <w:r w:rsidR="00D33754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515DD9" w:rsidRPr="00BB4F89">
        <w:rPr>
          <w:rFonts w:ascii="Times New Roman" w:hAnsi="Times New Roman" w:cs="Times New Roman"/>
          <w:sz w:val="24"/>
          <w:szCs w:val="24"/>
        </w:rPr>
        <w:t>утвержденн</w:t>
      </w:r>
      <w:r w:rsidR="00134300" w:rsidRPr="00BB4F89">
        <w:rPr>
          <w:rFonts w:ascii="Times New Roman" w:hAnsi="Times New Roman" w:cs="Times New Roman"/>
          <w:sz w:val="24"/>
          <w:szCs w:val="24"/>
        </w:rPr>
        <w:t>ым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</w:t>
      </w:r>
      <w:r w:rsidR="00BB4F89" w:rsidRPr="00BB4F89">
        <w:rPr>
          <w:rFonts w:ascii="Times New Roman" w:hAnsi="Times New Roman" w:cs="Times New Roman"/>
          <w:sz w:val="24"/>
          <w:szCs w:val="24"/>
        </w:rPr>
        <w:t>24</w:t>
      </w:r>
      <w:r w:rsidR="00515DD9" w:rsidRPr="00BB4F89">
        <w:rPr>
          <w:rFonts w:ascii="Times New Roman" w:hAnsi="Times New Roman" w:cs="Times New Roman"/>
          <w:sz w:val="24"/>
          <w:szCs w:val="24"/>
        </w:rPr>
        <w:t>.</w:t>
      </w:r>
      <w:r w:rsidR="00BB4F89" w:rsidRPr="00BB4F89">
        <w:rPr>
          <w:rFonts w:ascii="Times New Roman" w:hAnsi="Times New Roman" w:cs="Times New Roman"/>
          <w:sz w:val="24"/>
          <w:szCs w:val="24"/>
        </w:rPr>
        <w:t>12</w:t>
      </w:r>
      <w:r w:rsidR="00515DD9" w:rsidRPr="00BB4F89">
        <w:rPr>
          <w:rFonts w:ascii="Times New Roman" w:hAnsi="Times New Roman" w:cs="Times New Roman"/>
          <w:sz w:val="24"/>
          <w:szCs w:val="24"/>
        </w:rPr>
        <w:t>.201</w:t>
      </w:r>
      <w:r w:rsidR="00BB4F89" w:rsidRPr="00BB4F89">
        <w:rPr>
          <w:rFonts w:ascii="Times New Roman" w:hAnsi="Times New Roman" w:cs="Times New Roman"/>
          <w:sz w:val="24"/>
          <w:szCs w:val="24"/>
        </w:rPr>
        <w:t>9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№ </w:t>
      </w:r>
      <w:r w:rsidR="00BB4F89" w:rsidRPr="00BB4F89">
        <w:rPr>
          <w:rFonts w:ascii="Times New Roman" w:hAnsi="Times New Roman" w:cs="Times New Roman"/>
          <w:sz w:val="24"/>
          <w:szCs w:val="24"/>
        </w:rPr>
        <w:t>1026</w:t>
      </w:r>
      <w:r w:rsidR="00515DD9" w:rsidRPr="00BB4F89">
        <w:rPr>
          <w:rFonts w:ascii="Times New Roman" w:hAnsi="Times New Roman" w:cs="Times New Roman"/>
          <w:sz w:val="24"/>
          <w:szCs w:val="24"/>
        </w:rPr>
        <w:t>/</w:t>
      </w:r>
      <w:r w:rsidR="00BB4F89" w:rsidRPr="00BB4F89">
        <w:rPr>
          <w:rFonts w:ascii="Times New Roman" w:hAnsi="Times New Roman" w:cs="Times New Roman"/>
          <w:sz w:val="24"/>
          <w:szCs w:val="24"/>
        </w:rPr>
        <w:t>45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681AC1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1. </w:t>
      </w:r>
      <w:r w:rsidR="00E06EDE" w:rsidRPr="00E06EDE">
        <w:rPr>
          <w:sz w:val="24"/>
          <w:szCs w:val="24"/>
        </w:rPr>
        <w:t>Внести в постановление Администрации городского округа Электросталь Московской области от 02.06.2020 № 358/6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2020 - 2022 годах»</w:t>
      </w:r>
      <w:r w:rsidR="00D412CF">
        <w:rPr>
          <w:sz w:val="24"/>
          <w:szCs w:val="24"/>
        </w:rPr>
        <w:t xml:space="preserve"> (с изменениями, внесенными постановлени</w:t>
      </w:r>
      <w:r w:rsidR="00E51AA1">
        <w:rPr>
          <w:sz w:val="24"/>
          <w:szCs w:val="24"/>
        </w:rPr>
        <w:t>я</w:t>
      </w:r>
      <w:r w:rsidR="00D412CF">
        <w:rPr>
          <w:sz w:val="24"/>
          <w:szCs w:val="24"/>
        </w:rPr>
        <w:t>м</w:t>
      </w:r>
      <w:r w:rsidR="00E51AA1">
        <w:rPr>
          <w:sz w:val="24"/>
          <w:szCs w:val="24"/>
        </w:rPr>
        <w:t>и</w:t>
      </w:r>
      <w:r w:rsidR="00D412CF">
        <w:rPr>
          <w:sz w:val="24"/>
          <w:szCs w:val="24"/>
        </w:rPr>
        <w:t xml:space="preserve"> Администрации городского округа Электросталь Московской области от 22.03.2021 № </w:t>
      </w:r>
      <w:r w:rsidR="00AC11F7">
        <w:rPr>
          <w:sz w:val="24"/>
          <w:szCs w:val="24"/>
        </w:rPr>
        <w:t>23</w:t>
      </w:r>
      <w:r w:rsidR="00D412CF">
        <w:rPr>
          <w:sz w:val="24"/>
          <w:szCs w:val="24"/>
        </w:rPr>
        <w:t>4/3</w:t>
      </w:r>
      <w:r w:rsidR="00DD3426">
        <w:rPr>
          <w:sz w:val="24"/>
          <w:szCs w:val="24"/>
        </w:rPr>
        <w:t>, от 29.11.2021 № 893/11</w:t>
      </w:r>
      <w:r w:rsidR="00D412CF">
        <w:rPr>
          <w:sz w:val="24"/>
          <w:szCs w:val="24"/>
        </w:rPr>
        <w:t>)</w:t>
      </w:r>
      <w:r w:rsidR="00034E7F">
        <w:rPr>
          <w:sz w:val="24"/>
          <w:szCs w:val="24"/>
        </w:rPr>
        <w:t xml:space="preserve"> (далее – постановление), </w:t>
      </w:r>
      <w:r w:rsidR="00681AC1">
        <w:rPr>
          <w:sz w:val="24"/>
          <w:szCs w:val="24"/>
        </w:rPr>
        <w:t>следующие изменения</w:t>
      </w:r>
      <w:r w:rsidR="00CE11FF">
        <w:rPr>
          <w:sz w:val="24"/>
          <w:szCs w:val="24"/>
        </w:rPr>
        <w:t>:</w:t>
      </w:r>
    </w:p>
    <w:p w:rsidR="00474179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изложить Приложение № 1 к постановлению в новой редакции (прилагается);</w:t>
      </w:r>
    </w:p>
    <w:p w:rsidR="00474179" w:rsidRPr="00E06EDE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Приложение № 2 к постановлению в новой редакции (прилагается);</w:t>
      </w:r>
    </w:p>
    <w:p w:rsidR="00474179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изложить Приложение № 3 к постановлению в новой редакции (прилагается).</w:t>
      </w:r>
    </w:p>
    <w:p w:rsidR="00174A6E" w:rsidRDefault="00174A6E" w:rsidP="00D72FBC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lastRenderedPageBreak/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</w:t>
      </w:r>
      <w:r w:rsidRPr="00174A6E">
        <w:rPr>
          <w:kern w:val="28"/>
          <w:sz w:val="24"/>
          <w:szCs w:val="24"/>
        </w:rPr>
        <w:t>.</w:t>
      </w:r>
    </w:p>
    <w:p w:rsidR="00174A6E" w:rsidRP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74A6E" w:rsidRP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 Борисова А. Ю.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2FBC" w:rsidRDefault="00D72FB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2FBC" w:rsidRDefault="00D72FB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P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</w:t>
      </w:r>
      <w:r w:rsidR="001859E4">
        <w:rPr>
          <w:sz w:val="24"/>
          <w:szCs w:val="24"/>
        </w:rPr>
        <w:t xml:space="preserve">                               </w:t>
      </w:r>
      <w:r w:rsidRPr="006E3A93">
        <w:rPr>
          <w:sz w:val="24"/>
          <w:szCs w:val="24"/>
        </w:rPr>
        <w:t xml:space="preserve">    </w:t>
      </w:r>
      <w:r w:rsidR="001859E4" w:rsidRPr="001859E4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D72FBC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46" w:rsidRDefault="007C1A46" w:rsidP="004C0E33">
      <w:r>
        <w:separator/>
      </w:r>
    </w:p>
  </w:endnote>
  <w:endnote w:type="continuationSeparator" w:id="0">
    <w:p w:rsidR="007C1A46" w:rsidRDefault="007C1A46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46" w:rsidRDefault="007C1A46" w:rsidP="004C0E33">
      <w:r>
        <w:separator/>
      </w:r>
    </w:p>
  </w:footnote>
  <w:footnote w:type="continuationSeparator" w:id="0">
    <w:p w:rsidR="007C1A46" w:rsidRDefault="007C1A46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BC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20C43"/>
    <w:rsid w:val="00034E7F"/>
    <w:rsid w:val="0004642B"/>
    <w:rsid w:val="0006404E"/>
    <w:rsid w:val="00085887"/>
    <w:rsid w:val="000A4EA8"/>
    <w:rsid w:val="000C0161"/>
    <w:rsid w:val="000C5059"/>
    <w:rsid w:val="000C6C81"/>
    <w:rsid w:val="000D61B1"/>
    <w:rsid w:val="00106158"/>
    <w:rsid w:val="001265DF"/>
    <w:rsid w:val="00126603"/>
    <w:rsid w:val="00134300"/>
    <w:rsid w:val="00144362"/>
    <w:rsid w:val="00163F98"/>
    <w:rsid w:val="00174A6E"/>
    <w:rsid w:val="001859E4"/>
    <w:rsid w:val="0019042C"/>
    <w:rsid w:val="0019167D"/>
    <w:rsid w:val="001968C0"/>
    <w:rsid w:val="001A2DDA"/>
    <w:rsid w:val="002121AF"/>
    <w:rsid w:val="0021360B"/>
    <w:rsid w:val="00230016"/>
    <w:rsid w:val="002321F8"/>
    <w:rsid w:val="00257272"/>
    <w:rsid w:val="002D1278"/>
    <w:rsid w:val="002F73FF"/>
    <w:rsid w:val="003244F0"/>
    <w:rsid w:val="003637BF"/>
    <w:rsid w:val="00393744"/>
    <w:rsid w:val="003977A1"/>
    <w:rsid w:val="003A2C0F"/>
    <w:rsid w:val="003C7864"/>
    <w:rsid w:val="003D0431"/>
    <w:rsid w:val="003E2C19"/>
    <w:rsid w:val="00435D5D"/>
    <w:rsid w:val="00471DE3"/>
    <w:rsid w:val="00474179"/>
    <w:rsid w:val="004C0E33"/>
    <w:rsid w:val="00502017"/>
    <w:rsid w:val="00515DD9"/>
    <w:rsid w:val="0052373A"/>
    <w:rsid w:val="005608F5"/>
    <w:rsid w:val="005C39EF"/>
    <w:rsid w:val="005D6333"/>
    <w:rsid w:val="005E0338"/>
    <w:rsid w:val="005E43A4"/>
    <w:rsid w:val="005F076B"/>
    <w:rsid w:val="0067002E"/>
    <w:rsid w:val="00676A4D"/>
    <w:rsid w:val="00681AC1"/>
    <w:rsid w:val="006D07CC"/>
    <w:rsid w:val="006E3A93"/>
    <w:rsid w:val="00712503"/>
    <w:rsid w:val="007130CE"/>
    <w:rsid w:val="007317C0"/>
    <w:rsid w:val="00786D7F"/>
    <w:rsid w:val="00790898"/>
    <w:rsid w:val="00794D41"/>
    <w:rsid w:val="007B36A0"/>
    <w:rsid w:val="007C1A46"/>
    <w:rsid w:val="007C4F97"/>
    <w:rsid w:val="007C7D4C"/>
    <w:rsid w:val="007E0FAA"/>
    <w:rsid w:val="007E2F3D"/>
    <w:rsid w:val="0080589F"/>
    <w:rsid w:val="00815861"/>
    <w:rsid w:val="00897E4A"/>
    <w:rsid w:val="008A0AC2"/>
    <w:rsid w:val="008A4977"/>
    <w:rsid w:val="008D0C43"/>
    <w:rsid w:val="008E0B6D"/>
    <w:rsid w:val="008F4A72"/>
    <w:rsid w:val="00902D4C"/>
    <w:rsid w:val="00920006"/>
    <w:rsid w:val="00950E25"/>
    <w:rsid w:val="00995369"/>
    <w:rsid w:val="009B5E7E"/>
    <w:rsid w:val="009C09DB"/>
    <w:rsid w:val="009E27D4"/>
    <w:rsid w:val="009E5298"/>
    <w:rsid w:val="00A3488C"/>
    <w:rsid w:val="00A57769"/>
    <w:rsid w:val="00A703AC"/>
    <w:rsid w:val="00A7176F"/>
    <w:rsid w:val="00A7333D"/>
    <w:rsid w:val="00A91128"/>
    <w:rsid w:val="00AC11F7"/>
    <w:rsid w:val="00AC27B9"/>
    <w:rsid w:val="00AC33AF"/>
    <w:rsid w:val="00AC4399"/>
    <w:rsid w:val="00AD7739"/>
    <w:rsid w:val="00B17BCB"/>
    <w:rsid w:val="00B27D6E"/>
    <w:rsid w:val="00B758F7"/>
    <w:rsid w:val="00B75E47"/>
    <w:rsid w:val="00B92701"/>
    <w:rsid w:val="00B95E1B"/>
    <w:rsid w:val="00BB4F89"/>
    <w:rsid w:val="00C1216A"/>
    <w:rsid w:val="00C34E4A"/>
    <w:rsid w:val="00C360B1"/>
    <w:rsid w:val="00CA460A"/>
    <w:rsid w:val="00CB221E"/>
    <w:rsid w:val="00CD3089"/>
    <w:rsid w:val="00CE11FF"/>
    <w:rsid w:val="00CF31B6"/>
    <w:rsid w:val="00CF3C4A"/>
    <w:rsid w:val="00D002D7"/>
    <w:rsid w:val="00D33754"/>
    <w:rsid w:val="00D37473"/>
    <w:rsid w:val="00D412CF"/>
    <w:rsid w:val="00D5692A"/>
    <w:rsid w:val="00D61045"/>
    <w:rsid w:val="00D706DA"/>
    <w:rsid w:val="00D72FBC"/>
    <w:rsid w:val="00D814BC"/>
    <w:rsid w:val="00DA4326"/>
    <w:rsid w:val="00DD3426"/>
    <w:rsid w:val="00DF2ECD"/>
    <w:rsid w:val="00E05C99"/>
    <w:rsid w:val="00E06EDE"/>
    <w:rsid w:val="00E11642"/>
    <w:rsid w:val="00E13E8C"/>
    <w:rsid w:val="00E22ADB"/>
    <w:rsid w:val="00E26073"/>
    <w:rsid w:val="00E34C7B"/>
    <w:rsid w:val="00E51AA1"/>
    <w:rsid w:val="00E5232B"/>
    <w:rsid w:val="00E85C50"/>
    <w:rsid w:val="00EB1963"/>
    <w:rsid w:val="00EC1381"/>
    <w:rsid w:val="00EE2E02"/>
    <w:rsid w:val="00F30114"/>
    <w:rsid w:val="00F3577F"/>
    <w:rsid w:val="00F86D14"/>
    <w:rsid w:val="00F95A96"/>
    <w:rsid w:val="00F95AC0"/>
    <w:rsid w:val="00F96E49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7</cp:revision>
  <cp:lastPrinted>2022-03-28T07:45:00Z</cp:lastPrinted>
  <dcterms:created xsi:type="dcterms:W3CDTF">2022-03-28T07:45:00Z</dcterms:created>
  <dcterms:modified xsi:type="dcterms:W3CDTF">2022-04-06T13:06:00Z</dcterms:modified>
</cp:coreProperties>
</file>