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33" w:rsidRPr="007D69B5" w:rsidRDefault="007D69B5" w:rsidP="007D69B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</w:rPr>
        <w:t xml:space="preserve">С 1 </w:t>
      </w:r>
      <w:r w:rsidR="00A20F33" w:rsidRPr="007D69B5">
        <w:rPr>
          <w:b/>
        </w:rPr>
        <w:t>февраля увеличиваются социальные выплаты, предостав</w:t>
      </w:r>
      <w:r>
        <w:rPr>
          <w:b/>
        </w:rPr>
        <w:t>ляемые Пенсионным фондом России</w:t>
      </w:r>
    </w:p>
    <w:p w:rsidR="00A20F33" w:rsidRPr="007D69B5" w:rsidRDefault="00A20F33" w:rsidP="00A20F3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A20F33" w:rsidRPr="007D69B5" w:rsidRDefault="00A20F33" w:rsidP="00A20F33">
      <w:pPr>
        <w:ind w:firstLine="567"/>
        <w:jc w:val="both"/>
      </w:pPr>
      <w:r w:rsidRPr="007D69B5">
        <w:t>Индексация размеров ежемесячных денежных выплат федеральным льготникам осуществляется один раз в год с 1 февраля текущего года исходя из индекса потребительских цен за предыдущий год. Коэффициент индексации устанавливается соответствующим Постановлением Правительства РФ.</w:t>
      </w:r>
    </w:p>
    <w:p w:rsidR="00A20F33" w:rsidRPr="007D69B5" w:rsidRDefault="007D69B5" w:rsidP="00A20F33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На </w:t>
      </w:r>
      <w:r w:rsidR="00A20F33" w:rsidRPr="007D69B5">
        <w:t>4,9% индексируется ежемесячная денежная выплата (ЕДВ), которую получают граждане</w:t>
      </w:r>
      <w:r>
        <w:t xml:space="preserve">, пользующихся правом на </w:t>
      </w:r>
      <w:r w:rsidR="00A20F33" w:rsidRPr="007D69B5">
        <w:t>федеральные льготы. Это инвалиды, ветераны боевых действий, люди, которые подверглись рад</w:t>
      </w:r>
      <w:r w:rsidR="00D2746A">
        <w:t xml:space="preserve">иации, Герои Советского Союза и </w:t>
      </w:r>
      <w:r w:rsidR="00A20F33" w:rsidRPr="007D69B5">
        <w:t xml:space="preserve">России, </w:t>
      </w:r>
      <w:r w:rsidR="00D2746A">
        <w:t xml:space="preserve">Герои Социалистического Труда и </w:t>
      </w:r>
      <w:r w:rsidR="00A20F33" w:rsidRPr="007D69B5">
        <w:t>некоторые другие граждане.</w:t>
      </w:r>
    </w:p>
    <w:p w:rsidR="00A20F33" w:rsidRPr="007D69B5" w:rsidRDefault="00D2746A" w:rsidP="00A20F33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На </w:t>
      </w:r>
      <w:r w:rsidR="00A20F33" w:rsidRPr="007D69B5">
        <w:t>4,9%</w:t>
      </w:r>
      <w:r>
        <w:t xml:space="preserve"> также индексируется входящий в </w:t>
      </w:r>
      <w:r w:rsidR="00A20F33" w:rsidRPr="007D69B5">
        <w:t>состав</w:t>
      </w:r>
      <w:r>
        <w:t xml:space="preserve"> ЕДВ набор социальных услуг. По </w:t>
      </w:r>
      <w:r w:rsidR="00A20F33" w:rsidRPr="007D69B5">
        <w:t>закону он по</w:t>
      </w:r>
      <w:r>
        <w:t xml:space="preserve">ложен всем, кто получает ЕДВ, и предоставляется услугами либо деньгами. Стоимость набора с февраля вырастет до 1 211,66 рубля в </w:t>
      </w:r>
      <w:r w:rsidR="00A20F33" w:rsidRPr="007D69B5">
        <w:t>месяц:</w:t>
      </w:r>
    </w:p>
    <w:p w:rsidR="00A20F33" w:rsidRPr="007D69B5" w:rsidRDefault="00A20F33" w:rsidP="00A20F33">
      <w:pPr>
        <w:pStyle w:val="a3"/>
        <w:spacing w:before="0" w:beforeAutospacing="0" w:after="0" w:afterAutospacing="0" w:line="276" w:lineRule="auto"/>
        <w:ind w:firstLine="567"/>
        <w:jc w:val="both"/>
      </w:pPr>
      <w:r w:rsidRPr="007D69B5">
        <w:t>- л</w:t>
      </w:r>
      <w:r w:rsidR="00D2746A">
        <w:t xml:space="preserve">екарства, медицинские изделия и лечебное питание для </w:t>
      </w:r>
      <w:r w:rsidRPr="007D69B5">
        <w:t>детей-инвалидо</w:t>
      </w:r>
      <w:r w:rsidR="00D2746A">
        <w:t xml:space="preserve">в (денежный эквивалент – 933,25 рубля в </w:t>
      </w:r>
      <w:r w:rsidRPr="007D69B5">
        <w:t>месяц),</w:t>
      </w:r>
    </w:p>
    <w:p w:rsidR="00A20F33" w:rsidRPr="007D69B5" w:rsidRDefault="00A20F33" w:rsidP="00A20F33">
      <w:pPr>
        <w:pStyle w:val="a3"/>
        <w:spacing w:before="0" w:beforeAutospacing="0" w:after="0" w:afterAutospacing="0" w:line="276" w:lineRule="auto"/>
        <w:ind w:firstLine="567"/>
        <w:jc w:val="both"/>
      </w:pPr>
      <w:r w:rsidRPr="007D69B5">
        <w:t xml:space="preserve">- </w:t>
      </w:r>
      <w:r w:rsidR="00D2746A">
        <w:t xml:space="preserve">путевка на санаторно-курортное лечение для </w:t>
      </w:r>
      <w:r w:rsidRPr="007D69B5">
        <w:t>профилактики основных заболевани</w:t>
      </w:r>
      <w:r w:rsidR="00D2746A">
        <w:t xml:space="preserve">й (денежный эквивалент – 144,37 рубля в </w:t>
      </w:r>
      <w:r w:rsidRPr="007D69B5">
        <w:t>месяц),</w:t>
      </w:r>
    </w:p>
    <w:p w:rsidR="00A20F33" w:rsidRPr="007D69B5" w:rsidRDefault="00A20F33" w:rsidP="00A20F33">
      <w:pPr>
        <w:pStyle w:val="a3"/>
        <w:spacing w:before="0" w:beforeAutospacing="0" w:after="0" w:afterAutospacing="0" w:line="276" w:lineRule="auto"/>
        <w:ind w:firstLine="567"/>
        <w:jc w:val="both"/>
      </w:pPr>
      <w:r w:rsidRPr="007D69B5">
        <w:t xml:space="preserve">- </w:t>
      </w:r>
      <w:r w:rsidR="00D2746A">
        <w:t xml:space="preserve">бесплатный проезд на </w:t>
      </w:r>
      <w:r w:rsidRPr="007D69B5">
        <w:t>пригородном</w:t>
      </w:r>
      <w:r w:rsidR="00D2746A">
        <w:t xml:space="preserve"> железнодорожном транспорте или на междугородном транспорте к месту лечения и </w:t>
      </w:r>
      <w:r w:rsidRPr="007D69B5">
        <w:t>обратно (де</w:t>
      </w:r>
      <w:r w:rsidR="00D2746A">
        <w:t xml:space="preserve">нежный эквивалент – 134,04 рубля в </w:t>
      </w:r>
      <w:r w:rsidRPr="007D69B5">
        <w:t>месяц).</w:t>
      </w:r>
    </w:p>
    <w:p w:rsidR="00A20F33" w:rsidRPr="007D69B5" w:rsidRDefault="00D2746A" w:rsidP="00A20F33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Помимо этого, в феврале увеличится пособие на </w:t>
      </w:r>
      <w:r w:rsidR="00A20F33" w:rsidRPr="007D69B5">
        <w:t xml:space="preserve">погребение, которое Пенсионный фонд выплачивает родственникам </w:t>
      </w:r>
      <w:r>
        <w:t xml:space="preserve">умершего пенсионера, если он не </w:t>
      </w:r>
      <w:r w:rsidR="00A20F33" w:rsidRPr="007D69B5">
        <w:t>работ</w:t>
      </w:r>
      <w:r>
        <w:t xml:space="preserve">ал. Проиндексированный размер с нового месяца составит 6 424,98 </w:t>
      </w:r>
      <w:r w:rsidR="00A20F33" w:rsidRPr="007D69B5">
        <w:t>рубля.</w:t>
      </w:r>
      <w:bookmarkStart w:id="0" w:name="_GoBack"/>
      <w:bookmarkEnd w:id="0"/>
    </w:p>
    <w:p w:rsidR="004A45D8" w:rsidRDefault="004A45D8"/>
    <w:sectPr w:rsidR="004A45D8" w:rsidSect="00A20F3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33"/>
    <w:rsid w:val="004A45D8"/>
    <w:rsid w:val="007D69B5"/>
    <w:rsid w:val="00A20F33"/>
    <w:rsid w:val="00D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AC985-B438-4A86-99EC-7E0995F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2021-02-02T11:54:00Z</dcterms:created>
  <dcterms:modified xsi:type="dcterms:W3CDTF">2021-02-02T14:17:00Z</dcterms:modified>
</cp:coreProperties>
</file>