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5CBC" w14:textId="77777777" w:rsidR="00460A29" w:rsidRPr="008A109F" w:rsidRDefault="00460A29" w:rsidP="00460A29">
      <w:pPr>
        <w:ind w:right="-1"/>
        <w:jc w:val="center"/>
        <w:rPr>
          <w:rFonts w:ascii="Times New Roman" w:hAnsi="Times New Roman"/>
        </w:rPr>
      </w:pPr>
      <w:r w:rsidRPr="008A109F">
        <w:rPr>
          <w:rFonts w:ascii="Times New Roman" w:hAnsi="Times New Roman"/>
          <w:noProof/>
          <w:lang w:eastAsia="ru-RU"/>
        </w:rPr>
        <w:drawing>
          <wp:inline distT="0" distB="0" distL="0" distR="0" wp14:anchorId="5155B9F8" wp14:editId="60CC466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F6241" w14:textId="77777777" w:rsidR="00460A29" w:rsidRPr="008A109F" w:rsidRDefault="00460A29" w:rsidP="00460A29">
      <w:pPr>
        <w:ind w:right="-1" w:firstLine="1701"/>
        <w:rPr>
          <w:rFonts w:ascii="Times New Roman" w:hAnsi="Times New Roman"/>
          <w:b/>
        </w:rPr>
      </w:pPr>
      <w:r w:rsidRPr="008A109F">
        <w:rPr>
          <w:rFonts w:ascii="Times New Roman" w:hAnsi="Times New Roman"/>
        </w:rPr>
        <w:tab/>
      </w:r>
      <w:r w:rsidRPr="008A109F">
        <w:rPr>
          <w:rFonts w:ascii="Times New Roman" w:hAnsi="Times New Roman"/>
        </w:rPr>
        <w:tab/>
      </w:r>
    </w:p>
    <w:p w14:paraId="177915CE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8A109F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8A109F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1B46508A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38C7A4C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8A109F">
        <w:rPr>
          <w:rFonts w:ascii="Times New Roman" w:hAnsi="Times New Roman"/>
          <w:b/>
          <w:sz w:val="28"/>
        </w:rPr>
        <w:t>МОСКОВСКОЙ   ОБЛАСТИ</w:t>
      </w:r>
    </w:p>
    <w:p w14:paraId="6F3CB057" w14:textId="77777777" w:rsidR="00460A29" w:rsidRPr="008A109F" w:rsidRDefault="00460A29" w:rsidP="00460A29">
      <w:pPr>
        <w:ind w:right="-1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45E7D4" w14:textId="77777777" w:rsidR="00460A29" w:rsidRPr="008A109F" w:rsidRDefault="00460A29" w:rsidP="00460A29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8A109F">
        <w:rPr>
          <w:rFonts w:ascii="Times New Roman" w:hAnsi="Times New Roman"/>
          <w:b/>
          <w:sz w:val="44"/>
        </w:rPr>
        <w:t>ПОСТАНОВЛЕНИЕ</w:t>
      </w:r>
    </w:p>
    <w:p w14:paraId="42DB6AFC" w14:textId="77777777" w:rsidR="00460A29" w:rsidRPr="008A109F" w:rsidRDefault="00460A29" w:rsidP="00460A29">
      <w:pPr>
        <w:ind w:right="-1"/>
        <w:jc w:val="center"/>
        <w:outlineLvl w:val="0"/>
        <w:rPr>
          <w:rFonts w:ascii="Times New Roman" w:hAnsi="Times New Roman"/>
        </w:rPr>
      </w:pPr>
    </w:p>
    <w:p w14:paraId="76A41D82" w14:textId="77777777" w:rsidR="00460A29" w:rsidRPr="008A109F" w:rsidRDefault="00460A29" w:rsidP="00460A29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  <w:r w:rsidRPr="008A109F">
        <w:rPr>
          <w:rFonts w:ascii="Times New Roman" w:hAnsi="Times New Roman"/>
          <w:u w:val="single"/>
        </w:rPr>
        <w:t>_______________</w:t>
      </w:r>
      <w:r w:rsidRPr="008A109F">
        <w:rPr>
          <w:rFonts w:ascii="Times New Roman" w:hAnsi="Times New Roman"/>
        </w:rPr>
        <w:t>№ ________</w:t>
      </w:r>
    </w:p>
    <w:p w14:paraId="110D0DDF" w14:textId="77777777" w:rsidR="00460A29" w:rsidRPr="008A109F" w:rsidRDefault="00460A29" w:rsidP="00460A29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</w:p>
    <w:p w14:paraId="3CD9F16A" w14:textId="77777777" w:rsidR="00137EA0" w:rsidRPr="008A109F" w:rsidRDefault="00460A29" w:rsidP="00E72938">
      <w:pPr>
        <w:spacing w:after="100" w:afterAutospacing="1" w:line="240" w:lineRule="exact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наделении Управления образования Администрации</w:t>
      </w:r>
      <w:r w:rsidR="00137EA0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</w:t>
      </w:r>
    </w:p>
    <w:p w14:paraId="100F3B57" w14:textId="77777777" w:rsidR="00137EA0" w:rsidRPr="008A109F" w:rsidRDefault="00460A29" w:rsidP="00E72938">
      <w:pPr>
        <w:spacing w:after="100" w:afterAutospacing="1" w:line="240" w:lineRule="exact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Электросталь  Московской</w:t>
      </w:r>
      <w:proofErr w:type="gramEnd"/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области</w:t>
      </w:r>
      <w:r w:rsidR="00137EA0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отдельными полномочиями</w:t>
      </w:r>
    </w:p>
    <w:p w14:paraId="33642530" w14:textId="77777777" w:rsidR="00460A29" w:rsidRPr="008A109F" w:rsidRDefault="00460A29" w:rsidP="00E72938">
      <w:pPr>
        <w:spacing w:after="100" w:afterAutospacing="1" w:line="240" w:lineRule="exact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заказчика по закупкам</w:t>
      </w:r>
    </w:p>
    <w:p w14:paraId="23F37F33" w14:textId="77777777" w:rsidR="00460A29" w:rsidRPr="008A109F" w:rsidRDefault="00460A29" w:rsidP="00E72938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F639C6C" w14:textId="77777777" w:rsidR="00460A29" w:rsidRPr="008A109F" w:rsidRDefault="00460A29" w:rsidP="00460A29">
      <w:pPr>
        <w:pStyle w:val="a3"/>
        <w:ind w:firstLine="709"/>
        <w:contextualSpacing/>
        <w:jc w:val="both"/>
      </w:pPr>
      <w:r w:rsidRPr="008A109F">
        <w:t xml:space="preserve">В соответствии с </w:t>
      </w:r>
      <w:r w:rsidR="00137EA0" w:rsidRPr="008A109F">
        <w:t xml:space="preserve"> Гражданским кодексом Российской Федерации, </w:t>
      </w:r>
      <w:r w:rsidRPr="008A109F">
        <w:t>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</w:t>
      </w:r>
      <w:r w:rsidR="00137EA0" w:rsidRPr="008A109F">
        <w:t xml:space="preserve"> </w:t>
      </w:r>
      <w:r w:rsidR="00137EA0" w:rsidRPr="008A109F">
        <w:rPr>
          <w:rFonts w:eastAsia="Times New Roman"/>
          <w:color w:val="000000" w:themeColor="text1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8A109F">
        <w:rPr>
          <w:color w:val="000000" w:themeColor="text1"/>
        </w:rPr>
        <w:t xml:space="preserve">, в </w:t>
      </w:r>
      <w:r w:rsidR="00137EA0" w:rsidRPr="008A109F">
        <w:rPr>
          <w:rFonts w:eastAsia="Times New Roman"/>
          <w:color w:val="000000" w:themeColor="text1"/>
        </w:rPr>
        <w:t>целях оптимизации осуществления закупок на оказание услуг по организации питания в муниципальных общеобразовательных учреждениях</w:t>
      </w:r>
      <w:r w:rsidR="00DE2696" w:rsidRPr="008A109F">
        <w:rPr>
          <w:rFonts w:eastAsia="Times New Roman"/>
          <w:color w:val="000000" w:themeColor="text1"/>
        </w:rPr>
        <w:t xml:space="preserve"> городского округа Электросталь  Московской области</w:t>
      </w:r>
      <w:r w:rsidR="00137EA0" w:rsidRPr="008A109F">
        <w:rPr>
          <w:rFonts w:eastAsia="Times New Roman"/>
          <w:color w:val="000000" w:themeColor="text1"/>
        </w:rPr>
        <w:t xml:space="preserve">, подведомственных Управлению образования Администрации </w:t>
      </w:r>
      <w:r w:rsidR="00DE2696" w:rsidRPr="008A109F">
        <w:rPr>
          <w:rFonts w:eastAsia="Times New Roman"/>
          <w:color w:val="000000" w:themeColor="text1"/>
        </w:rPr>
        <w:t>городского округа Электросталь</w:t>
      </w:r>
      <w:r w:rsidR="00137EA0" w:rsidRPr="008A109F">
        <w:rPr>
          <w:rFonts w:eastAsia="Times New Roman"/>
          <w:color w:val="000000" w:themeColor="text1"/>
        </w:rPr>
        <w:t xml:space="preserve"> Московской области (далее – муниципальное образовательное учреждение), наиболее эффективного использования бюджетных средств </w:t>
      </w:r>
      <w:r w:rsidR="00DE2696" w:rsidRPr="008A109F">
        <w:rPr>
          <w:rFonts w:eastAsia="Times New Roman"/>
          <w:color w:val="000000" w:themeColor="text1"/>
        </w:rPr>
        <w:t>городского округа Электросталь</w:t>
      </w:r>
      <w:r w:rsidR="00137EA0" w:rsidRPr="008A109F">
        <w:rPr>
          <w:rFonts w:eastAsia="Times New Roman"/>
          <w:color w:val="000000" w:themeColor="text1"/>
        </w:rPr>
        <w:t xml:space="preserve"> Московской области, </w:t>
      </w:r>
      <w:r w:rsidRPr="008A109F">
        <w:t>ПОСТАНОВЛЯЕТ:</w:t>
      </w:r>
    </w:p>
    <w:p w14:paraId="3B74AD5B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Наделить Управление образования Администрации городского округа Электросталь Московской области отдельными полномочиями муниципального заказчика по закупкам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области, за исключением полномочий по определению поставщиков (подрядчиков, исполнителей).</w:t>
      </w:r>
    </w:p>
    <w:p w14:paraId="062B58E6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Полномочия муниципального заказчика по закупкам товаров, работ и услуг для обеспечения иных нужд муниципальных </w:t>
      </w:r>
      <w:r w:rsidR="00CF4D32"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</w:t>
      </w: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образовательных учреждений, за исключением полномочий по определению поставщиков (подрядчиков, исполнителей), муниципальные образовательные учреждения осуществляют самостоятельно.</w:t>
      </w:r>
    </w:p>
    <w:p w14:paraId="47FE250E" w14:textId="77777777" w:rsidR="00DE2696" w:rsidRPr="008A109F" w:rsidRDefault="00DE2696" w:rsidP="001E2D7F">
      <w:pPr>
        <w:pStyle w:val="a6"/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10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Утвердить Порядок взаимодействия сторон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 Московской области (прилагается).</w:t>
      </w:r>
    </w:p>
    <w:p w14:paraId="7BE05815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Pr="008A109F">
          <w:rPr>
            <w:rStyle w:val="a7"/>
            <w:color w:val="000000" w:themeColor="text1"/>
            <w:u w:val="none"/>
            <w:lang w:val="en-US"/>
          </w:rPr>
          <w:t>www</w:t>
        </w:r>
        <w:r w:rsidRPr="008A109F">
          <w:rPr>
            <w:rStyle w:val="a7"/>
            <w:color w:val="000000" w:themeColor="text1"/>
            <w:u w:val="none"/>
          </w:rPr>
          <w:t>.</w:t>
        </w:r>
        <w:proofErr w:type="spellStart"/>
        <w:r w:rsidRPr="008A109F">
          <w:rPr>
            <w:rStyle w:val="a7"/>
            <w:color w:val="000000" w:themeColor="text1"/>
            <w:u w:val="none"/>
            <w:lang w:val="en-US"/>
          </w:rPr>
          <w:t>electrostal</w:t>
        </w:r>
        <w:proofErr w:type="spellEnd"/>
        <w:r w:rsidRPr="008A109F">
          <w:rPr>
            <w:rStyle w:val="a7"/>
            <w:color w:val="000000" w:themeColor="text1"/>
            <w:u w:val="none"/>
          </w:rPr>
          <w:t>.</w:t>
        </w:r>
        <w:proofErr w:type="spellStart"/>
        <w:r w:rsidRPr="008A109F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Pr="008A109F">
        <w:t>.</w:t>
      </w:r>
    </w:p>
    <w:p w14:paraId="68A02133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lastRenderedPageBreak/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6226A03B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>Настоящее постановление вступает в силу после его официального опубликования.</w:t>
      </w:r>
    </w:p>
    <w:p w14:paraId="7EDDD730" w14:textId="77777777" w:rsidR="00DE2696" w:rsidRPr="008A109F" w:rsidRDefault="00DE2696" w:rsidP="001E2D7F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contextualSpacing/>
        <w:jc w:val="both"/>
        <w:outlineLvl w:val="0"/>
      </w:pPr>
      <w:r w:rsidRPr="008A109F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A109F">
        <w:t>Кокунову</w:t>
      </w:r>
      <w:proofErr w:type="spellEnd"/>
      <w:r w:rsidRPr="008A109F">
        <w:t xml:space="preserve"> М.Ю.</w:t>
      </w:r>
    </w:p>
    <w:p w14:paraId="1F9551E3" w14:textId="77777777" w:rsidR="00DE2696" w:rsidRPr="008A109F" w:rsidRDefault="00DE2696" w:rsidP="00DE2696">
      <w:pPr>
        <w:pStyle w:val="a3"/>
        <w:tabs>
          <w:tab w:val="left" w:pos="0"/>
        </w:tabs>
        <w:ind w:left="720" w:right="-1"/>
        <w:contextualSpacing/>
        <w:jc w:val="both"/>
        <w:outlineLvl w:val="0"/>
      </w:pPr>
    </w:p>
    <w:p w14:paraId="3E733846" w14:textId="77777777" w:rsidR="00DE2696" w:rsidRPr="008A109F" w:rsidRDefault="00DE2696" w:rsidP="001E2D7F">
      <w:pPr>
        <w:pStyle w:val="a6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A109F">
        <w:rPr>
          <w:rFonts w:ascii="Times New Roman" w:eastAsia="Arial" w:hAnsi="Times New Roman"/>
          <w:color w:val="000000"/>
          <w:sz w:val="24"/>
          <w:szCs w:val="24"/>
        </w:rPr>
        <w:t>Временно исполняющий обязанности</w:t>
      </w:r>
    </w:p>
    <w:p w14:paraId="6542A1DB" w14:textId="77777777" w:rsidR="00DE2696" w:rsidRPr="008A109F" w:rsidRDefault="00DE2696" w:rsidP="001E2D7F">
      <w:pPr>
        <w:pStyle w:val="a6"/>
        <w:tabs>
          <w:tab w:val="left" w:pos="9349"/>
        </w:tabs>
        <w:spacing w:after="0" w:line="240" w:lineRule="auto"/>
        <w:ind w:left="0"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A109F">
        <w:rPr>
          <w:rFonts w:ascii="Times New Roman" w:eastAsia="Arial" w:hAnsi="Times New Roman"/>
          <w:color w:val="000000"/>
          <w:sz w:val="24"/>
          <w:szCs w:val="24"/>
        </w:rPr>
        <w:t>Главы городского округа                                                                  И.Ю. Волкова</w:t>
      </w:r>
    </w:p>
    <w:p w14:paraId="484832E3" w14:textId="77777777" w:rsidR="00DE2696" w:rsidRPr="008A109F" w:rsidRDefault="00DE2696" w:rsidP="00DE2696">
      <w:pPr>
        <w:pStyle w:val="a6"/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4D510A0" w14:textId="77777777" w:rsidR="00DE2696" w:rsidRPr="008A109F" w:rsidRDefault="00DE2696" w:rsidP="00DE2696">
      <w:pPr>
        <w:pStyle w:val="a6"/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CEB7BA7" w14:textId="77777777" w:rsidR="00DE2696" w:rsidRPr="008A109F" w:rsidRDefault="00DE2696" w:rsidP="001E2D7F">
      <w:pPr>
        <w:pStyle w:val="a6"/>
        <w:tabs>
          <w:tab w:val="left" w:pos="9349"/>
        </w:tabs>
        <w:spacing w:after="0" w:line="240" w:lineRule="exact"/>
        <w:ind w:left="0"/>
        <w:jc w:val="both"/>
        <w:rPr>
          <w:snapToGrid w:val="0"/>
          <w:sz w:val="24"/>
          <w:szCs w:val="24"/>
        </w:rPr>
      </w:pPr>
      <w:r w:rsidRPr="008A109F">
        <w:rPr>
          <w:rFonts w:ascii="Times New Roman" w:eastAsia="Arial" w:hAnsi="Times New Roman"/>
          <w:sz w:val="24"/>
          <w:szCs w:val="24"/>
        </w:rPr>
        <w:t xml:space="preserve">Рассылка: </w:t>
      </w:r>
      <w:proofErr w:type="spellStart"/>
      <w:r w:rsidRPr="008A109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8A109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М.Ю., Митькиной Е.И. </w:t>
      </w:r>
      <w:r w:rsidRPr="008A109F">
        <w:rPr>
          <w:rFonts w:ascii="Times New Roman" w:eastAsia="Arial" w:hAnsi="Times New Roman"/>
          <w:sz w:val="24"/>
          <w:szCs w:val="24"/>
        </w:rPr>
        <w:t xml:space="preserve">- 5, </w:t>
      </w:r>
      <w:r w:rsidR="00CF4D32" w:rsidRPr="008A109F">
        <w:rPr>
          <w:rFonts w:ascii="Times New Roman" w:eastAsia="Arial" w:hAnsi="Times New Roman"/>
          <w:sz w:val="24"/>
          <w:szCs w:val="24"/>
        </w:rPr>
        <w:t xml:space="preserve">Захарчуку П.Г., </w:t>
      </w:r>
      <w:r w:rsidRPr="008A109F">
        <w:rPr>
          <w:rFonts w:ascii="Times New Roman" w:hAnsi="Times New Roman"/>
          <w:sz w:val="24"/>
          <w:szCs w:val="24"/>
        </w:rPr>
        <w:t xml:space="preserve">МБУ ЦБ МУ, </w:t>
      </w:r>
      <w:r w:rsidRPr="008A109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в регистр муниципальных нормативных правовых актов, в </w:t>
      </w:r>
      <w:r w:rsidRPr="008A109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14:paraId="00F391FC" w14:textId="77777777" w:rsidR="00DE2696" w:rsidRPr="008A109F" w:rsidRDefault="00DE2696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B341BA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914DA5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7008FB54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39EC53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CFFD66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D1BD1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250A6C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B1ADE56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0D04C0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2009623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B8C730B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626148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EF8832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9489C44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19F95B9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23FBCD1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23B52E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8E82B81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DD9C790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6C9A5AB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0E58076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F7E2BEC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667DCA5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9886C99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1BB0E6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025A4E5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F33C69A" w14:textId="77777777" w:rsidR="00706362" w:rsidRPr="008A109F" w:rsidRDefault="00706362" w:rsidP="005D59A8">
      <w:pPr>
        <w:pStyle w:val="a3"/>
        <w:spacing w:before="0" w:beforeAutospacing="0" w:after="0" w:afterAutospacing="0" w:line="240" w:lineRule="exact"/>
        <w:jc w:val="both"/>
        <w:rPr>
          <w:snapToGrid w:val="0"/>
        </w:rPr>
      </w:pPr>
    </w:p>
    <w:p w14:paraId="2056BA85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A3E391D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021DB3D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2DE47480" w14:textId="77777777" w:rsidR="00313EFD" w:rsidRPr="008A109F" w:rsidRDefault="00313EFD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305614F7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716F0E03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C797177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6A02BD1E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61E0E67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4A1B4B7A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42B5ACB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E46DE8F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5FD4F25B" w14:textId="77777777" w:rsidR="00CF4D32" w:rsidRPr="008A109F" w:rsidRDefault="00CF4D3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0762882B" w14:textId="77777777" w:rsidR="00706362" w:rsidRPr="008A109F" w:rsidRDefault="00313EFD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Приложение</w:t>
      </w:r>
    </w:p>
    <w:p w14:paraId="6A0E9DCE" w14:textId="77777777" w:rsidR="00706362" w:rsidRPr="008A109F" w:rsidRDefault="00706362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Электросталь Московской области</w:t>
      </w:r>
    </w:p>
    <w:p w14:paraId="4DC8CCEA" w14:textId="77777777" w:rsidR="00706362" w:rsidRPr="008A109F" w:rsidRDefault="00706362" w:rsidP="00706362">
      <w:pPr>
        <w:autoSpaceDE w:val="0"/>
        <w:autoSpaceDN w:val="0"/>
        <w:adjustRightInd w:val="0"/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от ______________ № _______</w:t>
      </w:r>
    </w:p>
    <w:p w14:paraId="2B6A081F" w14:textId="77777777" w:rsidR="00706362" w:rsidRPr="008A109F" w:rsidRDefault="00706362" w:rsidP="00DE2696">
      <w:pPr>
        <w:pStyle w:val="a3"/>
        <w:spacing w:before="0" w:beforeAutospacing="0" w:after="0" w:afterAutospacing="0" w:line="240" w:lineRule="exact"/>
        <w:ind w:left="720"/>
        <w:jc w:val="both"/>
        <w:rPr>
          <w:snapToGrid w:val="0"/>
        </w:rPr>
      </w:pPr>
    </w:p>
    <w:p w14:paraId="1DC6624F" w14:textId="77777777" w:rsidR="00DE2696" w:rsidRPr="008A109F" w:rsidRDefault="00DE2696" w:rsidP="00DE2696">
      <w:pPr>
        <w:pStyle w:val="a3"/>
        <w:spacing w:before="0" w:beforeAutospacing="0" w:after="0" w:afterAutospacing="0"/>
        <w:ind w:left="720"/>
        <w:jc w:val="both"/>
        <w:rPr>
          <w:snapToGrid w:val="0"/>
        </w:rPr>
      </w:pPr>
    </w:p>
    <w:p w14:paraId="5EB62A64" w14:textId="77777777" w:rsidR="00706362" w:rsidRPr="008A109F" w:rsidRDefault="00706362" w:rsidP="00313EFD">
      <w:pPr>
        <w:pStyle w:val="11"/>
        <w:spacing w:line="240" w:lineRule="exact"/>
        <w:ind w:right="267"/>
        <w:contextualSpacing/>
        <w:jc w:val="center"/>
        <w:rPr>
          <w:sz w:val="24"/>
          <w:szCs w:val="24"/>
        </w:rPr>
      </w:pPr>
      <w:r w:rsidRPr="008A109F">
        <w:rPr>
          <w:sz w:val="24"/>
          <w:szCs w:val="24"/>
        </w:rPr>
        <w:t>ПОРЯДОК</w:t>
      </w:r>
    </w:p>
    <w:p w14:paraId="0D85394A" w14:textId="77777777" w:rsidR="00706362" w:rsidRPr="008A109F" w:rsidRDefault="00706362" w:rsidP="00313EFD">
      <w:pPr>
        <w:spacing w:before="48" w:line="240" w:lineRule="exact"/>
        <w:ind w:left="438" w:right="458" w:firstLine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109F">
        <w:rPr>
          <w:rFonts w:ascii="Times New Roman" w:hAnsi="Times New Roman"/>
          <w:b/>
          <w:sz w:val="24"/>
          <w:szCs w:val="24"/>
        </w:rPr>
        <w:t>взаимодействия сторон на оказание услуг по организации питания в муниципальных общеобразовательных учреждениях городского округа Электросталь Московской области, подведомственных Управлению образования</w:t>
      </w:r>
      <w:r w:rsidRPr="008A109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8A109F">
        <w:rPr>
          <w:rFonts w:ascii="Times New Roman" w:hAnsi="Times New Roman"/>
          <w:b/>
          <w:sz w:val="24"/>
          <w:szCs w:val="24"/>
        </w:rPr>
        <w:t xml:space="preserve">Администрации городского округа Электросталь Московской области </w:t>
      </w:r>
    </w:p>
    <w:p w14:paraId="4AF38221" w14:textId="77777777" w:rsidR="00706362" w:rsidRPr="008A109F" w:rsidRDefault="00706362" w:rsidP="00706362">
      <w:pPr>
        <w:pStyle w:val="ac"/>
        <w:ind w:left="0" w:firstLine="0"/>
        <w:jc w:val="left"/>
        <w:rPr>
          <w:b/>
        </w:rPr>
      </w:pPr>
    </w:p>
    <w:p w14:paraId="7AD4194E" w14:textId="77777777" w:rsidR="00706362" w:rsidRPr="008A109F" w:rsidRDefault="00706362" w:rsidP="00313EFD">
      <w:pPr>
        <w:pStyle w:val="11"/>
        <w:numPr>
          <w:ilvl w:val="0"/>
          <w:numId w:val="7"/>
        </w:numPr>
        <w:tabs>
          <w:tab w:val="left" w:pos="3740"/>
        </w:tabs>
        <w:ind w:hanging="361"/>
        <w:contextualSpacing/>
        <w:jc w:val="left"/>
        <w:rPr>
          <w:sz w:val="24"/>
          <w:szCs w:val="24"/>
        </w:rPr>
      </w:pPr>
      <w:r w:rsidRPr="008A109F">
        <w:rPr>
          <w:sz w:val="24"/>
          <w:szCs w:val="24"/>
        </w:rPr>
        <w:t>Общие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положения</w:t>
      </w:r>
    </w:p>
    <w:p w14:paraId="35DBC610" w14:textId="77777777" w:rsidR="00706362" w:rsidRPr="008A109F" w:rsidRDefault="00706362" w:rsidP="00313EFD">
      <w:pPr>
        <w:pStyle w:val="ac"/>
        <w:spacing w:before="8"/>
        <w:ind w:left="0" w:firstLine="0"/>
        <w:contextualSpacing/>
        <w:jc w:val="left"/>
        <w:rPr>
          <w:b/>
          <w:sz w:val="24"/>
          <w:szCs w:val="24"/>
        </w:rPr>
      </w:pPr>
    </w:p>
    <w:p w14:paraId="4B4A300D" w14:textId="77777777" w:rsidR="00706362" w:rsidRPr="008A109F" w:rsidRDefault="00706362" w:rsidP="00313EFD">
      <w:pPr>
        <w:pStyle w:val="ac"/>
        <w:ind w:right="114" w:firstLine="609"/>
        <w:contextualSpacing/>
        <w:rPr>
          <w:sz w:val="24"/>
          <w:szCs w:val="24"/>
        </w:rPr>
      </w:pPr>
      <w:r w:rsidRPr="008A109F">
        <w:rPr>
          <w:sz w:val="24"/>
          <w:szCs w:val="24"/>
        </w:rPr>
        <w:t>Настоящий документ определяет порядок взаимодействия Управления образования Администрации городского округа Электросталь Московской области (далее – Управление образования), муниципальных образовательных учреждений городского округа Электросталь Московской области, подведомственных Управлению образования Администрации городского округа Электросталь Московской области (далее –муниципальное образовательное учреждение) и муниципального казенного учреждения</w:t>
      </w:r>
      <w:r w:rsidR="00313EFD" w:rsidRPr="008A109F">
        <w:rPr>
          <w:sz w:val="24"/>
          <w:szCs w:val="24"/>
        </w:rPr>
        <w:t xml:space="preserve"> «Управление по конкурентной политике и координации закупок» </w:t>
      </w:r>
      <w:r w:rsidR="00CF4D32" w:rsidRPr="008A109F">
        <w:rPr>
          <w:sz w:val="24"/>
          <w:szCs w:val="24"/>
        </w:rPr>
        <w:t>Администрации городского округа Электросталь Московской области</w:t>
      </w:r>
      <w:r w:rsidRPr="008A109F">
        <w:rPr>
          <w:sz w:val="24"/>
          <w:szCs w:val="24"/>
        </w:rPr>
        <w:t xml:space="preserve">, осуществляющего функции уполномоченного учреждения по осуществлению закупок (далее –Уполномоченное учреждение), участвующего в осуществлении Управлением образования полномочий муниципального заказчика и разработан в целях оптимизации осуществления закупок на оказание услуг по организации питания в муниципальных общеобразовательных учреждениях, рационального и эффективного использования бюджетных средств </w:t>
      </w:r>
      <w:r w:rsidR="00CF4D32" w:rsidRPr="008A109F">
        <w:rPr>
          <w:sz w:val="24"/>
          <w:szCs w:val="24"/>
        </w:rPr>
        <w:t>городского округа Электросталь</w:t>
      </w:r>
      <w:r w:rsidRPr="008A109F">
        <w:rPr>
          <w:sz w:val="24"/>
          <w:szCs w:val="24"/>
        </w:rPr>
        <w:t xml:space="preserve"> Московской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8A109F">
        <w:rPr>
          <w:spacing w:val="-8"/>
          <w:sz w:val="24"/>
          <w:szCs w:val="24"/>
        </w:rPr>
        <w:t xml:space="preserve"> </w:t>
      </w:r>
      <w:r w:rsidRPr="008A109F">
        <w:rPr>
          <w:sz w:val="24"/>
          <w:szCs w:val="24"/>
        </w:rPr>
        <w:t>44-ФЗ).</w:t>
      </w:r>
    </w:p>
    <w:p w14:paraId="78222D33" w14:textId="77777777" w:rsidR="00706362" w:rsidRPr="008A109F" w:rsidRDefault="00706362" w:rsidP="00313EFD">
      <w:pPr>
        <w:pStyle w:val="ac"/>
        <w:spacing w:before="5"/>
        <w:ind w:left="0" w:firstLine="0"/>
        <w:contextualSpacing/>
        <w:jc w:val="left"/>
        <w:rPr>
          <w:sz w:val="24"/>
          <w:szCs w:val="24"/>
        </w:rPr>
      </w:pPr>
    </w:p>
    <w:p w14:paraId="522CEC7F" w14:textId="77777777" w:rsidR="00706362" w:rsidRPr="008A109F" w:rsidRDefault="00706362" w:rsidP="00313EFD">
      <w:pPr>
        <w:pStyle w:val="11"/>
        <w:numPr>
          <w:ilvl w:val="0"/>
          <w:numId w:val="7"/>
        </w:numPr>
        <w:tabs>
          <w:tab w:val="left" w:pos="3509"/>
        </w:tabs>
        <w:ind w:left="3509"/>
        <w:contextualSpacing/>
        <w:jc w:val="left"/>
        <w:rPr>
          <w:sz w:val="24"/>
          <w:szCs w:val="24"/>
        </w:rPr>
      </w:pPr>
      <w:r w:rsidRPr="008A109F">
        <w:rPr>
          <w:sz w:val="24"/>
          <w:szCs w:val="24"/>
        </w:rPr>
        <w:t>Участники</w:t>
      </w:r>
      <w:r w:rsidRPr="008A109F">
        <w:rPr>
          <w:spacing w:val="-2"/>
          <w:sz w:val="24"/>
          <w:szCs w:val="24"/>
        </w:rPr>
        <w:t xml:space="preserve"> </w:t>
      </w:r>
      <w:r w:rsidRPr="008A109F">
        <w:rPr>
          <w:sz w:val="24"/>
          <w:szCs w:val="24"/>
        </w:rPr>
        <w:t>взаимодействия</w:t>
      </w:r>
    </w:p>
    <w:p w14:paraId="20799E6D" w14:textId="77777777" w:rsidR="00706362" w:rsidRPr="008A109F" w:rsidRDefault="00706362" w:rsidP="00313EFD">
      <w:pPr>
        <w:pStyle w:val="ac"/>
        <w:spacing w:before="6"/>
        <w:ind w:left="0" w:firstLine="0"/>
        <w:contextualSpacing/>
        <w:jc w:val="left"/>
        <w:rPr>
          <w:b/>
          <w:sz w:val="24"/>
          <w:szCs w:val="24"/>
        </w:rPr>
      </w:pPr>
    </w:p>
    <w:p w14:paraId="74BF90B7" w14:textId="77777777" w:rsidR="00706362" w:rsidRPr="008A109F" w:rsidRDefault="00706362" w:rsidP="00313EFD">
      <w:pPr>
        <w:widowControl w:val="0"/>
        <w:tabs>
          <w:tab w:val="left" w:pos="1421"/>
        </w:tabs>
        <w:autoSpaceDE w:val="0"/>
        <w:autoSpaceDN w:val="0"/>
        <w:spacing w:after="0" w:line="240" w:lineRule="auto"/>
        <w:ind w:right="113" w:firstLine="709"/>
        <w:contextualSpacing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Сторонами взаимодействия (далее – Участники взаимодействия) являются:</w:t>
      </w:r>
    </w:p>
    <w:p w14:paraId="741FA381" w14:textId="77777777" w:rsidR="00706362" w:rsidRPr="008A109F" w:rsidRDefault="00313EFD" w:rsidP="00313EFD">
      <w:pPr>
        <w:widowControl w:val="0"/>
        <w:tabs>
          <w:tab w:val="left" w:pos="1046"/>
        </w:tabs>
        <w:autoSpaceDE w:val="0"/>
        <w:autoSpaceDN w:val="0"/>
        <w:spacing w:before="74" w:after="0" w:line="240" w:lineRule="auto"/>
        <w:ind w:right="11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Управление образования, осуществляющее функции муниципального заказчика по закупкам на оказание услуг по организации питания в муниципальных общеобразовательных учреждениях;</w:t>
      </w:r>
    </w:p>
    <w:p w14:paraId="7CD082C5" w14:textId="77777777" w:rsidR="00706362" w:rsidRPr="008A109F" w:rsidRDefault="00313EFD" w:rsidP="00313EFD">
      <w:pPr>
        <w:widowControl w:val="0"/>
        <w:tabs>
          <w:tab w:val="left" w:pos="1224"/>
        </w:tabs>
        <w:autoSpaceDE w:val="0"/>
        <w:autoSpaceDN w:val="0"/>
        <w:spacing w:before="1" w:after="0" w:line="240" w:lineRule="auto"/>
        <w:ind w:right="11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муниципальные общеобразовательные учреждения, в которых оказываются услуги по организации</w:t>
      </w:r>
      <w:r w:rsidR="00706362" w:rsidRPr="008A1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питания;</w:t>
      </w:r>
    </w:p>
    <w:p w14:paraId="6635C9F5" w14:textId="77777777" w:rsidR="00706362" w:rsidRPr="008A109F" w:rsidRDefault="00313EFD" w:rsidP="00313EFD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11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Уполномоченное учреждение, осуществляющее функции уполномоченного учреждения по осуществлению закупок товаров, работ, услуг для муниципальных нужд </w:t>
      </w:r>
      <w:r w:rsidRPr="008A109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 xml:space="preserve"> в части осуществления полномочий по определению поставщиков (подрядчиков, исполнителей) для муниципальных заказчиков </w:t>
      </w:r>
      <w:r w:rsidRPr="008A109F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>.</w:t>
      </w:r>
    </w:p>
    <w:p w14:paraId="3891A8BA" w14:textId="77777777" w:rsidR="00706362" w:rsidRPr="008A109F" w:rsidRDefault="00313EFD" w:rsidP="00313EFD">
      <w:pPr>
        <w:widowControl w:val="0"/>
        <w:tabs>
          <w:tab w:val="left" w:pos="1315"/>
        </w:tabs>
        <w:autoSpaceDE w:val="0"/>
        <w:autoSpaceDN w:val="0"/>
        <w:spacing w:before="5" w:after="0" w:line="240" w:lineRule="auto"/>
        <w:ind w:right="114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A109F">
        <w:rPr>
          <w:rFonts w:ascii="Times New Roman" w:hAnsi="Times New Roman"/>
          <w:sz w:val="24"/>
          <w:szCs w:val="24"/>
        </w:rPr>
        <w:t>Стороны  заключают</w:t>
      </w:r>
      <w:proofErr w:type="gramEnd"/>
      <w:r w:rsidRPr="008A109F">
        <w:rPr>
          <w:rFonts w:ascii="Times New Roman" w:hAnsi="Times New Roman"/>
          <w:sz w:val="24"/>
          <w:szCs w:val="24"/>
        </w:rPr>
        <w:t xml:space="preserve"> Соглашения о взаимодействии  на оказание услуг по организации  питания в  муниципальных  общеобразовательных учреждениях. </w:t>
      </w:r>
    </w:p>
    <w:p w14:paraId="4702B08D" w14:textId="77777777" w:rsidR="00313EFD" w:rsidRPr="008A109F" w:rsidRDefault="00313EFD" w:rsidP="00313EFD">
      <w:pPr>
        <w:pStyle w:val="a6"/>
        <w:widowControl w:val="0"/>
        <w:numPr>
          <w:ilvl w:val="1"/>
          <w:numId w:val="6"/>
        </w:numPr>
        <w:tabs>
          <w:tab w:val="left" w:pos="1315"/>
        </w:tabs>
        <w:autoSpaceDE w:val="0"/>
        <w:autoSpaceDN w:val="0"/>
        <w:spacing w:before="5" w:after="0" w:line="240" w:lineRule="auto"/>
        <w:ind w:left="0" w:right="114" w:firstLine="709"/>
        <w:contextualSpacing w:val="0"/>
      </w:pPr>
    </w:p>
    <w:p w14:paraId="4D3BE7EA" w14:textId="77777777" w:rsidR="00706362" w:rsidRPr="008A109F" w:rsidRDefault="00706362" w:rsidP="00706362">
      <w:pPr>
        <w:pStyle w:val="11"/>
        <w:numPr>
          <w:ilvl w:val="0"/>
          <w:numId w:val="7"/>
        </w:numPr>
        <w:tabs>
          <w:tab w:val="left" w:pos="2595"/>
        </w:tabs>
        <w:ind w:left="2594" w:hanging="282"/>
        <w:jc w:val="left"/>
      </w:pPr>
      <w:r w:rsidRPr="008A109F">
        <w:lastRenderedPageBreak/>
        <w:t>Полномочия участников</w:t>
      </w:r>
      <w:r w:rsidRPr="008A109F">
        <w:rPr>
          <w:spacing w:val="-4"/>
        </w:rPr>
        <w:t xml:space="preserve"> </w:t>
      </w:r>
      <w:r w:rsidRPr="008A109F">
        <w:t>взаимодействия</w:t>
      </w:r>
    </w:p>
    <w:p w14:paraId="0E3CDBEB" w14:textId="77777777" w:rsidR="00706362" w:rsidRPr="008A109F" w:rsidRDefault="00706362" w:rsidP="00706362">
      <w:pPr>
        <w:pStyle w:val="ac"/>
        <w:spacing w:before="6"/>
        <w:ind w:left="0" w:firstLine="0"/>
        <w:jc w:val="left"/>
        <w:rPr>
          <w:b/>
          <w:sz w:val="27"/>
        </w:rPr>
      </w:pPr>
    </w:p>
    <w:p w14:paraId="4FCD8D07" w14:textId="77777777" w:rsidR="00706362" w:rsidRPr="008A109F" w:rsidRDefault="00706362" w:rsidP="00213FAF">
      <w:pPr>
        <w:pStyle w:val="a6"/>
        <w:widowControl w:val="0"/>
        <w:tabs>
          <w:tab w:val="left" w:pos="1312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организации питания в муниципальных общеобразовательных учреждениях участники взаимодействия осуществляют следующие</w:t>
      </w:r>
      <w:r w:rsidRPr="008A1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полномочия:</w:t>
      </w:r>
    </w:p>
    <w:p w14:paraId="1BA82A66" w14:textId="77777777" w:rsidR="00706362" w:rsidRPr="008A109F" w:rsidRDefault="00706362" w:rsidP="00213FAF">
      <w:pPr>
        <w:pStyle w:val="ac"/>
        <w:spacing w:before="5"/>
        <w:ind w:left="0" w:firstLine="709"/>
        <w:rPr>
          <w:sz w:val="24"/>
          <w:szCs w:val="24"/>
        </w:rPr>
      </w:pPr>
    </w:p>
    <w:p w14:paraId="1D6F5144" w14:textId="77777777" w:rsidR="00706362" w:rsidRPr="008A109F" w:rsidRDefault="00706362" w:rsidP="00213FAF">
      <w:pPr>
        <w:pStyle w:val="11"/>
        <w:tabs>
          <w:tab w:val="left" w:pos="1509"/>
        </w:tabs>
        <w:spacing w:before="1"/>
        <w:ind w:left="0" w:firstLine="709"/>
        <w:jc w:val="both"/>
        <w:rPr>
          <w:sz w:val="24"/>
          <w:szCs w:val="24"/>
        </w:rPr>
      </w:pPr>
      <w:r w:rsidRPr="008A109F">
        <w:rPr>
          <w:sz w:val="24"/>
          <w:szCs w:val="24"/>
        </w:rPr>
        <w:t>Управление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образования:</w:t>
      </w:r>
    </w:p>
    <w:p w14:paraId="528D58BF" w14:textId="77777777" w:rsidR="00706362" w:rsidRPr="008A109F" w:rsidRDefault="00706362" w:rsidP="00213FAF">
      <w:pPr>
        <w:pStyle w:val="ac"/>
        <w:spacing w:before="8"/>
        <w:ind w:left="0" w:firstLine="709"/>
        <w:rPr>
          <w:b/>
          <w:sz w:val="24"/>
          <w:szCs w:val="24"/>
        </w:rPr>
      </w:pPr>
    </w:p>
    <w:p w14:paraId="13927653" w14:textId="77777777" w:rsidR="00706362" w:rsidRPr="008A109F" w:rsidRDefault="00213FAF" w:rsidP="00213FAF">
      <w:pPr>
        <w:pStyle w:val="a6"/>
        <w:widowControl w:val="0"/>
        <w:tabs>
          <w:tab w:val="left" w:pos="1732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является муниципальным заказчиком по закупкам на оказание услуг по организации питания в муниципальных общеобразовательных</w:t>
      </w:r>
      <w:r w:rsidR="00706362" w:rsidRPr="008A109F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учреждениях;</w:t>
      </w:r>
    </w:p>
    <w:p w14:paraId="74D206F2" w14:textId="77777777" w:rsidR="00706362" w:rsidRPr="008A109F" w:rsidRDefault="00213FAF" w:rsidP="00213FAF">
      <w:pPr>
        <w:pStyle w:val="a6"/>
        <w:widowControl w:val="0"/>
        <w:tabs>
          <w:tab w:val="left" w:pos="1701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формирует и утверждает план закупок и план-график закупок в Единой автоматизированной системе управления закупками Московской области, исходя из целей осуществления закупок с учетом требований Федерального закона № 44-ФЗ;</w:t>
      </w:r>
    </w:p>
    <w:p w14:paraId="386165FB" w14:textId="77777777" w:rsidR="00706362" w:rsidRPr="008A109F" w:rsidRDefault="00213FAF" w:rsidP="00213FAF">
      <w:pPr>
        <w:pStyle w:val="a6"/>
        <w:widowControl w:val="0"/>
        <w:tabs>
          <w:tab w:val="left" w:pos="1790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при формировании плана закупок и плана-графика закупок обосновывает закупки на оказание услуг по организации питания в муниципальных общеобразовательных учреждениях в порядке, предусмотренном Постановлением Правительства Российской Федерации </w:t>
      </w:r>
      <w:r w:rsidR="00706362" w:rsidRPr="008A109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8A10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30.09.2019 г. N 1279</w:t>
      </w:r>
      <w:r w:rsidRPr="008A109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8A10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706362" w:rsidRPr="008A10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920F99" w14:textId="77777777" w:rsidR="00213FAF" w:rsidRPr="008A109F" w:rsidRDefault="00213FAF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определяет начальную (максимальную) цену</w:t>
      </w:r>
      <w:r w:rsidR="00706362"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контрактов;</w:t>
      </w:r>
    </w:p>
    <w:p w14:paraId="7D6D2A02" w14:textId="77777777" w:rsidR="00706362" w:rsidRPr="008A109F" w:rsidRDefault="00213FAF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решение о формировании</w:t>
      </w:r>
      <w:r w:rsidR="00706362"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лотов;</w:t>
      </w:r>
    </w:p>
    <w:p w14:paraId="5FF18F3A" w14:textId="77777777" w:rsidR="00706362" w:rsidRPr="008A109F" w:rsidRDefault="00213FAF" w:rsidP="00C624AC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подготавливает техническое задание (описание объекта</w:t>
      </w:r>
      <w:r w:rsidR="00706362" w:rsidRPr="008A10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закупки);</w:t>
      </w:r>
    </w:p>
    <w:p w14:paraId="511091B1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98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в соответствии с планом-графиком закупок направляет Уполномоченному учреждению заявку на проведение процедур определения исполнителя;</w:t>
      </w:r>
    </w:p>
    <w:p w14:paraId="03B2032E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88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разрабатывает и утверждает документацию о закупках на проведение процедур определения исполнителей путем проведения конкурентных способов определения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исполнителей;</w:t>
      </w:r>
    </w:p>
    <w:p w14:paraId="5F30A0F3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64"/>
        </w:tabs>
        <w:autoSpaceDE w:val="0"/>
        <w:autoSpaceDN w:val="0"/>
        <w:spacing w:after="0" w:line="240" w:lineRule="auto"/>
        <w:ind w:left="0" w:right="1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 проведении процедуры определения исполнителей путем проведения конкурентных способов определения исполнителей вносит предложения:</w:t>
      </w:r>
    </w:p>
    <w:p w14:paraId="679B6EAE" w14:textId="77777777" w:rsidR="00706362" w:rsidRPr="008A109F" w:rsidRDefault="00706362" w:rsidP="00C624AC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14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 способе определения</w:t>
      </w:r>
      <w:r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исполнителей;</w:t>
      </w:r>
    </w:p>
    <w:p w14:paraId="50F1F256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16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об установлении требования обеспечения заявок на участие в закупках, а также требования об обеспечении исполнений</w:t>
      </w:r>
      <w:r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контрактов;</w:t>
      </w:r>
    </w:p>
    <w:p w14:paraId="6CEAA102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27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 необходимости внесения изменений в документацию о закупках за 2 (два) рабочих дня до окончания срока внесения изменений в соответствии с Федеральным законом №</w:t>
      </w:r>
      <w:r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44-ФЗ;</w:t>
      </w:r>
    </w:p>
    <w:p w14:paraId="002FCCC8" w14:textId="77777777" w:rsidR="00706362" w:rsidRPr="008A109F" w:rsidRDefault="00706362" w:rsidP="00213FAF">
      <w:pPr>
        <w:pStyle w:val="a6"/>
        <w:widowControl w:val="0"/>
        <w:numPr>
          <w:ilvl w:val="0"/>
          <w:numId w:val="3"/>
        </w:numPr>
        <w:tabs>
          <w:tab w:val="left" w:pos="0"/>
          <w:tab w:val="left" w:pos="142"/>
          <w:tab w:val="left" w:pos="1137"/>
        </w:tabs>
        <w:autoSpaceDE w:val="0"/>
        <w:autoSpaceDN w:val="0"/>
        <w:spacing w:before="1"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об отказе от проведения закупок не позднее 2 (двух) рабочих дней до предусмотренного для этого Федеральным законом № 44-ФЗ</w:t>
      </w:r>
      <w:r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срока.</w:t>
      </w:r>
    </w:p>
    <w:p w14:paraId="44CFBC4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040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направляют Уполномоченному учреждению разъяснения положений документации о</w:t>
      </w:r>
      <w:r w:rsidR="00706362" w:rsidRPr="008A1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закупке;</w:t>
      </w:r>
    </w:p>
    <w:p w14:paraId="70776675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80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на свой счет денежные средства, внесенные участниками закупок в качестве обеспечения</w:t>
      </w:r>
      <w:r w:rsidR="00706362" w:rsidRPr="008A1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заявок;</w:t>
      </w:r>
    </w:p>
    <w:p w14:paraId="2FA27D3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принимает участие в процедуре определения</w:t>
      </w:r>
      <w:r w:rsidR="00706362" w:rsidRPr="008A1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исполнителя;</w:t>
      </w:r>
    </w:p>
    <w:p w14:paraId="07AB1B7A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49"/>
        </w:tabs>
        <w:autoSpaceDE w:val="0"/>
        <w:autoSpaceDN w:val="0"/>
        <w:spacing w:after="0" w:line="240" w:lineRule="auto"/>
        <w:ind w:left="0" w:right="11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заключает контракты по итогам проведения закупочных процедур в порядке, установленном законодательством о контрактной системе в сфере закупок товаров, работ, услуг для обеспечения муниципальных</w:t>
      </w:r>
      <w:r w:rsidR="00706362" w:rsidRPr="008A109F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нужд;</w:t>
      </w:r>
    </w:p>
    <w:p w14:paraId="4A49BF08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контроль за исполнением условий</w:t>
      </w:r>
      <w:r w:rsidR="00706362" w:rsidRPr="008A1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контракта;</w:t>
      </w:r>
    </w:p>
    <w:p w14:paraId="0A327A17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36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формирует отчеты об исполнении контрактов, о ненадлежащем исполнении контрактов, о неисполнении контрактов, о примененных санкциях, об изменении или </w:t>
      </w:r>
      <w:r w:rsidR="00706362" w:rsidRPr="008A109F">
        <w:rPr>
          <w:rFonts w:ascii="Times New Roman" w:hAnsi="Times New Roman"/>
          <w:sz w:val="24"/>
          <w:szCs w:val="24"/>
        </w:rPr>
        <w:lastRenderedPageBreak/>
        <w:t>расторжении контрактов в ходе их</w:t>
      </w:r>
      <w:r w:rsidR="00706362" w:rsidRPr="008A109F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исполнения;</w:t>
      </w:r>
    </w:p>
    <w:p w14:paraId="4D827236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172"/>
        </w:tabs>
        <w:autoSpaceDE w:val="0"/>
        <w:autoSpaceDN w:val="0"/>
        <w:spacing w:before="1" w:after="0" w:line="240" w:lineRule="auto"/>
        <w:ind w:left="0" w:right="11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представляет платежные документы и документы, подтверждающие возникновение денежного обязательства получателя бюджетных средств, необходимые для санкционирования оплаты денежного обязательства;</w:t>
      </w:r>
    </w:p>
    <w:p w14:paraId="206461C1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0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оплату оказанных</w:t>
      </w:r>
      <w:r w:rsidR="00706362"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услуг;</w:t>
      </w:r>
    </w:p>
    <w:p w14:paraId="4606DE50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2004"/>
        </w:tabs>
        <w:autoSpaceDE w:val="0"/>
        <w:autoSpaceDN w:val="0"/>
        <w:spacing w:before="2" w:after="0" w:line="240" w:lineRule="auto"/>
        <w:ind w:left="0" w:right="12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размещает информацию о заключенных контрактах (их изменении, исполнении, расторжении) в реестре контрактов в Единой автоматизированной системе управления закупками Московской области и Единой информационной системе в сфере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закупок.</w:t>
      </w:r>
    </w:p>
    <w:p w14:paraId="108B7B8E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906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направляет претензии в случаях ненадлежащего исполнения контрактов;</w:t>
      </w:r>
    </w:p>
    <w:p w14:paraId="520FBDEB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855"/>
        </w:tabs>
        <w:autoSpaceDE w:val="0"/>
        <w:autoSpaceDN w:val="0"/>
        <w:spacing w:before="1" w:after="0" w:line="240" w:lineRule="auto"/>
        <w:ind w:left="0" w:right="12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обращается за защитой прав, нарушенных неисполнением или ненадлежащим исполнением обязательств по контрактам в арбитражный суд, суды общей юрисдикции;</w:t>
      </w:r>
    </w:p>
    <w:p w14:paraId="40F5B737" w14:textId="77777777" w:rsidR="00706362" w:rsidRPr="008A109F" w:rsidRDefault="00213FAF" w:rsidP="00C624AC">
      <w:pPr>
        <w:pStyle w:val="a6"/>
        <w:widowControl w:val="0"/>
        <w:tabs>
          <w:tab w:val="left" w:pos="0"/>
          <w:tab w:val="left" w:pos="142"/>
          <w:tab w:val="left" w:pos="1793"/>
        </w:tabs>
        <w:autoSpaceDE w:val="0"/>
        <w:autoSpaceDN w:val="0"/>
        <w:spacing w:after="0" w:line="240" w:lineRule="auto"/>
        <w:ind w:left="0" w:right="117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 xml:space="preserve">осуществляет взаимодействие с Уполномоченным учреждением в соответствии с Порядком взаимодействия </w:t>
      </w:r>
      <w:r w:rsidR="00C624AC" w:rsidRPr="008A109F">
        <w:rPr>
          <w:rFonts w:ascii="Times New Roman" w:hAnsi="Times New Roman"/>
          <w:sz w:val="24"/>
          <w:szCs w:val="24"/>
        </w:rPr>
        <w:t>муниципального казенного учреждения «Управление по конкурентной политике и координации закупок» Администрации городского округа Электросталь Московской области</w:t>
      </w:r>
      <w:r w:rsidR="00706362" w:rsidRPr="008A109F">
        <w:rPr>
          <w:rFonts w:ascii="Times New Roman" w:hAnsi="Times New Roman"/>
          <w:sz w:val="24"/>
          <w:szCs w:val="24"/>
        </w:rPr>
        <w:t xml:space="preserve"> и заказчиков муниципального образования</w:t>
      </w:r>
      <w:r w:rsidR="008A109F" w:rsidRPr="008A109F">
        <w:rPr>
          <w:rFonts w:ascii="Times New Roman" w:hAnsi="Times New Roman"/>
          <w:sz w:val="24"/>
          <w:szCs w:val="24"/>
        </w:rPr>
        <w:t>;</w:t>
      </w:r>
    </w:p>
    <w:p w14:paraId="2D828077" w14:textId="77777777" w:rsidR="00706362" w:rsidRPr="008A109F" w:rsidRDefault="00C624AC" w:rsidP="00C624AC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6" w:firstLine="709"/>
        <w:contextualSpacing w:val="0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представляет интересы в части переданных полномочий муниципального заказчика в отношениях с другими организациями, предприятиями, учреждениями, иными юридическими, а также физическими лицами;</w:t>
      </w:r>
    </w:p>
    <w:p w14:paraId="028713A6" w14:textId="77777777" w:rsidR="00706362" w:rsidRPr="008A109F" w:rsidRDefault="00C624AC" w:rsidP="00C624AC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7" w:firstLine="709"/>
        <w:contextualSpacing w:val="0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осуществляет иные действия, предусмотренные Федеральным законом №</w:t>
      </w:r>
      <w:r w:rsidR="00706362" w:rsidRPr="008A1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44-ФЗ.</w:t>
      </w:r>
    </w:p>
    <w:p w14:paraId="1309868C" w14:textId="77777777" w:rsidR="00706362" w:rsidRPr="008A109F" w:rsidRDefault="00706362" w:rsidP="00C624AC">
      <w:pPr>
        <w:pStyle w:val="ac"/>
        <w:tabs>
          <w:tab w:val="left" w:pos="0"/>
        </w:tabs>
        <w:spacing w:before="4"/>
        <w:ind w:left="0" w:firstLine="709"/>
        <w:jc w:val="left"/>
        <w:rPr>
          <w:sz w:val="24"/>
          <w:szCs w:val="24"/>
        </w:rPr>
      </w:pPr>
    </w:p>
    <w:p w14:paraId="6F7B6806" w14:textId="77777777" w:rsidR="00706362" w:rsidRPr="008A109F" w:rsidRDefault="00706362" w:rsidP="00C624AC">
      <w:pPr>
        <w:pStyle w:val="11"/>
        <w:numPr>
          <w:ilvl w:val="2"/>
          <w:numId w:val="4"/>
        </w:numPr>
        <w:tabs>
          <w:tab w:val="clear" w:pos="360"/>
          <w:tab w:val="left" w:pos="0"/>
        </w:tabs>
        <w:ind w:left="0" w:firstLine="709"/>
        <w:rPr>
          <w:sz w:val="24"/>
          <w:szCs w:val="24"/>
        </w:rPr>
      </w:pPr>
      <w:r w:rsidRPr="008A109F">
        <w:rPr>
          <w:sz w:val="24"/>
          <w:szCs w:val="24"/>
        </w:rPr>
        <w:t>Муниципальные образовательные учреждения:</w:t>
      </w:r>
    </w:p>
    <w:p w14:paraId="6C52A3BD" w14:textId="77777777" w:rsidR="00C31A96" w:rsidRPr="008A109F" w:rsidRDefault="00C31A96" w:rsidP="00C31A96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/>
        <w:contextualSpacing w:val="0"/>
        <w:rPr>
          <w:rFonts w:ascii="Times New Roman" w:hAnsi="Times New Roman"/>
          <w:b/>
          <w:sz w:val="24"/>
          <w:szCs w:val="24"/>
        </w:rPr>
      </w:pPr>
    </w:p>
    <w:p w14:paraId="396089B7" w14:textId="77777777" w:rsidR="00706362" w:rsidRPr="008A109F" w:rsidRDefault="00C31A96" w:rsidP="00C31A96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1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вносят свои предложения и представляют сведения, необходимые для подготовки технического задания и документации о закупках на оказание услуг по охране объектов и имущества, находящихся в оперативном управлении муниципальных образовательных учреждений, на оказание услуг по организации питания в муниципальных общеобразовательных</w:t>
      </w:r>
      <w:r w:rsidR="00706362" w:rsidRPr="008A109F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учреждениях;</w:t>
      </w:r>
    </w:p>
    <w:p w14:paraId="478FF54A" w14:textId="77777777" w:rsidR="00706362" w:rsidRPr="008A109F" w:rsidRDefault="00C31A96" w:rsidP="00C31A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обеспечивают контроль исполнения контракта на оказание услуг по охране объектов и имущества, находящихся в оперативном управлении муниципальных образовательных учреждений, на оказание услуг по организации питания в муниципальных общеобразовательных учреждениях в соответствии с заключенным Соглашением о</w:t>
      </w:r>
      <w:r w:rsidR="00706362" w:rsidRPr="008A1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взаимодействии.</w:t>
      </w:r>
    </w:p>
    <w:p w14:paraId="78C2007B" w14:textId="77777777" w:rsidR="00706362" w:rsidRPr="008A109F" w:rsidRDefault="00706362" w:rsidP="00C624AC">
      <w:pPr>
        <w:pStyle w:val="ac"/>
        <w:tabs>
          <w:tab w:val="left" w:pos="0"/>
        </w:tabs>
        <w:spacing w:before="5"/>
        <w:ind w:left="0" w:firstLine="709"/>
        <w:jc w:val="left"/>
      </w:pPr>
    </w:p>
    <w:p w14:paraId="45995E67" w14:textId="77777777" w:rsidR="00706362" w:rsidRPr="008A109F" w:rsidRDefault="00706362" w:rsidP="00C31A96">
      <w:pPr>
        <w:pStyle w:val="11"/>
        <w:numPr>
          <w:ilvl w:val="2"/>
          <w:numId w:val="4"/>
        </w:numPr>
        <w:tabs>
          <w:tab w:val="clear" w:pos="360"/>
          <w:tab w:val="left" w:pos="0"/>
        </w:tabs>
        <w:spacing w:before="1"/>
        <w:ind w:left="0" w:firstLine="709"/>
        <w:rPr>
          <w:sz w:val="24"/>
          <w:szCs w:val="24"/>
        </w:rPr>
      </w:pPr>
      <w:r w:rsidRPr="008A109F">
        <w:rPr>
          <w:sz w:val="24"/>
          <w:szCs w:val="24"/>
        </w:rPr>
        <w:t>Уполномоченное</w:t>
      </w:r>
      <w:r w:rsidRPr="008A109F">
        <w:rPr>
          <w:spacing w:val="-1"/>
          <w:sz w:val="24"/>
          <w:szCs w:val="24"/>
        </w:rPr>
        <w:t xml:space="preserve"> </w:t>
      </w:r>
      <w:r w:rsidRPr="008A109F">
        <w:rPr>
          <w:sz w:val="24"/>
          <w:szCs w:val="24"/>
        </w:rPr>
        <w:t>учреждение:</w:t>
      </w:r>
    </w:p>
    <w:p w14:paraId="27C768AA" w14:textId="77777777" w:rsidR="00706362" w:rsidRPr="008A109F" w:rsidRDefault="00706362" w:rsidP="00C31A96">
      <w:pPr>
        <w:pStyle w:val="ac"/>
        <w:tabs>
          <w:tab w:val="left" w:pos="0"/>
        </w:tabs>
        <w:spacing w:before="8"/>
        <w:ind w:left="0" w:firstLine="709"/>
        <w:rPr>
          <w:b/>
          <w:sz w:val="24"/>
          <w:szCs w:val="24"/>
        </w:rPr>
      </w:pPr>
    </w:p>
    <w:p w14:paraId="28071408" w14:textId="77777777" w:rsidR="00C31A96" w:rsidRPr="008A109F" w:rsidRDefault="00C31A96" w:rsidP="008A109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</w:t>
      </w:r>
      <w:r w:rsidR="00706362" w:rsidRPr="008A109F">
        <w:rPr>
          <w:rFonts w:ascii="Times New Roman" w:hAnsi="Times New Roman"/>
          <w:sz w:val="24"/>
          <w:szCs w:val="24"/>
        </w:rPr>
        <w:t>проводит процедуру определения поставщиков (подрядчиков, исполнителей) путем проведения конкурентных способов определения поставщиков (подрядчиков, исполнителей)</w:t>
      </w:r>
      <w:r w:rsidR="008A109F" w:rsidRPr="008A109F">
        <w:rPr>
          <w:rFonts w:ascii="Times New Roman" w:hAnsi="Times New Roman"/>
          <w:sz w:val="24"/>
          <w:szCs w:val="24"/>
        </w:rPr>
        <w:t>.</w:t>
      </w:r>
      <w:r w:rsidR="00706362" w:rsidRPr="008A109F">
        <w:rPr>
          <w:rFonts w:ascii="Times New Roman" w:hAnsi="Times New Roman"/>
          <w:sz w:val="24"/>
          <w:szCs w:val="24"/>
        </w:rPr>
        <w:t xml:space="preserve"> </w:t>
      </w:r>
    </w:p>
    <w:p w14:paraId="32983B51" w14:textId="77777777" w:rsidR="00C31A96" w:rsidRPr="008A109F" w:rsidRDefault="00706362" w:rsidP="00C31A96">
      <w:pPr>
        <w:widowControl w:val="0"/>
        <w:tabs>
          <w:tab w:val="left" w:pos="0"/>
          <w:tab w:val="left" w:pos="1776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организации питания в муниципальных общеобразовательных учреждениях участники взаимодействия имеют</w:t>
      </w:r>
      <w:r w:rsidRPr="008A109F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C31A96" w:rsidRPr="008A109F">
        <w:rPr>
          <w:rFonts w:ascii="Times New Roman" w:hAnsi="Times New Roman"/>
          <w:sz w:val="24"/>
          <w:szCs w:val="24"/>
        </w:rPr>
        <w:t>право:</w:t>
      </w:r>
    </w:p>
    <w:p w14:paraId="1528660C" w14:textId="77777777" w:rsidR="00706362" w:rsidRPr="008A109F" w:rsidRDefault="00C31A96" w:rsidP="00C31A96">
      <w:pPr>
        <w:widowControl w:val="0"/>
        <w:tabs>
          <w:tab w:val="left" w:pos="0"/>
          <w:tab w:val="left" w:pos="1776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-з</w:t>
      </w:r>
      <w:r w:rsidR="00706362" w:rsidRPr="008A109F">
        <w:rPr>
          <w:rFonts w:ascii="Times New Roman" w:hAnsi="Times New Roman"/>
          <w:sz w:val="24"/>
          <w:szCs w:val="24"/>
        </w:rPr>
        <w:t>апрашивать и получать необходимую для осуществления своих функций и полномочий</w:t>
      </w:r>
      <w:r w:rsidR="00706362"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информацию;</w:t>
      </w:r>
    </w:p>
    <w:p w14:paraId="49DFA91C" w14:textId="77777777" w:rsidR="00706362" w:rsidRPr="008A109F" w:rsidRDefault="00C31A96" w:rsidP="00C31A96">
      <w:pPr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right="115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-м</w:t>
      </w:r>
      <w:r w:rsidR="00706362" w:rsidRPr="008A109F">
        <w:rPr>
          <w:rFonts w:ascii="Times New Roman" w:hAnsi="Times New Roman"/>
          <w:sz w:val="24"/>
          <w:szCs w:val="24"/>
        </w:rPr>
        <w:t xml:space="preserve">униципальные </w:t>
      </w:r>
      <w:r w:rsidRPr="008A109F">
        <w:rPr>
          <w:rFonts w:ascii="Times New Roman" w:hAnsi="Times New Roman"/>
          <w:sz w:val="24"/>
          <w:szCs w:val="24"/>
        </w:rPr>
        <w:t>обще</w:t>
      </w:r>
      <w:r w:rsidR="00706362" w:rsidRPr="008A109F">
        <w:rPr>
          <w:rFonts w:ascii="Times New Roman" w:hAnsi="Times New Roman"/>
          <w:sz w:val="24"/>
          <w:szCs w:val="24"/>
        </w:rPr>
        <w:t>образовательные учреждения имеют право получать от Управления образования информацию об осуществлении закупки, заключенном контракте, ходе его исполнения и</w:t>
      </w:r>
      <w:r w:rsidR="00706362" w:rsidRPr="008A1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т.д.</w:t>
      </w:r>
    </w:p>
    <w:p w14:paraId="24676D57" w14:textId="77777777" w:rsidR="00706362" w:rsidRPr="008A109F" w:rsidRDefault="00706362" w:rsidP="005D59A8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При оказании услуг по охране объектов и имущества, находящихся в оперативном управлении муниципальных образовательных учреждений, оказание услуг по организации питания в муниципальных общеобразовательных учреждениях, участники взаимодействия</w:t>
      </w:r>
      <w:r w:rsidRPr="008A1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обязаны:</w:t>
      </w:r>
    </w:p>
    <w:p w14:paraId="2EDA781A" w14:textId="77777777" w:rsidR="00706362" w:rsidRPr="008A109F" w:rsidRDefault="005D59A8" w:rsidP="00C31A9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 в</w:t>
      </w:r>
      <w:r w:rsidR="00706362" w:rsidRPr="008A109F">
        <w:rPr>
          <w:rFonts w:ascii="Times New Roman" w:hAnsi="Times New Roman"/>
          <w:sz w:val="24"/>
          <w:szCs w:val="24"/>
        </w:rPr>
        <w:t>ыполнять настоящий Порядок в полном</w:t>
      </w:r>
      <w:r w:rsidR="00706362" w:rsidRPr="008A1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06362" w:rsidRPr="008A109F">
        <w:rPr>
          <w:rFonts w:ascii="Times New Roman" w:hAnsi="Times New Roman"/>
          <w:sz w:val="24"/>
          <w:szCs w:val="24"/>
        </w:rPr>
        <w:t>объеме;</w:t>
      </w:r>
    </w:p>
    <w:p w14:paraId="0E3E3A97" w14:textId="77777777" w:rsidR="005D59A8" w:rsidRPr="008A109F" w:rsidRDefault="005D59A8" w:rsidP="00C31A96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21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-о</w:t>
      </w:r>
      <w:r w:rsidR="00706362" w:rsidRPr="008A109F">
        <w:rPr>
          <w:rFonts w:ascii="Times New Roman" w:hAnsi="Times New Roman"/>
          <w:sz w:val="24"/>
          <w:szCs w:val="24"/>
        </w:rPr>
        <w:t xml:space="preserve">беспечивать достоверность информации, сроки ее предоставления и </w:t>
      </w:r>
      <w:r w:rsidR="00706362" w:rsidRPr="008A109F">
        <w:rPr>
          <w:rFonts w:ascii="Times New Roman" w:hAnsi="Times New Roman"/>
          <w:sz w:val="24"/>
          <w:szCs w:val="24"/>
        </w:rPr>
        <w:lastRenderedPageBreak/>
        <w:t xml:space="preserve">конфиденциальность. </w:t>
      </w:r>
    </w:p>
    <w:p w14:paraId="045A6EBA" w14:textId="77777777" w:rsidR="00706362" w:rsidRPr="008A109F" w:rsidRDefault="00706362" w:rsidP="005D59A8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121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Участник взаимодействия, нарушивший условия конфиденциальности, несет ответственность в соответствии с действующим законодательством Российской</w:t>
      </w:r>
      <w:r w:rsidRPr="008A1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D59A8" w:rsidRPr="008A109F">
        <w:rPr>
          <w:rFonts w:ascii="Times New Roman" w:hAnsi="Times New Roman"/>
          <w:sz w:val="24"/>
          <w:szCs w:val="24"/>
        </w:rPr>
        <w:t>Федерации.</w:t>
      </w:r>
    </w:p>
    <w:p w14:paraId="1C568E12" w14:textId="77777777" w:rsidR="00706362" w:rsidRPr="00C31A96" w:rsidRDefault="00706362" w:rsidP="005D59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hAnsi="Times New Roman"/>
          <w:sz w:val="24"/>
          <w:szCs w:val="24"/>
        </w:rPr>
      </w:pPr>
      <w:r w:rsidRPr="008A109F">
        <w:rPr>
          <w:rFonts w:ascii="Times New Roman" w:hAnsi="Times New Roman"/>
          <w:sz w:val="24"/>
          <w:szCs w:val="24"/>
        </w:rPr>
        <w:t>В случае возникновения спорных ситуаций стороны разрешают их путем</w:t>
      </w:r>
      <w:r w:rsidRPr="008A1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A109F">
        <w:rPr>
          <w:rFonts w:ascii="Times New Roman" w:hAnsi="Times New Roman"/>
          <w:sz w:val="24"/>
          <w:szCs w:val="24"/>
        </w:rPr>
        <w:t>переговоров.</w:t>
      </w:r>
    </w:p>
    <w:p w14:paraId="3F94FA5E" w14:textId="77777777" w:rsidR="00EC30D2" w:rsidRPr="00C31A96" w:rsidRDefault="00EC30D2" w:rsidP="005D59A8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30D2" w:rsidRPr="00C31A96" w:rsidSect="001E2D7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E10A" w14:textId="77777777" w:rsidR="00DC2C81" w:rsidRDefault="00DC2C81" w:rsidP="001E2D7F">
      <w:pPr>
        <w:spacing w:after="0" w:line="240" w:lineRule="auto"/>
      </w:pPr>
      <w:r>
        <w:separator/>
      </w:r>
    </w:p>
  </w:endnote>
  <w:endnote w:type="continuationSeparator" w:id="0">
    <w:p w14:paraId="0F56AD20" w14:textId="77777777" w:rsidR="00DC2C81" w:rsidRDefault="00DC2C81" w:rsidP="001E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BFE3" w14:textId="77777777" w:rsidR="00DC2C81" w:rsidRDefault="00DC2C81" w:rsidP="001E2D7F">
      <w:pPr>
        <w:spacing w:after="0" w:line="240" w:lineRule="auto"/>
      </w:pPr>
      <w:r>
        <w:separator/>
      </w:r>
    </w:p>
  </w:footnote>
  <w:footnote w:type="continuationSeparator" w:id="0">
    <w:p w14:paraId="25776886" w14:textId="77777777" w:rsidR="00DC2C81" w:rsidRDefault="00DC2C81" w:rsidP="001E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576235"/>
      <w:docPartObj>
        <w:docPartGallery w:val="Page Numbers (Top of Page)"/>
        <w:docPartUnique/>
      </w:docPartObj>
    </w:sdtPr>
    <w:sdtEndPr/>
    <w:sdtContent>
      <w:p w14:paraId="4D4D6F5B" w14:textId="77777777" w:rsidR="001E2D7F" w:rsidRDefault="00DC2C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5C5B5" w14:textId="77777777" w:rsidR="001E2D7F" w:rsidRDefault="001E2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3919"/>
    <w:multiLevelType w:val="hybridMultilevel"/>
    <w:tmpl w:val="74F8BBE6"/>
    <w:lvl w:ilvl="0" w:tplc="1A5E063C">
      <w:start w:val="1"/>
      <w:numFmt w:val="decimal"/>
      <w:lvlText w:val="%1."/>
      <w:lvlJc w:val="left"/>
      <w:pPr>
        <w:ind w:left="37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BB473D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4822C688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 w:tplc="CC54574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4" w:tplc="32D479D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F6A23082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37DA1E0A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EF4E0E6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2088572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9669AD"/>
    <w:multiLevelType w:val="hybridMultilevel"/>
    <w:tmpl w:val="58588882"/>
    <w:lvl w:ilvl="0" w:tplc="4E604A1C">
      <w:start w:val="1"/>
      <w:numFmt w:val="decimal"/>
      <w:lvlText w:val="%1)"/>
      <w:lvlJc w:val="left"/>
      <w:pPr>
        <w:ind w:left="1113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44CF2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6FCA2B34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EBEC7C54">
      <w:numFmt w:val="bullet"/>
      <w:lvlText w:val="•"/>
      <w:lvlJc w:val="left"/>
      <w:pPr>
        <w:ind w:left="3737" w:hanging="305"/>
      </w:pPr>
      <w:rPr>
        <w:rFonts w:hint="default"/>
        <w:lang w:val="ru-RU" w:eastAsia="en-US" w:bidi="ar-SA"/>
      </w:rPr>
    </w:lvl>
    <w:lvl w:ilvl="4" w:tplc="34668A0A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24146F1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3BBE5D48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1CDA19AA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F962BEDC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21B1ECB"/>
    <w:multiLevelType w:val="hybridMultilevel"/>
    <w:tmpl w:val="2B4A36A0"/>
    <w:lvl w:ilvl="0" w:tplc="E736904A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0B58A">
      <w:numFmt w:val="bullet"/>
      <w:lvlText w:val="•"/>
      <w:lvlJc w:val="left"/>
      <w:pPr>
        <w:ind w:left="1074" w:hanging="238"/>
      </w:pPr>
      <w:rPr>
        <w:rFonts w:hint="default"/>
        <w:lang w:val="ru-RU" w:eastAsia="en-US" w:bidi="ar-SA"/>
      </w:rPr>
    </w:lvl>
    <w:lvl w:ilvl="2" w:tplc="E80C98B4">
      <w:numFmt w:val="bullet"/>
      <w:lvlText w:val="•"/>
      <w:lvlJc w:val="left"/>
      <w:pPr>
        <w:ind w:left="2049" w:hanging="238"/>
      </w:pPr>
      <w:rPr>
        <w:rFonts w:hint="default"/>
        <w:lang w:val="ru-RU" w:eastAsia="en-US" w:bidi="ar-SA"/>
      </w:rPr>
    </w:lvl>
    <w:lvl w:ilvl="3" w:tplc="BF00068E">
      <w:numFmt w:val="bullet"/>
      <w:lvlText w:val="•"/>
      <w:lvlJc w:val="left"/>
      <w:pPr>
        <w:ind w:left="3023" w:hanging="238"/>
      </w:pPr>
      <w:rPr>
        <w:rFonts w:hint="default"/>
        <w:lang w:val="ru-RU" w:eastAsia="en-US" w:bidi="ar-SA"/>
      </w:rPr>
    </w:lvl>
    <w:lvl w:ilvl="4" w:tplc="E74CE0F4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5" w:tplc="957A001A">
      <w:numFmt w:val="bullet"/>
      <w:lvlText w:val="•"/>
      <w:lvlJc w:val="left"/>
      <w:pPr>
        <w:ind w:left="4973" w:hanging="238"/>
      </w:pPr>
      <w:rPr>
        <w:rFonts w:hint="default"/>
        <w:lang w:val="ru-RU" w:eastAsia="en-US" w:bidi="ar-SA"/>
      </w:rPr>
    </w:lvl>
    <w:lvl w:ilvl="6" w:tplc="4FC25B2E">
      <w:numFmt w:val="bullet"/>
      <w:lvlText w:val="•"/>
      <w:lvlJc w:val="left"/>
      <w:pPr>
        <w:ind w:left="5947" w:hanging="238"/>
      </w:pPr>
      <w:rPr>
        <w:rFonts w:hint="default"/>
        <w:lang w:val="ru-RU" w:eastAsia="en-US" w:bidi="ar-SA"/>
      </w:rPr>
    </w:lvl>
    <w:lvl w:ilvl="7" w:tplc="8A82322A">
      <w:numFmt w:val="bullet"/>
      <w:lvlText w:val="•"/>
      <w:lvlJc w:val="left"/>
      <w:pPr>
        <w:ind w:left="6922" w:hanging="238"/>
      </w:pPr>
      <w:rPr>
        <w:rFonts w:hint="default"/>
        <w:lang w:val="ru-RU" w:eastAsia="en-US" w:bidi="ar-SA"/>
      </w:rPr>
    </w:lvl>
    <w:lvl w:ilvl="8" w:tplc="CEAC55DE">
      <w:numFmt w:val="bullet"/>
      <w:lvlText w:val="•"/>
      <w:lvlJc w:val="left"/>
      <w:pPr>
        <w:ind w:left="7897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426D003E"/>
    <w:multiLevelType w:val="hybridMultilevel"/>
    <w:tmpl w:val="40626852"/>
    <w:lvl w:ilvl="0" w:tplc="785CC46E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 w:tplc="481497CE">
      <w:numFmt w:val="none"/>
      <w:lvlText w:val=""/>
      <w:lvlJc w:val="left"/>
      <w:pPr>
        <w:tabs>
          <w:tab w:val="num" w:pos="360"/>
        </w:tabs>
      </w:pPr>
    </w:lvl>
    <w:lvl w:ilvl="2" w:tplc="6004EABE">
      <w:numFmt w:val="bullet"/>
      <w:lvlText w:val="•"/>
      <w:lvlJc w:val="left"/>
      <w:pPr>
        <w:ind w:left="2049" w:hanging="600"/>
      </w:pPr>
      <w:rPr>
        <w:rFonts w:hint="default"/>
        <w:lang w:val="ru-RU" w:eastAsia="en-US" w:bidi="ar-SA"/>
      </w:rPr>
    </w:lvl>
    <w:lvl w:ilvl="3" w:tplc="1CB83C0E">
      <w:numFmt w:val="bullet"/>
      <w:lvlText w:val="•"/>
      <w:lvlJc w:val="left"/>
      <w:pPr>
        <w:ind w:left="3023" w:hanging="600"/>
      </w:pPr>
      <w:rPr>
        <w:rFonts w:hint="default"/>
        <w:lang w:val="ru-RU" w:eastAsia="en-US" w:bidi="ar-SA"/>
      </w:rPr>
    </w:lvl>
    <w:lvl w:ilvl="4" w:tplc="49ACD2BA">
      <w:numFmt w:val="bullet"/>
      <w:lvlText w:val="•"/>
      <w:lvlJc w:val="left"/>
      <w:pPr>
        <w:ind w:left="3998" w:hanging="600"/>
      </w:pPr>
      <w:rPr>
        <w:rFonts w:hint="default"/>
        <w:lang w:val="ru-RU" w:eastAsia="en-US" w:bidi="ar-SA"/>
      </w:rPr>
    </w:lvl>
    <w:lvl w:ilvl="5" w:tplc="BED22A26">
      <w:numFmt w:val="bullet"/>
      <w:lvlText w:val="•"/>
      <w:lvlJc w:val="left"/>
      <w:pPr>
        <w:ind w:left="4973" w:hanging="600"/>
      </w:pPr>
      <w:rPr>
        <w:rFonts w:hint="default"/>
        <w:lang w:val="ru-RU" w:eastAsia="en-US" w:bidi="ar-SA"/>
      </w:rPr>
    </w:lvl>
    <w:lvl w:ilvl="6" w:tplc="7228EFF4">
      <w:numFmt w:val="bullet"/>
      <w:lvlText w:val="•"/>
      <w:lvlJc w:val="left"/>
      <w:pPr>
        <w:ind w:left="5947" w:hanging="600"/>
      </w:pPr>
      <w:rPr>
        <w:rFonts w:hint="default"/>
        <w:lang w:val="ru-RU" w:eastAsia="en-US" w:bidi="ar-SA"/>
      </w:rPr>
    </w:lvl>
    <w:lvl w:ilvl="7" w:tplc="0570D400">
      <w:numFmt w:val="bullet"/>
      <w:lvlText w:val="•"/>
      <w:lvlJc w:val="left"/>
      <w:pPr>
        <w:ind w:left="6922" w:hanging="600"/>
      </w:pPr>
      <w:rPr>
        <w:rFonts w:hint="default"/>
        <w:lang w:val="ru-RU" w:eastAsia="en-US" w:bidi="ar-SA"/>
      </w:rPr>
    </w:lvl>
    <w:lvl w:ilvl="8" w:tplc="8A789FE8">
      <w:numFmt w:val="bullet"/>
      <w:lvlText w:val="•"/>
      <w:lvlJc w:val="left"/>
      <w:pPr>
        <w:ind w:left="789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5CE04735"/>
    <w:multiLevelType w:val="hybridMultilevel"/>
    <w:tmpl w:val="FAB69CC4"/>
    <w:lvl w:ilvl="0" w:tplc="7D580724">
      <w:start w:val="3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 w:tplc="527AAA12">
      <w:numFmt w:val="none"/>
      <w:lvlText w:val=""/>
      <w:lvlJc w:val="left"/>
      <w:pPr>
        <w:tabs>
          <w:tab w:val="num" w:pos="360"/>
        </w:tabs>
      </w:pPr>
    </w:lvl>
    <w:lvl w:ilvl="2" w:tplc="0C486214">
      <w:numFmt w:val="none"/>
      <w:lvlText w:val=""/>
      <w:lvlJc w:val="left"/>
      <w:pPr>
        <w:tabs>
          <w:tab w:val="num" w:pos="360"/>
        </w:tabs>
      </w:pPr>
    </w:lvl>
    <w:lvl w:ilvl="3" w:tplc="1B806622">
      <w:numFmt w:val="none"/>
      <w:lvlText w:val=""/>
      <w:lvlJc w:val="left"/>
      <w:pPr>
        <w:tabs>
          <w:tab w:val="num" w:pos="360"/>
        </w:tabs>
      </w:pPr>
    </w:lvl>
    <w:lvl w:ilvl="4" w:tplc="7B468D3E">
      <w:numFmt w:val="bullet"/>
      <w:lvlText w:val="•"/>
      <w:lvlJc w:val="left"/>
      <w:pPr>
        <w:ind w:left="4282" w:hanging="923"/>
      </w:pPr>
      <w:rPr>
        <w:rFonts w:hint="default"/>
        <w:lang w:val="ru-RU" w:eastAsia="en-US" w:bidi="ar-SA"/>
      </w:rPr>
    </w:lvl>
    <w:lvl w:ilvl="5" w:tplc="0E0C578A">
      <w:numFmt w:val="bullet"/>
      <w:lvlText w:val="•"/>
      <w:lvlJc w:val="left"/>
      <w:pPr>
        <w:ind w:left="5209" w:hanging="923"/>
      </w:pPr>
      <w:rPr>
        <w:rFonts w:hint="default"/>
        <w:lang w:val="ru-RU" w:eastAsia="en-US" w:bidi="ar-SA"/>
      </w:rPr>
    </w:lvl>
    <w:lvl w:ilvl="6" w:tplc="E5E89DD6">
      <w:numFmt w:val="bullet"/>
      <w:lvlText w:val="•"/>
      <w:lvlJc w:val="left"/>
      <w:pPr>
        <w:ind w:left="6136" w:hanging="923"/>
      </w:pPr>
      <w:rPr>
        <w:rFonts w:hint="default"/>
        <w:lang w:val="ru-RU" w:eastAsia="en-US" w:bidi="ar-SA"/>
      </w:rPr>
    </w:lvl>
    <w:lvl w:ilvl="7" w:tplc="9E268126">
      <w:numFmt w:val="bullet"/>
      <w:lvlText w:val="•"/>
      <w:lvlJc w:val="left"/>
      <w:pPr>
        <w:ind w:left="7064" w:hanging="923"/>
      </w:pPr>
      <w:rPr>
        <w:rFonts w:hint="default"/>
        <w:lang w:val="ru-RU" w:eastAsia="en-US" w:bidi="ar-SA"/>
      </w:rPr>
    </w:lvl>
    <w:lvl w:ilvl="8" w:tplc="23C23D02">
      <w:numFmt w:val="bullet"/>
      <w:lvlText w:val="•"/>
      <w:lvlJc w:val="left"/>
      <w:pPr>
        <w:ind w:left="7991" w:hanging="923"/>
      </w:pPr>
      <w:rPr>
        <w:rFonts w:hint="default"/>
        <w:lang w:val="ru-RU" w:eastAsia="en-US" w:bidi="ar-SA"/>
      </w:rPr>
    </w:lvl>
  </w:abstractNum>
  <w:abstractNum w:abstractNumId="5" w15:restartNumberingAfterBreak="0">
    <w:nsid w:val="5D497E53"/>
    <w:multiLevelType w:val="hybridMultilevel"/>
    <w:tmpl w:val="05B8E3EE"/>
    <w:lvl w:ilvl="0" w:tplc="D5DCECB0">
      <w:start w:val="3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 w:tplc="E4343DE0">
      <w:numFmt w:val="none"/>
      <w:lvlText w:val=""/>
      <w:lvlJc w:val="left"/>
      <w:pPr>
        <w:tabs>
          <w:tab w:val="num" w:pos="360"/>
        </w:tabs>
      </w:pPr>
    </w:lvl>
    <w:lvl w:ilvl="2" w:tplc="456CD38C">
      <w:numFmt w:val="none"/>
      <w:lvlText w:val=""/>
      <w:lvlJc w:val="left"/>
      <w:pPr>
        <w:tabs>
          <w:tab w:val="num" w:pos="360"/>
        </w:tabs>
      </w:pPr>
    </w:lvl>
    <w:lvl w:ilvl="3" w:tplc="394ED0F8">
      <w:numFmt w:val="bullet"/>
      <w:lvlText w:val="•"/>
      <w:lvlJc w:val="left"/>
      <w:pPr>
        <w:ind w:left="3354" w:hanging="765"/>
      </w:pPr>
      <w:rPr>
        <w:rFonts w:hint="default"/>
        <w:lang w:val="ru-RU" w:eastAsia="en-US" w:bidi="ar-SA"/>
      </w:rPr>
    </w:lvl>
    <w:lvl w:ilvl="4" w:tplc="76FAD2B8">
      <w:numFmt w:val="bullet"/>
      <w:lvlText w:val="•"/>
      <w:lvlJc w:val="left"/>
      <w:pPr>
        <w:ind w:left="4282" w:hanging="765"/>
      </w:pPr>
      <w:rPr>
        <w:rFonts w:hint="default"/>
        <w:lang w:val="ru-RU" w:eastAsia="en-US" w:bidi="ar-SA"/>
      </w:rPr>
    </w:lvl>
    <w:lvl w:ilvl="5" w:tplc="695C8FB0">
      <w:numFmt w:val="bullet"/>
      <w:lvlText w:val="•"/>
      <w:lvlJc w:val="left"/>
      <w:pPr>
        <w:ind w:left="5209" w:hanging="765"/>
      </w:pPr>
      <w:rPr>
        <w:rFonts w:hint="default"/>
        <w:lang w:val="ru-RU" w:eastAsia="en-US" w:bidi="ar-SA"/>
      </w:rPr>
    </w:lvl>
    <w:lvl w:ilvl="6" w:tplc="C01C89CA">
      <w:numFmt w:val="bullet"/>
      <w:lvlText w:val="•"/>
      <w:lvlJc w:val="left"/>
      <w:pPr>
        <w:ind w:left="6136" w:hanging="765"/>
      </w:pPr>
      <w:rPr>
        <w:rFonts w:hint="default"/>
        <w:lang w:val="ru-RU" w:eastAsia="en-US" w:bidi="ar-SA"/>
      </w:rPr>
    </w:lvl>
    <w:lvl w:ilvl="7" w:tplc="AA3434FE">
      <w:numFmt w:val="bullet"/>
      <w:lvlText w:val="•"/>
      <w:lvlJc w:val="left"/>
      <w:pPr>
        <w:ind w:left="7064" w:hanging="765"/>
      </w:pPr>
      <w:rPr>
        <w:rFonts w:hint="default"/>
        <w:lang w:val="ru-RU" w:eastAsia="en-US" w:bidi="ar-SA"/>
      </w:rPr>
    </w:lvl>
    <w:lvl w:ilvl="8" w:tplc="810AD138">
      <w:numFmt w:val="bullet"/>
      <w:lvlText w:val="•"/>
      <w:lvlJc w:val="left"/>
      <w:pPr>
        <w:ind w:left="7991" w:hanging="765"/>
      </w:pPr>
      <w:rPr>
        <w:rFonts w:hint="default"/>
        <w:lang w:val="ru-RU" w:eastAsia="en-US" w:bidi="ar-SA"/>
      </w:rPr>
    </w:lvl>
  </w:abstractNum>
  <w:abstractNum w:abstractNumId="6" w15:restartNumberingAfterBreak="0">
    <w:nsid w:val="7B0B2A25"/>
    <w:multiLevelType w:val="hybridMultilevel"/>
    <w:tmpl w:val="6418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9"/>
    <w:rsid w:val="000508F6"/>
    <w:rsid w:val="00112269"/>
    <w:rsid w:val="00137EA0"/>
    <w:rsid w:val="001E2D7F"/>
    <w:rsid w:val="00213FAF"/>
    <w:rsid w:val="00313EFD"/>
    <w:rsid w:val="00460A29"/>
    <w:rsid w:val="004D4736"/>
    <w:rsid w:val="005B1BE3"/>
    <w:rsid w:val="005D59A8"/>
    <w:rsid w:val="006F1E35"/>
    <w:rsid w:val="00706362"/>
    <w:rsid w:val="00727601"/>
    <w:rsid w:val="00841C94"/>
    <w:rsid w:val="008A0B5C"/>
    <w:rsid w:val="008A109F"/>
    <w:rsid w:val="008D562A"/>
    <w:rsid w:val="009C32AF"/>
    <w:rsid w:val="00C025CB"/>
    <w:rsid w:val="00C31A96"/>
    <w:rsid w:val="00C624AC"/>
    <w:rsid w:val="00CF4D32"/>
    <w:rsid w:val="00DC2C81"/>
    <w:rsid w:val="00DE2696"/>
    <w:rsid w:val="00E72938"/>
    <w:rsid w:val="00E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949"/>
  <w15:docId w15:val="{EE5F9272-ED5B-48FB-A666-D81C5F5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0A2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2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E269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E26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D7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E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2D7F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1"/>
    <w:qFormat/>
    <w:rsid w:val="00706362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0636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6362"/>
    <w:pPr>
      <w:widowControl w:val="0"/>
      <w:autoSpaceDE w:val="0"/>
      <w:autoSpaceDN w:val="0"/>
      <w:spacing w:after="0" w:line="240" w:lineRule="auto"/>
      <w:ind w:left="251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Зинаида Соина</cp:lastModifiedBy>
  <cp:revision>2</cp:revision>
  <dcterms:created xsi:type="dcterms:W3CDTF">2020-06-09T11:48:00Z</dcterms:created>
  <dcterms:modified xsi:type="dcterms:W3CDTF">2020-06-09T11:48:00Z</dcterms:modified>
</cp:coreProperties>
</file>