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A9" w:rsidRPr="00143A28" w:rsidRDefault="00C50054" w:rsidP="00143A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Юбилейный магазин «Пятерочка» X5 </w:t>
      </w:r>
      <w:proofErr w:type="spellStart"/>
      <w:r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Retail</w:t>
      </w:r>
      <w:proofErr w:type="spellEnd"/>
      <w:r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Group</w:t>
      </w:r>
      <w:proofErr w:type="spellEnd"/>
      <w:r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откр</w:t>
      </w:r>
      <w:r w:rsidR="006255A9"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ылся</w:t>
      </w:r>
      <w:r w:rsidR="00143A28" w:rsidRPr="00143A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Московской области</w:t>
      </w:r>
      <w:bookmarkEnd w:id="0"/>
    </w:p>
    <w:p w:rsidR="006255A9" w:rsidRPr="00433B68" w:rsidRDefault="00D003A0" w:rsidP="006255A9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3B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Пресс-релиз</w:t>
      </w:r>
    </w:p>
    <w:p w:rsidR="009D7FD8" w:rsidRPr="00433B68" w:rsidRDefault="00C50054" w:rsidP="00782A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Юбилейный магазин «Пятерочка» компании X5 </w:t>
      </w:r>
      <w:proofErr w:type="spellStart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Retail</w:t>
      </w:r>
      <w:proofErr w:type="spellEnd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Group</w:t>
      </w:r>
      <w:proofErr w:type="spellEnd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откр</w:t>
      </w:r>
      <w:r w:rsidR="006255A9"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ылся</w:t>
      </w:r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25 мая в подмосковном</w:t>
      </w:r>
      <w:r w:rsidR="00143A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Можайске, это 1200-й по счету магазин компании в Московской области. Мероприятие про</w:t>
      </w:r>
      <w:r w:rsidR="006255A9"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шло</w:t>
      </w:r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адресу г. Можайск, ул. Во</w:t>
      </w:r>
      <w:r w:rsidR="00143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инов-Интернационалистов, д. 21.</w:t>
      </w:r>
    </w:p>
    <w:p w:rsidR="006255A9" w:rsidRPr="00433B68" w:rsidRDefault="006255A9" w:rsidP="00782A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Посаженникова</w:t>
      </w:r>
      <w:proofErr w:type="spellEnd"/>
      <w:r w:rsidRPr="00433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255A9" w:rsidRPr="00433B68" w:rsidRDefault="006255A9" w:rsidP="0062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2AE8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нового магазина составила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850 кв. метр</w:t>
      </w:r>
      <w:r w:rsidR="006769E4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69E4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горожан преимуществом является тот факт, что торговая сеть «Пятёрочка» тесно сотрудничает с местными поставщиками – а значит, </w:t>
      </w:r>
      <w:r w:rsidR="006769E4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полках всегда все самое свежее. Доля </w:t>
      </w:r>
      <w:r w:rsidR="00996C77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</w:t>
      </w:r>
      <w:r w:rsidR="006769E4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в ассортименте универсама «Пятёрочка» в</w:t>
      </w:r>
      <w:r w:rsidR="00143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Можайске превышает 90%.</w:t>
      </w:r>
    </w:p>
    <w:p w:rsidR="006255A9" w:rsidRPr="00433B68" w:rsidRDefault="006255A9" w:rsidP="0062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новом универсаме можно найти около 9 тысяч наименований товаров. Особое внимание уделяется зоне </w:t>
      </w:r>
      <w:proofErr w:type="spellStart"/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fresh</w:t>
      </w:r>
      <w:proofErr w:type="spellEnd"/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769E4"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продаются, в частности, молочные, мясные продукты, фрукты и овощи. По данным представителей торговой сети «Пятёрочка», универсам будет обслуживаться из распределительного центра «</w:t>
      </w:r>
      <w:proofErr w:type="spellStart"/>
      <w:r w:rsidRPr="00433B68">
        <w:rPr>
          <w:rFonts w:ascii="Times New Roman" w:hAnsi="Times New Roman" w:cs="Times New Roman"/>
          <w:sz w:val="28"/>
          <w:szCs w:val="28"/>
        </w:rPr>
        <w:t>Ворсино</w:t>
      </w:r>
      <w:proofErr w:type="spellEnd"/>
      <w:r w:rsidRPr="00433B6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50054" w:rsidRPr="00143A28" w:rsidRDefault="006255A9" w:rsidP="00143A2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B68">
        <w:rPr>
          <w:rFonts w:ascii="Times New Roman" w:hAnsi="Times New Roman" w:cs="Times New Roman"/>
          <w:sz w:val="28"/>
          <w:szCs w:val="28"/>
        </w:rPr>
        <w:t>На данный момент это 9 магазин сети в городе и 24 в районе. «Пятерочка» предоставляет Можайскому муниципальному району 315 рабочих мест».</w:t>
      </w:r>
    </w:p>
    <w:sectPr w:rsidR="00C50054" w:rsidRPr="00143A28" w:rsidSect="00143A2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701"/>
    <w:multiLevelType w:val="hybridMultilevel"/>
    <w:tmpl w:val="0A64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4"/>
    <w:rsid w:val="000564C7"/>
    <w:rsid w:val="00143A28"/>
    <w:rsid w:val="00433B68"/>
    <w:rsid w:val="006255A9"/>
    <w:rsid w:val="006769E4"/>
    <w:rsid w:val="00782AE8"/>
    <w:rsid w:val="00996C77"/>
    <w:rsid w:val="009D7FD8"/>
    <w:rsid w:val="00C50054"/>
    <w:rsid w:val="00CF45D8"/>
    <w:rsid w:val="00D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2FAE9-1627-44FD-83CD-8FEC585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0054"/>
  </w:style>
  <w:style w:type="character" w:styleId="a3">
    <w:name w:val="Hyperlink"/>
    <w:basedOn w:val="a0"/>
    <w:uiPriority w:val="99"/>
    <w:semiHidden/>
    <w:unhideWhenUsed/>
    <w:rsid w:val="00C500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FD8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resh-link">
    <w:name w:val="resh-link"/>
    <w:basedOn w:val="a0"/>
    <w:rsid w:val="0062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Татьяна A. Побежимова</cp:lastModifiedBy>
  <cp:revision>9</cp:revision>
  <cp:lastPrinted>2017-05-25T08:04:00Z</cp:lastPrinted>
  <dcterms:created xsi:type="dcterms:W3CDTF">2017-05-25T07:57:00Z</dcterms:created>
  <dcterms:modified xsi:type="dcterms:W3CDTF">2017-05-26T14:55:00Z</dcterms:modified>
</cp:coreProperties>
</file>