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9C2DF6" w:rsidP="00B544EF">
      <w:pPr>
        <w:ind w:left="-993" w:right="-567"/>
        <w:jc w:val="center"/>
        <w:outlineLvl w:val="0"/>
        <w:rPr>
          <w:u w:val="single"/>
        </w:rPr>
      </w:pPr>
      <w:r>
        <w:t>___________________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9C25F7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E732F2">
        <w:t xml:space="preserve"> от 16.03.2022 №246/3</w:t>
      </w:r>
      <w:r w:rsidR="009C2DF6">
        <w:t>, от 14.06.2022 №598/6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r w:rsidR="00DB24C1" w:rsidRPr="002A7802">
        <w:rPr>
          <w:sz w:val="23"/>
          <w:szCs w:val="23"/>
        </w:rPr>
        <w:t>Кокунову</w:t>
      </w:r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AC32EB" w:rsidRDefault="00AC32EB" w:rsidP="00AA0E7D">
      <w:pPr>
        <w:tabs>
          <w:tab w:val="left" w:pos="851"/>
        </w:tabs>
        <w:ind w:left="5103"/>
        <w:rPr>
          <w:rFonts w:cs="Times New Roman"/>
        </w:rPr>
      </w:pPr>
    </w:p>
    <w:p w:rsidR="00AC32EB" w:rsidRDefault="00AC32EB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E732F2">
        <w:rPr>
          <w:rFonts w:cs="Times New Roman"/>
        </w:rPr>
        <w:t>____________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E732F2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№929/12</w:t>
      </w:r>
      <w:r w:rsidR="00CB37C7">
        <w:rPr>
          <w:rFonts w:cs="Times New Roman"/>
        </w:rPr>
        <w:t>,   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414D72" w:rsidRPr="00414D72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 xml:space="preserve">доступности </w:t>
            </w:r>
            <w:r w:rsidRPr="00A8048E">
              <w:rPr>
                <w:rFonts w:eastAsiaTheme="minorHAnsi" w:cs="Times New Roman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713569" w:rsidRPr="00163DE6" w:rsidTr="00F669C7">
        <w:tc>
          <w:tcPr>
            <w:tcW w:w="2060" w:type="dxa"/>
          </w:tcPr>
          <w:p w:rsidR="00713569" w:rsidRPr="00163DE6" w:rsidRDefault="00713569" w:rsidP="0071356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4 956 761,68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884 067,13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713569" w:rsidRPr="00163DE6" w:rsidTr="00F669C7">
        <w:tc>
          <w:tcPr>
            <w:tcW w:w="2060" w:type="dxa"/>
          </w:tcPr>
          <w:p w:rsidR="00713569" w:rsidRPr="00163DE6" w:rsidRDefault="00713569" w:rsidP="00713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12 286 549,96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2 385 883,75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2 052 730,51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713569" w:rsidRPr="00163DE6" w:rsidTr="00F669C7">
        <w:tc>
          <w:tcPr>
            <w:tcW w:w="2060" w:type="dxa"/>
          </w:tcPr>
          <w:p w:rsidR="00713569" w:rsidRPr="00163DE6" w:rsidRDefault="00713569" w:rsidP="00713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569" w:rsidRPr="00163DE6" w:rsidTr="00F669C7">
        <w:tc>
          <w:tcPr>
            <w:tcW w:w="2060" w:type="dxa"/>
          </w:tcPr>
          <w:p w:rsidR="00713569" w:rsidRPr="00163DE6" w:rsidRDefault="00713569" w:rsidP="00713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17 813 016,87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3 416 466,67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2 947 261,57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2 852 716,76</w:t>
            </w:r>
          </w:p>
        </w:tc>
        <w:tc>
          <w:tcPr>
            <w:tcW w:w="992" w:type="dxa"/>
            <w:vAlign w:val="center"/>
          </w:tcPr>
          <w:p w:rsidR="00713569" w:rsidRPr="00713569" w:rsidRDefault="00713569" w:rsidP="00713569">
            <w:pPr>
              <w:jc w:val="center"/>
              <w:rPr>
                <w:color w:val="000000"/>
                <w:sz w:val="16"/>
                <w:szCs w:val="16"/>
              </w:rPr>
            </w:pPr>
            <w:r w:rsidRPr="00713569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1  специальную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полностью ликвидирована очередность в детские </w:t>
      </w:r>
      <w:r w:rsidRPr="007D0FD1">
        <w:rPr>
          <w:rFonts w:cs="Times New Roman"/>
        </w:rPr>
        <w:lastRenderedPageBreak/>
        <w:t>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>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 (проведение конкурсов профессионального мастерства, педагогического марафона,  проведение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127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1985"/>
      </w:tblGrid>
      <w:tr w:rsidR="00621311" w:rsidRPr="00C6627E" w:rsidTr="00621311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gridSpan w:val="2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985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621311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gridSpan w:val="2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1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gridSpan w:val="2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DC48E4" w:rsidRDefault="00621311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621311" w:rsidRPr="00DC48E4" w:rsidRDefault="00621311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EA18DE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1"/>
          </w:tcPr>
          <w:p w:rsidR="00621311" w:rsidRPr="00F234DA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1985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  <w:gridSpan w:val="2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тыс.ед.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621311" w:rsidRDefault="00621311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1C444E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  <w:gridSpan w:val="2"/>
          </w:tcPr>
          <w:p w:rsidR="00621311" w:rsidRPr="001C444E" w:rsidRDefault="00621311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>
              <w:rPr>
                <w:i/>
                <w:sz w:val="20"/>
                <w:szCs w:val="20"/>
              </w:rPr>
              <w:t>ававших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</w:t>
            </w:r>
            <w:r w:rsidRPr="00F234DA">
              <w:rPr>
                <w:i/>
                <w:sz w:val="20"/>
                <w:szCs w:val="20"/>
              </w:rPr>
              <w:lastRenderedPageBreak/>
              <w:t>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</w:t>
            </w:r>
          </w:p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DC48E4" w:rsidRDefault="00621311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21311" w:rsidRPr="00DC48E4" w:rsidRDefault="00621311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985" w:type="dxa"/>
          </w:tcPr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"пилотных проектов" обновления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  <w:gridSpan w:val="2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Число детей, охваченных деятельностью детских технопарков "Кванториум"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"Кванториум") и других проектов,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985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985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З(мун)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ЗОО(мун)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Кфгос / Кобщ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Кфгос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тыс.ед.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высокобалльников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В- количество высокобалльников;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высокобалльников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В- количество высокобалльников;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Р = Чп/Ч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Дтм = Чтм / Чо x 100, где: Дтм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Чтм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Чо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З(мун)/З(у)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С= Чсерт/Чвсего,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в </w:t>
            </w:r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 =   (Чдоп/Чобщ)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(Ппр/ Поч)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0B2366" w:rsidRDefault="00F83929" w:rsidP="00F839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2 246 961,84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82 270,05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F83929" w:rsidRPr="002618A2" w:rsidRDefault="00F83929" w:rsidP="00F839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822 827,13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1 424 134,71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lastRenderedPageBreak/>
              <w:t>2 168 967,91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80 392,05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F83929" w:rsidRPr="00662420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808 060,91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41 209,05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rPr>
          <w:trHeight w:val="618"/>
        </w:trPr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66 636,93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348F4" w:rsidRPr="00FA0AB1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348F4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 обл., г.Электросталь ул. Мичурина, д. 3</w:t>
            </w: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B34CBD" w:rsidRPr="001D37F6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2 170 673,91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80 707,05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806 047,91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40 899,05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B34CBD" w:rsidRPr="00CD1C96" w:rsidRDefault="00B34CBD" w:rsidP="00B34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780 132,56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39 962,67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C960A1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2 246 961,84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82 270,05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822 827,13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41 209,05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1 424 134,71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713569" w:rsidRPr="002618A2" w:rsidTr="00EA18DE">
        <w:tc>
          <w:tcPr>
            <w:tcW w:w="4478" w:type="dxa"/>
          </w:tcPr>
          <w:p w:rsidR="00713569" w:rsidRPr="000B2366" w:rsidRDefault="00713569" w:rsidP="0071356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14 414 906,70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3 152 323,19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2 603 290,89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713569" w:rsidRPr="002618A2" w:rsidRDefault="00713569" w:rsidP="00713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13569" w:rsidRPr="002618A2" w:rsidTr="00EA18DE">
        <w:tc>
          <w:tcPr>
            <w:tcW w:w="4478" w:type="dxa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2 996 273,22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664 031,65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rPr>
                <w:rFonts w:cs="Times New Roman"/>
              </w:rPr>
            </w:pPr>
          </w:p>
        </w:tc>
      </w:tr>
      <w:tr w:rsidR="00713569" w:rsidRPr="002618A2" w:rsidTr="00EA18DE">
        <w:tc>
          <w:tcPr>
            <w:tcW w:w="4478" w:type="dxa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10 848 928,25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2 341 775,75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rPr>
                <w:rFonts w:cs="Times New Roman"/>
              </w:rPr>
            </w:pPr>
          </w:p>
        </w:tc>
      </w:tr>
      <w:tr w:rsidR="00713569" w:rsidRPr="002618A2" w:rsidTr="00EA18DE">
        <w:tc>
          <w:tcPr>
            <w:tcW w:w="4478" w:type="dxa"/>
            <w:vAlign w:val="center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569 705,23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713569" w:rsidRPr="002618A2" w:rsidTr="00EA18DE">
        <w:trPr>
          <w:trHeight w:val="919"/>
        </w:trPr>
        <w:tc>
          <w:tcPr>
            <w:tcW w:w="4478" w:type="dxa"/>
            <w:vAlign w:val="center"/>
          </w:tcPr>
          <w:p w:rsidR="00713569" w:rsidRPr="00310E1D" w:rsidRDefault="00713569" w:rsidP="0071356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13 847 956,75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2 749 178,76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2 533 158,89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713569" w:rsidRPr="004C5177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713569" w:rsidRPr="002618A2" w:rsidTr="00EA18DE">
        <w:tc>
          <w:tcPr>
            <w:tcW w:w="4478" w:type="dxa"/>
            <w:vAlign w:val="center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2 906 369,80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601 606,39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569" w:rsidRPr="002618A2" w:rsidTr="00EA18DE">
        <w:tc>
          <w:tcPr>
            <w:tcW w:w="4478" w:type="dxa"/>
            <w:vAlign w:val="center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10 440 069,82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2 053 609,68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rPr>
                <w:rFonts w:cs="Times New Roman"/>
              </w:rPr>
            </w:pPr>
          </w:p>
        </w:tc>
      </w:tr>
      <w:tr w:rsidR="00713569" w:rsidRPr="002618A2" w:rsidTr="00EA18DE">
        <w:tc>
          <w:tcPr>
            <w:tcW w:w="4478" w:type="dxa"/>
            <w:vAlign w:val="center"/>
          </w:tcPr>
          <w:p w:rsidR="00713569" w:rsidRPr="002618A2" w:rsidRDefault="00713569" w:rsidP="0071356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501 517,13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713569" w:rsidRPr="00713569" w:rsidRDefault="00713569" w:rsidP="00713569">
            <w:pPr>
              <w:jc w:val="center"/>
              <w:rPr>
                <w:sz w:val="16"/>
                <w:szCs w:val="16"/>
              </w:rPr>
            </w:pPr>
            <w:r w:rsidRPr="00713569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713569" w:rsidRPr="002618A2" w:rsidRDefault="00713569" w:rsidP="00713569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4363DA" w:rsidRPr="002618A2" w:rsidTr="00EA18DE">
        <w:tc>
          <w:tcPr>
            <w:tcW w:w="4478" w:type="dxa"/>
            <w:vAlign w:val="center"/>
          </w:tcPr>
          <w:p w:rsidR="004363DA" w:rsidRPr="009D6440" w:rsidRDefault="004363DA" w:rsidP="004363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4363DA" w:rsidRPr="004363DA" w:rsidRDefault="004363DA" w:rsidP="004363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553 913,95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403 144,43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363DA" w:rsidRPr="004C5177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363DA" w:rsidRPr="002618A2" w:rsidTr="00EA18DE">
        <w:tc>
          <w:tcPr>
            <w:tcW w:w="4478" w:type="dxa"/>
            <w:vAlign w:val="center"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89 903,42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62 425,26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3DA" w:rsidRPr="002618A2" w:rsidTr="00EA18DE">
        <w:tc>
          <w:tcPr>
            <w:tcW w:w="4478" w:type="dxa"/>
            <w:vAlign w:val="center"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395 822,43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288 166,07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3DA" w:rsidRPr="002618A2" w:rsidTr="00EA18DE">
        <w:tc>
          <w:tcPr>
            <w:tcW w:w="4478" w:type="dxa"/>
            <w:vAlign w:val="center"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63DA" w:rsidRPr="004363DA" w:rsidRDefault="004363DA" w:rsidP="004363DA">
            <w:pPr>
              <w:jc w:val="center"/>
              <w:rPr>
                <w:sz w:val="16"/>
                <w:szCs w:val="16"/>
              </w:rPr>
            </w:pPr>
            <w:r w:rsidRPr="004363D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63DA" w:rsidRPr="002618A2" w:rsidRDefault="004363DA" w:rsidP="00436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E02A1" w:rsidRPr="00FE0B2D" w:rsidTr="00BF79DE">
        <w:tc>
          <w:tcPr>
            <w:tcW w:w="567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E02A1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12 701 311,66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2 561 884,67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2 341 576,80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E02A1" w:rsidRPr="00FE0B2D" w:rsidTr="00BF79DE">
        <w:tc>
          <w:tcPr>
            <w:tcW w:w="567" w:type="dxa"/>
            <w:vMerge/>
          </w:tcPr>
          <w:p w:rsidR="001E02A1" w:rsidRPr="00FE0B2D" w:rsidRDefault="001E02A1" w:rsidP="001E02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sz w:val="16"/>
                <w:szCs w:val="16"/>
              </w:rPr>
            </w:pPr>
            <w:r w:rsidRPr="001E02A1">
              <w:rPr>
                <w:sz w:val="16"/>
                <w:szCs w:val="16"/>
              </w:rPr>
              <w:t>2 415 657,66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527 233,67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453 388,80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E02A1" w:rsidRPr="00FE0B2D" w:rsidRDefault="001E02A1" w:rsidP="001E02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2A1" w:rsidRPr="00FE0B2D" w:rsidTr="00BF79DE">
        <w:tc>
          <w:tcPr>
            <w:tcW w:w="567" w:type="dxa"/>
            <w:vMerge/>
          </w:tcPr>
          <w:p w:rsidR="001E02A1" w:rsidRPr="00FE0B2D" w:rsidRDefault="001E02A1" w:rsidP="001E02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02A1" w:rsidRPr="00FE0B2D" w:rsidRDefault="001E02A1" w:rsidP="001E0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E02A1" w:rsidRPr="001E02A1" w:rsidRDefault="001E02A1" w:rsidP="001E02A1">
            <w:pPr>
              <w:jc w:val="center"/>
              <w:rPr>
                <w:sz w:val="16"/>
                <w:szCs w:val="16"/>
              </w:rPr>
            </w:pPr>
            <w:r w:rsidRPr="001E02A1">
              <w:rPr>
                <w:sz w:val="16"/>
                <w:szCs w:val="16"/>
              </w:rPr>
              <w:t>10 013 297,00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1 984 264,00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1E02A1" w:rsidRPr="001E02A1" w:rsidRDefault="001E02A1" w:rsidP="001E02A1">
            <w:pPr>
              <w:jc w:val="center"/>
              <w:rPr>
                <w:color w:val="000000"/>
                <w:sz w:val="16"/>
                <w:szCs w:val="16"/>
              </w:rPr>
            </w:pPr>
            <w:r w:rsidRPr="001E02A1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E02A1" w:rsidRPr="00FE0B2D" w:rsidRDefault="001E02A1" w:rsidP="001E02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272 357,00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367405" w:rsidRPr="000C3112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0C3112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1 812 453,03</w:t>
            </w:r>
          </w:p>
        </w:tc>
        <w:tc>
          <w:tcPr>
            <w:tcW w:w="992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67405" w:rsidRPr="00283A6A" w:rsidRDefault="00367405" w:rsidP="0036740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491 274,91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367405" w:rsidRPr="00283A6A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67405" w:rsidRPr="00283A6A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20 040,30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11 105,36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24845" w:rsidRPr="008242A4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 w:val="restart"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8367C9" w:rsidRPr="00E52852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7 639 613,00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2 019 046,00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367C9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lastRenderedPageBreak/>
              <w:t>7 435 247,00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1 968 659,00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204 366,00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51A0D" w:rsidRPr="00BE6A68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1 154 914,29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200 331,07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212 754,66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487 430,10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88 760,16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442 772,63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69 345,68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87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rPr>
          <w:trHeight w:val="584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F477EF" w:rsidRPr="0073440E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F477EF" w:rsidRPr="0073440E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582 772,83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378 100,83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lastRenderedPageBreak/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437508">
        <w:tc>
          <w:tcPr>
            <w:tcW w:w="567" w:type="dxa"/>
            <w:vMerge w:val="restart"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D51A0D" w:rsidRP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Предоставление иных межбюджетных трансфертов, предоставляемых из бюджета Московской области бюджетам муниципальных образований Московской области на 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D51A0D" w:rsidRPr="0073440E" w:rsidRDefault="00D51A0D" w:rsidP="00D51A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D51A0D" w:rsidRPr="00FE0B2D" w:rsidTr="00437508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437508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80984" w:rsidRDefault="002714DA" w:rsidP="002714DA">
            <w:pPr>
              <w:jc w:val="center"/>
              <w:rPr>
                <w:sz w:val="16"/>
                <w:szCs w:val="16"/>
              </w:rPr>
            </w:pPr>
            <w:r w:rsidRPr="00F80984">
              <w:rPr>
                <w:sz w:val="16"/>
                <w:szCs w:val="16"/>
              </w:rPr>
              <w:t>24 670,23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F8098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80984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F66C3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F66C30">
              <w:rPr>
                <w:color w:val="000000"/>
                <w:sz w:val="16"/>
                <w:szCs w:val="16"/>
              </w:rPr>
              <w:t>11 816,42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 w:val="restart"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44829" w:rsidRPr="00615B45" w:rsidRDefault="00E44829" w:rsidP="00E44829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507 336,21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378 291,03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E44829" w:rsidRDefault="00E44829" w:rsidP="00E4482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E44829" w:rsidRPr="000C3112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59 402,18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37 571,86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379 745,93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288 166,07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 w:val="restart"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505 486,21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376 441,03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E44829" w:rsidRPr="000C3112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E44829" w:rsidRDefault="00E44829" w:rsidP="00E44829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sz w:val="16"/>
                <w:szCs w:val="16"/>
              </w:rPr>
            </w:pPr>
            <w:r w:rsidRPr="00E44829">
              <w:rPr>
                <w:sz w:val="16"/>
                <w:szCs w:val="16"/>
              </w:rPr>
              <w:t>59 217,18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sz w:val="16"/>
                <w:szCs w:val="16"/>
              </w:rPr>
            </w:pPr>
            <w:r w:rsidRPr="00E44829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4829" w:rsidRPr="00FE0B2D" w:rsidTr="00BF79DE">
        <w:tc>
          <w:tcPr>
            <w:tcW w:w="567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44829" w:rsidRPr="00061B4B" w:rsidRDefault="00E44829" w:rsidP="00E44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4829" w:rsidRDefault="00E44829" w:rsidP="00E44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44829" w:rsidRPr="003A7C55" w:rsidRDefault="00E44829" w:rsidP="00E44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E44829" w:rsidRPr="00E44829" w:rsidRDefault="00E44829" w:rsidP="00E44829">
            <w:pPr>
              <w:jc w:val="center"/>
              <w:rPr>
                <w:sz w:val="16"/>
                <w:szCs w:val="16"/>
              </w:rPr>
            </w:pPr>
            <w:r w:rsidRPr="00E44829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44829" w:rsidRPr="00E44829" w:rsidRDefault="00E44829" w:rsidP="00E44829">
            <w:pPr>
              <w:jc w:val="center"/>
              <w:rPr>
                <w:color w:val="000000"/>
                <w:sz w:val="16"/>
                <w:szCs w:val="16"/>
              </w:rPr>
            </w:pPr>
            <w:r w:rsidRPr="00E44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E44829" w:rsidRPr="000C3112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44829" w:rsidRDefault="00E44829" w:rsidP="00E44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 w:val="restart"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2F4D86" w:rsidRDefault="002F4D86" w:rsidP="004C0E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C0E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F4D86" w:rsidRDefault="002F4D86" w:rsidP="002F4D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F4D86" w:rsidRPr="00FE0B2D" w:rsidTr="00BF79DE">
        <w:tc>
          <w:tcPr>
            <w:tcW w:w="567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4D86" w:rsidRPr="00061B4B" w:rsidRDefault="002F4D86" w:rsidP="002F4D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4D86" w:rsidRDefault="002F4D86" w:rsidP="002F4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F4D86" w:rsidRPr="003A7C55" w:rsidRDefault="002F4D86" w:rsidP="002F4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F4D86" w:rsidRPr="002F4D86" w:rsidRDefault="002F4D86" w:rsidP="002F4D86">
            <w:pPr>
              <w:jc w:val="center"/>
              <w:rPr>
                <w:sz w:val="16"/>
                <w:szCs w:val="16"/>
              </w:rPr>
            </w:pPr>
            <w:r w:rsidRPr="002F4D86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F4D86" w:rsidRPr="002F4D86" w:rsidRDefault="002F4D86" w:rsidP="002F4D86">
            <w:pPr>
              <w:jc w:val="center"/>
              <w:rPr>
                <w:color w:val="000000"/>
                <w:sz w:val="16"/>
                <w:szCs w:val="16"/>
              </w:rPr>
            </w:pPr>
            <w:r w:rsidRPr="002F4D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F4D86" w:rsidRPr="000C3112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F4D86" w:rsidRDefault="002F4D86" w:rsidP="002F4D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 w:val="restart"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71FFD" w:rsidRPr="00A72F0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171FFD" w:rsidRPr="000C3112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171FFD" w:rsidRDefault="00171FFD" w:rsidP="00171FF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г.Электросталь, ул. Карла Маркса, д.44</w:t>
            </w: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1 665,00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FFD" w:rsidRPr="00FE0B2D" w:rsidTr="00BF79DE">
        <w:tc>
          <w:tcPr>
            <w:tcW w:w="567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1FFD" w:rsidRPr="00061B4B" w:rsidRDefault="00171FFD" w:rsidP="00171F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1FFD" w:rsidRDefault="00171FFD" w:rsidP="00171F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1FFD" w:rsidRPr="003A7C55" w:rsidRDefault="00171FFD" w:rsidP="00171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171FFD" w:rsidRPr="00171FFD" w:rsidRDefault="00171FFD" w:rsidP="00171FFD">
            <w:pPr>
              <w:jc w:val="center"/>
              <w:rPr>
                <w:sz w:val="16"/>
                <w:szCs w:val="16"/>
              </w:rPr>
            </w:pPr>
            <w:r w:rsidRPr="00171F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71FFD" w:rsidRPr="00171FFD" w:rsidRDefault="00171FFD" w:rsidP="00171FFD">
            <w:pPr>
              <w:jc w:val="center"/>
              <w:rPr>
                <w:color w:val="000000"/>
                <w:sz w:val="16"/>
                <w:szCs w:val="16"/>
              </w:rPr>
            </w:pPr>
            <w:r w:rsidRPr="00171F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171FFD" w:rsidRPr="000C3112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71FFD" w:rsidRDefault="00171FFD" w:rsidP="00171F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 xml:space="preserve">вленностей в </w:t>
            </w:r>
            <w:r w:rsidRPr="00EB577A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Закуплено оборудование для формирования у обучающихся современных технологических и </w:t>
            </w:r>
            <w:r w:rsidRPr="00987C78">
              <w:rPr>
                <w:rFonts w:cs="Times New Roman"/>
                <w:sz w:val="16"/>
                <w:szCs w:val="16"/>
              </w:rPr>
              <w:lastRenderedPageBreak/>
              <w:t>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lastRenderedPageBreak/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048B7" w:rsidRPr="00FE0B2D" w:rsidTr="00BF79DE">
        <w:tc>
          <w:tcPr>
            <w:tcW w:w="567" w:type="dxa"/>
            <w:vMerge w:val="restart"/>
          </w:tcPr>
          <w:p w:rsidR="007048B7" w:rsidRPr="00FE0B2D" w:rsidRDefault="007048B7" w:rsidP="007048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8B7" w:rsidRPr="007048B7" w:rsidRDefault="007048B7" w:rsidP="007048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14 414 906,70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3 152 323,19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2 603 290,89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B7" w:rsidRPr="00FE0B2D" w:rsidTr="00BF79DE">
        <w:tc>
          <w:tcPr>
            <w:tcW w:w="567" w:type="dxa"/>
            <w:vMerge/>
          </w:tcPr>
          <w:p w:rsidR="007048B7" w:rsidRPr="00FE0B2D" w:rsidRDefault="007048B7" w:rsidP="007048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2 996 273,22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664 031,65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B7" w:rsidRPr="00FE0B2D" w:rsidTr="00BF79DE">
        <w:tc>
          <w:tcPr>
            <w:tcW w:w="567" w:type="dxa"/>
            <w:vMerge/>
          </w:tcPr>
          <w:p w:rsidR="007048B7" w:rsidRPr="00FE0B2D" w:rsidRDefault="007048B7" w:rsidP="007048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10 848 928,25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2 341 775,75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B7" w:rsidRPr="00FE0B2D" w:rsidTr="00BF79DE">
        <w:trPr>
          <w:trHeight w:val="421"/>
        </w:trPr>
        <w:tc>
          <w:tcPr>
            <w:tcW w:w="567" w:type="dxa"/>
            <w:vMerge/>
          </w:tcPr>
          <w:p w:rsidR="007048B7" w:rsidRPr="00FE0B2D" w:rsidRDefault="007048B7" w:rsidP="007048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8B7" w:rsidRPr="00FE0B2D" w:rsidRDefault="007048B7" w:rsidP="007048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7048B7" w:rsidRPr="007048B7" w:rsidRDefault="007048B7" w:rsidP="007048B7">
            <w:pPr>
              <w:jc w:val="center"/>
              <w:rPr>
                <w:sz w:val="16"/>
                <w:szCs w:val="16"/>
              </w:rPr>
            </w:pPr>
            <w:r w:rsidRPr="007048B7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7048B7" w:rsidRPr="00FE0B2D" w:rsidRDefault="007048B7" w:rsidP="007048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0B2366" w:rsidRDefault="00573C48" w:rsidP="00573C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721 846,07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2618A2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310E1D" w:rsidRDefault="00573C48" w:rsidP="00573C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lastRenderedPageBreak/>
              <w:t>608 596,07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EE1CEA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Создание детских технопарков «Кванториум»  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«Кванториум»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 w:val="restart"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721 846,07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C53BF" w:rsidRPr="002618A2" w:rsidRDefault="005C53BF" w:rsidP="005C53BF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5429" w:rsidRPr="00C07434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lastRenderedPageBreak/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  <w:bookmarkStart w:id="0" w:name="_GoBack"/>
      <w:bookmarkEnd w:id="0"/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F6" w:rsidRDefault="003630F6" w:rsidP="00CA72CC">
      <w:r>
        <w:separator/>
      </w:r>
    </w:p>
  </w:endnote>
  <w:endnote w:type="continuationSeparator" w:id="0">
    <w:p w:rsidR="003630F6" w:rsidRDefault="003630F6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F6" w:rsidRDefault="003630F6" w:rsidP="00CA72CC">
      <w:r>
        <w:separator/>
      </w:r>
    </w:p>
  </w:footnote>
  <w:footnote w:type="continuationSeparator" w:id="0">
    <w:p w:rsidR="003630F6" w:rsidRDefault="003630F6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024845" w:rsidRDefault="000248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2EB">
          <w:rPr>
            <w:noProof/>
          </w:rPr>
          <w:t>3</w:t>
        </w:r>
        <w:r>
          <w:fldChar w:fldCharType="end"/>
        </w:r>
      </w:p>
    </w:sdtContent>
  </w:sdt>
  <w:p w:rsidR="00024845" w:rsidRDefault="00024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F6"/>
    <w:rsid w:val="00363375"/>
    <w:rsid w:val="003648D7"/>
    <w:rsid w:val="00365617"/>
    <w:rsid w:val="00367405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2406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440"/>
    <w:rsid w:val="009D6FFC"/>
    <w:rsid w:val="009E00EE"/>
    <w:rsid w:val="009E0C2A"/>
    <w:rsid w:val="009E23F7"/>
    <w:rsid w:val="009E5B63"/>
    <w:rsid w:val="009E5B82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119F"/>
    <w:rsid w:val="00A21DFF"/>
    <w:rsid w:val="00A231B6"/>
    <w:rsid w:val="00A23506"/>
    <w:rsid w:val="00A248CF"/>
    <w:rsid w:val="00A24DC6"/>
    <w:rsid w:val="00A24FCF"/>
    <w:rsid w:val="00A25C44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2EB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777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95B"/>
    <w:rsid w:val="00D01C31"/>
    <w:rsid w:val="00D02699"/>
    <w:rsid w:val="00D042AC"/>
    <w:rsid w:val="00D0467F"/>
    <w:rsid w:val="00D04CE1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A964-86AD-4D56-8CD4-D8683789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20407</Words>
  <Characters>116325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3</cp:revision>
  <cp:lastPrinted>2022-09-06T06:22:00Z</cp:lastPrinted>
  <dcterms:created xsi:type="dcterms:W3CDTF">2022-09-09T12:46:00Z</dcterms:created>
  <dcterms:modified xsi:type="dcterms:W3CDTF">2022-09-09T12:49:00Z</dcterms:modified>
</cp:coreProperties>
</file>