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0458A4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 w:rsidR="00B54F94">
        <w:t>18.09.2019 № 652/9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0458A4" w:rsidP="006626FB">
      <w:pPr>
        <w:spacing w:line="240" w:lineRule="exact"/>
        <w:jc w:val="center"/>
      </w:pPr>
      <w:r>
        <w:t>О сносе самовольн</w:t>
      </w:r>
      <w:r w:rsidR="002A705C">
        <w:t>ой</w:t>
      </w:r>
      <w:r>
        <w:t xml:space="preserve"> постро</w:t>
      </w:r>
      <w:r w:rsidR="002A705C">
        <w:t>йки</w:t>
      </w:r>
      <w:r>
        <w:t xml:space="preserve"> по адресу: </w:t>
      </w:r>
      <w:r w:rsidR="006626FB">
        <w:t>М</w:t>
      </w:r>
      <w:r>
        <w:t>осковская область, г.</w:t>
      </w:r>
      <w:r w:rsidR="006626FB">
        <w:t xml:space="preserve"> </w:t>
      </w:r>
      <w:r>
        <w:t xml:space="preserve">Электросталь, </w:t>
      </w:r>
      <w:r w:rsidR="006626FB">
        <w:br/>
      </w:r>
      <w:r>
        <w:t>ул.</w:t>
      </w:r>
      <w:r w:rsidR="006626FB">
        <w:t xml:space="preserve"> </w:t>
      </w:r>
      <w:r>
        <w:t>Красная, д.15</w:t>
      </w:r>
    </w:p>
    <w:p w:rsidR="009C4F65" w:rsidRPr="00537687" w:rsidRDefault="009C4F65" w:rsidP="009C4F65">
      <w:pPr>
        <w:jc w:val="both"/>
      </w:pPr>
    </w:p>
    <w:p w:rsidR="009C4F65" w:rsidRDefault="009C4F65" w:rsidP="00AC4C04"/>
    <w:p w:rsidR="006626FB" w:rsidRPr="0066443A" w:rsidRDefault="000458A4" w:rsidP="0066443A">
      <w:pPr>
        <w:ind w:firstLine="709"/>
        <w:jc w:val="both"/>
      </w:pPr>
      <w:r w:rsidRPr="000458A4">
        <w:t>В соответствии с Градостроительным кодексом Российской Федерации, </w:t>
      </w:r>
      <w:r w:rsidR="002A705C">
        <w:br/>
      </w:r>
      <w:r w:rsidRPr="000458A4">
        <w:t xml:space="preserve">п. 4 ст. 222 Гражданского кодекса Российской Федерации, уведомлением Главного </w:t>
      </w:r>
      <w:r w:rsidR="002A705C">
        <w:br/>
      </w:r>
      <w:r w:rsidRPr="000458A4">
        <w:t xml:space="preserve">управления </w:t>
      </w:r>
      <w:r w:rsidR="00B20FE0">
        <w:t>г</w:t>
      </w:r>
      <w:r w:rsidRPr="0066443A">
        <w:t>осударственного строительного надзора Московской области от 17.07.2019</w:t>
      </w:r>
      <w:r w:rsidR="00B20FE0">
        <w:t xml:space="preserve"> </w:t>
      </w:r>
      <w:r w:rsidR="002A705C">
        <w:br/>
        <w:t>№ 07Исх</w:t>
      </w:r>
      <w:r w:rsidRPr="0066443A">
        <w:t>–8253/09-08 о выявлении самовольной постройки,</w:t>
      </w:r>
      <w:r w:rsidR="002A705C">
        <w:t xml:space="preserve"> </w:t>
      </w:r>
      <w:r w:rsidR="006626FB" w:rsidRPr="0066443A">
        <w:t>на основании</w:t>
      </w:r>
      <w:r w:rsidR="00B20FE0">
        <w:t xml:space="preserve"> </w:t>
      </w:r>
      <w:r w:rsidR="002A705C">
        <w:br/>
      </w:r>
      <w:r w:rsidR="006626FB" w:rsidRPr="0066443A">
        <w:t>протокола по результатам обхода (объезда) объектов</w:t>
      </w:r>
      <w:r w:rsidR="002A705C">
        <w:t xml:space="preserve"> </w:t>
      </w:r>
      <w:r w:rsidR="006626FB" w:rsidRPr="0066443A">
        <w:t xml:space="preserve">самовольного </w:t>
      </w:r>
      <w:r w:rsidR="002A705C">
        <w:br/>
      </w:r>
      <w:r w:rsidR="006626FB" w:rsidRPr="0066443A">
        <w:t>строительства,</w:t>
      </w:r>
      <w:r w:rsidR="00B20FE0">
        <w:t xml:space="preserve"> </w:t>
      </w:r>
      <w:r w:rsidR="006626FB" w:rsidRPr="0066443A">
        <w:t>а также объектов незавершенного</w:t>
      </w:r>
      <w:r w:rsidR="002A705C">
        <w:t xml:space="preserve"> </w:t>
      </w:r>
      <w:r w:rsidR="006626FB" w:rsidRPr="0066443A">
        <w:t>строительства, расположенных на территории</w:t>
      </w:r>
      <w:r w:rsidR="00B20FE0">
        <w:t xml:space="preserve"> </w:t>
      </w:r>
      <w:r w:rsidR="00404299">
        <w:t>городского округа</w:t>
      </w:r>
      <w:r w:rsidR="006626FB" w:rsidRPr="0066443A">
        <w:t xml:space="preserve"> Электросталь Московской</w:t>
      </w:r>
      <w:r w:rsidR="002A705C">
        <w:t xml:space="preserve"> </w:t>
      </w:r>
      <w:r w:rsidR="006626FB" w:rsidRPr="0066443A">
        <w:t>области от</w:t>
      </w:r>
      <w:r w:rsidR="00B20FE0">
        <w:t xml:space="preserve"> </w:t>
      </w:r>
      <w:r w:rsidR="006626FB" w:rsidRPr="0066443A">
        <w:t xml:space="preserve">04.07.2019 и </w:t>
      </w:r>
      <w:r w:rsidR="00F660DA">
        <w:t>а</w:t>
      </w:r>
      <w:r w:rsidR="006626FB" w:rsidRPr="0066443A">
        <w:t>кта осмотра объекта</w:t>
      </w:r>
      <w:r w:rsidR="00B20FE0">
        <w:t xml:space="preserve"> </w:t>
      </w:r>
      <w:r w:rsidR="006626FB" w:rsidRPr="0066443A">
        <w:t>самовольного строительства № 1 от 04.07.2019,</w:t>
      </w:r>
      <w:r w:rsidR="00B20FE0">
        <w:t xml:space="preserve"> </w:t>
      </w:r>
      <w:r w:rsidR="005474A2">
        <w:t>Администрация городского округа Электросталь Московской области ПОСТАНОВЛЯЕТ:</w:t>
      </w:r>
    </w:p>
    <w:p w:rsidR="00B20FE0" w:rsidRDefault="005474A2" w:rsidP="0066443A">
      <w:pPr>
        <w:ind w:firstLine="709"/>
        <w:jc w:val="both"/>
      </w:pPr>
      <w:r>
        <w:t xml:space="preserve">1. </w:t>
      </w:r>
      <w:r w:rsidR="002A705C" w:rsidRPr="0066443A">
        <w:t>Признать самовольной постройкой объект</w:t>
      </w:r>
      <w:r w:rsidR="002A705C">
        <w:t xml:space="preserve">, расположенный на земельном </w:t>
      </w:r>
      <w:r w:rsidR="002A705C">
        <w:br/>
        <w:t xml:space="preserve">участке с кадастровым номером </w:t>
      </w:r>
      <w:r w:rsidR="002A705C" w:rsidRPr="00B20FE0">
        <w:t>50:46:0010201:7</w:t>
      </w:r>
      <w:r w:rsidR="002A705C">
        <w:t xml:space="preserve"> и частично на землях </w:t>
      </w:r>
      <w:r w:rsidR="002A705C">
        <w:br/>
        <w:t xml:space="preserve">неразграниченной государственной собственности по адресу: Московская область, </w:t>
      </w:r>
      <w:proofErr w:type="spellStart"/>
      <w:r w:rsidR="002A705C">
        <w:t>г.Электросталь</w:t>
      </w:r>
      <w:proofErr w:type="spellEnd"/>
      <w:r w:rsidR="002A705C">
        <w:t xml:space="preserve">, </w:t>
      </w:r>
      <w:proofErr w:type="spellStart"/>
      <w:r w:rsidR="002A705C">
        <w:t>ул.Красная</w:t>
      </w:r>
      <w:proofErr w:type="spellEnd"/>
      <w:r w:rsidR="002A705C">
        <w:t xml:space="preserve">, д.15, в </w:t>
      </w:r>
      <w:r w:rsidR="002A705C" w:rsidRPr="006D0C6B">
        <w:rPr>
          <w:rFonts w:cs="Times New Roman"/>
        </w:rPr>
        <w:t>охранн</w:t>
      </w:r>
      <w:r w:rsidR="002A705C">
        <w:rPr>
          <w:rFonts w:cs="Times New Roman"/>
        </w:rPr>
        <w:t>ой</w:t>
      </w:r>
      <w:r w:rsidR="002A705C" w:rsidRPr="006D0C6B">
        <w:rPr>
          <w:rFonts w:cs="Times New Roman"/>
        </w:rPr>
        <w:t xml:space="preserve"> зон</w:t>
      </w:r>
      <w:r w:rsidR="002A705C">
        <w:rPr>
          <w:rFonts w:cs="Times New Roman"/>
        </w:rPr>
        <w:t xml:space="preserve">е </w:t>
      </w:r>
      <w:proofErr w:type="gramStart"/>
      <w:r w:rsidR="002A705C" w:rsidRPr="006D0C6B">
        <w:rPr>
          <w:rFonts w:cs="Times New Roman"/>
        </w:rPr>
        <w:t xml:space="preserve">воздушной </w:t>
      </w:r>
      <w:r w:rsidR="002A705C">
        <w:rPr>
          <w:rFonts w:cs="Times New Roman"/>
        </w:rPr>
        <w:t xml:space="preserve"> </w:t>
      </w:r>
      <w:r w:rsidR="002A705C" w:rsidRPr="006D0C6B">
        <w:rPr>
          <w:rFonts w:cs="Times New Roman"/>
        </w:rPr>
        <w:t>линии</w:t>
      </w:r>
      <w:proofErr w:type="gramEnd"/>
      <w:r w:rsidR="002A705C" w:rsidRPr="006D0C6B">
        <w:rPr>
          <w:rFonts w:cs="Times New Roman"/>
        </w:rPr>
        <w:t xml:space="preserve"> электропередачи</w:t>
      </w:r>
      <w:r w:rsidR="002A705C">
        <w:rPr>
          <w:rFonts w:cs="Times New Roman"/>
        </w:rPr>
        <w:t xml:space="preserve"> </w:t>
      </w:r>
      <w:r w:rsidR="002A705C" w:rsidRPr="00586326">
        <w:rPr>
          <w:rFonts w:cs="Times New Roman"/>
        </w:rPr>
        <w:t xml:space="preserve">110 </w:t>
      </w:r>
      <w:proofErr w:type="spellStart"/>
      <w:r w:rsidR="002A705C" w:rsidRPr="00586326">
        <w:rPr>
          <w:rFonts w:cs="Times New Roman"/>
        </w:rPr>
        <w:t>Кв</w:t>
      </w:r>
      <w:proofErr w:type="spellEnd"/>
      <w:r w:rsidR="002A705C" w:rsidRPr="00586326">
        <w:rPr>
          <w:rFonts w:cs="Times New Roman"/>
        </w:rPr>
        <w:t xml:space="preserve"> «</w:t>
      </w:r>
      <w:proofErr w:type="spellStart"/>
      <w:r w:rsidR="002A705C" w:rsidRPr="00586326">
        <w:rPr>
          <w:rFonts w:cs="Times New Roman"/>
        </w:rPr>
        <w:t>Краматорская</w:t>
      </w:r>
      <w:proofErr w:type="spellEnd"/>
      <w:r w:rsidR="002A705C" w:rsidRPr="00586326">
        <w:rPr>
          <w:rFonts w:cs="Times New Roman"/>
        </w:rPr>
        <w:t xml:space="preserve"> 2»</w:t>
      </w:r>
      <w:r w:rsidR="002A705C">
        <w:rPr>
          <w:rFonts w:cs="Times New Roman"/>
        </w:rPr>
        <w:t xml:space="preserve">, </w:t>
      </w:r>
      <w:r w:rsidR="002A705C" w:rsidRPr="0066443A">
        <w:t>в связи с</w:t>
      </w:r>
      <w:r w:rsidR="002A705C">
        <w:t xml:space="preserve"> </w:t>
      </w:r>
      <w:r w:rsidR="002A705C" w:rsidRPr="0066443A">
        <w:t>отсутствием исходно-разрешительной документации, правоустанавливающих документов</w:t>
      </w:r>
      <w:r w:rsidR="002A705C">
        <w:t>.</w:t>
      </w:r>
    </w:p>
    <w:p w:rsidR="006626FB" w:rsidRPr="0066443A" w:rsidRDefault="006E4848" w:rsidP="0066443A">
      <w:pPr>
        <w:ind w:firstLine="709"/>
        <w:jc w:val="both"/>
      </w:pPr>
      <w:r>
        <w:t>2</w:t>
      </w:r>
      <w:r w:rsidR="005474A2">
        <w:t xml:space="preserve">. </w:t>
      </w:r>
      <w:r w:rsidR="0066443A" w:rsidRPr="0066443A">
        <w:t xml:space="preserve">Установить </w:t>
      </w:r>
      <w:proofErr w:type="spellStart"/>
      <w:r w:rsidR="00F06D2B">
        <w:t>Мартиросяну</w:t>
      </w:r>
      <w:proofErr w:type="spellEnd"/>
      <w:r w:rsidR="00F06D2B">
        <w:t xml:space="preserve"> Н.М.</w:t>
      </w:r>
      <w:r w:rsidR="007368C2">
        <w:t xml:space="preserve">, осуществившему строительство, </w:t>
      </w:r>
      <w:r w:rsidR="0066443A" w:rsidRPr="0066443A">
        <w:t>ср</w:t>
      </w:r>
      <w:r w:rsidR="007368C2">
        <w:t xml:space="preserve">ок для добровольного сноса </w:t>
      </w:r>
      <w:r w:rsidR="0066443A" w:rsidRPr="0066443A">
        <w:t xml:space="preserve">самовольной постройки </w:t>
      </w:r>
      <w:r>
        <w:rPr>
          <w:rFonts w:cs="Times New Roman"/>
        </w:rPr>
        <w:t xml:space="preserve">в течение </w:t>
      </w:r>
      <w:r w:rsidR="002A705C">
        <w:rPr>
          <w:rFonts w:cs="Times New Roman"/>
        </w:rPr>
        <w:t>трех</w:t>
      </w:r>
      <w:r>
        <w:rPr>
          <w:rFonts w:cs="Times New Roman"/>
        </w:rPr>
        <w:t xml:space="preserve"> </w:t>
      </w:r>
      <w:r w:rsidR="005474A2">
        <w:rPr>
          <w:rFonts w:cs="Times New Roman"/>
        </w:rPr>
        <w:t>месяцев</w:t>
      </w:r>
      <w:r w:rsidR="005474A2">
        <w:t xml:space="preserve"> со дня вступления в силу настоящего</w:t>
      </w:r>
      <w:r w:rsidR="007368C2">
        <w:t xml:space="preserve"> </w:t>
      </w:r>
      <w:r w:rsidR="005474A2">
        <w:t>постановления.</w:t>
      </w:r>
    </w:p>
    <w:p w:rsidR="0066443A" w:rsidRPr="0066443A" w:rsidRDefault="006E4848" w:rsidP="0066443A">
      <w:pPr>
        <w:ind w:firstLine="709"/>
        <w:jc w:val="both"/>
      </w:pPr>
      <w:r>
        <w:t>3</w:t>
      </w:r>
      <w:r w:rsidR="005474A2">
        <w:t xml:space="preserve">. </w:t>
      </w:r>
      <w:r w:rsidR="0066443A" w:rsidRPr="0066443A">
        <w:t xml:space="preserve">По истечении срока для добровольного сноса самовольной постройки </w:t>
      </w:r>
      <w:r w:rsidR="002A705C">
        <w:br/>
      </w:r>
      <w:r w:rsidR="0066443A" w:rsidRPr="0066443A">
        <w:t>Комиссии по вопросам выявления самовольно построенных объектов капитального строительства, в том числе объектов незавершенного</w:t>
      </w:r>
      <w:r w:rsidR="007368C2">
        <w:t xml:space="preserve"> </w:t>
      </w:r>
      <w:r w:rsidR="0066443A" w:rsidRPr="0066443A">
        <w:t>строительства на территории городского округа Электросталь осуществить</w:t>
      </w:r>
      <w:r w:rsidR="007368C2">
        <w:t xml:space="preserve"> </w:t>
      </w:r>
      <w:r w:rsidR="0066443A" w:rsidRPr="0066443A">
        <w:t>повторный осмотр места расположения самовольной постройки.</w:t>
      </w:r>
    </w:p>
    <w:p w:rsidR="006E4848" w:rsidRPr="0066443A" w:rsidRDefault="006E4848" w:rsidP="006E4848">
      <w:pPr>
        <w:ind w:firstLine="709"/>
        <w:jc w:val="both"/>
      </w:pPr>
      <w:r>
        <w:t xml:space="preserve">4. При неисполнении </w:t>
      </w:r>
      <w:r w:rsidR="007368C2">
        <w:t xml:space="preserve">лицом, осуществившим строительство, </w:t>
      </w:r>
      <w:r>
        <w:t>настоящего</w:t>
      </w:r>
      <w:r w:rsidR="00B20FE0">
        <w:t xml:space="preserve"> </w:t>
      </w:r>
      <w:r>
        <w:t xml:space="preserve">постановления </w:t>
      </w:r>
      <w:r w:rsidR="007368C2">
        <w:t xml:space="preserve">в добровольном порядке, </w:t>
      </w:r>
      <w:r>
        <w:t>с</w:t>
      </w:r>
      <w:r w:rsidRPr="0066443A">
        <w:t xml:space="preserve">нести </w:t>
      </w:r>
      <w:r>
        <w:t>самовольную</w:t>
      </w:r>
      <w:r w:rsidR="007368C2">
        <w:t xml:space="preserve"> </w:t>
      </w:r>
      <w:r>
        <w:t>постройку, указанную в п.1 настоящего постановления</w:t>
      </w:r>
      <w:r w:rsidRPr="0066443A">
        <w:t>.</w:t>
      </w:r>
    </w:p>
    <w:p w:rsidR="005474A2" w:rsidRPr="0066443A" w:rsidRDefault="005474A2" w:rsidP="005474A2">
      <w:pPr>
        <w:ind w:firstLine="709"/>
        <w:jc w:val="both"/>
      </w:pPr>
      <w:r>
        <w:t xml:space="preserve">5. </w:t>
      </w:r>
      <w:r w:rsidRPr="0066443A">
        <w:t xml:space="preserve">Опубликовать настоящее </w:t>
      </w:r>
      <w:r w:rsidR="006E4848">
        <w:t>постановление</w:t>
      </w:r>
      <w:r w:rsidRPr="0066443A">
        <w:t xml:space="preserve"> в газете «Официальный вестник» </w:t>
      </w:r>
      <w:r w:rsidR="006E4848">
        <w:br/>
      </w:r>
      <w:r w:rsidRPr="0066443A">
        <w:t>и</w:t>
      </w:r>
      <w:r w:rsidR="006E4848">
        <w:t xml:space="preserve"> </w:t>
      </w:r>
      <w:r w:rsidRPr="0066443A">
        <w:t xml:space="preserve">разместить его на официальном сайте городского округа Электросталь Московской </w:t>
      </w:r>
      <w:r w:rsidR="006E4848">
        <w:br/>
      </w:r>
      <w:r w:rsidRPr="0066443A">
        <w:t>области www.electrostal.ru.</w:t>
      </w:r>
    </w:p>
    <w:p w:rsidR="005474A2" w:rsidRPr="0066443A" w:rsidRDefault="005474A2" w:rsidP="005474A2">
      <w:pPr>
        <w:ind w:firstLine="709"/>
        <w:jc w:val="both"/>
      </w:pPr>
      <w:r>
        <w:t xml:space="preserve">6. </w:t>
      </w:r>
      <w:r w:rsidRPr="0066443A">
        <w:t xml:space="preserve">Источником финансирования публикаций </w:t>
      </w:r>
      <w:r w:rsidR="006E4848">
        <w:t xml:space="preserve">настоящего постановления в </w:t>
      </w:r>
      <w:r w:rsidR="006E4848">
        <w:br/>
      </w:r>
      <w:r w:rsidR="006E4848" w:rsidRPr="0066443A">
        <w:t>газете «Официальный вестник» и</w:t>
      </w:r>
      <w:r w:rsidR="006E4848">
        <w:t xml:space="preserve"> </w:t>
      </w:r>
      <w:r w:rsidR="006E4848" w:rsidRPr="0066443A">
        <w:t xml:space="preserve">на официальном сайте городского </w:t>
      </w:r>
      <w:r w:rsidR="006E4848">
        <w:br/>
      </w:r>
      <w:r w:rsidR="006E4848" w:rsidRPr="0066443A">
        <w:t xml:space="preserve">округа Электросталь Московской области www.electrostal.ru </w:t>
      </w:r>
      <w:r w:rsidRPr="0066443A">
        <w:t xml:space="preserve">принять </w:t>
      </w:r>
      <w:r w:rsidR="006E4848">
        <w:br/>
      </w:r>
      <w:r w:rsidRPr="0066443A">
        <w:t xml:space="preserve">денежные средства, предусмотренные в бюджете городского округа Электросталь </w:t>
      </w:r>
      <w:r w:rsidRPr="0066443A">
        <w:lastRenderedPageBreak/>
        <w:t xml:space="preserve">Московской области по подразделу 0113 «Другие общегосударственные вопросы» </w:t>
      </w:r>
      <w:r w:rsidR="006E4848">
        <w:br/>
      </w:r>
      <w:r w:rsidRPr="0066443A">
        <w:t>раздела 0100.</w:t>
      </w:r>
    </w:p>
    <w:p w:rsidR="006626FB" w:rsidRPr="0066443A" w:rsidRDefault="005474A2" w:rsidP="0066443A">
      <w:pPr>
        <w:ind w:firstLine="709"/>
        <w:jc w:val="both"/>
      </w:pPr>
      <w:r>
        <w:t xml:space="preserve">7. </w:t>
      </w:r>
      <w:r w:rsidR="006626FB" w:rsidRPr="0066443A">
        <w:t>Настоящее постановление вступает в силу со дня его официального опубликования.</w:t>
      </w:r>
    </w:p>
    <w:p w:rsidR="006626FB" w:rsidRPr="0066443A" w:rsidRDefault="005474A2" w:rsidP="00F660DA">
      <w:pPr>
        <w:ind w:firstLine="709"/>
        <w:jc w:val="both"/>
      </w:pPr>
      <w:r>
        <w:t xml:space="preserve">8. </w:t>
      </w:r>
      <w:r w:rsidR="006626FB" w:rsidRPr="0066443A">
        <w:t>Контроль за исполнением настоящего постановления возложить</w:t>
      </w:r>
      <w:r w:rsidR="00F660DA">
        <w:t xml:space="preserve"> на заместителя</w:t>
      </w:r>
      <w:r w:rsidR="00F660DA">
        <w:br/>
      </w:r>
      <w:r w:rsidR="006626FB" w:rsidRPr="0066443A">
        <w:t xml:space="preserve">главы </w:t>
      </w:r>
      <w:r w:rsidR="0066443A" w:rsidRPr="0066443A">
        <w:t>А</w:t>
      </w:r>
      <w:r w:rsidR="006626FB" w:rsidRPr="0066443A">
        <w:t xml:space="preserve">дминистрации </w:t>
      </w:r>
      <w:r>
        <w:t>г</w:t>
      </w:r>
      <w:r w:rsidR="006626FB" w:rsidRPr="0066443A">
        <w:t xml:space="preserve">ородского округа </w:t>
      </w:r>
      <w:r w:rsidR="0066443A" w:rsidRPr="0066443A">
        <w:t>Электросталь Московской области – Денисова В.А.</w:t>
      </w:r>
    </w:p>
    <w:p w:rsidR="009C4F65" w:rsidRDefault="009C4F65" w:rsidP="00AC4C04"/>
    <w:p w:rsidR="006E4848" w:rsidRDefault="006E4848" w:rsidP="00AC4C04"/>
    <w:p w:rsidR="00F660DA" w:rsidRDefault="00F660DA" w:rsidP="00AC4C04"/>
    <w:p w:rsidR="0066443A" w:rsidRDefault="0066443A" w:rsidP="0066443A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В.Я. Пекарев  </w:t>
      </w:r>
    </w:p>
    <w:p w:rsidR="00F660DA" w:rsidRDefault="00F660DA" w:rsidP="00F660DA">
      <w:pPr>
        <w:spacing w:line="240" w:lineRule="exact"/>
        <w:jc w:val="both"/>
      </w:pPr>
    </w:p>
    <w:p w:rsidR="006E4848" w:rsidRDefault="006E4848" w:rsidP="00F660DA">
      <w:pPr>
        <w:spacing w:line="240" w:lineRule="exact"/>
        <w:jc w:val="both"/>
      </w:pPr>
    </w:p>
    <w:p w:rsidR="006E4848" w:rsidRDefault="006E4848" w:rsidP="0066443A">
      <w:pPr>
        <w:ind w:firstLine="708"/>
      </w:pPr>
      <w:bookmarkStart w:id="0" w:name="_GoBack"/>
      <w:bookmarkEnd w:id="0"/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sectPr w:rsidR="006E4848" w:rsidSect="00EA77A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F1230"/>
    <w:multiLevelType w:val="multilevel"/>
    <w:tmpl w:val="CE4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3CA8"/>
    <w:rsid w:val="000458A4"/>
    <w:rsid w:val="00067B44"/>
    <w:rsid w:val="000C09A6"/>
    <w:rsid w:val="000F4FA3"/>
    <w:rsid w:val="00125556"/>
    <w:rsid w:val="00135D18"/>
    <w:rsid w:val="00160279"/>
    <w:rsid w:val="002217D4"/>
    <w:rsid w:val="00251CCB"/>
    <w:rsid w:val="00273625"/>
    <w:rsid w:val="002A705C"/>
    <w:rsid w:val="002C2ABF"/>
    <w:rsid w:val="002E796F"/>
    <w:rsid w:val="003B6483"/>
    <w:rsid w:val="003B6B44"/>
    <w:rsid w:val="003F31D4"/>
    <w:rsid w:val="00403261"/>
    <w:rsid w:val="00404299"/>
    <w:rsid w:val="00491D93"/>
    <w:rsid w:val="004C0E0E"/>
    <w:rsid w:val="004F1750"/>
    <w:rsid w:val="00504369"/>
    <w:rsid w:val="00515EC2"/>
    <w:rsid w:val="005474A2"/>
    <w:rsid w:val="0058294C"/>
    <w:rsid w:val="005B5B19"/>
    <w:rsid w:val="005E75CE"/>
    <w:rsid w:val="00654D06"/>
    <w:rsid w:val="006626FB"/>
    <w:rsid w:val="0066443A"/>
    <w:rsid w:val="006C619D"/>
    <w:rsid w:val="006E4848"/>
    <w:rsid w:val="006F7B9A"/>
    <w:rsid w:val="0072220D"/>
    <w:rsid w:val="007368C2"/>
    <w:rsid w:val="00770635"/>
    <w:rsid w:val="007E33C7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20FE0"/>
    <w:rsid w:val="00B54F94"/>
    <w:rsid w:val="00B75C77"/>
    <w:rsid w:val="00B867A7"/>
    <w:rsid w:val="00BF6853"/>
    <w:rsid w:val="00C15259"/>
    <w:rsid w:val="00C51C8A"/>
    <w:rsid w:val="00DA0872"/>
    <w:rsid w:val="00DC35E4"/>
    <w:rsid w:val="00DF2733"/>
    <w:rsid w:val="00E22BB9"/>
    <w:rsid w:val="00EA77AD"/>
    <w:rsid w:val="00EB0892"/>
    <w:rsid w:val="00F06D2B"/>
    <w:rsid w:val="00F53D6B"/>
    <w:rsid w:val="00F660D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8B701-4918-46E7-AA34-F472A450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alex</cp:lastModifiedBy>
  <cp:revision>7</cp:revision>
  <cp:lastPrinted>2019-08-15T11:21:00Z</cp:lastPrinted>
  <dcterms:created xsi:type="dcterms:W3CDTF">2019-08-01T15:03:00Z</dcterms:created>
  <dcterms:modified xsi:type="dcterms:W3CDTF">2019-09-20T09:58:00Z</dcterms:modified>
</cp:coreProperties>
</file>