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C9A" w:rsidRDefault="00DD2C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5"/>
        <w:tblW w:w="1446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357"/>
        <w:gridCol w:w="4053"/>
        <w:gridCol w:w="4053"/>
      </w:tblGrid>
      <w:tr w:rsidR="00DD2C9A">
        <w:trPr>
          <w:trHeight w:val="80"/>
        </w:trPr>
        <w:tc>
          <w:tcPr>
            <w:tcW w:w="6357" w:type="dxa"/>
          </w:tcPr>
          <w:p w:rsidR="00DD2C9A" w:rsidRDefault="00DD2C9A">
            <w:pPr>
              <w:tabs>
                <w:tab w:val="left" w:pos="6060"/>
              </w:tabs>
              <w:ind w:right="170"/>
              <w:jc w:val="right"/>
              <w:rPr>
                <w:color w:val="323E4F"/>
                <w:sz w:val="16"/>
                <w:szCs w:val="16"/>
              </w:rPr>
            </w:pPr>
          </w:p>
        </w:tc>
        <w:tc>
          <w:tcPr>
            <w:tcW w:w="4053" w:type="dxa"/>
          </w:tcPr>
          <w:p w:rsidR="00DD2C9A" w:rsidRDefault="00DD2C9A">
            <w:pPr>
              <w:rPr>
                <w:color w:val="323E4F"/>
                <w:sz w:val="16"/>
                <w:szCs w:val="16"/>
              </w:rPr>
            </w:pPr>
          </w:p>
        </w:tc>
        <w:tc>
          <w:tcPr>
            <w:tcW w:w="4053" w:type="dxa"/>
          </w:tcPr>
          <w:p w:rsidR="00DD2C9A" w:rsidRDefault="00DD2C9A">
            <w:pPr>
              <w:rPr>
                <w:color w:val="323E4F"/>
                <w:sz w:val="16"/>
                <w:szCs w:val="16"/>
              </w:rPr>
            </w:pPr>
          </w:p>
        </w:tc>
      </w:tr>
    </w:tbl>
    <w:p w:rsidR="00DD2C9A" w:rsidRDefault="00DD2C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323E4F"/>
          <w:sz w:val="16"/>
          <w:szCs w:val="16"/>
        </w:rPr>
      </w:pPr>
    </w:p>
    <w:tbl>
      <w:tblPr>
        <w:tblStyle w:val="a6"/>
        <w:tblW w:w="6816" w:type="dxa"/>
        <w:tblInd w:w="3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16"/>
      </w:tblGrid>
      <w:tr w:rsidR="00DD2C9A"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2C9A" w:rsidRDefault="00264E97">
            <w:pPr>
              <w:tabs>
                <w:tab w:val="left" w:pos="9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Начальнику Управления «Электросталь»  </w:t>
            </w:r>
          </w:p>
          <w:p w:rsidR="00DD2C9A" w:rsidRDefault="00264E97">
            <w:pPr>
              <w:tabs>
                <w:tab w:val="left" w:pos="9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ООО «МосОблЕИРЦ»  Сурковой Л.И. </w:t>
            </w:r>
          </w:p>
        </w:tc>
      </w:tr>
      <w:tr w:rsidR="00DD2C9A">
        <w:tc>
          <w:tcPr>
            <w:tcW w:w="6816" w:type="dxa"/>
            <w:tcBorders>
              <w:left w:val="nil"/>
              <w:right w:val="nil"/>
            </w:tcBorders>
            <w:shd w:val="clear" w:color="auto" w:fill="auto"/>
          </w:tcPr>
          <w:p w:rsidR="00DD2C9A" w:rsidRDefault="00DD2C9A">
            <w:pPr>
              <w:tabs>
                <w:tab w:val="left" w:pos="956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D2C9A" w:rsidRDefault="00264E97">
            <w:pPr>
              <w:tabs>
                <w:tab w:val="left" w:pos="9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___________________________________________________</w:t>
            </w:r>
          </w:p>
          <w:p w:rsidR="00DD2C9A" w:rsidRDefault="00DD2C9A">
            <w:pPr>
              <w:tabs>
                <w:tab w:val="left" w:pos="9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C9A">
        <w:tc>
          <w:tcPr>
            <w:tcW w:w="6816" w:type="dxa"/>
            <w:tcBorders>
              <w:left w:val="nil"/>
              <w:right w:val="nil"/>
            </w:tcBorders>
            <w:shd w:val="clear" w:color="auto" w:fill="auto"/>
          </w:tcPr>
          <w:p w:rsidR="00DD2C9A" w:rsidRDefault="00264E97">
            <w:pPr>
              <w:tabs>
                <w:tab w:val="left" w:pos="9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Проживающего(ей)</w:t>
            </w:r>
          </w:p>
        </w:tc>
      </w:tr>
      <w:tr w:rsidR="00DD2C9A">
        <w:tc>
          <w:tcPr>
            <w:tcW w:w="6816" w:type="dxa"/>
            <w:tcBorders>
              <w:left w:val="nil"/>
              <w:right w:val="nil"/>
            </w:tcBorders>
            <w:shd w:val="clear" w:color="auto" w:fill="auto"/>
          </w:tcPr>
          <w:p w:rsidR="00DD2C9A" w:rsidRDefault="00264E97">
            <w:pPr>
              <w:tabs>
                <w:tab w:val="left" w:pos="9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адресу:</w:t>
            </w:r>
          </w:p>
        </w:tc>
      </w:tr>
      <w:tr w:rsidR="00DD2C9A">
        <w:tc>
          <w:tcPr>
            <w:tcW w:w="6816" w:type="dxa"/>
            <w:tcBorders>
              <w:left w:val="nil"/>
              <w:right w:val="nil"/>
            </w:tcBorders>
            <w:shd w:val="clear" w:color="auto" w:fill="auto"/>
          </w:tcPr>
          <w:p w:rsidR="00DD2C9A" w:rsidRDefault="00DD2C9A">
            <w:pPr>
              <w:tabs>
                <w:tab w:val="left" w:pos="956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C9A">
        <w:tc>
          <w:tcPr>
            <w:tcW w:w="6816" w:type="dxa"/>
            <w:tcBorders>
              <w:left w:val="nil"/>
              <w:right w:val="nil"/>
            </w:tcBorders>
            <w:shd w:val="clear" w:color="auto" w:fill="auto"/>
          </w:tcPr>
          <w:p w:rsidR="00DD2C9A" w:rsidRDefault="00264E97">
            <w:pPr>
              <w:tabs>
                <w:tab w:val="left" w:pos="9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Паспорт: _____________________выдан ___________________</w:t>
            </w:r>
          </w:p>
          <w:p w:rsidR="00DD2C9A" w:rsidRDefault="00264E97">
            <w:pPr>
              <w:tabs>
                <w:tab w:val="left" w:pos="1920"/>
                <w:tab w:val="left" w:pos="5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(серия, номер)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(дата)</w:t>
            </w:r>
          </w:p>
          <w:p w:rsidR="00DD2C9A" w:rsidRDefault="00264E97">
            <w:pPr>
              <w:tabs>
                <w:tab w:val="left" w:pos="9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</w:t>
            </w:r>
          </w:p>
          <w:p w:rsidR="00DD2C9A" w:rsidRDefault="00264E97">
            <w:pPr>
              <w:tabs>
                <w:tab w:val="left" w:pos="9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(кем выдан, код подразделения)</w:t>
            </w:r>
          </w:p>
          <w:p w:rsidR="00DD2C9A" w:rsidRDefault="00DD2C9A">
            <w:pPr>
              <w:tabs>
                <w:tab w:val="left" w:pos="9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C9A" w:rsidRDefault="00264E97">
            <w:pPr>
              <w:tabs>
                <w:tab w:val="left" w:pos="9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счет:</w:t>
            </w:r>
          </w:p>
        </w:tc>
      </w:tr>
      <w:tr w:rsidR="00DD2C9A">
        <w:tc>
          <w:tcPr>
            <w:tcW w:w="6816" w:type="dxa"/>
            <w:tcBorders>
              <w:left w:val="nil"/>
              <w:right w:val="nil"/>
            </w:tcBorders>
            <w:shd w:val="clear" w:color="auto" w:fill="auto"/>
          </w:tcPr>
          <w:p w:rsidR="00DD2C9A" w:rsidRDefault="00264E97">
            <w:pPr>
              <w:tabs>
                <w:tab w:val="left" w:pos="9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DD2C9A">
        <w:tc>
          <w:tcPr>
            <w:tcW w:w="6816" w:type="dxa"/>
            <w:tcBorders>
              <w:left w:val="nil"/>
              <w:right w:val="nil"/>
            </w:tcBorders>
            <w:shd w:val="clear" w:color="auto" w:fill="auto"/>
          </w:tcPr>
          <w:p w:rsidR="00DD2C9A" w:rsidRDefault="00264E97">
            <w:pPr>
              <w:tabs>
                <w:tab w:val="left" w:pos="95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DD2C9A" w:rsidRDefault="00DD2C9A">
      <w:pPr>
        <w:tabs>
          <w:tab w:val="left" w:pos="956"/>
        </w:tabs>
        <w:jc w:val="center"/>
        <w:rPr>
          <w:b/>
        </w:rPr>
      </w:pPr>
    </w:p>
    <w:p w:rsidR="00DD2C9A" w:rsidRDefault="00DD2C9A">
      <w:pPr>
        <w:tabs>
          <w:tab w:val="left" w:pos="9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C9A" w:rsidRDefault="00264E97">
      <w:pPr>
        <w:tabs>
          <w:tab w:val="left" w:pos="9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DD2C9A" w:rsidRDefault="00DD2C9A">
      <w:pPr>
        <w:tabs>
          <w:tab w:val="left" w:pos="9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C9A" w:rsidRDefault="00264E97">
      <w:pPr>
        <w:tabs>
          <w:tab w:val="left" w:pos="9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Прошу осуществить розыск платежа, совершенного «____» _________________года в_______________________________________________________________________________</w:t>
      </w:r>
    </w:p>
    <w:p w:rsidR="00DD2C9A" w:rsidRDefault="00264E97">
      <w:pPr>
        <w:tabs>
          <w:tab w:val="left" w:pos="956"/>
        </w:tabs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(указать способ оплаты-отделение банка/почты, терминал, </w:t>
      </w:r>
      <w:r>
        <w:rPr>
          <w:rFonts w:ascii="Times New Roman" w:eastAsia="Times New Roman" w:hAnsi="Times New Roman" w:cs="Times New Roman"/>
          <w:sz w:val="18"/>
          <w:szCs w:val="18"/>
        </w:rPr>
        <w:t>касса, и т.д.)</w:t>
      </w:r>
    </w:p>
    <w:p w:rsidR="00DD2C9A" w:rsidRDefault="00264E97">
      <w:pPr>
        <w:tabs>
          <w:tab w:val="left" w:pos="9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размере  ____________ рублей __________копеек.</w:t>
      </w:r>
    </w:p>
    <w:p w:rsidR="00DD2C9A" w:rsidRDefault="00264E97">
      <w:pPr>
        <w:tabs>
          <w:tab w:val="left" w:pos="9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D2C9A" w:rsidRDefault="00264E97">
      <w:pPr>
        <w:tabs>
          <w:tab w:val="left" w:pos="9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1.Копии платежных документов прилагаются.</w:t>
      </w:r>
    </w:p>
    <w:p w:rsidR="00DD2C9A" w:rsidRDefault="00264E97">
      <w:pPr>
        <w:tabs>
          <w:tab w:val="left" w:pos="9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2.Копия паспорта прилагается.</w:t>
      </w:r>
    </w:p>
    <w:p w:rsidR="00DD2C9A" w:rsidRDefault="00DD2C9A">
      <w:pPr>
        <w:tabs>
          <w:tab w:val="left" w:pos="9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D2C9A" w:rsidRDefault="00DD2C9A">
      <w:pPr>
        <w:tabs>
          <w:tab w:val="left" w:pos="9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D2C9A" w:rsidRDefault="00264E97">
      <w:pPr>
        <w:tabs>
          <w:tab w:val="left" w:pos="9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2C9A" w:rsidRDefault="00264E97">
      <w:pPr>
        <w:tabs>
          <w:tab w:val="left" w:pos="956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sectPr w:rsidR="00DD2C9A">
      <w:headerReference w:type="default" r:id="rId6"/>
      <w:pgSz w:w="11906" w:h="16838"/>
      <w:pgMar w:top="1134" w:right="707" w:bottom="1418" w:left="1361" w:header="39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64E97">
      <w:pPr>
        <w:spacing w:after="0" w:line="240" w:lineRule="auto"/>
      </w:pPr>
      <w:r>
        <w:separator/>
      </w:r>
    </w:p>
  </w:endnote>
  <w:endnote w:type="continuationSeparator" w:id="0">
    <w:p w:rsidR="00000000" w:rsidRDefault="0026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64E97">
      <w:pPr>
        <w:spacing w:after="0" w:line="240" w:lineRule="auto"/>
      </w:pPr>
      <w:r>
        <w:separator/>
      </w:r>
    </w:p>
  </w:footnote>
  <w:footnote w:type="continuationSeparator" w:id="0">
    <w:p w:rsidR="00000000" w:rsidRDefault="00264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C9A" w:rsidRDefault="00264E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100" w:line="240" w:lineRule="auto"/>
      <w:ind w:left="5529"/>
      <w:rPr>
        <w:rFonts w:ascii="Arial" w:eastAsia="Arial" w:hAnsi="Arial" w:cs="Arial"/>
        <w:b/>
        <w:color w:val="00498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-864234</wp:posOffset>
          </wp:positionH>
          <wp:positionV relativeFrom="paragraph">
            <wp:posOffset>0</wp:posOffset>
          </wp:positionV>
          <wp:extent cx="7560000" cy="705600"/>
          <wp:effectExtent l="0" t="0" r="0" b="0"/>
          <wp:wrapNone/>
          <wp:docPr id="1" name="image1.png" descr="D:\Мои документы\Портфолио\МособлЕирц\Брендбук\Материалы\Бланк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Мои документы\Портфолио\МособлЕирц\Брендбук\Материалы\Бланк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70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D2C9A" w:rsidRDefault="00264E9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5529"/>
      <w:rPr>
        <w:rFonts w:ascii="Arial" w:eastAsia="Arial" w:hAnsi="Arial" w:cs="Arial"/>
        <w:color w:val="004980"/>
        <w:sz w:val="16"/>
        <w:szCs w:val="16"/>
      </w:rPr>
    </w:pPr>
    <w:r>
      <w:rPr>
        <w:rFonts w:ascii="Arial" w:eastAsia="Arial" w:hAnsi="Arial" w:cs="Arial"/>
        <w:color w:val="004980"/>
        <w:sz w:val="16"/>
        <w:szCs w:val="16"/>
      </w:rPr>
      <w:t>Тел: +7 (495) 374-51-61, +7 (496) 245-15-99</w:t>
    </w:r>
  </w:p>
  <w:p w:rsidR="00DD2C9A" w:rsidRDefault="00DD2C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100" w:line="240" w:lineRule="auto"/>
      <w:ind w:left="5529"/>
      <w:rPr>
        <w:rFonts w:ascii="Arial" w:eastAsia="Arial" w:hAnsi="Arial" w:cs="Arial"/>
        <w:b/>
        <w:color w:val="004980"/>
        <w:sz w:val="20"/>
        <w:szCs w:val="20"/>
      </w:rPr>
    </w:pPr>
  </w:p>
  <w:p w:rsidR="00DD2C9A" w:rsidRDefault="00DD2C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100" w:line="240" w:lineRule="auto"/>
      <w:ind w:left="5529"/>
      <w:rPr>
        <w:rFonts w:ascii="Arial" w:eastAsia="Arial" w:hAnsi="Arial" w:cs="Arial"/>
        <w:color w:val="004980"/>
        <w:sz w:val="16"/>
        <w:szCs w:val="16"/>
      </w:rPr>
    </w:pPr>
  </w:p>
  <w:p w:rsidR="00DD2C9A" w:rsidRDefault="00DD2C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100" w:line="240" w:lineRule="auto"/>
      <w:ind w:left="5529"/>
      <w:rPr>
        <w:rFonts w:ascii="Arial" w:eastAsia="Arial" w:hAnsi="Arial" w:cs="Arial"/>
        <w:color w:val="004980"/>
        <w:sz w:val="16"/>
        <w:szCs w:val="16"/>
      </w:rPr>
    </w:pPr>
  </w:p>
  <w:p w:rsidR="00DD2C9A" w:rsidRDefault="00DD2C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100" w:line="240" w:lineRule="auto"/>
      <w:ind w:left="5529"/>
      <w:rPr>
        <w:rFonts w:ascii="Arial" w:eastAsia="Arial" w:hAnsi="Arial" w:cs="Arial"/>
        <w:color w:val="004980"/>
        <w:sz w:val="16"/>
        <w:szCs w:val="16"/>
      </w:rPr>
    </w:pPr>
  </w:p>
  <w:p w:rsidR="00DD2C9A" w:rsidRDefault="00DD2C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5529"/>
      <w:rPr>
        <w:rFonts w:ascii="Arial" w:eastAsia="Arial" w:hAnsi="Arial" w:cs="Arial"/>
        <w:color w:val="004980"/>
        <w:sz w:val="16"/>
        <w:szCs w:val="16"/>
      </w:rPr>
    </w:pPr>
  </w:p>
  <w:p w:rsidR="00DD2C9A" w:rsidRDefault="00DD2C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5529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C9A"/>
    <w:rsid w:val="00264E97"/>
    <w:rsid w:val="00DD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B5D241F-6DBE-524D-841B-251F1199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emelye1975@gmail.com</cp:lastModifiedBy>
  <cp:revision>2</cp:revision>
  <dcterms:created xsi:type="dcterms:W3CDTF">2020-02-22T08:38:00Z</dcterms:created>
  <dcterms:modified xsi:type="dcterms:W3CDTF">2020-02-22T08:38:00Z</dcterms:modified>
</cp:coreProperties>
</file>