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4"/>
          <w:szCs w:val="24"/>
        </w:rPr>
      </w:pPr>
    </w:p>
    <w:p w:rsidR="00D06012" w:rsidRPr="004B4EAD" w:rsidRDefault="00D06012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4"/>
          <w:szCs w:val="24"/>
        </w:rPr>
      </w:pPr>
    </w:p>
    <w:p w:rsidR="00920106" w:rsidRDefault="00920106" w:rsidP="00920106">
      <w:pPr>
        <w:ind w:firstLine="720"/>
        <w:jc w:val="center"/>
        <w:rPr>
          <w:b/>
          <w:sz w:val="28"/>
          <w:szCs w:val="28"/>
        </w:rPr>
      </w:pPr>
      <w:r w:rsidRPr="002C5690">
        <w:rPr>
          <w:b/>
          <w:sz w:val="28"/>
          <w:szCs w:val="28"/>
        </w:rPr>
        <w:t>Накануне 9 мая сотрудники Управления Росреестра</w:t>
      </w:r>
      <w:r>
        <w:rPr>
          <w:b/>
          <w:sz w:val="28"/>
          <w:szCs w:val="28"/>
        </w:rPr>
        <w:t xml:space="preserve"> по Московской области</w:t>
      </w:r>
      <w:r w:rsidRPr="002C5690">
        <w:rPr>
          <w:b/>
          <w:sz w:val="28"/>
          <w:szCs w:val="28"/>
        </w:rPr>
        <w:t xml:space="preserve"> возложили цветы к Монументу Победы на Поклонной Горе</w:t>
      </w:r>
    </w:p>
    <w:p w:rsidR="00920106" w:rsidRDefault="00920106" w:rsidP="00920106">
      <w:pPr>
        <w:ind w:firstLine="720"/>
        <w:jc w:val="center"/>
        <w:rPr>
          <w:b/>
          <w:sz w:val="28"/>
          <w:szCs w:val="28"/>
        </w:rPr>
      </w:pPr>
    </w:p>
    <w:p w:rsidR="00920106" w:rsidRDefault="00920106" w:rsidP="00920106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и руководство Управления Росреестра по Московской области (Управление) 8 мая возложили цветы к Монументу Победы на Поклонной горе. Памятное мероприятие было организованно Молодёжным советом при Управлении.</w:t>
      </w:r>
    </w:p>
    <w:p w:rsidR="00920106" w:rsidRDefault="00920106" w:rsidP="00920106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возложении цветов приняли участие заместители (и.о. заместителя)  руководителя Управления Ольга Горбунова и Андрей Суровегин, помощники руководителя Анна Цыганкова и Владислав Ефанов, а также представители аппарата Управления. </w:t>
      </w:r>
    </w:p>
    <w:p w:rsidR="00920106" w:rsidRDefault="00920106" w:rsidP="00920106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Возложение цветов к Монументу Победы - это особая традиция для сотрудников Управления. Аппарат Управления располагается на Поклонной улице. При поддержке Общественного совета и Молодежного совета при Управлении на территории мемориального комплекса проходят торжественные и памятные мероприятия, приуроченные к датам Великой Отечественной войны.</w:t>
      </w:r>
    </w:p>
    <w:p w:rsidR="00920106" w:rsidRDefault="00920106" w:rsidP="00920106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Ранее сотрудники Управления провели выездную консультацию в одном из садоводческих товариществ Московской области, в ходе которой ответили на вопросы ветеранов Великой Отечественной войны о государственных услугах Росреестра.</w:t>
      </w:r>
    </w:p>
    <w:p w:rsidR="004F0127" w:rsidRDefault="004F0127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F0127" w:rsidRDefault="004F0127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6012" w:rsidRDefault="00D06012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6012" w:rsidRDefault="00D06012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6012" w:rsidRDefault="00D06012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6012" w:rsidRDefault="00D06012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920106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0454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5C5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127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4C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10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BF6CE3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06012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0B763-71A3-4E85-AC92-FD214C71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3</cp:revision>
  <cp:lastPrinted>2018-04-02T12:04:00Z</cp:lastPrinted>
  <dcterms:created xsi:type="dcterms:W3CDTF">2018-05-08T11:49:00Z</dcterms:created>
  <dcterms:modified xsi:type="dcterms:W3CDTF">2018-05-08T11:50:00Z</dcterms:modified>
</cp:coreProperties>
</file>