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FE722" w14:textId="2B352E35" w:rsidR="0052341E" w:rsidRPr="00576E42" w:rsidRDefault="0052341E" w:rsidP="00576E42">
      <w:pPr>
        <w:jc w:val="center"/>
        <w:rPr>
          <w:rFonts w:ascii="Times" w:eastAsia="Times" w:hAnsi="Times" w:cs="Times"/>
          <w:b/>
          <w:sz w:val="28"/>
          <w:szCs w:val="28"/>
        </w:rPr>
      </w:pPr>
      <w:r w:rsidRPr="00576E42">
        <w:rPr>
          <w:rFonts w:ascii="Times" w:eastAsia="Times" w:hAnsi="Times" w:cs="Times"/>
          <w:b/>
          <w:sz w:val="28"/>
          <w:szCs w:val="28"/>
        </w:rPr>
        <w:t>ГУСТ посетил оперативное совещание</w:t>
      </w:r>
      <w:r w:rsidR="00307AC6" w:rsidRPr="00576E42">
        <w:rPr>
          <w:rFonts w:ascii="Times" w:eastAsia="Times" w:hAnsi="Times" w:cs="Times"/>
          <w:b/>
          <w:sz w:val="28"/>
          <w:szCs w:val="28"/>
        </w:rPr>
        <w:t xml:space="preserve"> в г.о. Электросталь</w:t>
      </w:r>
      <w:r w:rsidRPr="00576E42">
        <w:rPr>
          <w:rFonts w:ascii="Times" w:eastAsia="Times" w:hAnsi="Times" w:cs="Times"/>
          <w:b/>
          <w:sz w:val="28"/>
          <w:szCs w:val="28"/>
        </w:rPr>
        <w:t xml:space="preserve"> и напомнил о нормативах </w:t>
      </w:r>
      <w:proofErr w:type="spellStart"/>
      <w:r w:rsidRPr="00576E42">
        <w:rPr>
          <w:rFonts w:ascii="Times" w:eastAsia="Times" w:hAnsi="Times" w:cs="Times"/>
          <w:b/>
          <w:sz w:val="28"/>
          <w:szCs w:val="28"/>
        </w:rPr>
        <w:t>противогололедных</w:t>
      </w:r>
      <w:proofErr w:type="spellEnd"/>
      <w:r w:rsidRPr="00576E42">
        <w:rPr>
          <w:rFonts w:ascii="Times" w:eastAsia="Times" w:hAnsi="Times" w:cs="Times"/>
          <w:b/>
          <w:sz w:val="28"/>
          <w:szCs w:val="28"/>
        </w:rPr>
        <w:t xml:space="preserve"> материалов на зиму</w:t>
      </w:r>
    </w:p>
    <w:p w14:paraId="6612D6E5" w14:textId="77777777" w:rsidR="0052341E" w:rsidRPr="00576E42" w:rsidRDefault="0052341E" w:rsidP="00576E42">
      <w:pPr>
        <w:jc w:val="center"/>
        <w:rPr>
          <w:rFonts w:ascii="Times" w:eastAsia="Times" w:hAnsi="Times" w:cs="Times"/>
          <w:sz w:val="28"/>
          <w:szCs w:val="28"/>
        </w:rPr>
      </w:pPr>
    </w:p>
    <w:p w14:paraId="4FC78DE1" w14:textId="77777777" w:rsidR="002E4A07" w:rsidRDefault="00C109FD" w:rsidP="00C109F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C109FD">
        <w:rPr>
          <w:rFonts w:ascii="Times" w:eastAsia="Times" w:hAnsi="Times" w:cs="Times"/>
          <w:sz w:val="28"/>
          <w:szCs w:val="28"/>
        </w:rPr>
        <w:t>Инспекторы Главного управления содержания территорий Московской области завершили итоговые выездные проверки городских округов с целью выяснения их готовности к зимнему периоду.</w:t>
      </w:r>
      <w:r>
        <w:rPr>
          <w:rFonts w:ascii="Times" w:eastAsia="Times" w:hAnsi="Times" w:cs="Times"/>
          <w:sz w:val="28"/>
          <w:szCs w:val="28"/>
        </w:rPr>
        <w:t xml:space="preserve"> </w:t>
      </w:r>
    </w:p>
    <w:p w14:paraId="11A49B8C" w14:textId="77777777" w:rsidR="002E4A07" w:rsidRDefault="002E4A07" w:rsidP="00C109F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72767EAC" w14:textId="7C8ABF66" w:rsidR="00351B4F" w:rsidRPr="00C109FD" w:rsidRDefault="00C109FD" w:rsidP="00C109F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Проверки касались </w:t>
      </w:r>
      <w:r w:rsidR="002E4A07">
        <w:rPr>
          <w:rFonts w:ascii="Times" w:eastAsia="Times" w:hAnsi="Times" w:cs="Times"/>
          <w:sz w:val="28"/>
          <w:szCs w:val="28"/>
        </w:rPr>
        <w:t>процедур по заключению контрактов на обслуживание техники, приобретения расходных материалов, наличия базового инвентаря,</w:t>
      </w:r>
      <w:bookmarkStart w:id="0" w:name="_GoBack"/>
      <w:bookmarkEnd w:id="0"/>
      <w:r w:rsidR="002E4A07">
        <w:rPr>
          <w:rFonts w:ascii="Times" w:eastAsia="Times" w:hAnsi="Times" w:cs="Times"/>
          <w:sz w:val="28"/>
          <w:szCs w:val="28"/>
        </w:rPr>
        <w:t xml:space="preserve"> укомплектовки штата специалистов комплексной уборки.</w:t>
      </w:r>
    </w:p>
    <w:p w14:paraId="49748EC6" w14:textId="77777777" w:rsidR="00C109FD" w:rsidRDefault="00C109FD" w:rsidP="00351B4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7D421E9D" w14:textId="6BD71CAA" w:rsidR="002E4A07" w:rsidRPr="00351B4F" w:rsidRDefault="002E4A07" w:rsidP="002E4A07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Одним из часто встречающихся недочетов было недостаточное количество приобретенных противогололёдных материалов. Так, </w:t>
      </w:r>
      <w:r w:rsidR="002E7B53">
        <w:rPr>
          <w:rFonts w:ascii="Times" w:eastAsia="Times" w:hAnsi="Times" w:cs="Times"/>
          <w:sz w:val="28"/>
          <w:szCs w:val="28"/>
        </w:rPr>
        <w:t xml:space="preserve">в городском округе </w:t>
      </w:r>
      <w:r w:rsidR="00E717BF">
        <w:rPr>
          <w:rFonts w:ascii="Times" w:eastAsia="Times" w:hAnsi="Times" w:cs="Times"/>
          <w:sz w:val="28"/>
          <w:szCs w:val="28"/>
        </w:rPr>
        <w:t>Электросталь</w:t>
      </w:r>
      <w:r w:rsidR="001B5A14">
        <w:rPr>
          <w:rFonts w:ascii="Times" w:eastAsia="Times" w:hAnsi="Times" w:cs="Times"/>
          <w:sz w:val="28"/>
          <w:szCs w:val="28"/>
        </w:rPr>
        <w:t xml:space="preserve"> количество</w:t>
      </w:r>
      <w:r>
        <w:rPr>
          <w:rFonts w:ascii="Times" w:eastAsia="Times" w:hAnsi="Times" w:cs="Times"/>
          <w:sz w:val="28"/>
          <w:szCs w:val="28"/>
        </w:rPr>
        <w:t xml:space="preserve"> закуплен</w:t>
      </w:r>
      <w:r w:rsidR="001B5A14">
        <w:rPr>
          <w:rFonts w:ascii="Times" w:eastAsia="Times" w:hAnsi="Times" w:cs="Times"/>
          <w:sz w:val="28"/>
          <w:szCs w:val="28"/>
        </w:rPr>
        <w:t xml:space="preserve">ного состава противогололедных реагентов </w:t>
      </w:r>
      <w:r w:rsidR="001F3BB1">
        <w:rPr>
          <w:rFonts w:ascii="Times" w:eastAsia="Times" w:hAnsi="Times" w:cs="Times"/>
          <w:sz w:val="28"/>
          <w:szCs w:val="28"/>
        </w:rPr>
        <w:t xml:space="preserve">МБУ «Благоустройство» </w:t>
      </w:r>
      <w:r w:rsidR="00E717BF">
        <w:rPr>
          <w:rFonts w:ascii="Times" w:eastAsia="Times" w:hAnsi="Times" w:cs="Times"/>
          <w:sz w:val="28"/>
          <w:szCs w:val="28"/>
        </w:rPr>
        <w:t xml:space="preserve">не </w:t>
      </w:r>
      <w:r w:rsidR="001B5A14">
        <w:rPr>
          <w:rFonts w:ascii="Times" w:eastAsia="Times" w:hAnsi="Times" w:cs="Times"/>
          <w:sz w:val="28"/>
          <w:szCs w:val="28"/>
        </w:rPr>
        <w:t>соответствует нормативным требованиям для содержания дворовых территорий и общественных территорий в количестве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="001B5A14">
        <w:rPr>
          <w:rFonts w:ascii="Times" w:eastAsia="Times" w:hAnsi="Times" w:cs="Times"/>
          <w:sz w:val="28"/>
          <w:szCs w:val="28"/>
        </w:rPr>
        <w:t>1</w:t>
      </w:r>
      <w:r w:rsidR="00E717BF">
        <w:rPr>
          <w:rFonts w:ascii="Times" w:eastAsia="Times" w:hAnsi="Times" w:cs="Times"/>
          <w:sz w:val="28"/>
          <w:szCs w:val="28"/>
        </w:rPr>
        <w:t>600</w:t>
      </w:r>
      <w:r w:rsidR="001B5A14">
        <w:rPr>
          <w:rFonts w:ascii="Times" w:eastAsia="Times" w:hAnsi="Times" w:cs="Times"/>
          <w:sz w:val="28"/>
          <w:szCs w:val="28"/>
        </w:rPr>
        <w:t xml:space="preserve"> </w:t>
      </w:r>
      <w:r w:rsidR="002E7B53">
        <w:rPr>
          <w:rFonts w:ascii="Times" w:eastAsia="Times" w:hAnsi="Times" w:cs="Times"/>
          <w:sz w:val="28"/>
          <w:szCs w:val="28"/>
        </w:rPr>
        <w:t>тонн,</w:t>
      </w:r>
      <w:r>
        <w:rPr>
          <w:rFonts w:ascii="Times" w:eastAsia="Times" w:hAnsi="Times" w:cs="Times"/>
          <w:sz w:val="28"/>
          <w:szCs w:val="28"/>
        </w:rPr>
        <w:t xml:space="preserve"> что является </w:t>
      </w:r>
      <w:r w:rsidR="00E717BF">
        <w:rPr>
          <w:rFonts w:ascii="Times" w:eastAsia="Times" w:hAnsi="Times" w:cs="Times"/>
          <w:sz w:val="28"/>
          <w:szCs w:val="28"/>
        </w:rPr>
        <w:t xml:space="preserve">не </w:t>
      </w:r>
      <w:r>
        <w:rPr>
          <w:rFonts w:ascii="Times" w:eastAsia="Times" w:hAnsi="Times" w:cs="Times"/>
          <w:sz w:val="28"/>
          <w:szCs w:val="28"/>
        </w:rPr>
        <w:t xml:space="preserve">достаточным объёмом для прохождения зимы в данном муниципальном образовании, - </w:t>
      </w:r>
      <w:r w:rsidRPr="00351B4F">
        <w:rPr>
          <w:rFonts w:ascii="Times" w:eastAsia="Times" w:hAnsi="Times" w:cs="Times"/>
          <w:sz w:val="28"/>
          <w:szCs w:val="28"/>
        </w:rPr>
        <w:t>рассказала Руководитель Главного управления содержания территорий Московской области в ранге министра Светлана Аипова.</w:t>
      </w:r>
    </w:p>
    <w:p w14:paraId="17960F09" w14:textId="71DD95C7" w:rsidR="00C109FD" w:rsidRDefault="00C109FD" w:rsidP="00351B4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6D405678" w14:textId="77777777" w:rsidR="00576E42" w:rsidRDefault="00576E42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58422916" w14:textId="77777777" w:rsidR="00576E42" w:rsidRDefault="00576E42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576E42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45D89D38" w14:textId="0AC8BB1B" w:rsidR="0009467C" w:rsidRDefault="00576E42" w:rsidP="001B5A14">
      <w:pPr>
        <w:ind w:firstLine="708"/>
        <w:jc w:val="both"/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09467C" w:rsidSect="00576E42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9467C"/>
    <w:rsid w:val="000C0060"/>
    <w:rsid w:val="000D34C2"/>
    <w:rsid w:val="000F1698"/>
    <w:rsid w:val="000F1E9B"/>
    <w:rsid w:val="00107715"/>
    <w:rsid w:val="00113172"/>
    <w:rsid w:val="001525F5"/>
    <w:rsid w:val="00167D95"/>
    <w:rsid w:val="001A184E"/>
    <w:rsid w:val="001B5A14"/>
    <w:rsid w:val="001C791C"/>
    <w:rsid w:val="001E0279"/>
    <w:rsid w:val="001F3BB1"/>
    <w:rsid w:val="00200A4C"/>
    <w:rsid w:val="002044B5"/>
    <w:rsid w:val="00213EA1"/>
    <w:rsid w:val="002231E7"/>
    <w:rsid w:val="002675D6"/>
    <w:rsid w:val="002B7AE9"/>
    <w:rsid w:val="002E0054"/>
    <w:rsid w:val="002E4A07"/>
    <w:rsid w:val="002E7B53"/>
    <w:rsid w:val="00307AC6"/>
    <w:rsid w:val="00333867"/>
    <w:rsid w:val="00351B4F"/>
    <w:rsid w:val="0038074E"/>
    <w:rsid w:val="003B25ED"/>
    <w:rsid w:val="0052341E"/>
    <w:rsid w:val="0053361E"/>
    <w:rsid w:val="005509E7"/>
    <w:rsid w:val="00563B3E"/>
    <w:rsid w:val="00570254"/>
    <w:rsid w:val="00576E42"/>
    <w:rsid w:val="00585886"/>
    <w:rsid w:val="00605BBC"/>
    <w:rsid w:val="0060655A"/>
    <w:rsid w:val="00681A11"/>
    <w:rsid w:val="006B1413"/>
    <w:rsid w:val="006F1498"/>
    <w:rsid w:val="007225AF"/>
    <w:rsid w:val="00786F9D"/>
    <w:rsid w:val="0080787C"/>
    <w:rsid w:val="00825A72"/>
    <w:rsid w:val="008432B9"/>
    <w:rsid w:val="0085538F"/>
    <w:rsid w:val="008564C8"/>
    <w:rsid w:val="00891239"/>
    <w:rsid w:val="00946610"/>
    <w:rsid w:val="00966170"/>
    <w:rsid w:val="009E5C1B"/>
    <w:rsid w:val="00A10805"/>
    <w:rsid w:val="00A5151E"/>
    <w:rsid w:val="00A62510"/>
    <w:rsid w:val="00AB375B"/>
    <w:rsid w:val="00AF4BDA"/>
    <w:rsid w:val="00AF6FB5"/>
    <w:rsid w:val="00B1323E"/>
    <w:rsid w:val="00B3705F"/>
    <w:rsid w:val="00B43155"/>
    <w:rsid w:val="00B5308E"/>
    <w:rsid w:val="00BA30C9"/>
    <w:rsid w:val="00BB1588"/>
    <w:rsid w:val="00C10386"/>
    <w:rsid w:val="00C109FD"/>
    <w:rsid w:val="00C24FBB"/>
    <w:rsid w:val="00C3685E"/>
    <w:rsid w:val="00C83EFB"/>
    <w:rsid w:val="00C90576"/>
    <w:rsid w:val="00CE6772"/>
    <w:rsid w:val="00CF6A58"/>
    <w:rsid w:val="00D12797"/>
    <w:rsid w:val="00D8030A"/>
    <w:rsid w:val="00DA7DB6"/>
    <w:rsid w:val="00DB20AF"/>
    <w:rsid w:val="00DF0EAA"/>
    <w:rsid w:val="00E3548A"/>
    <w:rsid w:val="00E36EB5"/>
    <w:rsid w:val="00E4557E"/>
    <w:rsid w:val="00E717BF"/>
    <w:rsid w:val="00E82998"/>
    <w:rsid w:val="00EA36F4"/>
    <w:rsid w:val="00F5046F"/>
    <w:rsid w:val="00FC545F"/>
    <w:rsid w:val="00FE3435"/>
    <w:rsid w:val="00FE4BE5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docId w15:val="{9861A251-97F5-406B-9990-DC0A126D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paragraph" w:styleId="1">
    <w:name w:val="heading 1"/>
    <w:basedOn w:val="a"/>
    <w:link w:val="10"/>
    <w:uiPriority w:val="9"/>
    <w:qFormat/>
    <w:rsid w:val="00FF2B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F2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F2B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4" Type="http://schemas.openxmlformats.org/officeDocument/2006/relationships/hyperlink" Target="mailto:gustmosob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10</cp:revision>
  <cp:lastPrinted>2022-09-08T14:40:00Z</cp:lastPrinted>
  <dcterms:created xsi:type="dcterms:W3CDTF">2022-10-12T08:31:00Z</dcterms:created>
  <dcterms:modified xsi:type="dcterms:W3CDTF">2022-10-14T07:15:00Z</dcterms:modified>
</cp:coreProperties>
</file>