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8E" w:rsidRDefault="00563F8E" w:rsidP="00563F8E">
      <w:pPr>
        <w:pStyle w:val="NoSpacing"/>
        <w:jc w:val="center"/>
      </w:pPr>
      <w:r>
        <w:t>ОБРАЩЕНИЕ</w:t>
      </w:r>
    </w:p>
    <w:p w:rsidR="00563F8E" w:rsidRDefault="00563F8E" w:rsidP="00563F8E">
      <w:pPr>
        <w:pStyle w:val="NoSpacing"/>
        <w:jc w:val="center"/>
      </w:pPr>
      <w:r>
        <w:t>К НАСЕЛЕНИЮ ГОРОДСКОГО ОКРУГА ЭЛЕКТРОСТАЛЬ МОСКОВСКОЙ ОБЛАСТИ</w:t>
      </w:r>
    </w:p>
    <w:p w:rsidR="00563F8E" w:rsidRDefault="00563F8E" w:rsidP="00563F8E">
      <w:pPr>
        <w:pStyle w:val="NoSpacing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</w:rPr>
        <w:tab/>
      </w:r>
      <w:r>
        <w:rPr>
          <w:rFonts w:cs="Times New Roman"/>
          <w:color w:val="000000" w:themeColor="text1"/>
        </w:rPr>
        <w:t xml:space="preserve">Граждане! </w:t>
      </w:r>
      <w:r>
        <w:t xml:space="preserve">17 сентября </w:t>
      </w:r>
      <w:r>
        <w:rPr>
          <w:rFonts w:cs="Times New Roman"/>
          <w:color w:val="000000" w:themeColor="text1"/>
        </w:rPr>
        <w:t xml:space="preserve">2020 года в период с </w:t>
      </w:r>
      <w:r>
        <w:t xml:space="preserve">12.00 до 13.00 </w:t>
      </w:r>
      <w:r>
        <w:rPr>
          <w:rFonts w:cs="Times New Roman"/>
          <w:color w:val="000000" w:themeColor="text1"/>
        </w:rPr>
        <w:t xml:space="preserve">проводится техническая проверка </w:t>
      </w:r>
      <w:r>
        <w:t xml:space="preserve">местной системы оповещения и комплексной системы экстренного оповещения населения </w:t>
      </w:r>
      <w:r>
        <w:rPr>
          <w:rFonts w:cs="Times New Roman"/>
          <w:color w:val="000000" w:themeColor="text1"/>
        </w:rPr>
        <w:t xml:space="preserve">Московской области. Проверка осуществляется включением электрических сирен и </w:t>
      </w:r>
      <w:r>
        <w:t>сиренно-речевых установок</w:t>
      </w:r>
      <w:r>
        <w:rPr>
          <w:rFonts w:cs="Times New Roman"/>
          <w:color w:val="000000" w:themeColor="text1"/>
        </w:rPr>
        <w:t>, установленных в жилом секторе и на территории организаций городского округа.</w:t>
      </w:r>
    </w:p>
    <w:p w:rsidR="00563F8E" w:rsidRDefault="00563F8E" w:rsidP="00563F8E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>Услышав звучание электрических сирен</w:t>
      </w:r>
      <w:r>
        <w:t xml:space="preserve"> и сиренно-речевых установок</w:t>
      </w:r>
      <w:r>
        <w:rPr>
          <w:rFonts w:cs="Times New Roman"/>
          <w:color w:val="000000" w:themeColor="text1"/>
        </w:rPr>
        <w:t>, что будет означать подачу предупредительного сигнала «Внимание всем», необходимо включить приемники радиотрансляционной сети и телевизионный канал ТВ-360 или Россия-24 и прослушать информацию.</w:t>
      </w:r>
    </w:p>
    <w:p w:rsidR="00BD4C0F" w:rsidRDefault="00BD4C0F" w:rsidP="00BD4C0F">
      <w:pPr>
        <w:ind w:firstLine="720"/>
        <w:jc w:val="both"/>
      </w:pPr>
    </w:p>
    <w:p w:rsidR="00BD4C0F" w:rsidRDefault="00BD4C0F" w:rsidP="00BD4C0F">
      <w:pPr>
        <w:ind w:firstLine="720"/>
        <w:jc w:val="both"/>
      </w:pPr>
    </w:p>
    <w:p w:rsidR="00467897" w:rsidRDefault="00EE2016" w:rsidP="00563F8E">
      <w:r w:rsidRPr="005E27D1">
        <w:t>Начальник у</w:t>
      </w:r>
      <w:r w:rsidR="00BD4C0F" w:rsidRPr="005E27D1">
        <w:t xml:space="preserve">правления </w:t>
      </w:r>
    </w:p>
    <w:p w:rsidR="00800D6B" w:rsidRPr="005E27D1" w:rsidRDefault="00BD4C0F" w:rsidP="00800D6B">
      <w:pPr>
        <w:ind w:firstLine="1"/>
      </w:pPr>
      <w:r w:rsidRPr="005E27D1">
        <w:t xml:space="preserve">по </w:t>
      </w:r>
      <w:r w:rsidR="00467897">
        <w:t xml:space="preserve">территориальной </w:t>
      </w:r>
      <w:r w:rsidRPr="005E27D1">
        <w:t xml:space="preserve">безопасности </w:t>
      </w:r>
    </w:p>
    <w:p w:rsidR="00BD4C0F" w:rsidRPr="005E27D1" w:rsidRDefault="00BD4C0F" w:rsidP="00800D6B">
      <w:pPr>
        <w:ind w:firstLine="1"/>
      </w:pPr>
      <w:r w:rsidRPr="005E27D1">
        <w:t>Администрации городского округа</w:t>
      </w:r>
      <w:r w:rsidRPr="005E27D1">
        <w:tab/>
      </w:r>
      <w:r w:rsidRPr="005E27D1">
        <w:tab/>
      </w:r>
      <w:r w:rsidRPr="005E27D1">
        <w:tab/>
      </w:r>
    </w:p>
    <w:p w:rsidR="00563F8E" w:rsidRDefault="00563F8E" w:rsidP="00BD4C0F">
      <w:pPr>
        <w:jc w:val="both"/>
      </w:pPr>
      <w:bookmarkStart w:id="0" w:name="_GoBack"/>
      <w:bookmarkEnd w:id="0"/>
    </w:p>
    <w:sectPr w:rsidR="00563F8E" w:rsidSect="00563F8E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BD4C0F"/>
    <w:rsid w:val="00026C1C"/>
    <w:rsid w:val="000365D2"/>
    <w:rsid w:val="00044FA6"/>
    <w:rsid w:val="00340AC5"/>
    <w:rsid w:val="004343BC"/>
    <w:rsid w:val="00467897"/>
    <w:rsid w:val="004C0190"/>
    <w:rsid w:val="00563F8E"/>
    <w:rsid w:val="005C7671"/>
    <w:rsid w:val="005E27D1"/>
    <w:rsid w:val="00644650"/>
    <w:rsid w:val="00695C8A"/>
    <w:rsid w:val="007F6843"/>
    <w:rsid w:val="00800D6B"/>
    <w:rsid w:val="00892F2E"/>
    <w:rsid w:val="00A90659"/>
    <w:rsid w:val="00BC5DED"/>
    <w:rsid w:val="00BD4C0F"/>
    <w:rsid w:val="00C71BB3"/>
    <w:rsid w:val="00D95CEF"/>
    <w:rsid w:val="00E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FC929-EA08-44AD-8442-46DB787E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C0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BD4C0F"/>
    <w:pPr>
      <w:keepNext/>
      <w:outlineLvl w:val="0"/>
    </w:pPr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C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0F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563F8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663</Characters>
  <Application>Microsoft Office Word</Application>
  <DocSecurity>0</DocSecurity>
  <Lines>5</Lines>
  <Paragraphs>1</Paragraphs>
  <ScaleCrop>false</ScaleCrop>
  <Company>xxx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Юлия Емелина</cp:lastModifiedBy>
  <cp:revision>18</cp:revision>
  <dcterms:created xsi:type="dcterms:W3CDTF">2013-08-06T05:57:00Z</dcterms:created>
  <dcterms:modified xsi:type="dcterms:W3CDTF">2020-09-14T09:01:00Z</dcterms:modified>
</cp:coreProperties>
</file>