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10" w:rsidRPr="00662210" w:rsidRDefault="00662210" w:rsidP="00662210">
      <w:pPr>
        <w:jc w:val="center"/>
        <w:rPr>
          <w:rFonts w:ascii="Times New Roman" w:hAnsi="Times New Roman" w:cs="Times New Roman"/>
          <w:b/>
        </w:rPr>
      </w:pPr>
      <w:r w:rsidRPr="00662210">
        <w:rPr>
          <w:rFonts w:ascii="Times New Roman" w:hAnsi="Times New Roman" w:cs="Times New Roman"/>
          <w:b/>
        </w:rPr>
        <w:t>График проведения тематических приёмов граждан*</w:t>
      </w:r>
    </w:p>
    <w:p w:rsidR="004867BB" w:rsidRPr="00662210" w:rsidRDefault="00662210" w:rsidP="00662210">
      <w:pPr>
        <w:jc w:val="center"/>
        <w:rPr>
          <w:rFonts w:ascii="Times New Roman" w:hAnsi="Times New Roman" w:cs="Times New Roman"/>
          <w:b/>
        </w:rPr>
      </w:pPr>
      <w:r w:rsidRPr="00662210">
        <w:rPr>
          <w:rFonts w:ascii="Times New Roman" w:hAnsi="Times New Roman" w:cs="Times New Roman"/>
          <w:b/>
        </w:rPr>
        <w:t>Начало: 10.00</w:t>
      </w:r>
    </w:p>
    <w:p w:rsidR="00662210" w:rsidRPr="00662210" w:rsidRDefault="00662210" w:rsidP="00662210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3466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8080"/>
        <w:gridCol w:w="4678"/>
      </w:tblGrid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8 февраля 2018 года</w:t>
            </w:r>
          </w:p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Тематический приём по вопросам жилищно-коммунального хозяйства</w:t>
            </w:r>
          </w:p>
        </w:tc>
      </w:tr>
      <w:tr w:rsidR="002948E7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1</w:t>
            </w:r>
            <w:r w:rsidRPr="006622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Хромушин Евгений Акимович,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жилищно-коммунального хозяйства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Министерство жилищно- коммунального хозяйства </w:t>
            </w:r>
            <w:r w:rsidRPr="00662210">
              <w:rPr>
                <w:rFonts w:ascii="Times New Roman" w:hAnsi="Times New Roman" w:cs="Times New Roman"/>
              </w:rPr>
              <w:t>Московской области, г. Москва, ул. Садовая- Триумфальная, 10/13</w:t>
            </w:r>
          </w:p>
        </w:tc>
      </w:tr>
      <w:tr w:rsidR="000F73A0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66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Соков Вадим Викторович,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руководитель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г. Москва, ул. Кулакова, д. 20, технопарк «Орбита-2», </w:t>
            </w:r>
            <w:r w:rsidRPr="00662210">
              <w:rPr>
                <w:rFonts w:ascii="Times New Roman" w:hAnsi="Times New Roman" w:cs="Times New Roman"/>
              </w:rPr>
              <w:t>территориальные подразделения</w:t>
            </w:r>
          </w:p>
        </w:tc>
      </w:tr>
      <w:tr w:rsidR="000F73A0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66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Управление по работе с обращениями граждан и организаций Администрации Губернатора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Приёмная Правительства Московской области г. Москва, ул. Садовая- Триумфальная, 10/13, стр. 2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66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Главы муниципальных образований, руководители администраций муниципальных образований, заместители руководителей администраций муниципальных образований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</w:tr>
      <w:tr w:rsidR="002948E7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1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66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Уполномоченные лица админ</w:t>
            </w:r>
            <w:bookmarkStart w:id="0" w:name="_GoBack"/>
            <w:bookmarkEnd w:id="0"/>
            <w:r w:rsidRPr="00662210">
              <w:rPr>
                <w:rFonts w:ascii="Times New Roman" w:hAnsi="Times New Roman" w:cs="Times New Roman"/>
              </w:rPr>
              <w:t>истраций муниципальных образований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Общественные приёмные исполнительных органов государственной власти Московской области в муниципальных образованиях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21 февраля 2018 года</w:t>
            </w:r>
          </w:p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Тематический приём по вопросам социальной сферы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Захарова Марина Борисовна,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образования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Министерство образования Московской области, г. Красногорск, б-р Строителей, 4</w:t>
            </w:r>
          </w:p>
        </w:tc>
      </w:tr>
      <w:tr w:rsidR="000F73A0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662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Фаевская Ирина Клавдиевна,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социального развития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Министерство социального развития Московской области, г. Москва, ул. Кулакова, 20, к. 1</w:t>
            </w:r>
          </w:p>
        </w:tc>
      </w:tr>
      <w:tr w:rsidR="000F73A0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7BB" w:rsidRPr="00662210" w:rsidRDefault="004867BB" w:rsidP="003A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Марков </w:t>
            </w:r>
            <w:r w:rsidRPr="00662210">
              <w:rPr>
                <w:rFonts w:ascii="Times New Roman" w:hAnsi="Times New Roman" w:cs="Times New Roman"/>
              </w:rPr>
              <w:t>Дмитрий Сергеевич,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здравоохранения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3A1A3D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Министерство здравоохранения Московской области, г. Красногорск, б-р Строителей, 1</w:t>
            </w:r>
          </w:p>
        </w:tc>
      </w:tr>
      <w:tr w:rsidR="002948E7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867BB" w:rsidRPr="00662210" w:rsidRDefault="004867BB" w:rsidP="003A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Терюшков Роман Игоревич,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физической культуры и спорта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3A1A3D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Министерство физической </w:t>
            </w:r>
            <w:r w:rsidRPr="00662210">
              <w:rPr>
                <w:rFonts w:ascii="Times New Roman" w:hAnsi="Times New Roman" w:cs="Times New Roman"/>
              </w:rPr>
              <w:t>культуры и спорта Московской области, г. Москва, ул. Кулакова, 20, к. 1</w:t>
            </w:r>
          </w:p>
        </w:tc>
      </w:tr>
      <w:tr w:rsidR="000F73A0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3A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Управление по работе с обращениями граждан и организаций Администрации Губернатора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3A1A3D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Приёмная Правительства Московской области г. Москва, ул. Садовая- Гриумфальная, </w:t>
            </w:r>
            <w:r w:rsidRPr="00662210">
              <w:rPr>
                <w:rFonts w:ascii="Times New Roman" w:hAnsi="Times New Roman" w:cs="Times New Roman"/>
              </w:rPr>
              <w:t>10/13, стр. 2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Главы муниципальных образований, руководители администраций муниципальных образований, заместители руководителей администраций муниципальных образований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Уполномоченные лица </w:t>
            </w:r>
            <w:r w:rsidRPr="00662210">
              <w:rPr>
                <w:rFonts w:ascii="Times New Roman" w:hAnsi="Times New Roman" w:cs="Times New Roman"/>
              </w:rPr>
              <w:t>администраций муниципальных образований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Общественные приёмные исполнительных органов государственной власти Московской области в муниципальных образованиях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0F73A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22 марта 2018 года</w:t>
            </w:r>
          </w:p>
          <w:p w:rsidR="004867BB" w:rsidRPr="00662210" w:rsidRDefault="0065639A" w:rsidP="000F73A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Тематический приём по вопросам дорожного хозяйства и транспорта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Тресков </w:t>
            </w:r>
            <w:r w:rsidRPr="00662210">
              <w:rPr>
                <w:rFonts w:ascii="Times New Roman" w:hAnsi="Times New Roman" w:cs="Times New Roman"/>
              </w:rPr>
              <w:t>Игорь Борисович,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транспорта и дорожной инфраструктуры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Министерство транспорта и дорожной инфраструктуры Московской области, г. Красногорск, б-р Строителей, 4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Управление по работе с обращениями граждан и организаций </w:t>
            </w:r>
            <w:r w:rsidRPr="00662210">
              <w:rPr>
                <w:rFonts w:ascii="Times New Roman" w:hAnsi="Times New Roman" w:cs="Times New Roman"/>
              </w:rPr>
              <w:t>Администрации Губернатора Московской области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Приёмная Правительства Московской области г. Москва, ул. Садовая- Триумфальная, 10/13, стр. 2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Главы муниципальных образований, руководители администраций муниципальных образований, заместители руководителей </w:t>
            </w:r>
            <w:r w:rsidRPr="00662210">
              <w:rPr>
                <w:rFonts w:ascii="Times New Roman" w:hAnsi="Times New Roman" w:cs="Times New Roman"/>
              </w:rPr>
              <w:t>администраций муниципальных образований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Уполномоченные лица администраций муниципальных образований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Общественные приёмные исполнительных органов государственной власти Московской области в муниципальных </w:t>
            </w:r>
            <w:r w:rsidRPr="00662210">
              <w:rPr>
                <w:rFonts w:ascii="Times New Roman" w:hAnsi="Times New Roman" w:cs="Times New Roman"/>
              </w:rPr>
              <w:t>образованиях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7BB" w:rsidRPr="00662210" w:rsidRDefault="0065639A" w:rsidP="000F73A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24 мая 2018 года</w:t>
            </w:r>
          </w:p>
          <w:p w:rsidR="004867BB" w:rsidRPr="00662210" w:rsidRDefault="0065639A" w:rsidP="000F73A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Тематический приём граждан ко Дню защиты детей, по вопросам подготовки к летнему отдыху детей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jc w:val="center"/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Захарова Марина Борисовна,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образования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Министерство образования Московской </w:t>
            </w:r>
            <w:r w:rsidRPr="00662210">
              <w:rPr>
                <w:rFonts w:ascii="Times New Roman" w:hAnsi="Times New Roman" w:cs="Times New Roman"/>
              </w:rPr>
              <w:t>области, г. Красногорск, б-р Строителей, 4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Фаевская Ирина Клавдиевна,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социального развития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Министерство социального развития Московской области, г. Москва, ул. Кулакова, 20, к. 1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Марков Дмитрий Сергеевич,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министр </w:t>
            </w:r>
            <w:r w:rsidRPr="00662210">
              <w:rPr>
                <w:rFonts w:ascii="Times New Roman" w:hAnsi="Times New Roman" w:cs="Times New Roman"/>
              </w:rPr>
              <w:t>здравоохранения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Министерство здравоохранения Московской области, г. Красногорск, б-р Строителей, 1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Терюшков Роман Игоревич,</w:t>
            </w:r>
          </w:p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министр физической культуры и спорта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Министерство физической культуры и спорта Московской </w:t>
            </w:r>
            <w:r w:rsidRPr="00662210">
              <w:rPr>
                <w:rFonts w:ascii="Times New Roman" w:hAnsi="Times New Roman" w:cs="Times New Roman"/>
              </w:rPr>
              <w:t>области, г. Москва, ул. Кулакова, 20, к. 1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Управление по работе с обращениями граждан и организаций Администрации Губернатора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Приёмная Правительства Московской о</w:t>
            </w:r>
            <w:r w:rsidR="000F73A0">
              <w:rPr>
                <w:rFonts w:ascii="Times New Roman" w:hAnsi="Times New Roman" w:cs="Times New Roman"/>
              </w:rPr>
              <w:t>бласти г. Москва, ул. Садовая- Т</w:t>
            </w:r>
            <w:r w:rsidRPr="00662210">
              <w:rPr>
                <w:rFonts w:ascii="Times New Roman" w:hAnsi="Times New Roman" w:cs="Times New Roman"/>
              </w:rPr>
              <w:t>риумфальная, 10/13, стр. 2</w:t>
            </w:r>
          </w:p>
        </w:tc>
      </w:tr>
      <w:tr w:rsidR="000F73A0" w:rsidRPr="00662210" w:rsidTr="002948E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3A0" w:rsidRPr="00662210" w:rsidRDefault="000F73A0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3A0" w:rsidRPr="00662210" w:rsidRDefault="000F73A0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Главы муниципальных образований, руководители администраций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2210">
              <w:rPr>
                <w:rFonts w:ascii="Times New Roman" w:hAnsi="Times New Roman" w:cs="Times New Roman"/>
              </w:rPr>
              <w:t>муниципальных образований, заместители руководителей администраций муниципальных образований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3A0" w:rsidRPr="00662210" w:rsidRDefault="000F73A0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210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</w:tr>
      <w:tr w:rsidR="004867BB" w:rsidRPr="00662210" w:rsidTr="002948E7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4867BB" w:rsidP="000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7BB" w:rsidRPr="00662210" w:rsidRDefault="0065639A" w:rsidP="0066221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 xml:space="preserve">Уполномоченные лица администраций </w:t>
            </w:r>
            <w:r w:rsidRPr="00662210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BB" w:rsidRPr="00662210" w:rsidRDefault="0065639A" w:rsidP="000F73A0">
            <w:pPr>
              <w:rPr>
                <w:rFonts w:ascii="Times New Roman" w:hAnsi="Times New Roman" w:cs="Times New Roman"/>
              </w:rPr>
            </w:pPr>
            <w:r w:rsidRPr="00662210">
              <w:rPr>
                <w:rFonts w:ascii="Times New Roman" w:hAnsi="Times New Roman" w:cs="Times New Roman"/>
              </w:rPr>
              <w:t>Общественные приёмные исполнительных органов государственной власти Московской области в муниципальных образованиях</w:t>
            </w:r>
          </w:p>
        </w:tc>
      </w:tr>
    </w:tbl>
    <w:p w:rsidR="004867BB" w:rsidRDefault="004867BB" w:rsidP="00662210">
      <w:pPr>
        <w:rPr>
          <w:rFonts w:ascii="Times New Roman" w:hAnsi="Times New Roman" w:cs="Times New Roman"/>
        </w:rPr>
      </w:pPr>
    </w:p>
    <w:p w:rsidR="002948E7" w:rsidRPr="002948E7" w:rsidRDefault="002948E7" w:rsidP="002948E7">
      <w:pPr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948E7">
        <w:rPr>
          <w:rFonts w:ascii="Times New Roman" w:hAnsi="Times New Roman" w:cs="Times New Roman"/>
        </w:rPr>
        <w:t xml:space="preserve"> том числе в режиме видеосвязи</w:t>
      </w:r>
    </w:p>
    <w:sectPr w:rsidR="002948E7" w:rsidRPr="002948E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9A" w:rsidRDefault="0065639A">
      <w:r>
        <w:separator/>
      </w:r>
    </w:p>
  </w:endnote>
  <w:endnote w:type="continuationSeparator" w:id="0">
    <w:p w:rsidR="0065639A" w:rsidRDefault="0065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9A" w:rsidRDefault="0065639A"/>
  </w:footnote>
  <w:footnote w:type="continuationSeparator" w:id="0">
    <w:p w:rsidR="0065639A" w:rsidRDefault="006563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A0473"/>
    <w:multiLevelType w:val="hybridMultilevel"/>
    <w:tmpl w:val="7B088710"/>
    <w:lvl w:ilvl="0" w:tplc="C53C2298">
      <w:numFmt w:val="bullet"/>
      <w:lvlText w:val=""/>
      <w:lvlJc w:val="left"/>
      <w:pPr>
        <w:ind w:left="1065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BB"/>
    <w:rsid w:val="000F73A0"/>
    <w:rsid w:val="002948E7"/>
    <w:rsid w:val="003A1A3D"/>
    <w:rsid w:val="004867BB"/>
    <w:rsid w:val="0065639A"/>
    <w:rsid w:val="00662210"/>
    <w:rsid w:val="00F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47CAF-0EA4-44F7-B62F-546FB21E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100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29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4</cp:revision>
  <dcterms:created xsi:type="dcterms:W3CDTF">2018-01-29T07:07:00Z</dcterms:created>
  <dcterms:modified xsi:type="dcterms:W3CDTF">2018-01-29T07:52:00Z</dcterms:modified>
</cp:coreProperties>
</file>