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8E7EE0" w:rsidRDefault="00A51FF5" w:rsidP="008E7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8E7EE0" w:rsidRDefault="00A51FF5" w:rsidP="008E7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602" w:rsidRPr="008E7EE0" w:rsidRDefault="005D7602" w:rsidP="008E7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EE0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5D7602" w:rsidRPr="008E7EE0" w:rsidRDefault="008E7EE0" w:rsidP="008E7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EE0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5D7602" w:rsidRPr="008E7EE0">
        <w:rPr>
          <w:rFonts w:ascii="Times New Roman" w:hAnsi="Times New Roman" w:cs="Times New Roman"/>
          <w:sz w:val="28"/>
          <w:szCs w:val="28"/>
        </w:rPr>
        <w:t>ОБЛАСТИ</w:t>
      </w:r>
    </w:p>
    <w:p w:rsidR="005D7602" w:rsidRPr="008E7EE0" w:rsidRDefault="008E7EE0" w:rsidP="008E7EE0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8E7EE0">
        <w:rPr>
          <w:rFonts w:ascii="Times New Roman" w:hAnsi="Times New Roman" w:cs="Times New Roman"/>
          <w:sz w:val="44"/>
          <w:szCs w:val="44"/>
        </w:rPr>
        <w:t>РЕШЕНИ</w:t>
      </w:r>
      <w:r w:rsidR="005D7602" w:rsidRPr="008E7EE0">
        <w:rPr>
          <w:rFonts w:ascii="Times New Roman" w:hAnsi="Times New Roman" w:cs="Times New Roman"/>
          <w:sz w:val="44"/>
          <w:szCs w:val="44"/>
        </w:rPr>
        <w:t>Е</w:t>
      </w:r>
    </w:p>
    <w:p w:rsidR="00A51FF5" w:rsidRPr="008E7EE0" w:rsidRDefault="00A51FF5" w:rsidP="008E7EE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51FF5" w:rsidRPr="008E7EE0" w:rsidRDefault="008E7EE0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1FF5" w:rsidRPr="008E7EE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29.05.2019 № 365/57</w:t>
      </w:r>
    </w:p>
    <w:p w:rsidR="00A51FF5" w:rsidRPr="008E7EE0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537" w:rsidRDefault="00483903" w:rsidP="008E7EE0">
      <w:pPr>
        <w:spacing w:after="0" w:line="240" w:lineRule="auto"/>
        <w:ind w:right="43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</w:t>
      </w:r>
      <w:r w:rsidR="00B7060F">
        <w:rPr>
          <w:rFonts w:ascii="Times New Roman" w:hAnsi="Times New Roman" w:cs="Times New Roman"/>
          <w:sz w:val="24"/>
          <w:szCs w:val="24"/>
        </w:rPr>
        <w:t xml:space="preserve"> </w:t>
      </w:r>
      <w:r w:rsidR="00AE6DDB">
        <w:rPr>
          <w:rFonts w:ascii="Times New Roman" w:hAnsi="Times New Roman" w:cs="Times New Roman"/>
          <w:sz w:val="24"/>
          <w:szCs w:val="24"/>
        </w:rPr>
        <w:t>Положение о порядке предоставления служебных жилых помещений муниципального специализированного жилищного фонда городского округа Электросталь Московской области медицинским и фармацевтическим работникам</w:t>
      </w:r>
      <w:bookmarkEnd w:id="0"/>
    </w:p>
    <w:p w:rsidR="00DD7CC9" w:rsidRDefault="00DD7CC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EE0" w:rsidRDefault="008E7EE0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D51115" w:rsidP="00331F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14 статьи 16 Федерального закона от 06.10.2003                               № 131-ФЗ «Об общих принципах организации местного самоуправления в Ро</w:t>
      </w:r>
      <w:r w:rsidR="00B36207">
        <w:rPr>
          <w:rFonts w:ascii="Times New Roman" w:hAnsi="Times New Roman" w:cs="Times New Roman"/>
          <w:color w:val="000000" w:themeColor="text1"/>
          <w:sz w:val="24"/>
          <w:szCs w:val="24"/>
        </w:rPr>
        <w:t>ссийской Федерации», статьей 7 З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акона Московской области </w:t>
      </w:r>
      <w:r w:rsidRPr="00574D53">
        <w:rPr>
          <w:rFonts w:ascii="Times New Roman" w:hAnsi="Times New Roman" w:cs="Times New Roman"/>
          <w:sz w:val="24"/>
          <w:szCs w:val="24"/>
        </w:rPr>
        <w:t xml:space="preserve">Закон Московской области от 14.11.2013 </w:t>
      </w:r>
      <w:r w:rsidR="00FC3A33">
        <w:rPr>
          <w:rFonts w:ascii="Times New Roman" w:hAnsi="Times New Roman" w:cs="Times New Roman"/>
          <w:sz w:val="24"/>
          <w:szCs w:val="24"/>
        </w:rPr>
        <w:t>№</w:t>
      </w:r>
      <w:r w:rsidRPr="00574D53">
        <w:rPr>
          <w:rFonts w:ascii="Times New Roman" w:hAnsi="Times New Roman" w:cs="Times New Roman"/>
          <w:sz w:val="24"/>
          <w:szCs w:val="24"/>
        </w:rPr>
        <w:t xml:space="preserve"> 132/2013-ОЗ </w:t>
      </w:r>
      <w:r w:rsidR="00FC3A33">
        <w:rPr>
          <w:rFonts w:ascii="Times New Roman" w:hAnsi="Times New Roman" w:cs="Times New Roman"/>
          <w:sz w:val="24"/>
          <w:szCs w:val="24"/>
        </w:rPr>
        <w:t>«</w:t>
      </w:r>
      <w:r w:rsidRPr="00574D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здрав</w:t>
      </w:r>
      <w:r w:rsidR="00FC3A33">
        <w:rPr>
          <w:rFonts w:ascii="Times New Roman" w:hAnsi="Times New Roman" w:cs="Times New Roman"/>
          <w:sz w:val="24"/>
          <w:szCs w:val="24"/>
        </w:rPr>
        <w:t>оохранении в Московской области»</w:t>
      </w:r>
      <w:r w:rsidR="00B362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51FF5">
        <w:rPr>
          <w:rFonts w:ascii="Times New Roman" w:hAnsi="Times New Roman" w:cs="Times New Roman"/>
          <w:sz w:val="24"/>
          <w:szCs w:val="24"/>
        </w:rPr>
        <w:t xml:space="preserve"> целях </w:t>
      </w:r>
      <w:r w:rsidRPr="009F5A55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9F5A55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F5A55">
        <w:rPr>
          <w:rFonts w:ascii="Times New Roman" w:hAnsi="Times New Roman" w:cs="Times New Roman"/>
          <w:sz w:val="24"/>
          <w:szCs w:val="24"/>
        </w:rPr>
        <w:t xml:space="preserve"> для оказания медицинской помощи населению</w:t>
      </w:r>
      <w:r w:rsidR="00B362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6B1A44" w:rsidRDefault="00483903" w:rsidP="00CB2CB7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B7">
        <w:rPr>
          <w:rFonts w:ascii="Times New Roman" w:hAnsi="Times New Roman" w:cs="Times New Roman"/>
          <w:sz w:val="24"/>
          <w:szCs w:val="24"/>
        </w:rPr>
        <w:t>Внести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B7060F">
        <w:rPr>
          <w:rFonts w:ascii="Times New Roman" w:hAnsi="Times New Roman" w:cs="Times New Roman"/>
          <w:sz w:val="24"/>
          <w:szCs w:val="24"/>
        </w:rPr>
        <w:t xml:space="preserve"> </w:t>
      </w:r>
      <w:r w:rsidRPr="00CB2CB7">
        <w:rPr>
          <w:rFonts w:ascii="Times New Roman" w:hAnsi="Times New Roman" w:cs="Times New Roman"/>
          <w:sz w:val="24"/>
          <w:szCs w:val="24"/>
        </w:rPr>
        <w:t>в</w:t>
      </w:r>
      <w:r w:rsidR="006B1A44" w:rsidRPr="006B1A44">
        <w:rPr>
          <w:rFonts w:ascii="Times New Roman" w:hAnsi="Times New Roman" w:cs="Times New Roman"/>
          <w:sz w:val="24"/>
          <w:szCs w:val="24"/>
        </w:rPr>
        <w:t xml:space="preserve"> </w:t>
      </w:r>
      <w:r w:rsidR="006B1A44">
        <w:rPr>
          <w:rFonts w:ascii="Times New Roman" w:hAnsi="Times New Roman" w:cs="Times New Roman"/>
          <w:sz w:val="24"/>
          <w:szCs w:val="24"/>
        </w:rPr>
        <w:t>Положени</w:t>
      </w:r>
      <w:r w:rsidR="002E55C0">
        <w:rPr>
          <w:rFonts w:ascii="Times New Roman" w:hAnsi="Times New Roman" w:cs="Times New Roman"/>
          <w:sz w:val="24"/>
          <w:szCs w:val="24"/>
        </w:rPr>
        <w:t>е</w:t>
      </w:r>
      <w:r w:rsidR="006B1A44">
        <w:rPr>
          <w:rFonts w:ascii="Times New Roman" w:hAnsi="Times New Roman" w:cs="Times New Roman"/>
          <w:sz w:val="24"/>
          <w:szCs w:val="24"/>
        </w:rPr>
        <w:t xml:space="preserve"> о </w:t>
      </w:r>
      <w:r w:rsidR="00777245">
        <w:rPr>
          <w:rFonts w:ascii="Times New Roman" w:hAnsi="Times New Roman" w:cs="Times New Roman"/>
          <w:sz w:val="24"/>
          <w:szCs w:val="24"/>
        </w:rPr>
        <w:t xml:space="preserve">  </w:t>
      </w:r>
      <w:r w:rsidR="006B1A44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777245">
        <w:rPr>
          <w:rFonts w:ascii="Times New Roman" w:hAnsi="Times New Roman" w:cs="Times New Roman"/>
          <w:sz w:val="24"/>
          <w:szCs w:val="24"/>
        </w:rPr>
        <w:t xml:space="preserve">  </w:t>
      </w:r>
      <w:r w:rsidR="006B1A4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77245">
        <w:rPr>
          <w:rFonts w:ascii="Times New Roman" w:hAnsi="Times New Roman" w:cs="Times New Roman"/>
          <w:sz w:val="24"/>
          <w:szCs w:val="24"/>
        </w:rPr>
        <w:t xml:space="preserve"> </w:t>
      </w:r>
      <w:r w:rsidR="006B1A44">
        <w:rPr>
          <w:rFonts w:ascii="Times New Roman" w:hAnsi="Times New Roman" w:cs="Times New Roman"/>
          <w:sz w:val="24"/>
          <w:szCs w:val="24"/>
        </w:rPr>
        <w:t>служебных жилых помещений</w:t>
      </w:r>
    </w:p>
    <w:p w:rsidR="00F0361D" w:rsidRDefault="006B1A44" w:rsidP="004B4BD8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специализированного жилищного фонда городского округа Электросталь Московской области медицинским и фармацевтическим работникам, утвержденно</w:t>
      </w:r>
      <w:r w:rsidR="00374E34">
        <w:rPr>
          <w:rFonts w:ascii="Times New Roman" w:hAnsi="Times New Roman" w:cs="Times New Roman"/>
          <w:sz w:val="24"/>
          <w:szCs w:val="24"/>
        </w:rPr>
        <w:t xml:space="preserve">е </w:t>
      </w:r>
      <w:r w:rsidR="00483903" w:rsidRPr="00CB2CB7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CB2CB7"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CB2CB7">
        <w:rPr>
          <w:rFonts w:ascii="Times New Roman" w:hAnsi="Times New Roman" w:cs="Times New Roman"/>
          <w:sz w:val="24"/>
          <w:szCs w:val="24"/>
        </w:rPr>
        <w:t>Электросталь</w:t>
      </w:r>
      <w:r w:rsidR="00B7060F" w:rsidRPr="00B7060F">
        <w:rPr>
          <w:rFonts w:ascii="Times New Roman" w:hAnsi="Times New Roman" w:cs="Times New Roman"/>
          <w:sz w:val="24"/>
          <w:szCs w:val="24"/>
        </w:rPr>
        <w:t xml:space="preserve"> </w:t>
      </w:r>
      <w:r w:rsidR="00B7060F" w:rsidRPr="00CB2CB7">
        <w:rPr>
          <w:rFonts w:ascii="Times New Roman" w:hAnsi="Times New Roman" w:cs="Times New Roman"/>
          <w:sz w:val="24"/>
          <w:szCs w:val="24"/>
        </w:rPr>
        <w:t>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CB2CB7">
        <w:rPr>
          <w:rFonts w:ascii="Times New Roman" w:hAnsi="Times New Roman" w:cs="Times New Roman"/>
          <w:sz w:val="24"/>
          <w:szCs w:val="24"/>
        </w:rPr>
        <w:t>области от 25.05.2016 № 69/11</w:t>
      </w:r>
      <w:r w:rsidR="00F96FAE" w:rsidRPr="00F96FAE">
        <w:rPr>
          <w:rFonts w:ascii="Times New Roman" w:hAnsi="Times New Roman" w:cs="Times New Roman"/>
          <w:sz w:val="24"/>
          <w:szCs w:val="24"/>
        </w:rPr>
        <w:t xml:space="preserve"> </w:t>
      </w:r>
      <w:r w:rsidR="005811B6" w:rsidRPr="00CB2CB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46A38">
        <w:rPr>
          <w:rFonts w:ascii="Times New Roman" w:hAnsi="Times New Roman" w:cs="Times New Roman"/>
          <w:sz w:val="24"/>
          <w:szCs w:val="24"/>
        </w:rPr>
        <w:t>Положение</w:t>
      </w:r>
      <w:r w:rsidR="005811B6" w:rsidRPr="00CB2CB7">
        <w:rPr>
          <w:rFonts w:ascii="Times New Roman" w:hAnsi="Times New Roman" w:cs="Times New Roman"/>
          <w:sz w:val="24"/>
          <w:szCs w:val="24"/>
        </w:rPr>
        <w:t>)</w:t>
      </w:r>
      <w:r w:rsidR="004B4BD8">
        <w:rPr>
          <w:rFonts w:ascii="Times New Roman" w:hAnsi="Times New Roman" w:cs="Times New Roman"/>
          <w:sz w:val="24"/>
          <w:szCs w:val="24"/>
        </w:rPr>
        <w:t>,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CB2CB7" w:rsidRPr="00CB2CB7">
        <w:rPr>
          <w:rFonts w:ascii="Times New Roman" w:hAnsi="Times New Roman" w:cs="Times New Roman"/>
          <w:sz w:val="24"/>
          <w:szCs w:val="24"/>
        </w:rPr>
        <w:t>изменени</w:t>
      </w:r>
      <w:r w:rsidR="004B4BD8">
        <w:rPr>
          <w:rFonts w:ascii="Times New Roman" w:hAnsi="Times New Roman" w:cs="Times New Roman"/>
          <w:sz w:val="24"/>
          <w:szCs w:val="24"/>
        </w:rPr>
        <w:t>е, изложив п</w:t>
      </w:r>
      <w:r w:rsidR="00F0361D">
        <w:rPr>
          <w:rFonts w:ascii="Times New Roman" w:hAnsi="Times New Roman" w:cs="Times New Roman"/>
          <w:sz w:val="24"/>
          <w:szCs w:val="24"/>
        </w:rPr>
        <w:t xml:space="preserve">ункт 4.1. раздела 4 </w:t>
      </w:r>
      <w:r w:rsidR="004B4B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4B4BD8">
        <w:rPr>
          <w:rFonts w:ascii="Times New Roman" w:hAnsi="Times New Roman" w:cs="Times New Roman"/>
          <w:sz w:val="24"/>
          <w:szCs w:val="24"/>
        </w:rPr>
        <w:t xml:space="preserve">   </w:t>
      </w:r>
      <w:r w:rsidR="00F0361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0361D">
        <w:rPr>
          <w:rFonts w:ascii="Times New Roman" w:hAnsi="Times New Roman" w:cs="Times New Roman"/>
          <w:sz w:val="24"/>
          <w:szCs w:val="24"/>
        </w:rPr>
        <w:t xml:space="preserve">Приватизация служебных жилых помещений специализированного жилищного фонда» Положения </w:t>
      </w:r>
      <w:r w:rsidR="00C46A38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F0361D" w:rsidRDefault="00C46A38" w:rsidP="00572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«4.1</w:t>
      </w:r>
      <w:r w:rsidR="005144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207">
        <w:rPr>
          <w:rFonts w:ascii="Times New Roman" w:hAnsi="Times New Roman" w:cs="Times New Roman"/>
          <w:sz w:val="24"/>
          <w:szCs w:val="24"/>
        </w:rPr>
        <w:t>В целях решения вопроса местного значения по созданию условий для оказания медицинской  помощи населению</w:t>
      </w:r>
      <w:r w:rsidR="009E04CD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</w:t>
      </w:r>
      <w:r w:rsidR="00B36207">
        <w:rPr>
          <w:rFonts w:ascii="Times New Roman" w:hAnsi="Times New Roman" w:cs="Times New Roman"/>
          <w:sz w:val="24"/>
          <w:szCs w:val="24"/>
        </w:rPr>
        <w:t>, с</w:t>
      </w:r>
      <w:r w:rsidRPr="00E730AA">
        <w:rPr>
          <w:rFonts w:ascii="Times New Roman" w:hAnsi="Times New Roman" w:cs="Times New Roman"/>
          <w:sz w:val="24"/>
          <w:szCs w:val="24"/>
        </w:rPr>
        <w:t xml:space="preserve">лужебные жилые помещения, предоставленные </w:t>
      </w:r>
      <w:r>
        <w:rPr>
          <w:rFonts w:ascii="Times New Roman" w:hAnsi="Times New Roman" w:cs="Times New Roman"/>
          <w:sz w:val="24"/>
          <w:szCs w:val="24"/>
        </w:rPr>
        <w:t>медицинским и фармацевтическим  работникам</w:t>
      </w:r>
      <w:r w:rsidR="009056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30AA">
        <w:rPr>
          <w:rFonts w:ascii="Times New Roman" w:hAnsi="Times New Roman" w:cs="Times New Roman"/>
          <w:sz w:val="24"/>
          <w:szCs w:val="24"/>
        </w:rPr>
        <w:t xml:space="preserve">могут быть приватизированы </w:t>
      </w:r>
      <w:r w:rsidR="0047542F" w:rsidRPr="00E730AA">
        <w:rPr>
          <w:rFonts w:ascii="Times New Roman" w:hAnsi="Times New Roman" w:cs="Times New Roman"/>
          <w:sz w:val="24"/>
          <w:szCs w:val="24"/>
        </w:rPr>
        <w:t>нанимателями</w:t>
      </w:r>
      <w:r w:rsidR="0047542F" w:rsidRPr="00166160">
        <w:rPr>
          <w:rFonts w:ascii="Times New Roman" w:hAnsi="Times New Roman" w:cs="Times New Roman"/>
          <w:sz w:val="24"/>
          <w:szCs w:val="24"/>
        </w:rPr>
        <w:t xml:space="preserve"> </w:t>
      </w:r>
      <w:r w:rsidR="00166160" w:rsidRPr="00166160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="00166160">
        <w:rPr>
          <w:rFonts w:ascii="Times New Roman" w:hAnsi="Times New Roman" w:cs="Times New Roman"/>
          <w:sz w:val="24"/>
          <w:szCs w:val="24"/>
        </w:rPr>
        <w:t xml:space="preserve"> </w:t>
      </w:r>
      <w:r w:rsidRPr="00E730AA">
        <w:rPr>
          <w:rFonts w:ascii="Times New Roman" w:hAnsi="Times New Roman" w:cs="Times New Roman"/>
          <w:sz w:val="24"/>
          <w:szCs w:val="24"/>
        </w:rPr>
        <w:t xml:space="preserve">при соблюдении ими условий договора найма специализированного жилого помещения, но не ранее чем через 12 лет </w:t>
      </w:r>
      <w:r w:rsidR="00473D0D">
        <w:rPr>
          <w:rFonts w:ascii="Times New Roman" w:hAnsi="Times New Roman" w:cs="Times New Roman"/>
          <w:sz w:val="24"/>
          <w:szCs w:val="24"/>
        </w:rPr>
        <w:t>после</w:t>
      </w:r>
      <w:r w:rsidRPr="00E730AA">
        <w:rPr>
          <w:rFonts w:ascii="Times New Roman" w:hAnsi="Times New Roman" w:cs="Times New Roman"/>
          <w:sz w:val="24"/>
          <w:szCs w:val="24"/>
        </w:rPr>
        <w:t xml:space="preserve"> </w:t>
      </w:r>
      <w:r w:rsidRPr="003636FE">
        <w:rPr>
          <w:rFonts w:ascii="Times New Roman" w:hAnsi="Times New Roman" w:cs="Times New Roman"/>
          <w:sz w:val="24"/>
          <w:szCs w:val="24"/>
        </w:rPr>
        <w:t>предоставле</w:t>
      </w:r>
      <w:r>
        <w:rPr>
          <w:rFonts w:ascii="Times New Roman" w:hAnsi="Times New Roman" w:cs="Times New Roman"/>
          <w:sz w:val="24"/>
          <w:szCs w:val="24"/>
        </w:rPr>
        <w:t>ния служебного жилого помещения».</w:t>
      </w:r>
    </w:p>
    <w:p w:rsidR="00A51FF5" w:rsidRDefault="00A51FF5" w:rsidP="00B36745">
      <w:pPr>
        <w:pStyle w:val="a8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</w:t>
      </w:r>
      <w:r w:rsidRPr="006B5CA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B5C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6B5CA4">
        <w:rPr>
          <w:rFonts w:ascii="Times New Roman" w:hAnsi="Times New Roman" w:cs="Times New Roman"/>
          <w:sz w:val="24"/>
          <w:szCs w:val="24"/>
        </w:rPr>
        <w:t>.</w:t>
      </w:r>
    </w:p>
    <w:p w:rsidR="00B36745" w:rsidRPr="00B36745" w:rsidRDefault="00B36745" w:rsidP="00B367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   Настоящее решение вступает в силу после его официального опубликования. </w:t>
      </w:r>
    </w:p>
    <w:p w:rsidR="005804C0" w:rsidRDefault="005804C0" w:rsidP="005804C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6745">
        <w:rPr>
          <w:rFonts w:ascii="Times New Roman" w:hAnsi="Times New Roman" w:cs="Times New Roman"/>
          <w:sz w:val="24"/>
          <w:szCs w:val="24"/>
        </w:rPr>
        <w:t>4</w: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. Источником финансирования опубликования настоящего решения принять денежные средства, предусмотренные в бюджете городского округа Электросталь </w:t>
      </w:r>
      <w:r w:rsidR="00A51FF5" w:rsidRPr="00A51FF5">
        <w:rPr>
          <w:rFonts w:ascii="Times New Roman" w:hAnsi="Times New Roman" w:cs="Times New Roman"/>
          <w:sz w:val="24"/>
          <w:szCs w:val="24"/>
        </w:rPr>
        <w:lastRenderedPageBreak/>
        <w:t>Московской области по подразделу 0113 «Другие общегосударственные расходы» раздела 0100 «Общегосударственные в</w:t>
      </w:r>
      <w:r w:rsidR="008E7EE0">
        <w:rPr>
          <w:rFonts w:ascii="Times New Roman" w:hAnsi="Times New Roman" w:cs="Times New Roman"/>
          <w:sz w:val="24"/>
          <w:szCs w:val="24"/>
        </w:rPr>
        <w:t>опросы».</w:t>
      </w:r>
    </w:p>
    <w:p w:rsidR="00BA413C" w:rsidRPr="00BA413C" w:rsidRDefault="00B36745" w:rsidP="008E7EE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04C0" w:rsidRPr="00BA413C">
        <w:rPr>
          <w:rFonts w:ascii="Times New Roman" w:hAnsi="Times New Roman" w:cs="Times New Roman"/>
          <w:sz w:val="24"/>
          <w:szCs w:val="24"/>
        </w:rPr>
        <w:t xml:space="preserve">. </w:t>
      </w:r>
      <w:r w:rsidR="008E7EE0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за исполнением настоящего </w:t>
      </w:r>
      <w:r w:rsidR="008E7EE0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 А.Ю. Борисова.</w:t>
      </w:r>
    </w:p>
    <w:p w:rsidR="00A51FF5" w:rsidRPr="00A51FF5" w:rsidRDefault="00A51FF5" w:rsidP="008E7EE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</w:t>
      </w:r>
      <w:r w:rsidR="00074E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E7E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1BB6">
        <w:rPr>
          <w:rFonts w:ascii="Times New Roman" w:hAnsi="Times New Roman" w:cs="Times New Roman"/>
          <w:sz w:val="24"/>
          <w:szCs w:val="24"/>
        </w:rPr>
        <w:t>В.Я.</w:t>
      </w:r>
      <w:r w:rsidR="008E7EE0">
        <w:rPr>
          <w:rFonts w:ascii="Times New Roman" w:hAnsi="Times New Roman" w:cs="Times New Roman"/>
          <w:sz w:val="24"/>
          <w:szCs w:val="24"/>
        </w:rPr>
        <w:t xml:space="preserve"> </w:t>
      </w:r>
      <w:r w:rsidR="00481BB6">
        <w:rPr>
          <w:rFonts w:ascii="Times New Roman" w:hAnsi="Times New Roman" w:cs="Times New Roman"/>
          <w:sz w:val="24"/>
          <w:szCs w:val="24"/>
        </w:rPr>
        <w:t>Пекарев</w:t>
      </w: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6798" w:rsidRDefault="00796798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2463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C55C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7E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74E74">
        <w:rPr>
          <w:rFonts w:ascii="Times New Roman" w:hAnsi="Times New Roman" w:cs="Times New Roman"/>
          <w:sz w:val="24"/>
          <w:szCs w:val="24"/>
        </w:rPr>
        <w:t xml:space="preserve">    </w:t>
      </w:r>
      <w:r w:rsidR="008E7EE0">
        <w:rPr>
          <w:rFonts w:ascii="Times New Roman" w:hAnsi="Times New Roman" w:cs="Times New Roman"/>
          <w:sz w:val="24"/>
          <w:szCs w:val="24"/>
        </w:rPr>
        <w:t xml:space="preserve"> </w:t>
      </w:r>
      <w:r w:rsidRPr="00A51FF5">
        <w:rPr>
          <w:rFonts w:ascii="Times New Roman" w:hAnsi="Times New Roman" w:cs="Times New Roman"/>
          <w:sz w:val="24"/>
          <w:szCs w:val="24"/>
        </w:rPr>
        <w:t>В.А.</w:t>
      </w:r>
      <w:r w:rsidR="008E7EE0">
        <w:rPr>
          <w:rFonts w:ascii="Times New Roman" w:hAnsi="Times New Roman" w:cs="Times New Roman"/>
          <w:sz w:val="24"/>
          <w:szCs w:val="24"/>
        </w:rPr>
        <w:t xml:space="preserve"> </w:t>
      </w:r>
      <w:r w:rsidRPr="00A51FF5">
        <w:rPr>
          <w:rFonts w:ascii="Times New Roman" w:hAnsi="Times New Roman" w:cs="Times New Roman"/>
          <w:sz w:val="24"/>
          <w:szCs w:val="24"/>
        </w:rPr>
        <w:t>Кузьмин</w:t>
      </w:r>
    </w:p>
    <w:p w:rsidR="00A51FF5" w:rsidRPr="00A51FF5" w:rsidRDefault="00A51FF5" w:rsidP="008E7EE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A51FF5" w:rsidRPr="00A51FF5" w:rsidSect="008E7EE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0B60"/>
    <w:multiLevelType w:val="multilevel"/>
    <w:tmpl w:val="C72C657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F5"/>
    <w:rsid w:val="0004109B"/>
    <w:rsid w:val="0007245E"/>
    <w:rsid w:val="00074E74"/>
    <w:rsid w:val="00085F73"/>
    <w:rsid w:val="000922DD"/>
    <w:rsid w:val="000977EA"/>
    <w:rsid w:val="000A1F1D"/>
    <w:rsid w:val="000B3425"/>
    <w:rsid w:val="000D0A81"/>
    <w:rsid w:val="000D2340"/>
    <w:rsid w:val="000E7B17"/>
    <w:rsid w:val="00111926"/>
    <w:rsid w:val="00116AD8"/>
    <w:rsid w:val="00133C4A"/>
    <w:rsid w:val="00166160"/>
    <w:rsid w:val="001740EC"/>
    <w:rsid w:val="00187674"/>
    <w:rsid w:val="001B0D5D"/>
    <w:rsid w:val="001C6CEF"/>
    <w:rsid w:val="00202BA7"/>
    <w:rsid w:val="00204EA3"/>
    <w:rsid w:val="0024630B"/>
    <w:rsid w:val="00246844"/>
    <w:rsid w:val="00255ACA"/>
    <w:rsid w:val="00263346"/>
    <w:rsid w:val="00291797"/>
    <w:rsid w:val="00292729"/>
    <w:rsid w:val="00293130"/>
    <w:rsid w:val="002B5053"/>
    <w:rsid w:val="002E55C0"/>
    <w:rsid w:val="002F2321"/>
    <w:rsid w:val="002F7E3F"/>
    <w:rsid w:val="00310170"/>
    <w:rsid w:val="00315928"/>
    <w:rsid w:val="00331F7A"/>
    <w:rsid w:val="00374E34"/>
    <w:rsid w:val="0039674E"/>
    <w:rsid w:val="003A251B"/>
    <w:rsid w:val="003C55B7"/>
    <w:rsid w:val="003E3AED"/>
    <w:rsid w:val="003E6E16"/>
    <w:rsid w:val="00473D0D"/>
    <w:rsid w:val="0047542F"/>
    <w:rsid w:val="00476782"/>
    <w:rsid w:val="00481BB6"/>
    <w:rsid w:val="00483903"/>
    <w:rsid w:val="00491FE6"/>
    <w:rsid w:val="004B4BD8"/>
    <w:rsid w:val="004B7D3F"/>
    <w:rsid w:val="005144E7"/>
    <w:rsid w:val="00544FAA"/>
    <w:rsid w:val="00572C1F"/>
    <w:rsid w:val="005804C0"/>
    <w:rsid w:val="005811B6"/>
    <w:rsid w:val="0058668E"/>
    <w:rsid w:val="005926F5"/>
    <w:rsid w:val="005A76BB"/>
    <w:rsid w:val="005B380F"/>
    <w:rsid w:val="005C5BB6"/>
    <w:rsid w:val="005D120A"/>
    <w:rsid w:val="005D7602"/>
    <w:rsid w:val="005E7536"/>
    <w:rsid w:val="00621E1E"/>
    <w:rsid w:val="00654551"/>
    <w:rsid w:val="006951DE"/>
    <w:rsid w:val="006B0011"/>
    <w:rsid w:val="006B1A44"/>
    <w:rsid w:val="006B5CA4"/>
    <w:rsid w:val="006F1C10"/>
    <w:rsid w:val="006F4E0A"/>
    <w:rsid w:val="00715BA7"/>
    <w:rsid w:val="00722402"/>
    <w:rsid w:val="00724F15"/>
    <w:rsid w:val="00751548"/>
    <w:rsid w:val="0076085E"/>
    <w:rsid w:val="00777245"/>
    <w:rsid w:val="00780EB6"/>
    <w:rsid w:val="00782F4F"/>
    <w:rsid w:val="00796798"/>
    <w:rsid w:val="007B29EF"/>
    <w:rsid w:val="007F4054"/>
    <w:rsid w:val="008308D1"/>
    <w:rsid w:val="00873D01"/>
    <w:rsid w:val="0088575F"/>
    <w:rsid w:val="00891A0B"/>
    <w:rsid w:val="008A2F1D"/>
    <w:rsid w:val="008B5896"/>
    <w:rsid w:val="008D2E1B"/>
    <w:rsid w:val="008E052C"/>
    <w:rsid w:val="008E7EE0"/>
    <w:rsid w:val="00905670"/>
    <w:rsid w:val="00905EB1"/>
    <w:rsid w:val="00912B39"/>
    <w:rsid w:val="009330CF"/>
    <w:rsid w:val="009500E7"/>
    <w:rsid w:val="009A4ACC"/>
    <w:rsid w:val="009C5C4F"/>
    <w:rsid w:val="009C7FED"/>
    <w:rsid w:val="009E04CD"/>
    <w:rsid w:val="009F5A55"/>
    <w:rsid w:val="009F7F86"/>
    <w:rsid w:val="00A51FF5"/>
    <w:rsid w:val="00A66B66"/>
    <w:rsid w:val="00A77730"/>
    <w:rsid w:val="00A77B87"/>
    <w:rsid w:val="00AA4386"/>
    <w:rsid w:val="00AD1BEF"/>
    <w:rsid w:val="00AE6DDB"/>
    <w:rsid w:val="00B33E47"/>
    <w:rsid w:val="00B36207"/>
    <w:rsid w:val="00B36745"/>
    <w:rsid w:val="00B7060F"/>
    <w:rsid w:val="00B86A31"/>
    <w:rsid w:val="00B96375"/>
    <w:rsid w:val="00BA2F36"/>
    <w:rsid w:val="00BA413C"/>
    <w:rsid w:val="00BA6028"/>
    <w:rsid w:val="00BD3A75"/>
    <w:rsid w:val="00C13427"/>
    <w:rsid w:val="00C20D2A"/>
    <w:rsid w:val="00C37076"/>
    <w:rsid w:val="00C46A38"/>
    <w:rsid w:val="00C55C6E"/>
    <w:rsid w:val="00C8797F"/>
    <w:rsid w:val="00CA0C3F"/>
    <w:rsid w:val="00CB2CB7"/>
    <w:rsid w:val="00CF108F"/>
    <w:rsid w:val="00D50960"/>
    <w:rsid w:val="00D50E13"/>
    <w:rsid w:val="00D51115"/>
    <w:rsid w:val="00D65359"/>
    <w:rsid w:val="00D84047"/>
    <w:rsid w:val="00DA0FDE"/>
    <w:rsid w:val="00DD2B12"/>
    <w:rsid w:val="00DD7CC9"/>
    <w:rsid w:val="00E06A7A"/>
    <w:rsid w:val="00E131F3"/>
    <w:rsid w:val="00E15BCF"/>
    <w:rsid w:val="00E378AA"/>
    <w:rsid w:val="00E530CD"/>
    <w:rsid w:val="00E60ADF"/>
    <w:rsid w:val="00E62537"/>
    <w:rsid w:val="00E8099A"/>
    <w:rsid w:val="00EB4D35"/>
    <w:rsid w:val="00ED39D1"/>
    <w:rsid w:val="00F0361D"/>
    <w:rsid w:val="00F32CBA"/>
    <w:rsid w:val="00F532A7"/>
    <w:rsid w:val="00F61189"/>
    <w:rsid w:val="00F96FAE"/>
    <w:rsid w:val="00FC3A33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81E21-5C43-4BC1-8283-CC6F6B67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A. Побежимова</cp:lastModifiedBy>
  <cp:revision>146</cp:revision>
  <cp:lastPrinted>2019-05-29T09:19:00Z</cp:lastPrinted>
  <dcterms:created xsi:type="dcterms:W3CDTF">2016-05-12T08:28:00Z</dcterms:created>
  <dcterms:modified xsi:type="dcterms:W3CDTF">2019-06-04T14:43:00Z</dcterms:modified>
</cp:coreProperties>
</file>