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7C63C4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66pt">
            <v:imagedata r:id="rId4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C4F65" w:rsidRPr="00537687" w:rsidRDefault="009C4F65" w:rsidP="001C1E86">
      <w:pPr>
        <w:jc w:val="center"/>
      </w:pPr>
    </w:p>
    <w:p w:rsidR="007C63C4" w:rsidRDefault="008818BA" w:rsidP="001C1E86">
      <w:pPr>
        <w:jc w:val="center"/>
      </w:pPr>
      <w:r w:rsidRPr="008818BA">
        <w:t>О признании утратившим силу</w:t>
      </w:r>
      <w:r>
        <w:t xml:space="preserve"> </w:t>
      </w:r>
      <w:r w:rsidR="007C63C4">
        <w:t>п</w:t>
      </w:r>
      <w:r>
        <w:t xml:space="preserve">остановление о  </w:t>
      </w:r>
    </w:p>
    <w:p w:rsidR="001C1E86" w:rsidRDefault="007C63C4" w:rsidP="001C1E86">
      <w:pPr>
        <w:jc w:val="center"/>
      </w:pPr>
      <w:r>
        <w:t>«</w:t>
      </w:r>
      <w:r w:rsidR="008818BA">
        <w:t>Положении</w:t>
      </w:r>
      <w:r w:rsidR="001C1E86">
        <w:t xml:space="preserve"> «О старостах в сельских населенных пунктах</w:t>
      </w:r>
    </w:p>
    <w:p w:rsidR="001C1E86" w:rsidRDefault="001C1E86" w:rsidP="001C1E86">
      <w:pPr>
        <w:jc w:val="center"/>
      </w:pPr>
      <w:r>
        <w:t>Городского округа Электросталь Московской области»</w:t>
      </w:r>
    </w:p>
    <w:p w:rsidR="001C1E86" w:rsidRDefault="001C1E86" w:rsidP="001C1E86">
      <w:pPr>
        <w:jc w:val="center"/>
      </w:pPr>
    </w:p>
    <w:p w:rsidR="001C1E86" w:rsidRDefault="001C1E86" w:rsidP="001C1E86">
      <w:pPr>
        <w:jc w:val="both"/>
      </w:pPr>
    </w:p>
    <w:p w:rsidR="001C1E86" w:rsidRDefault="001C1E86" w:rsidP="001C1E86">
      <w:pPr>
        <w:jc w:val="both"/>
      </w:pPr>
      <w:r>
        <w:tab/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законом Московской области от </w:t>
      </w:r>
      <w:r w:rsidR="008818BA">
        <w:t>05.07.2018 № 124/2018-ОЗ</w:t>
      </w:r>
      <w:r>
        <w:t xml:space="preserve"> «О старостах </w:t>
      </w:r>
      <w:r w:rsidR="008818BA">
        <w:t xml:space="preserve">сельских населенных пунктов в Московской области», в целях приведения в соответствии с требованиями законодательства </w:t>
      </w:r>
      <w:r>
        <w:t>Администрация городского округа Электросталь Московской области ПОСТАНОВЛЯЕТ:</w:t>
      </w:r>
    </w:p>
    <w:p w:rsidR="001C1E86" w:rsidRDefault="008818BA" w:rsidP="001C1E86">
      <w:pPr>
        <w:jc w:val="both"/>
      </w:pPr>
      <w:r>
        <w:tab/>
        <w:t>1. Признать утратившим силу постановление о «Положении</w:t>
      </w:r>
      <w:r w:rsidR="001C1E86">
        <w:t xml:space="preserve"> «О старостах в сельских населенных пунктах городского округа электросталь М</w:t>
      </w:r>
      <w:r>
        <w:t>осковской области»</w:t>
      </w:r>
      <w:r w:rsidR="001C1E86">
        <w:t>.</w:t>
      </w:r>
    </w:p>
    <w:p w:rsidR="008818BA" w:rsidRDefault="001C1E86" w:rsidP="001C1E86">
      <w:pPr>
        <w:jc w:val="both"/>
      </w:pPr>
      <w:r>
        <w:tab/>
        <w:t>2.</w:t>
      </w:r>
      <w:r w:rsidR="008818BA" w:rsidRPr="008818BA">
        <w:t xml:space="preserve">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  <w:r>
        <w:tab/>
      </w:r>
    </w:p>
    <w:p w:rsidR="001C1E86" w:rsidRDefault="008818BA" w:rsidP="001C1E86">
      <w:pPr>
        <w:jc w:val="both"/>
      </w:pPr>
      <w:r>
        <w:t xml:space="preserve">           </w:t>
      </w:r>
      <w:r w:rsidR="001C1E86">
        <w:t>3.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C1E86" w:rsidRDefault="001C1E86" w:rsidP="001C1E86">
      <w:pPr>
        <w:jc w:val="both"/>
      </w:pPr>
    </w:p>
    <w:p w:rsidR="001C1E86" w:rsidRDefault="001C1E86" w:rsidP="001C1E86">
      <w:pPr>
        <w:jc w:val="both"/>
      </w:pPr>
    </w:p>
    <w:p w:rsidR="001C1E86" w:rsidRDefault="001C1E86" w:rsidP="001C1E86">
      <w:pPr>
        <w:jc w:val="both"/>
      </w:pPr>
    </w:p>
    <w:p w:rsidR="001C1E86" w:rsidRDefault="008818BA" w:rsidP="001C1E86">
      <w:pPr>
        <w:jc w:val="both"/>
      </w:pPr>
      <w:r w:rsidRPr="008818BA">
        <w:t>Глава городского округа                                                                                          В.Я. Пекарев</w:t>
      </w:r>
    </w:p>
    <w:p w:rsidR="001C1E86" w:rsidRDefault="001C1E86" w:rsidP="001C1E86">
      <w:pPr>
        <w:jc w:val="both"/>
      </w:pPr>
    </w:p>
    <w:p w:rsidR="001C1E86" w:rsidRDefault="001C1E86" w:rsidP="001C1E86">
      <w:pPr>
        <w:jc w:val="both"/>
      </w:pPr>
    </w:p>
    <w:p w:rsidR="001C1E86" w:rsidRDefault="001C1E86" w:rsidP="001C1E86">
      <w:pPr>
        <w:jc w:val="both"/>
      </w:pPr>
    </w:p>
    <w:p w:rsidR="001C1E86" w:rsidRDefault="001C1E86" w:rsidP="001C1E86">
      <w:pPr>
        <w:jc w:val="both"/>
      </w:pPr>
    </w:p>
    <w:p w:rsidR="001C1E86" w:rsidRDefault="001C1E86" w:rsidP="001C1E86">
      <w:pPr>
        <w:jc w:val="both"/>
      </w:pPr>
    </w:p>
    <w:p w:rsidR="001C1E86" w:rsidRDefault="001C1E86" w:rsidP="001C1E86">
      <w:pPr>
        <w:jc w:val="both"/>
      </w:pPr>
    </w:p>
    <w:p w:rsidR="009C4F65" w:rsidRPr="00537687" w:rsidRDefault="001C1E86" w:rsidP="001C1E86">
      <w:pPr>
        <w:jc w:val="both"/>
      </w:pPr>
      <w:r>
        <w:t>Рассылка:</w:t>
      </w:r>
      <w:r w:rsidR="008818BA">
        <w:t xml:space="preserve"> И.Ю. Волковой, С.Ю. Соколовой, П.Г. Захарчуку, Е.А. Светловой, А.А.</w:t>
      </w:r>
      <w:r w:rsidR="007C63C4">
        <w:t xml:space="preserve"> </w:t>
      </w:r>
      <w:r w:rsidR="008818BA">
        <w:t>Волкову</w:t>
      </w:r>
      <w:r>
        <w:t>, ООО «ЭЛКОД», в прокуратуру, в регистр муниципальных правовых актов, в дело.</w:t>
      </w:r>
    </w:p>
    <w:p w:rsidR="009C4F65" w:rsidRDefault="009C4F65" w:rsidP="00AC4C04"/>
    <w:p w:rsidR="009C4F65" w:rsidRDefault="009C4F65" w:rsidP="00AC4C04"/>
    <w:p w:rsidR="009C4F65" w:rsidRDefault="009C4F65" w:rsidP="00AC4C04">
      <w:bookmarkStart w:id="0" w:name="_GoBack"/>
      <w:bookmarkEnd w:id="0"/>
    </w:p>
    <w:p w:rsidR="007C63C4" w:rsidRDefault="007C63C4" w:rsidP="00AC4C04"/>
    <w:p w:rsidR="007C63C4" w:rsidRDefault="007C63C4" w:rsidP="00AC4C04"/>
    <w:p w:rsidR="007C63C4" w:rsidRDefault="007C63C4" w:rsidP="007C63C4">
      <w:r>
        <w:lastRenderedPageBreak/>
        <w:t>Проект представил:</w:t>
      </w:r>
    </w:p>
    <w:p w:rsidR="007C63C4" w:rsidRDefault="007C63C4" w:rsidP="007C63C4"/>
    <w:p w:rsidR="007C63C4" w:rsidRDefault="007C63C4" w:rsidP="007C63C4">
      <w:r>
        <w:t xml:space="preserve">Заместитель Главы Администрации </w:t>
      </w:r>
    </w:p>
    <w:p w:rsidR="007C63C4" w:rsidRDefault="007C63C4" w:rsidP="007C63C4">
      <w:r>
        <w:t xml:space="preserve">городского округа Электросталь </w:t>
      </w:r>
    </w:p>
    <w:p w:rsidR="007C63C4" w:rsidRDefault="007C63C4" w:rsidP="007C63C4">
      <w:r>
        <w:t xml:space="preserve">- начальник управления по </w:t>
      </w:r>
    </w:p>
    <w:p w:rsidR="007C63C4" w:rsidRDefault="007C63C4" w:rsidP="007C63C4">
      <w:r>
        <w:t>потребительскому рынку и</w:t>
      </w:r>
    </w:p>
    <w:p w:rsidR="007C63C4" w:rsidRDefault="007C63C4" w:rsidP="007C63C4">
      <w:r>
        <w:t xml:space="preserve">сельскому хозяйству </w:t>
      </w:r>
    </w:p>
    <w:p w:rsidR="007C63C4" w:rsidRDefault="007C63C4" w:rsidP="007C63C4">
      <w:r>
        <w:t>________________________________</w:t>
      </w:r>
      <w:r>
        <w:tab/>
      </w:r>
      <w:r>
        <w:tab/>
      </w:r>
      <w:r>
        <w:tab/>
      </w:r>
      <w:r>
        <w:tab/>
      </w:r>
      <w:r>
        <w:tab/>
        <w:t>С.Ю. Соколова</w:t>
      </w:r>
    </w:p>
    <w:p w:rsidR="007C63C4" w:rsidRDefault="007C63C4" w:rsidP="007C63C4"/>
    <w:p w:rsidR="007C63C4" w:rsidRDefault="007C63C4" w:rsidP="007C63C4">
      <w:r>
        <w:t>«_____» ___________________ 2019 г.</w:t>
      </w:r>
    </w:p>
    <w:p w:rsidR="007C63C4" w:rsidRDefault="007C63C4" w:rsidP="007C63C4">
      <w:r>
        <w:t xml:space="preserve">         </w:t>
      </w:r>
    </w:p>
    <w:p w:rsidR="007C63C4" w:rsidRDefault="007C63C4" w:rsidP="007C63C4">
      <w:r>
        <w:t xml:space="preserve">        </w:t>
      </w:r>
    </w:p>
    <w:p w:rsidR="007C63C4" w:rsidRDefault="007C63C4" w:rsidP="007C63C4">
      <w:r>
        <w:t>Проект согласовали:</w:t>
      </w:r>
    </w:p>
    <w:p w:rsidR="007C63C4" w:rsidRDefault="007C63C4" w:rsidP="007C63C4"/>
    <w:p w:rsidR="007C63C4" w:rsidRDefault="007C63C4" w:rsidP="007C63C4">
      <w:r>
        <w:t>Первый заместитель Главы</w:t>
      </w:r>
    </w:p>
    <w:p w:rsidR="007C63C4" w:rsidRDefault="007C63C4" w:rsidP="007C63C4">
      <w:r>
        <w:t>Администрации городского округа</w:t>
      </w:r>
    </w:p>
    <w:p w:rsidR="007C63C4" w:rsidRDefault="007C63C4" w:rsidP="007C63C4">
      <w:r>
        <w:t>Электросталь Московской области</w:t>
      </w:r>
    </w:p>
    <w:p w:rsidR="007C63C4" w:rsidRDefault="007C63C4" w:rsidP="007C63C4">
      <w:r>
        <w:t>________________________________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И.Ю. Волкова</w:t>
      </w:r>
    </w:p>
    <w:p w:rsidR="007C63C4" w:rsidRDefault="007C63C4" w:rsidP="007C63C4"/>
    <w:p w:rsidR="007C63C4" w:rsidRDefault="007C63C4" w:rsidP="007C63C4">
      <w:r>
        <w:t>«_____» ___________________ 2019 г.</w:t>
      </w:r>
    </w:p>
    <w:p w:rsidR="007C63C4" w:rsidRDefault="007C63C4" w:rsidP="007C63C4"/>
    <w:p w:rsidR="007C63C4" w:rsidRDefault="007C63C4" w:rsidP="007C63C4">
      <w:r>
        <w:t>Начальник управления делами</w:t>
      </w:r>
    </w:p>
    <w:p w:rsidR="007C63C4" w:rsidRDefault="007C63C4" w:rsidP="007C63C4">
      <w:r>
        <w:t xml:space="preserve">Администрации городского округа </w:t>
      </w:r>
    </w:p>
    <w:p w:rsidR="007C63C4" w:rsidRDefault="007C63C4" w:rsidP="007C63C4">
      <w:r>
        <w:t xml:space="preserve">Электросталь Московской области </w:t>
      </w:r>
    </w:p>
    <w:p w:rsidR="007C63C4" w:rsidRDefault="007C63C4" w:rsidP="007C63C4">
      <w:r>
        <w:t>________________________________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Е.А. Бельская</w:t>
      </w:r>
    </w:p>
    <w:p w:rsidR="007C63C4" w:rsidRDefault="007C63C4" w:rsidP="007C63C4"/>
    <w:p w:rsidR="007C63C4" w:rsidRDefault="007C63C4" w:rsidP="007C63C4">
      <w:r>
        <w:t>«_____» ___________________ 2019 г.</w:t>
      </w:r>
    </w:p>
    <w:p w:rsidR="007C63C4" w:rsidRDefault="007C63C4" w:rsidP="007C63C4"/>
    <w:p w:rsidR="007C63C4" w:rsidRDefault="007C63C4" w:rsidP="007C63C4">
      <w:r>
        <w:t>Начальник правового</w:t>
      </w:r>
    </w:p>
    <w:p w:rsidR="007C63C4" w:rsidRDefault="007C63C4" w:rsidP="007C63C4">
      <w:r>
        <w:t xml:space="preserve">управления Администрации </w:t>
      </w:r>
    </w:p>
    <w:p w:rsidR="007C63C4" w:rsidRDefault="007C63C4" w:rsidP="007C63C4">
      <w:r>
        <w:t xml:space="preserve">городского округа Электросталь </w:t>
      </w:r>
    </w:p>
    <w:p w:rsidR="007C63C4" w:rsidRDefault="007C63C4" w:rsidP="007C63C4">
      <w:r>
        <w:t>Московской области</w:t>
      </w:r>
    </w:p>
    <w:p w:rsidR="007C63C4" w:rsidRDefault="007C63C4" w:rsidP="007C63C4"/>
    <w:p w:rsidR="007C63C4" w:rsidRDefault="007C63C4" w:rsidP="007C63C4">
      <w:r>
        <w:t>________________________________</w:t>
      </w:r>
      <w:r>
        <w:tab/>
      </w:r>
      <w:r>
        <w:tab/>
      </w:r>
      <w:r>
        <w:tab/>
      </w:r>
      <w:r>
        <w:tab/>
        <w:t xml:space="preserve">             Е.А. Светлова</w:t>
      </w:r>
    </w:p>
    <w:p w:rsidR="007C63C4" w:rsidRDefault="007C63C4" w:rsidP="007C63C4"/>
    <w:p w:rsidR="007C63C4" w:rsidRDefault="007C63C4" w:rsidP="007C63C4">
      <w:r>
        <w:t xml:space="preserve">«_____» ___________________ 2019 г. </w:t>
      </w:r>
    </w:p>
    <w:p w:rsidR="007C63C4" w:rsidRDefault="007C63C4" w:rsidP="007C63C4"/>
    <w:p w:rsidR="007C63C4" w:rsidRDefault="007C63C4" w:rsidP="007C63C4">
      <w:r>
        <w:t xml:space="preserve"> Исполнитель:</w:t>
      </w:r>
    </w:p>
    <w:p w:rsidR="007C63C4" w:rsidRDefault="007C63C4" w:rsidP="007C63C4"/>
    <w:p w:rsidR="007C63C4" w:rsidRDefault="007C63C4" w:rsidP="007C63C4">
      <w:r>
        <w:t xml:space="preserve">Начальник отдела по потребительскому </w:t>
      </w:r>
    </w:p>
    <w:p w:rsidR="007C63C4" w:rsidRDefault="007C63C4" w:rsidP="007C63C4">
      <w:r>
        <w:t xml:space="preserve">рынку и услугам управления </w:t>
      </w:r>
    </w:p>
    <w:p w:rsidR="007C63C4" w:rsidRDefault="007C63C4" w:rsidP="007C63C4">
      <w:r>
        <w:t xml:space="preserve">по потребительскому рынку и </w:t>
      </w:r>
    </w:p>
    <w:p w:rsidR="007C63C4" w:rsidRDefault="007C63C4" w:rsidP="007C63C4">
      <w:r>
        <w:t xml:space="preserve">сельскому хозяйству Администрации </w:t>
      </w:r>
    </w:p>
    <w:p w:rsidR="007C63C4" w:rsidRDefault="007C63C4" w:rsidP="007C63C4">
      <w:r>
        <w:t xml:space="preserve">городского округа Электросталь </w:t>
      </w:r>
    </w:p>
    <w:p w:rsidR="007C63C4" w:rsidRDefault="007C63C4" w:rsidP="007C63C4">
      <w:r>
        <w:t>Московской области</w:t>
      </w:r>
    </w:p>
    <w:p w:rsidR="007C63C4" w:rsidRDefault="007C63C4" w:rsidP="007C63C4">
      <w:r>
        <w:t>________________________________</w:t>
      </w:r>
      <w:r>
        <w:tab/>
      </w:r>
      <w:r>
        <w:tab/>
      </w:r>
      <w:r>
        <w:tab/>
      </w:r>
      <w:r>
        <w:tab/>
        <w:t xml:space="preserve">            Е.Е. Корюкова</w:t>
      </w:r>
    </w:p>
    <w:p w:rsidR="007C63C4" w:rsidRDefault="007C63C4" w:rsidP="007C63C4"/>
    <w:p w:rsidR="007C63C4" w:rsidRDefault="007C63C4" w:rsidP="007C63C4">
      <w:r>
        <w:t>«_____» ___________________ 2019 г.</w:t>
      </w:r>
    </w:p>
    <w:p w:rsidR="007C63C4" w:rsidRDefault="007C63C4" w:rsidP="007C63C4">
      <w:r>
        <w:t>8 (496) 571-98-37</w:t>
      </w:r>
    </w:p>
    <w:sectPr w:rsidR="007C63C4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1C1E86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C63C4"/>
    <w:rsid w:val="007F698B"/>
    <w:rsid w:val="00845208"/>
    <w:rsid w:val="008808E0"/>
    <w:rsid w:val="008818BA"/>
    <w:rsid w:val="008855D4"/>
    <w:rsid w:val="00931221"/>
    <w:rsid w:val="009A19A1"/>
    <w:rsid w:val="009C4F65"/>
    <w:rsid w:val="009F029A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703718-41FD-40C3-A5ED-E08AD427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Корюкова</cp:lastModifiedBy>
  <cp:revision>4</cp:revision>
  <cp:lastPrinted>2019-12-12T07:08:00Z</cp:lastPrinted>
  <dcterms:created xsi:type="dcterms:W3CDTF">2018-06-14T09:35:00Z</dcterms:created>
  <dcterms:modified xsi:type="dcterms:W3CDTF">2019-12-12T07:10:00Z</dcterms:modified>
</cp:coreProperties>
</file>