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205186" w:rsidRDefault="00AC4D6B" w:rsidP="00205186">
      <w:pPr>
        <w:ind w:right="-2"/>
        <w:jc w:val="center"/>
        <w:rPr>
          <w:sz w:val="28"/>
          <w:szCs w:val="28"/>
        </w:rPr>
      </w:pPr>
      <w:r w:rsidRPr="00205186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205186" w:rsidRDefault="00AC4C04" w:rsidP="00205186">
      <w:pPr>
        <w:ind w:right="-2"/>
        <w:jc w:val="center"/>
        <w:rPr>
          <w:sz w:val="28"/>
          <w:szCs w:val="28"/>
        </w:rPr>
      </w:pPr>
    </w:p>
    <w:p w:rsidR="00AC4C04" w:rsidRPr="00205186" w:rsidRDefault="00205186" w:rsidP="00205186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AC4C04" w:rsidRPr="00205186">
        <w:rPr>
          <w:sz w:val="28"/>
          <w:szCs w:val="28"/>
        </w:rPr>
        <w:t xml:space="preserve"> ГОРОДСКОГО ОКРУГА ЭЛЕКТРОСТАЛЬ</w:t>
      </w:r>
    </w:p>
    <w:p w:rsidR="00AC4C04" w:rsidRPr="00205186" w:rsidRDefault="00AC4C04" w:rsidP="00205186">
      <w:pPr>
        <w:ind w:right="-2"/>
        <w:jc w:val="center"/>
        <w:rPr>
          <w:sz w:val="28"/>
          <w:szCs w:val="28"/>
        </w:rPr>
      </w:pPr>
    </w:p>
    <w:p w:rsidR="00AC4C04" w:rsidRPr="00205186" w:rsidRDefault="00205186" w:rsidP="00205186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AC4C04" w:rsidRPr="00205186">
        <w:rPr>
          <w:sz w:val="28"/>
          <w:szCs w:val="28"/>
        </w:rPr>
        <w:t>ОБЛАСТИ</w:t>
      </w:r>
    </w:p>
    <w:p w:rsidR="00AC4C04" w:rsidRPr="00205186" w:rsidRDefault="00AC4C04" w:rsidP="00205186">
      <w:pPr>
        <w:ind w:right="-2"/>
        <w:jc w:val="center"/>
        <w:rPr>
          <w:sz w:val="28"/>
          <w:szCs w:val="28"/>
        </w:rPr>
      </w:pPr>
    </w:p>
    <w:p w:rsidR="00AC4C04" w:rsidRPr="00205186" w:rsidRDefault="00A8176C" w:rsidP="00E22BB9">
      <w:pPr>
        <w:ind w:right="-2"/>
        <w:jc w:val="center"/>
        <w:rPr>
          <w:sz w:val="44"/>
          <w:szCs w:val="44"/>
        </w:rPr>
      </w:pPr>
      <w:bookmarkStart w:id="0" w:name="_GoBack"/>
      <w:r w:rsidRPr="00205186">
        <w:rPr>
          <w:sz w:val="44"/>
          <w:szCs w:val="44"/>
        </w:rPr>
        <w:t>ПОСТАНОВЛЕНИ</w:t>
      </w:r>
      <w:r w:rsidR="00AC4C04" w:rsidRPr="00205186">
        <w:rPr>
          <w:sz w:val="44"/>
          <w:szCs w:val="44"/>
        </w:rPr>
        <w:t>Е</w:t>
      </w:r>
    </w:p>
    <w:p w:rsidR="00AC4C04" w:rsidRPr="00205186" w:rsidRDefault="00AC4C04" w:rsidP="00E22BB9">
      <w:pPr>
        <w:ind w:right="-2"/>
        <w:jc w:val="center"/>
        <w:rPr>
          <w:sz w:val="44"/>
          <w:szCs w:val="44"/>
        </w:rPr>
      </w:pPr>
    </w:p>
    <w:p w:rsidR="00AC4C04" w:rsidRDefault="009866C2" w:rsidP="00E22BB9">
      <w:pPr>
        <w:ind w:right="-2"/>
        <w:jc w:val="center"/>
        <w:outlineLvl w:val="0"/>
      </w:pPr>
      <w:r>
        <w:t xml:space="preserve"> </w:t>
      </w:r>
      <w:r w:rsidR="00756678">
        <w:t>29.06.2022</w:t>
      </w:r>
      <w:r w:rsidR="00205186">
        <w:t xml:space="preserve"> № </w:t>
      </w:r>
      <w:r w:rsidR="00756678">
        <w:t>666/6</w:t>
      </w:r>
    </w:p>
    <w:p w:rsidR="00B867A7" w:rsidRDefault="00B867A7" w:rsidP="008B68EC">
      <w:pPr>
        <w:jc w:val="center"/>
        <w:outlineLvl w:val="0"/>
      </w:pPr>
    </w:p>
    <w:p w:rsidR="008B68EC" w:rsidRDefault="008B68EC" w:rsidP="008B68EC">
      <w:pPr>
        <w:jc w:val="center"/>
        <w:outlineLvl w:val="0"/>
      </w:pPr>
      <w:r>
        <w:t xml:space="preserve">О присвоении </w:t>
      </w:r>
      <w:r w:rsidR="00447474">
        <w:t xml:space="preserve">элементу </w:t>
      </w:r>
      <w:r w:rsidR="00C027E2">
        <w:t>улично-дорожной сети,</w:t>
      </w:r>
      <w:r w:rsidR="00CB235F" w:rsidRPr="00CB235F">
        <w:t xml:space="preserve"> </w:t>
      </w:r>
      <w:r w:rsidR="00C027E2" w:rsidRPr="00C027E2">
        <w:t>расположе</w:t>
      </w:r>
      <w:r w:rsidR="00447474">
        <w:t>нному</w:t>
      </w:r>
      <w:r w:rsidR="000A3E4A">
        <w:t xml:space="preserve"> в СНТ «Медик», наименования</w:t>
      </w:r>
      <w:r w:rsidR="00C027E2">
        <w:t xml:space="preserve"> </w:t>
      </w:r>
      <w:r w:rsidR="00C027E2" w:rsidRPr="00C027E2">
        <w:t>«улица Дачная</w:t>
      </w:r>
      <w:r w:rsidR="00C027E2">
        <w:t>»</w:t>
      </w:r>
      <w:bookmarkEnd w:id="0"/>
    </w:p>
    <w:p w:rsidR="008B68EC" w:rsidRDefault="008B68EC" w:rsidP="008B68EC">
      <w:pPr>
        <w:jc w:val="center"/>
        <w:outlineLvl w:val="0"/>
      </w:pPr>
    </w:p>
    <w:p w:rsidR="00205186" w:rsidRDefault="00205186" w:rsidP="008B68EC">
      <w:pPr>
        <w:jc w:val="center"/>
        <w:outlineLvl w:val="0"/>
      </w:pPr>
    </w:p>
    <w:p w:rsidR="00E3715A" w:rsidRPr="002637C3" w:rsidRDefault="00E3715A" w:rsidP="00E3715A">
      <w:pPr>
        <w:ind w:firstLine="624"/>
        <w:jc w:val="both"/>
      </w:pPr>
      <w:r>
        <w:t xml:space="preserve">В соответствии с Федеральным законом </w:t>
      </w:r>
      <w:r w:rsidR="00447474">
        <w:t xml:space="preserve">от 06.10.2003 </w:t>
      </w:r>
      <w:r>
        <w:t>№ 131-ФЗ «Об общих принципах организации местного самоуправления в Российской Федерации</w:t>
      </w:r>
      <w:r w:rsidR="00C027E2">
        <w:t>», постановлением</w:t>
      </w:r>
      <w:r w:rsidR="00A87FB7">
        <w:t xml:space="preserve"> Правительства Российской Федерации от </w:t>
      </w:r>
      <w:r w:rsidR="00C027E2">
        <w:t>19.11.2014 №</w:t>
      </w:r>
      <w:r w:rsidR="00A87FB7">
        <w:t xml:space="preserve"> 1221 «Об утверждении </w:t>
      </w:r>
      <w:r w:rsidR="00C027E2">
        <w:t>Правил присвоения</w:t>
      </w:r>
      <w:r w:rsidR="00A87FB7">
        <w:t>, изменения и аннулирования адресов</w:t>
      </w:r>
      <w:r w:rsidR="00C027E2">
        <w:t>», на</w:t>
      </w:r>
      <w:r w:rsidR="008B67DE">
        <w:t xml:space="preserve"> основании обращения председателя правления СНТ «Медик» </w:t>
      </w:r>
      <w:proofErr w:type="spellStart"/>
      <w:r w:rsidR="008B67DE">
        <w:t>Лепиховой</w:t>
      </w:r>
      <w:proofErr w:type="spellEnd"/>
      <w:r w:rsidR="008B67DE">
        <w:t xml:space="preserve"> Н.Ю. от 30.05.2022 № 19, </w:t>
      </w:r>
      <w:r>
        <w:t>Администрация городского округа Электросталь Московской области ПОСТАНОВЛЯЕТ:</w:t>
      </w:r>
    </w:p>
    <w:p w:rsidR="00E3715A" w:rsidRDefault="00E3715A" w:rsidP="00E3715A">
      <w:pPr>
        <w:jc w:val="both"/>
      </w:pPr>
    </w:p>
    <w:p w:rsidR="00FE24C2" w:rsidRDefault="00FE24C2" w:rsidP="00FE24C2">
      <w:pPr>
        <w:ind w:firstLine="624"/>
        <w:jc w:val="both"/>
      </w:pPr>
      <w:r w:rsidRPr="00FE24C2">
        <w:t xml:space="preserve">1. Присвоить </w:t>
      </w:r>
      <w:r w:rsidR="00447474">
        <w:t xml:space="preserve">элементу </w:t>
      </w:r>
      <w:r w:rsidR="00C027E2">
        <w:rPr>
          <w:rFonts w:cs="Times New Roman"/>
          <w:color w:val="000000"/>
          <w:shd w:val="clear" w:color="auto" w:fill="FFFFFF"/>
        </w:rPr>
        <w:t>улично-дорожной сети</w:t>
      </w:r>
      <w:r w:rsidR="008B67DE" w:rsidRPr="008B67DE">
        <w:rPr>
          <w:rFonts w:cs="Times New Roman"/>
          <w:color w:val="000000"/>
          <w:shd w:val="clear" w:color="auto" w:fill="FFFFFF"/>
        </w:rPr>
        <w:t>, расположенно</w:t>
      </w:r>
      <w:r w:rsidR="00447474">
        <w:rPr>
          <w:rFonts w:cs="Times New Roman"/>
          <w:color w:val="000000"/>
          <w:shd w:val="clear" w:color="auto" w:fill="FFFFFF"/>
        </w:rPr>
        <w:t>му</w:t>
      </w:r>
      <w:r w:rsidR="008B67DE" w:rsidRPr="008B67DE">
        <w:rPr>
          <w:rFonts w:cs="Times New Roman"/>
          <w:color w:val="000000"/>
          <w:shd w:val="clear" w:color="auto" w:fill="FFFFFF"/>
        </w:rPr>
        <w:t xml:space="preserve"> в СНТ «Медик</w:t>
      </w:r>
      <w:r w:rsidR="00C027E2" w:rsidRPr="008B67DE">
        <w:rPr>
          <w:rFonts w:cs="Times New Roman"/>
          <w:color w:val="000000"/>
          <w:shd w:val="clear" w:color="auto" w:fill="FFFFFF"/>
        </w:rPr>
        <w:t>»</w:t>
      </w:r>
      <w:r w:rsidR="00C027E2">
        <w:rPr>
          <w:rFonts w:cs="Times New Roman"/>
          <w:color w:val="000000"/>
          <w:shd w:val="clear" w:color="auto" w:fill="FFFFFF"/>
        </w:rPr>
        <w:t xml:space="preserve">, </w:t>
      </w:r>
      <w:r w:rsidR="00C027E2" w:rsidRPr="00C027E2">
        <w:rPr>
          <w:rFonts w:cs="Times New Roman"/>
          <w:color w:val="000000"/>
          <w:shd w:val="clear" w:color="auto" w:fill="FFFFFF"/>
        </w:rPr>
        <w:t>наименование</w:t>
      </w:r>
      <w:r w:rsidR="00C027E2">
        <w:rPr>
          <w:rFonts w:cs="Times New Roman"/>
          <w:color w:val="000000"/>
          <w:shd w:val="clear" w:color="auto" w:fill="FFFFFF"/>
        </w:rPr>
        <w:t xml:space="preserve"> – улица Дачная.</w:t>
      </w:r>
    </w:p>
    <w:p w:rsidR="004C7B6F" w:rsidRDefault="004C7B6F" w:rsidP="00BA1200">
      <w:pPr>
        <w:jc w:val="both"/>
      </w:pPr>
      <w:r>
        <w:rPr>
          <w:b/>
        </w:rPr>
        <w:tab/>
      </w:r>
      <w:r w:rsidR="008B67DE">
        <w:t>2.</w:t>
      </w:r>
      <w:r w:rsidRPr="004C7B6F">
        <w:t xml:space="preserve">Опубликовать настоящее </w:t>
      </w:r>
      <w:r>
        <w:t>постановление</w:t>
      </w:r>
      <w:r w:rsidRPr="004C7B6F">
        <w:t xml:space="preserve"> в газете «Официальный </w:t>
      </w:r>
      <w:r w:rsidR="00BA1200" w:rsidRPr="004C7B6F">
        <w:t xml:space="preserve">вестник» </w:t>
      </w:r>
      <w:r w:rsidR="00BA1200">
        <w:t xml:space="preserve">и </w:t>
      </w:r>
      <w:r w:rsidRPr="004C7B6F">
        <w:t>разместить его на официальном сайте www.electrostal.ru городского округа Электросталь Московской области.</w:t>
      </w:r>
    </w:p>
    <w:p w:rsidR="00FE34C3" w:rsidRPr="004C7B6F" w:rsidRDefault="00FE34C3" w:rsidP="00BA1200">
      <w:pPr>
        <w:jc w:val="both"/>
      </w:pPr>
      <w:r>
        <w:tab/>
        <w:t>3. Настоящее постановление вступает в силу со дня его опубликования.</w:t>
      </w:r>
    </w:p>
    <w:p w:rsidR="004C7B6F" w:rsidRPr="004C7B6F" w:rsidRDefault="00FE34C3" w:rsidP="00BA1200">
      <w:pPr>
        <w:ind w:firstLine="624"/>
        <w:jc w:val="both"/>
      </w:pPr>
      <w:r>
        <w:t>4</w:t>
      </w:r>
      <w:r w:rsidR="004C7B6F" w:rsidRPr="004C7B6F">
        <w:t xml:space="preserve">. Контроль за </w:t>
      </w:r>
      <w:r w:rsidR="004C7B6F">
        <w:t xml:space="preserve">    </w:t>
      </w:r>
      <w:r w:rsidR="004C7B6F" w:rsidRPr="004C7B6F">
        <w:t>исполнением настоящего постановления возложить на заместителя</w:t>
      </w:r>
    </w:p>
    <w:p w:rsidR="00E3715A" w:rsidRPr="004C7B6F" w:rsidRDefault="004C7B6F" w:rsidP="00BA1200">
      <w:pPr>
        <w:jc w:val="both"/>
      </w:pPr>
      <w:r w:rsidRPr="004C7B6F">
        <w:t xml:space="preserve">Главы Администрации городского округа Электросталь Московской </w:t>
      </w:r>
      <w:r w:rsidR="00BA1200" w:rsidRPr="004C7B6F">
        <w:t>области Денисова</w:t>
      </w:r>
      <w:r w:rsidRPr="004C7B6F">
        <w:t xml:space="preserve"> В.А.</w:t>
      </w:r>
    </w:p>
    <w:p w:rsidR="00AC4D6B" w:rsidRDefault="00AC4D6B" w:rsidP="00E3715A"/>
    <w:p w:rsidR="00205186" w:rsidRDefault="00205186" w:rsidP="00E3715A"/>
    <w:p w:rsidR="00205186" w:rsidRDefault="00205186" w:rsidP="00E3715A"/>
    <w:p w:rsidR="00205186" w:rsidRDefault="00205186" w:rsidP="00E3715A"/>
    <w:p w:rsidR="00205186" w:rsidRDefault="00205186" w:rsidP="00E3715A"/>
    <w:p w:rsidR="00FF396F" w:rsidRDefault="00FE24C2" w:rsidP="00E3715A">
      <w:r>
        <w:t xml:space="preserve">Глава городского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B73357">
        <w:t>И.Ю.</w:t>
      </w:r>
      <w:r w:rsidR="004C7B6F">
        <w:t xml:space="preserve"> </w:t>
      </w:r>
      <w:r w:rsidR="00B73357">
        <w:t>Волкова</w:t>
      </w:r>
    </w:p>
    <w:p w:rsidR="00AC4D6B" w:rsidRDefault="00AC4D6B" w:rsidP="00E3715A">
      <w:pPr>
        <w:jc w:val="both"/>
      </w:pPr>
    </w:p>
    <w:sectPr w:rsidR="00AC4D6B" w:rsidSect="007222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4D91"/>
    <w:rsid w:val="000166CB"/>
    <w:rsid w:val="00067B44"/>
    <w:rsid w:val="000A3E4A"/>
    <w:rsid w:val="000A79C5"/>
    <w:rsid w:val="000B478A"/>
    <w:rsid w:val="000E382B"/>
    <w:rsid w:val="000F0D54"/>
    <w:rsid w:val="000F2A84"/>
    <w:rsid w:val="000F4FA3"/>
    <w:rsid w:val="00113334"/>
    <w:rsid w:val="00122EE1"/>
    <w:rsid w:val="00135D18"/>
    <w:rsid w:val="001637F0"/>
    <w:rsid w:val="00177A22"/>
    <w:rsid w:val="00190DB3"/>
    <w:rsid w:val="00205186"/>
    <w:rsid w:val="00205DA1"/>
    <w:rsid w:val="00251CCB"/>
    <w:rsid w:val="002711E5"/>
    <w:rsid w:val="00272961"/>
    <w:rsid w:val="00273625"/>
    <w:rsid w:val="0029153C"/>
    <w:rsid w:val="002C28EF"/>
    <w:rsid w:val="002C2ABF"/>
    <w:rsid w:val="002E796F"/>
    <w:rsid w:val="002F44BB"/>
    <w:rsid w:val="0031150D"/>
    <w:rsid w:val="00375181"/>
    <w:rsid w:val="003B6483"/>
    <w:rsid w:val="003D17C8"/>
    <w:rsid w:val="003D3AA1"/>
    <w:rsid w:val="003F2B33"/>
    <w:rsid w:val="003F31D4"/>
    <w:rsid w:val="00403261"/>
    <w:rsid w:val="00427106"/>
    <w:rsid w:val="00444E2F"/>
    <w:rsid w:val="00447474"/>
    <w:rsid w:val="00450039"/>
    <w:rsid w:val="00491D93"/>
    <w:rsid w:val="004A0832"/>
    <w:rsid w:val="004A5FC1"/>
    <w:rsid w:val="004C0E0E"/>
    <w:rsid w:val="004C5FFE"/>
    <w:rsid w:val="004C7B6F"/>
    <w:rsid w:val="004F1750"/>
    <w:rsid w:val="00504369"/>
    <w:rsid w:val="00515EC2"/>
    <w:rsid w:val="00530B11"/>
    <w:rsid w:val="0058294C"/>
    <w:rsid w:val="005A2E87"/>
    <w:rsid w:val="005B5B19"/>
    <w:rsid w:val="005D7384"/>
    <w:rsid w:val="005E75CE"/>
    <w:rsid w:val="005F6CE4"/>
    <w:rsid w:val="00606BB7"/>
    <w:rsid w:val="00626E2C"/>
    <w:rsid w:val="006512AF"/>
    <w:rsid w:val="00651E7A"/>
    <w:rsid w:val="00652A21"/>
    <w:rsid w:val="00654D06"/>
    <w:rsid w:val="00692533"/>
    <w:rsid w:val="006A1AB9"/>
    <w:rsid w:val="006C696B"/>
    <w:rsid w:val="006F7B9A"/>
    <w:rsid w:val="0072220D"/>
    <w:rsid w:val="00756678"/>
    <w:rsid w:val="007703F1"/>
    <w:rsid w:val="00770635"/>
    <w:rsid w:val="007A31FB"/>
    <w:rsid w:val="007A40F5"/>
    <w:rsid w:val="007F698B"/>
    <w:rsid w:val="008310CA"/>
    <w:rsid w:val="00845208"/>
    <w:rsid w:val="00850DC2"/>
    <w:rsid w:val="0086182A"/>
    <w:rsid w:val="00864F2A"/>
    <w:rsid w:val="008808E0"/>
    <w:rsid w:val="008B67DE"/>
    <w:rsid w:val="008B68EC"/>
    <w:rsid w:val="008E2D95"/>
    <w:rsid w:val="009264CB"/>
    <w:rsid w:val="00931221"/>
    <w:rsid w:val="009456F3"/>
    <w:rsid w:val="00946579"/>
    <w:rsid w:val="009866C2"/>
    <w:rsid w:val="009A19A1"/>
    <w:rsid w:val="009C4F65"/>
    <w:rsid w:val="00A37D17"/>
    <w:rsid w:val="00A46B31"/>
    <w:rsid w:val="00A5145D"/>
    <w:rsid w:val="00A8176C"/>
    <w:rsid w:val="00A820C1"/>
    <w:rsid w:val="00A8671B"/>
    <w:rsid w:val="00A87FB7"/>
    <w:rsid w:val="00AA2C4B"/>
    <w:rsid w:val="00AB560E"/>
    <w:rsid w:val="00AC4C04"/>
    <w:rsid w:val="00AC4D6B"/>
    <w:rsid w:val="00AE7043"/>
    <w:rsid w:val="00AF4C3D"/>
    <w:rsid w:val="00B10F92"/>
    <w:rsid w:val="00B73357"/>
    <w:rsid w:val="00B75C77"/>
    <w:rsid w:val="00B7788E"/>
    <w:rsid w:val="00B867A7"/>
    <w:rsid w:val="00BA1200"/>
    <w:rsid w:val="00BC105D"/>
    <w:rsid w:val="00BC349A"/>
    <w:rsid w:val="00BE0C9C"/>
    <w:rsid w:val="00BE3DDD"/>
    <w:rsid w:val="00BF6853"/>
    <w:rsid w:val="00C027E2"/>
    <w:rsid w:val="00C038EA"/>
    <w:rsid w:val="00C14171"/>
    <w:rsid w:val="00C15259"/>
    <w:rsid w:val="00C51C8A"/>
    <w:rsid w:val="00CB0690"/>
    <w:rsid w:val="00CB235F"/>
    <w:rsid w:val="00CD123F"/>
    <w:rsid w:val="00D238B8"/>
    <w:rsid w:val="00D27255"/>
    <w:rsid w:val="00D663B7"/>
    <w:rsid w:val="00DA0872"/>
    <w:rsid w:val="00DB2CC0"/>
    <w:rsid w:val="00DF190D"/>
    <w:rsid w:val="00E12415"/>
    <w:rsid w:val="00E22BB9"/>
    <w:rsid w:val="00E3715A"/>
    <w:rsid w:val="00E42AE2"/>
    <w:rsid w:val="00E432B7"/>
    <w:rsid w:val="00E55D00"/>
    <w:rsid w:val="00E5775F"/>
    <w:rsid w:val="00E80B19"/>
    <w:rsid w:val="00F0139D"/>
    <w:rsid w:val="00F01EE3"/>
    <w:rsid w:val="00F911DE"/>
    <w:rsid w:val="00FB50DD"/>
    <w:rsid w:val="00FC1C14"/>
    <w:rsid w:val="00FC1D1B"/>
    <w:rsid w:val="00FC520F"/>
    <w:rsid w:val="00FC62B4"/>
    <w:rsid w:val="00FE24C2"/>
    <w:rsid w:val="00FE271A"/>
    <w:rsid w:val="00FE34C3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A5001-9C1C-4FE1-AF1C-411EFC6E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B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3</cp:revision>
  <cp:lastPrinted>2018-04-25T14:19:00Z</cp:lastPrinted>
  <dcterms:created xsi:type="dcterms:W3CDTF">2022-06-29T13:51:00Z</dcterms:created>
  <dcterms:modified xsi:type="dcterms:W3CDTF">2022-07-12T07:10:00Z</dcterms:modified>
</cp:coreProperties>
</file>