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E46842" w:rsidRDefault="00E46842" w:rsidP="00E46842"/>
    <w:p w:rsidR="00E46842" w:rsidRDefault="00E46842"/>
    <w:p w:rsidR="00E231D0" w:rsidRDefault="00E231D0" w:rsidP="000767E8">
      <w:pPr>
        <w:spacing w:line="240" w:lineRule="exact"/>
        <w:jc w:val="center"/>
      </w:pPr>
    </w:p>
    <w:p w:rsidR="00747876" w:rsidRDefault="000767E8" w:rsidP="000767E8">
      <w:pPr>
        <w:spacing w:line="240" w:lineRule="exact"/>
        <w:jc w:val="center"/>
      </w:pPr>
      <w:r>
        <w:t>О внесении изменений в постановление Администрации городского округа Электр</w:t>
      </w:r>
      <w:r w:rsidR="00747876">
        <w:t>осталь Московской области от 27.08.2019 № 601/</w:t>
      </w:r>
      <w:proofErr w:type="gramStart"/>
      <w:r w:rsidR="00747876">
        <w:t>8  «</w:t>
      </w:r>
      <w:proofErr w:type="gramEnd"/>
      <w:r>
        <w:t xml:space="preserve">Об установлении цен на платные услуги по основным видам деятельности муниципальных учреждений «Центр культуры «Досуг», «Культурный центр им. Н.П. Васильева», «Музейно-выставочный центр» </w:t>
      </w:r>
    </w:p>
    <w:p w:rsidR="000767E8" w:rsidRDefault="000767E8" w:rsidP="000767E8">
      <w:pPr>
        <w:spacing w:line="240" w:lineRule="exact"/>
        <w:jc w:val="center"/>
      </w:pPr>
      <w:r>
        <w:t>и дополнительные платные услуги муниципальных учреждений «Центр культуры «Досуг», «Культурный центр им. Н.П. Васильева», «Музейно-выставочный центр»</w:t>
      </w:r>
    </w:p>
    <w:p w:rsidR="00DB1877" w:rsidRDefault="00DB1877" w:rsidP="000767E8">
      <w:pPr>
        <w:jc w:val="center"/>
      </w:pPr>
    </w:p>
    <w:p w:rsidR="00E231D0" w:rsidRDefault="00E231D0" w:rsidP="000767E8">
      <w:pPr>
        <w:jc w:val="center"/>
      </w:pPr>
    </w:p>
    <w:p w:rsidR="00747876" w:rsidRDefault="00DB1877" w:rsidP="0021727F">
      <w:pPr>
        <w:tabs>
          <w:tab w:val="left" w:pos="709"/>
        </w:tabs>
        <w:jc w:val="both"/>
      </w:pPr>
      <w:r>
        <w:t xml:space="preserve">           </w:t>
      </w:r>
      <w:r w:rsidRPr="00747876">
        <w:t xml:space="preserve">В соответствии с </w:t>
      </w:r>
      <w:r w:rsidR="003270FB" w:rsidRPr="00747876">
        <w:t>Ф</w:t>
      </w:r>
      <w:r w:rsidR="00866E5F" w:rsidRPr="00747876">
        <w:t>едеральным законом от 06.10.2003 № 131-ФЗ «Об общих принципах организации местного самоуправления в Российской Федерации», П</w:t>
      </w:r>
      <w:r w:rsidRPr="00747876">
        <w:t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</w:t>
      </w:r>
      <w:r w:rsidR="007C202D" w:rsidRPr="00747876">
        <w:t xml:space="preserve"> </w:t>
      </w:r>
      <w:r w:rsidRPr="00747876">
        <w:t>379/</w:t>
      </w:r>
      <w:r w:rsidR="00866E5F" w:rsidRPr="00747876">
        <w:t>72, П</w:t>
      </w:r>
      <w:r w:rsidRPr="00747876">
        <w:t xml:space="preserve">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</w:t>
      </w:r>
      <w:r w:rsidRPr="007D20DB">
        <w:t xml:space="preserve">Администрации городского округа Электросталь Московской области </w:t>
      </w:r>
      <w:r w:rsidR="00FB6E8F" w:rsidRPr="007D20DB">
        <w:t>от 19.08.2016 №</w:t>
      </w:r>
      <w:r w:rsidR="007C202D" w:rsidRPr="007D20DB">
        <w:t>576/10</w:t>
      </w:r>
      <w:r w:rsidRPr="007D20DB">
        <w:t xml:space="preserve">, </w:t>
      </w:r>
      <w:r w:rsidR="00217268" w:rsidRPr="007D20DB">
        <w:t xml:space="preserve">на основании Перечней государственных (муниципальных) услуг (работ), оказываемых (выполняемых) на платной основе учреждениями сферы культуры Московской области, на 2019 год, утвержденных распоряжением министерства культуры Московской области от 19.12.2018 № 15РВ-140, </w:t>
      </w:r>
      <w:r w:rsidRPr="007D20DB">
        <w:t>в целях оказания платных услуг муниципальными учреждениями культуры городского округа</w:t>
      </w:r>
      <w:r w:rsidRPr="00747876">
        <w:t xml:space="preserve">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E231D0" w:rsidRDefault="00E231D0" w:rsidP="00E231D0">
      <w:pPr>
        <w:jc w:val="both"/>
      </w:pPr>
      <w:r>
        <w:t xml:space="preserve">            1. </w:t>
      </w:r>
      <w:r w:rsidRPr="00747876">
        <w:t>Внести изменения в постановлени</w:t>
      </w:r>
      <w:r>
        <w:t>е</w:t>
      </w:r>
      <w:r w:rsidRPr="00747876">
        <w:t xml:space="preserve"> Администрации городского</w:t>
      </w:r>
      <w:r>
        <w:t xml:space="preserve"> округа Электросталь Московской области от 27.08.2019 №601/8 «Об установлении цен на платные услуги по основным видам деятельности муниципальных учреждений «Центр культуры «Досуг», «Культурный центр им. Н.П. Васильева», «Музейно-выставочный центр» и дополнительные платные услуги муниципальных учреждений «Центр культуры «Досуг», «Культурный центр им. Н.П. Васильева», «Музейно-выставочный центр» (далее – постановление от 27.08.2019 №601/8):</w:t>
      </w:r>
    </w:p>
    <w:p w:rsidR="00E231D0" w:rsidRDefault="00E231D0" w:rsidP="00E231D0">
      <w:pPr>
        <w:ind w:firstLine="709"/>
        <w:jc w:val="both"/>
      </w:pPr>
      <w:r>
        <w:t>1.1. П</w:t>
      </w:r>
      <w:r w:rsidRPr="00747876">
        <w:t xml:space="preserve">риложение №1 </w:t>
      </w:r>
      <w:r>
        <w:t xml:space="preserve">к </w:t>
      </w:r>
      <w:r w:rsidRPr="00747876">
        <w:t>постановлени</w:t>
      </w:r>
      <w:r>
        <w:t>ю</w:t>
      </w:r>
      <w:r w:rsidRPr="00E231D0">
        <w:t xml:space="preserve"> </w:t>
      </w:r>
      <w:r>
        <w:t xml:space="preserve">от 27.08.2019 №601/8 изложить в новой редакции согласно приложению к настоящему постановлению. </w:t>
      </w:r>
    </w:p>
    <w:p w:rsidR="00E231D0" w:rsidRPr="00747876" w:rsidRDefault="00E231D0" w:rsidP="0021727F">
      <w:pPr>
        <w:tabs>
          <w:tab w:val="left" w:pos="709"/>
        </w:tabs>
        <w:jc w:val="both"/>
      </w:pPr>
    </w:p>
    <w:p w:rsidR="00747876" w:rsidRDefault="00747876" w:rsidP="00747876">
      <w:pPr>
        <w:spacing w:line="276" w:lineRule="auto"/>
        <w:ind w:firstLine="900"/>
        <w:jc w:val="both"/>
        <w:rPr>
          <w:color w:val="FF0000"/>
        </w:rPr>
      </w:pPr>
    </w:p>
    <w:p w:rsidR="00747876" w:rsidRDefault="00747876" w:rsidP="00747876">
      <w:pPr>
        <w:spacing w:line="276" w:lineRule="auto"/>
        <w:ind w:firstLine="900"/>
        <w:jc w:val="both"/>
        <w:rPr>
          <w:color w:val="FF0000"/>
        </w:rPr>
      </w:pPr>
    </w:p>
    <w:p w:rsidR="00DB1877" w:rsidRPr="003503D3" w:rsidRDefault="00747876" w:rsidP="007C202D">
      <w:pPr>
        <w:ind w:firstLine="851"/>
        <w:jc w:val="both"/>
      </w:pPr>
      <w:r>
        <w:t>2</w:t>
      </w:r>
      <w:r w:rsidR="00DB187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DB1877" w:rsidRPr="003503D3">
          <w:rPr>
            <w:rStyle w:val="a9"/>
            <w:color w:val="auto"/>
            <w:u w:val="none"/>
            <w:lang w:val="en-US"/>
          </w:rPr>
          <w:t>www</w:t>
        </w:r>
        <w:r w:rsidR="00DB1877" w:rsidRPr="003503D3">
          <w:rPr>
            <w:rStyle w:val="a9"/>
            <w:color w:val="auto"/>
            <w:u w:val="none"/>
          </w:rPr>
          <w:t>.</w:t>
        </w:r>
        <w:proofErr w:type="spellStart"/>
        <w:r w:rsidR="00DB1877" w:rsidRPr="003503D3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="00DB1877" w:rsidRPr="003503D3">
          <w:rPr>
            <w:rStyle w:val="a9"/>
            <w:color w:val="auto"/>
            <w:u w:val="none"/>
          </w:rPr>
          <w:t>.</w:t>
        </w:r>
        <w:proofErr w:type="spellStart"/>
        <w:r w:rsidR="00DB1877" w:rsidRPr="003503D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DB1877" w:rsidRPr="003503D3">
        <w:t>.</w:t>
      </w:r>
    </w:p>
    <w:p w:rsidR="00DB1877" w:rsidRDefault="00747876" w:rsidP="007C202D">
      <w:pPr>
        <w:ind w:firstLine="851"/>
        <w:jc w:val="both"/>
      </w:pPr>
      <w:r>
        <w:t>3</w:t>
      </w:r>
      <w:r w:rsidR="00DB1877">
        <w:t>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202D" w:rsidRDefault="00747876" w:rsidP="007C202D">
      <w:pPr>
        <w:jc w:val="both"/>
      </w:pPr>
      <w:r>
        <w:t xml:space="preserve">              4</w:t>
      </w:r>
      <w:r w:rsidR="007C202D">
        <w:t>. Установить, что настоящее постановление вступает в си</w:t>
      </w:r>
      <w:r w:rsidR="00FF2777">
        <w:t xml:space="preserve">лу с момента его опубликования </w:t>
      </w:r>
      <w:r w:rsidR="007C202D">
        <w:t>и распространяет свое действие на п</w:t>
      </w:r>
      <w:r w:rsidR="00422623">
        <w:t xml:space="preserve">равоотношения, возникшие с </w:t>
      </w:r>
      <w:r w:rsidR="00E750AC" w:rsidRPr="00E750AC">
        <w:t>01.01.2020</w:t>
      </w:r>
      <w:r w:rsidR="007C202D" w:rsidRPr="00E750AC">
        <w:t>.</w:t>
      </w:r>
    </w:p>
    <w:p w:rsidR="007C202D" w:rsidRDefault="00747876" w:rsidP="007C202D">
      <w:pPr>
        <w:tabs>
          <w:tab w:val="left" w:pos="851"/>
        </w:tabs>
        <w:jc w:val="both"/>
      </w:pPr>
      <w:r>
        <w:t xml:space="preserve">              5</w:t>
      </w:r>
      <w:r w:rsidR="007C202D" w:rsidRPr="00916F22">
        <w:t>.</w:t>
      </w:r>
      <w:r w:rsidR="007C202D">
        <w:rPr>
          <w:color w:val="FF0000"/>
        </w:rPr>
        <w:t xml:space="preserve"> </w:t>
      </w:r>
      <w:r w:rsidR="007C202D" w:rsidRPr="003A71B5">
        <w:t xml:space="preserve">Контроль за исполнением настоящего постановления </w:t>
      </w:r>
      <w:r w:rsidR="007C202D" w:rsidRPr="00522AF1">
        <w:t xml:space="preserve">возложить </w:t>
      </w:r>
      <w:proofErr w:type="gramStart"/>
      <w:r w:rsidR="007C202D" w:rsidRPr="003A71B5">
        <w:t>на  заместителя</w:t>
      </w:r>
      <w:proofErr w:type="gramEnd"/>
      <w:r w:rsidR="007C202D" w:rsidRPr="003A71B5">
        <w:t xml:space="preserve"> Главы Администрации городского округа Электросталь Московской области</w:t>
      </w:r>
      <w:r w:rsidR="007C202D">
        <w:t xml:space="preserve"> </w:t>
      </w:r>
      <w:proofErr w:type="spellStart"/>
      <w:r w:rsidR="007C202D">
        <w:t>Кокунову</w:t>
      </w:r>
      <w:proofErr w:type="spellEnd"/>
      <w:r w:rsidR="007C202D">
        <w:t xml:space="preserve">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DB1877" w:rsidP="007C202D">
      <w:pPr>
        <w:jc w:val="both"/>
      </w:pPr>
      <w:r>
        <w:t xml:space="preserve">Глава </w:t>
      </w:r>
      <w:proofErr w:type="gramStart"/>
      <w:r>
        <w:t>городского  округа</w:t>
      </w:r>
      <w:proofErr w:type="gramEnd"/>
      <w:r>
        <w:t xml:space="preserve">                                                            </w:t>
      </w:r>
      <w:r w:rsidR="00FB6E8F">
        <w:t xml:space="preserve">     </w:t>
      </w:r>
      <w:r>
        <w:t xml:space="preserve">                     В.Я. Пекарев</w:t>
      </w: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DB1877" w:rsidRDefault="00DB1877" w:rsidP="00DB1877">
      <w:pPr>
        <w:jc w:val="both"/>
      </w:pPr>
    </w:p>
    <w:p w:rsidR="00882B7B" w:rsidRDefault="00882B7B" w:rsidP="00DB1877">
      <w:pPr>
        <w:jc w:val="both"/>
      </w:pPr>
    </w:p>
    <w:p w:rsidR="00882B7B" w:rsidRDefault="00882B7B" w:rsidP="00DB1877">
      <w:pPr>
        <w:jc w:val="both"/>
      </w:pPr>
    </w:p>
    <w:p w:rsidR="00882B7B" w:rsidRDefault="00882B7B" w:rsidP="00DB1877">
      <w:pPr>
        <w:jc w:val="both"/>
      </w:pPr>
    </w:p>
    <w:p w:rsidR="00882B7B" w:rsidRDefault="00882B7B" w:rsidP="00DB1877">
      <w:pPr>
        <w:jc w:val="both"/>
      </w:pPr>
    </w:p>
    <w:p w:rsidR="00882B7B" w:rsidRDefault="00882B7B" w:rsidP="00DB1877">
      <w:pPr>
        <w:jc w:val="both"/>
      </w:pPr>
    </w:p>
    <w:p w:rsidR="00882B7B" w:rsidRDefault="00882B7B" w:rsidP="00DB1877">
      <w:pPr>
        <w:jc w:val="both"/>
      </w:pPr>
    </w:p>
    <w:p w:rsidR="00882B7B" w:rsidRDefault="00882B7B" w:rsidP="00DB1877">
      <w:pPr>
        <w:jc w:val="both"/>
      </w:pPr>
      <w:bookmarkStart w:id="0" w:name="_GoBack"/>
      <w:bookmarkEnd w:id="0"/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7C202D" w:rsidRDefault="007C202D" w:rsidP="00DB1877">
      <w:pPr>
        <w:jc w:val="both"/>
      </w:pPr>
    </w:p>
    <w:p w:rsidR="00FB6E8F" w:rsidRDefault="00FB6E8F" w:rsidP="00DB1877">
      <w:pPr>
        <w:jc w:val="both"/>
      </w:pPr>
    </w:p>
    <w:p w:rsidR="00FB6E8F" w:rsidRDefault="00FB6E8F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1E0C3D" w:rsidRDefault="001E0C3D" w:rsidP="00DB1877">
      <w:pPr>
        <w:jc w:val="both"/>
      </w:pPr>
    </w:p>
    <w:p w:rsidR="001E0C3D" w:rsidRDefault="001E0C3D" w:rsidP="00DB1877">
      <w:pPr>
        <w:jc w:val="both"/>
      </w:pPr>
    </w:p>
    <w:p w:rsidR="007C202D" w:rsidRDefault="007C202D" w:rsidP="00DB1877">
      <w:pPr>
        <w:jc w:val="both"/>
      </w:pPr>
    </w:p>
    <w:p w:rsidR="00DB1877" w:rsidRDefault="00DB1877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p w:rsidR="00747876" w:rsidRDefault="00747876" w:rsidP="00DB1877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RPr="00422623" w:rsidTr="00E231D0">
        <w:trPr>
          <w:trHeight w:val="8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532E79" w:rsidRDefault="00532E79" w:rsidP="00532E79">
            <w:pPr>
              <w:ind w:left="5137" w:right="-5"/>
            </w:pPr>
          </w:p>
          <w:p w:rsidR="00735C0D" w:rsidRPr="00085C30" w:rsidRDefault="00735C0D" w:rsidP="00532E79">
            <w:pPr>
              <w:ind w:left="5137" w:right="-5"/>
            </w:pPr>
            <w:r w:rsidRPr="00085C30">
              <w:lastRenderedPageBreak/>
              <w:t xml:space="preserve">Приложение </w:t>
            </w:r>
          </w:p>
          <w:p w:rsidR="00735C0D" w:rsidRPr="00085C30" w:rsidRDefault="00735C0D" w:rsidP="00532E79">
            <w:pPr>
              <w:ind w:left="5137" w:right="-5"/>
            </w:pPr>
            <w:r w:rsidRPr="00085C30">
              <w:t>к постановлению Администрации</w:t>
            </w:r>
          </w:p>
          <w:p w:rsidR="00735C0D" w:rsidRPr="00085C30" w:rsidRDefault="00735C0D" w:rsidP="00532E79">
            <w:pPr>
              <w:ind w:left="5137" w:right="-5"/>
            </w:pPr>
            <w:r w:rsidRPr="00085C30">
              <w:t>городского округа Электросталь</w:t>
            </w:r>
          </w:p>
          <w:p w:rsidR="00735C0D" w:rsidRPr="00085C30" w:rsidRDefault="00735C0D" w:rsidP="00532E79">
            <w:pPr>
              <w:ind w:left="5137" w:right="-5"/>
            </w:pPr>
            <w:r w:rsidRPr="00085C30">
              <w:t>Московской области</w:t>
            </w:r>
          </w:p>
          <w:p w:rsidR="00735C0D" w:rsidRPr="00085C30" w:rsidRDefault="00735C0D" w:rsidP="00532E79">
            <w:pPr>
              <w:ind w:left="5137"/>
            </w:pPr>
            <w:r w:rsidRPr="00085C30">
              <w:t>от _______________№__________</w:t>
            </w:r>
          </w:p>
          <w:p w:rsidR="00E231D0" w:rsidRDefault="00E231D0" w:rsidP="00532E79">
            <w:pPr>
              <w:ind w:left="5137" w:right="-5"/>
            </w:pPr>
          </w:p>
          <w:p w:rsidR="00E231D0" w:rsidRPr="00085C30" w:rsidRDefault="00E231D0" w:rsidP="00532E79">
            <w:pPr>
              <w:ind w:left="5137" w:right="-5"/>
            </w:pPr>
            <w:r>
              <w:t>«</w:t>
            </w:r>
            <w:r w:rsidRPr="00085C30">
              <w:t>Приложение №1</w:t>
            </w:r>
          </w:p>
          <w:p w:rsidR="00E231D0" w:rsidRPr="00085C30" w:rsidRDefault="00E231D0" w:rsidP="00532E79">
            <w:pPr>
              <w:ind w:left="5137" w:right="-5"/>
            </w:pPr>
            <w:r w:rsidRPr="00085C30">
              <w:t>к постановлению Администрации</w:t>
            </w:r>
          </w:p>
          <w:p w:rsidR="00E231D0" w:rsidRPr="00085C30" w:rsidRDefault="00E231D0" w:rsidP="00532E79">
            <w:pPr>
              <w:ind w:left="5137" w:right="-5"/>
            </w:pPr>
            <w:r w:rsidRPr="00085C30">
              <w:t>городского округа Электросталь</w:t>
            </w:r>
          </w:p>
          <w:p w:rsidR="00E231D0" w:rsidRPr="00085C30" w:rsidRDefault="00E231D0" w:rsidP="00532E79">
            <w:pPr>
              <w:ind w:left="5137" w:right="-5"/>
            </w:pPr>
            <w:r w:rsidRPr="00085C30">
              <w:t xml:space="preserve">Московской области                                                                                              от </w:t>
            </w:r>
            <w:r>
              <w:t xml:space="preserve">27.08.2019 №601/8 </w:t>
            </w:r>
            <w:r w:rsidR="00014B10">
              <w:t>(</w:t>
            </w:r>
            <w:r>
              <w:t xml:space="preserve">в редакции </w:t>
            </w:r>
            <w:r w:rsidRPr="00085C30">
              <w:t>постановлени</w:t>
            </w:r>
            <w:r>
              <w:t>я</w:t>
            </w:r>
            <w:r w:rsidRPr="00085C30">
              <w:t xml:space="preserve"> Администрации</w:t>
            </w:r>
          </w:p>
          <w:p w:rsidR="00E231D0" w:rsidRPr="00085C30" w:rsidRDefault="00E231D0" w:rsidP="00532E79">
            <w:pPr>
              <w:ind w:left="5137" w:right="-5"/>
            </w:pPr>
            <w:r w:rsidRPr="00085C30">
              <w:t>городского округа Электросталь</w:t>
            </w:r>
          </w:p>
          <w:p w:rsidR="00D776BD" w:rsidRDefault="00E231D0" w:rsidP="00532E79">
            <w:pPr>
              <w:ind w:left="5137" w:right="-5"/>
            </w:pPr>
            <w:r w:rsidRPr="00085C30">
              <w:t>Московской области</w:t>
            </w:r>
            <w:r w:rsidR="00532E79">
              <w:t xml:space="preserve"> </w:t>
            </w:r>
          </w:p>
          <w:p w:rsidR="00E231D0" w:rsidRPr="00085C30" w:rsidRDefault="00532E79" w:rsidP="00532E79">
            <w:pPr>
              <w:ind w:left="5137" w:right="-5"/>
            </w:pPr>
            <w:r>
              <w:t>от ______________№_______________</w:t>
            </w:r>
            <w:r w:rsidR="00014B10">
              <w:t>)</w:t>
            </w:r>
          </w:p>
          <w:p w:rsidR="00E231D0" w:rsidRPr="00085C30" w:rsidRDefault="00E231D0" w:rsidP="00532E79">
            <w:pPr>
              <w:ind w:left="5137"/>
            </w:pPr>
          </w:p>
          <w:p w:rsidR="00E231D0" w:rsidRPr="00085C30" w:rsidRDefault="00E231D0" w:rsidP="00E231D0">
            <w:pPr>
              <w:spacing w:line="276" w:lineRule="auto"/>
            </w:pPr>
          </w:p>
          <w:p w:rsidR="00E231D0" w:rsidRPr="00085C30" w:rsidRDefault="00E231D0" w:rsidP="00E231D0">
            <w:pPr>
              <w:spacing w:line="276" w:lineRule="auto"/>
            </w:pPr>
          </w:p>
          <w:p w:rsidR="00735C0D" w:rsidRPr="00085C30" w:rsidRDefault="00735C0D" w:rsidP="00735C0D">
            <w:pPr>
              <w:spacing w:line="276" w:lineRule="auto"/>
            </w:pPr>
          </w:p>
          <w:p w:rsidR="00735C0D" w:rsidRPr="00085C30" w:rsidRDefault="00735C0D" w:rsidP="00735C0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30"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 w:rsidRPr="00085C30"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 w:rsidRPr="00085C30">
              <w:rPr>
                <w:rFonts w:ascii="Times New Roman" w:hAnsi="Times New Roman"/>
                <w:sz w:val="24"/>
                <w:szCs w:val="24"/>
              </w:rPr>
              <w:br/>
              <w:t xml:space="preserve">«Центр культуры «Досуг» городского округа Электросталь Московской области </w:t>
            </w:r>
          </w:p>
          <w:p w:rsidR="00735C0D" w:rsidRPr="00735C0E" w:rsidRDefault="00735C0D" w:rsidP="00735C0D">
            <w:pPr>
              <w:spacing w:line="276" w:lineRule="auto"/>
              <w:rPr>
                <w:color w:val="FF0000"/>
              </w:rPr>
            </w:pP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3958"/>
              <w:gridCol w:w="9"/>
              <w:gridCol w:w="1702"/>
              <w:gridCol w:w="1844"/>
              <w:gridCol w:w="1168"/>
            </w:tblGrid>
            <w:tr w:rsidR="00735C0D" w:rsidRPr="00735C0E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85C30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№ п/п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85C30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Продолжи-</w:t>
                  </w:r>
                </w:p>
                <w:p w:rsidR="00735C0D" w:rsidRPr="00085C30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тельность</w:t>
                  </w:r>
                  <w:proofErr w:type="spellEnd"/>
                  <w:r>
                    <w:rPr>
                      <w:bCs/>
                    </w:rPr>
                    <w:t xml:space="preserve"> оказания услуги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85C30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85C30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 xml:space="preserve">Цена услуги </w:t>
                  </w:r>
                </w:p>
                <w:p w:rsidR="00735C0D" w:rsidRPr="00085C30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(в рублях)</w:t>
                  </w:r>
                </w:p>
              </w:tc>
            </w:tr>
            <w:tr w:rsidR="00735C0D" w:rsidRPr="00735C0E" w:rsidTr="00532E79">
              <w:tc>
                <w:tcPr>
                  <w:tcW w:w="92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85C30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Обучение в платных кружках и коллективах</w:t>
                  </w:r>
                </w:p>
              </w:tc>
            </w:tr>
            <w:tr w:rsidR="00735C0D" w:rsidRPr="00735C0E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42A6F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42A6F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Коллектив эстрадного танца </w:t>
                  </w:r>
                </w:p>
                <w:p w:rsidR="00735C0D" w:rsidRPr="00042A6F" w:rsidRDefault="00C16C31" w:rsidP="00735C0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</w:t>
                  </w:r>
                  <w:r w:rsidR="00735C0D" w:rsidRPr="00042A6F">
                    <w:rPr>
                      <w:bCs/>
                    </w:rPr>
                    <w:t>Карапузы»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42A6F" w:rsidRDefault="00735C0D" w:rsidP="00735C0D">
                  <w:pPr>
                    <w:tabs>
                      <w:tab w:val="left" w:pos="462"/>
                    </w:tabs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42A6F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735C0D" w:rsidRPr="00042A6F" w:rsidRDefault="00735C0D" w:rsidP="00735C0D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42A6F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735C0D" w:rsidRPr="00735C0E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42A6F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Default="00735C0D" w:rsidP="00735C0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Хореографический коллектив </w:t>
                  </w:r>
                </w:p>
                <w:p w:rsidR="00735C0D" w:rsidRPr="00042A6F" w:rsidRDefault="00735C0D" w:rsidP="00735C0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«Визави»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42A6F" w:rsidRDefault="00735C0D" w:rsidP="00735C0D">
                  <w:pPr>
                    <w:tabs>
                      <w:tab w:val="left" w:pos="462"/>
                    </w:tabs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42A6F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735C0D" w:rsidRPr="00042A6F" w:rsidRDefault="00735C0D" w:rsidP="00735C0D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42A6F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 xml:space="preserve">3. 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DE69F8">
                    <w:rPr>
                      <w:bCs/>
                    </w:rPr>
                    <w:t>Образцов</w:t>
                  </w:r>
                  <w:r w:rsidR="00DE69F8" w:rsidRPr="00DE69F8">
                    <w:rPr>
                      <w:bCs/>
                    </w:rPr>
                    <w:t>ый коллектив эстрадного танца «</w:t>
                  </w:r>
                  <w:proofErr w:type="spellStart"/>
                  <w:r w:rsidRPr="00DE69F8">
                    <w:rPr>
                      <w:bCs/>
                    </w:rPr>
                    <w:t>Фокси</w:t>
                  </w:r>
                  <w:proofErr w:type="spellEnd"/>
                  <w:r w:rsidRPr="00DE69F8">
                    <w:rPr>
                      <w:bCs/>
                    </w:rPr>
                    <w:t>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1 час</w:t>
                  </w:r>
                </w:p>
                <w:p w:rsidR="00735C0D" w:rsidRPr="00DE69F8" w:rsidRDefault="00735C0D" w:rsidP="00735C0D">
                  <w:pPr>
                    <w:spacing w:line="276" w:lineRule="auto"/>
                    <w:ind w:right="-287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1 чел./1месяц</w:t>
                  </w:r>
                </w:p>
                <w:p w:rsidR="00735C0D" w:rsidRPr="00DE69F8" w:rsidRDefault="00735C0D" w:rsidP="00735C0D">
                  <w:pPr>
                    <w:ind w:right="-287"/>
                    <w:rPr>
                      <w:bCs/>
                    </w:rPr>
                  </w:pPr>
                  <w:r w:rsidRPr="00DE69F8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2100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DE69F8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735C0D" w:rsidRPr="00DE69F8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DE69F8">
                    <w:rPr>
                      <w:bCs/>
                    </w:rPr>
                    <w:t>Образцо</w:t>
                  </w:r>
                  <w:r w:rsidR="00DE69F8" w:rsidRPr="00DE69F8">
                    <w:rPr>
                      <w:bCs/>
                    </w:rPr>
                    <w:t>вый коллектив народного танца «</w:t>
                  </w:r>
                  <w:r w:rsidRPr="00DE69F8">
                    <w:rPr>
                      <w:bCs/>
                    </w:rPr>
                    <w:t>Весляна»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735C0D" w:rsidP="00735C0D">
                  <w:pPr>
                    <w:spacing w:line="276" w:lineRule="auto"/>
                    <w:ind w:right="-287"/>
                    <w:rPr>
                      <w:bCs/>
                    </w:rPr>
                  </w:pPr>
                  <w:r w:rsidRPr="00DE69F8">
                    <w:rPr>
                      <w:bCs/>
                    </w:rPr>
                    <w:t xml:space="preserve">       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1 чел./1месяц</w:t>
                  </w:r>
                </w:p>
                <w:p w:rsidR="00735C0D" w:rsidRPr="00DE69F8" w:rsidRDefault="00735C0D" w:rsidP="00735C0D">
                  <w:pPr>
                    <w:ind w:right="-287"/>
                    <w:rPr>
                      <w:bCs/>
                    </w:rPr>
                  </w:pPr>
                  <w:r w:rsidRPr="00DE69F8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2100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DE69F8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5</w:t>
                  </w:r>
                  <w:r w:rsidR="00735C0D" w:rsidRPr="00DE69F8">
                    <w:rPr>
                      <w:bCs/>
                    </w:rPr>
                    <w:t>.</w:t>
                  </w: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DE69F8">
                    <w:rPr>
                      <w:bCs/>
                    </w:rPr>
                    <w:t>«</w:t>
                  </w:r>
                  <w:proofErr w:type="spellStart"/>
                  <w:r w:rsidRPr="00DE69F8">
                    <w:rPr>
                      <w:bCs/>
                    </w:rPr>
                    <w:t>Зумба</w:t>
                  </w:r>
                  <w:proofErr w:type="spellEnd"/>
                  <w:r w:rsidRPr="00DE69F8">
                    <w:rPr>
                      <w:bCs/>
                    </w:rPr>
                    <w:t>» - танцы для людей разного возраста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1 час</w:t>
                  </w: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1 чел./1 занятие</w:t>
                  </w:r>
                </w:p>
                <w:p w:rsidR="00735C0D" w:rsidRPr="00DE69F8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DE69F8">
                    <w:rPr>
                      <w:bCs/>
                    </w:rPr>
                    <w:t xml:space="preserve">   1 чел./1месяц</w:t>
                  </w:r>
                </w:p>
                <w:p w:rsidR="00735C0D" w:rsidRPr="00DE69F8" w:rsidRDefault="00735C0D" w:rsidP="00735C0D">
                  <w:pPr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250</w:t>
                  </w: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DE69F8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E69F8">
                    <w:rPr>
                      <w:bCs/>
                    </w:rPr>
                    <w:t>2000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6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Коллектив современного танца </w:t>
                  </w:r>
                </w:p>
                <w:p w:rsidR="00735C0D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«</w:t>
                  </w:r>
                  <w:r w:rsidR="00735C0D" w:rsidRPr="00705145">
                    <w:rPr>
                      <w:bCs/>
                      <w:lang w:val="en-US"/>
                    </w:rPr>
                    <w:t>Street</w:t>
                  </w:r>
                  <w:r w:rsidR="00735C0D" w:rsidRPr="00705145">
                    <w:rPr>
                      <w:bCs/>
                    </w:rPr>
                    <w:t xml:space="preserve"> </w:t>
                  </w:r>
                  <w:r w:rsidR="00735C0D" w:rsidRPr="00705145">
                    <w:rPr>
                      <w:bCs/>
                      <w:lang w:val="en-US"/>
                    </w:rPr>
                    <w:t>Dance</w:t>
                  </w:r>
                  <w:r w:rsidR="00735C0D" w:rsidRPr="00705145">
                    <w:rPr>
                      <w:bCs/>
                    </w:rPr>
                    <w:t>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час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чел./1месяц</w:t>
                  </w:r>
                </w:p>
                <w:p w:rsidR="00735C0D" w:rsidRPr="00705145" w:rsidRDefault="00735C0D" w:rsidP="00735C0D">
                  <w:pPr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3000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  7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Коллектив изобразительного искусства и декоративно-прикладного творчества «Солнышко»: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первый год обучения</w:t>
                  </w:r>
                </w:p>
                <w:p w:rsidR="00705145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второй год обучения</w:t>
                  </w:r>
                  <w:r w:rsidR="00705145" w:rsidRPr="00705145">
                    <w:rPr>
                      <w:bCs/>
                    </w:rPr>
                    <w:t xml:space="preserve"> и далее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lastRenderedPageBreak/>
                    <w:t>- первый год обучения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второй год обучения</w:t>
                  </w:r>
                  <w:r w:rsidR="00705145" w:rsidRPr="00705145">
                    <w:rPr>
                      <w:bCs/>
                    </w:rPr>
                    <w:t xml:space="preserve"> и далее</w:t>
                  </w:r>
                </w:p>
                <w:p w:rsidR="00705145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индивидуальные занятия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45 минут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after="200" w:line="276" w:lineRule="auto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  1 чел./ 1 месяц</w:t>
                  </w:r>
                </w:p>
                <w:p w:rsidR="00705145" w:rsidRPr="00705145" w:rsidRDefault="00735C0D" w:rsidP="0020283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lastRenderedPageBreak/>
                    <w:t>1 чел./ 1 месяц/</w:t>
                  </w:r>
                </w:p>
                <w:p w:rsidR="00735C0D" w:rsidRPr="00705145" w:rsidRDefault="00735C0D" w:rsidP="00735C0D">
                  <w:pPr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раз в неделю</w:t>
                  </w:r>
                </w:p>
                <w:p w:rsidR="00705145" w:rsidRPr="00705145" w:rsidRDefault="00705145" w:rsidP="00705145">
                  <w:pPr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      1 занятие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05145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2200</w:t>
                  </w:r>
                </w:p>
                <w:p w:rsidR="00705145" w:rsidRPr="00705145" w:rsidRDefault="00735C0D" w:rsidP="0020283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2000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lastRenderedPageBreak/>
                    <w:t>1100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1000</w:t>
                  </w:r>
                </w:p>
                <w:p w:rsidR="00705145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 400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lastRenderedPageBreak/>
                    <w:t>8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Студия эст</w:t>
                  </w:r>
                  <w:r w:rsidR="00705145" w:rsidRPr="00705145">
                    <w:rPr>
                      <w:bCs/>
                    </w:rPr>
                    <w:t>радного вокального творчества «</w:t>
                  </w:r>
                  <w:r w:rsidRPr="00705145">
                    <w:rPr>
                      <w:bCs/>
                    </w:rPr>
                    <w:t>Интро»: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- индивидуальные занятия </w:t>
                  </w:r>
                </w:p>
                <w:p w:rsidR="00705145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групповые занятия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05145" w:rsidRPr="00705145" w:rsidRDefault="00735C0D" w:rsidP="0070514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1 чел./1 </w:t>
                  </w:r>
                  <w:r w:rsidR="00705145" w:rsidRPr="00705145">
                    <w:rPr>
                      <w:bCs/>
                    </w:rPr>
                    <w:t xml:space="preserve">раз </w:t>
                  </w:r>
                </w:p>
                <w:p w:rsidR="00705145" w:rsidRPr="00705145" w:rsidRDefault="00705145" w:rsidP="0070514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в неделю</w:t>
                  </w:r>
                </w:p>
                <w:p w:rsidR="00735C0D" w:rsidRPr="00705145" w:rsidRDefault="00735C0D" w:rsidP="0070514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2000</w:t>
                  </w:r>
                </w:p>
                <w:p w:rsidR="00705145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1800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9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Вокальный ансамбль «</w:t>
                  </w:r>
                  <w:r w:rsidR="00735C0D" w:rsidRPr="00705145">
                    <w:rPr>
                      <w:bCs/>
                    </w:rPr>
                    <w:t>Мелодия»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чел./1 месяц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1800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10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Default="00735C0D" w:rsidP="00705145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Кружок </w:t>
                  </w:r>
                  <w:r w:rsidR="00705145" w:rsidRPr="00705145">
                    <w:rPr>
                      <w:bCs/>
                    </w:rPr>
                    <w:t xml:space="preserve">творческого </w:t>
                  </w:r>
                </w:p>
                <w:p w:rsidR="00735C0D" w:rsidRPr="00705145" w:rsidRDefault="00705145" w:rsidP="00705145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и </w:t>
                  </w:r>
                  <w:r w:rsidR="00735C0D" w:rsidRPr="00705145">
                    <w:rPr>
                      <w:bCs/>
                    </w:rPr>
                    <w:t xml:space="preserve">эстетического развития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чел./1 месяц</w:t>
                  </w:r>
                </w:p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2 раза </w:t>
                  </w:r>
                  <w:r w:rsidR="00735C0D" w:rsidRPr="00705145"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2500</w:t>
                  </w:r>
                </w:p>
              </w:tc>
            </w:tr>
            <w:tr w:rsidR="00735C0D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11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Кружок английского языка: 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средняя группа (от 4 до 6 лет включительно)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старшая группа (от 7 лет)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45 минут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чел. / 1 месяц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чел. / 1 месяц/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2200</w:t>
                  </w:r>
                </w:p>
                <w:p w:rsidR="00735C0D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      </w:t>
                  </w:r>
                  <w:r w:rsidR="00735C0D" w:rsidRPr="00705145">
                    <w:rPr>
                      <w:bCs/>
                    </w:rPr>
                    <w:t>2500</w:t>
                  </w:r>
                </w:p>
              </w:tc>
            </w:tr>
            <w:tr w:rsidR="00735C0D" w:rsidRPr="00735C0D" w:rsidTr="00532E79">
              <w:trPr>
                <w:trHeight w:val="73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12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 xml:space="preserve">Студия АРТ-дизайна </w:t>
                  </w:r>
                </w:p>
                <w:p w:rsidR="00735C0D" w:rsidRPr="00705145" w:rsidRDefault="00705145" w:rsidP="00705145">
                  <w:pPr>
                    <w:spacing w:line="276" w:lineRule="auto"/>
                    <w:ind w:right="-111"/>
                    <w:rPr>
                      <w:bCs/>
                    </w:rPr>
                  </w:pPr>
                  <w:r w:rsidRPr="00705145">
                    <w:rPr>
                      <w:bCs/>
                    </w:rPr>
                    <w:t>«</w:t>
                  </w:r>
                  <w:proofErr w:type="spellStart"/>
                  <w:r w:rsidR="00735C0D" w:rsidRPr="00705145">
                    <w:rPr>
                      <w:bCs/>
                    </w:rPr>
                    <w:t>Самоделкин</w:t>
                  </w:r>
                  <w:proofErr w:type="spellEnd"/>
                  <w:r w:rsidR="00735C0D" w:rsidRPr="00705145">
                    <w:rPr>
                      <w:bCs/>
                    </w:rPr>
                    <w:t>»: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 для детей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-для взрослых</w:t>
                  </w:r>
                </w:p>
                <w:p w:rsidR="00705145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-для детей</w:t>
                  </w:r>
                </w:p>
                <w:p w:rsidR="00735C0D" w:rsidRPr="00705145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-для взрослых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45 минут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чел. / 1 месяц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  <w:p w:rsidR="00705145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чел. / 1 месяц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2000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2200</w:t>
                  </w:r>
                </w:p>
                <w:p w:rsidR="00705145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1000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1100</w:t>
                  </w:r>
                </w:p>
              </w:tc>
            </w:tr>
            <w:tr w:rsidR="00735C0D" w:rsidRPr="00735C0D" w:rsidTr="00532E79">
              <w:trPr>
                <w:trHeight w:val="55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13</w:t>
                  </w:r>
                  <w:r w:rsidR="00735C0D" w:rsidRPr="00705145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05145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705145">
                    <w:rPr>
                      <w:bCs/>
                    </w:rPr>
                    <w:t>Кружок «</w:t>
                  </w:r>
                  <w:r w:rsidR="00735C0D" w:rsidRPr="00705145">
                    <w:rPr>
                      <w:bCs/>
                    </w:rPr>
                    <w:t>Музыка с мамой»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чел./ 1 месяц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 раз в неделю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чел./ 1 месяц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1500</w:t>
                  </w: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05145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05145">
                    <w:rPr>
                      <w:bCs/>
                    </w:rPr>
                    <w:t>3000</w:t>
                  </w:r>
                </w:p>
              </w:tc>
            </w:tr>
            <w:tr w:rsidR="00735C0D" w:rsidRPr="00735C0D" w:rsidTr="00532E79">
              <w:trPr>
                <w:trHeight w:val="55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14</w:t>
                  </w:r>
                  <w:r w:rsidR="00735C0D" w:rsidRPr="00725419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25419">
                    <w:rPr>
                      <w:bCs/>
                    </w:rPr>
                    <w:t>Кружок раннего музыкального развития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45 минут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чел. / 1 месяц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2 раза в неделю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чел. / 1 месяц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2500</w:t>
                  </w:r>
                </w:p>
                <w:p w:rsidR="00735C0D" w:rsidRPr="00725419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1250</w:t>
                  </w:r>
                </w:p>
              </w:tc>
            </w:tr>
            <w:tr w:rsidR="00735C0D" w:rsidRPr="00735C0D" w:rsidTr="00532E79">
              <w:trPr>
                <w:trHeight w:val="2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25419" w:rsidP="00735C0D">
                  <w:pPr>
                    <w:spacing w:line="276" w:lineRule="auto"/>
                    <w:rPr>
                      <w:bCs/>
                    </w:rPr>
                  </w:pPr>
                  <w:r w:rsidRPr="00725419">
                    <w:rPr>
                      <w:bCs/>
                    </w:rPr>
                    <w:t>15</w:t>
                  </w:r>
                  <w:r w:rsidR="00735C0D" w:rsidRPr="00725419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725419">
                    <w:rPr>
                      <w:bCs/>
                    </w:rPr>
                    <w:t>Студия рисования для малышей «Клякса»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45 минут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чел. / 1 месяц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2 раза в неделю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чел. / 1 месяц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2400</w:t>
                  </w:r>
                </w:p>
                <w:p w:rsidR="00735C0D" w:rsidRPr="00725419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1200</w:t>
                  </w:r>
                </w:p>
              </w:tc>
            </w:tr>
            <w:tr w:rsidR="00735C0D" w:rsidRPr="00735C0D" w:rsidTr="00532E79">
              <w:trPr>
                <w:trHeight w:val="4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25419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16</w:t>
                  </w:r>
                  <w:r w:rsidR="00735C0D" w:rsidRPr="00725419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C16C31" w:rsidP="00735C0D">
                  <w:pPr>
                    <w:spacing w:line="276" w:lineRule="auto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ИЗО-студия</w:t>
                  </w:r>
                  <w:proofErr w:type="gramEnd"/>
                  <w:r>
                    <w:rPr>
                      <w:bCs/>
                    </w:rPr>
                    <w:t xml:space="preserve"> «</w:t>
                  </w:r>
                  <w:r w:rsidR="00735C0D" w:rsidRPr="00725419">
                    <w:rPr>
                      <w:bCs/>
                    </w:rPr>
                    <w:t>Палитра»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45 минут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чел. / 1 месяц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2 раза в неделю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 xml:space="preserve"> 1 чел. / 1 месяц</w:t>
                  </w: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2000</w:t>
                  </w:r>
                </w:p>
                <w:p w:rsidR="00735C0D" w:rsidRPr="00725419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725419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25419">
                    <w:rPr>
                      <w:bCs/>
                    </w:rPr>
                    <w:t>1000</w:t>
                  </w:r>
                </w:p>
              </w:tc>
            </w:tr>
            <w:tr w:rsidR="00735C0D" w:rsidRPr="00735C0D" w:rsidTr="00532E79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BC0434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17</w:t>
                  </w:r>
                  <w:r w:rsidR="00735C0D" w:rsidRPr="00BC0434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BC0434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>Кружок обучения игре на гитаре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45 минут</w:t>
                  </w:r>
                </w:p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чел. / 1 месяц</w:t>
                  </w:r>
                </w:p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2 раза в неделю</w:t>
                  </w:r>
                </w:p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чел. / 1 месяц</w:t>
                  </w:r>
                </w:p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2000</w:t>
                  </w:r>
                </w:p>
                <w:p w:rsidR="00735C0D" w:rsidRPr="00BC0434" w:rsidRDefault="00735C0D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1000</w:t>
                  </w:r>
                </w:p>
              </w:tc>
            </w:tr>
            <w:tr w:rsidR="00735C0D" w:rsidRPr="00735C0D" w:rsidTr="00532E79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18</w:t>
                  </w:r>
                  <w:r w:rsidR="00735C0D" w:rsidRPr="00BC0434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>Театральная студия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чел. / 1 месяц</w:t>
                  </w:r>
                </w:p>
                <w:p w:rsidR="00735C0D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1500</w:t>
                  </w:r>
                </w:p>
              </w:tc>
            </w:tr>
            <w:tr w:rsidR="00735C0D" w:rsidRPr="00735C0D" w:rsidTr="00532E79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lastRenderedPageBreak/>
                    <w:t>19</w:t>
                  </w:r>
                  <w:r w:rsidR="00735C0D" w:rsidRPr="00BC0434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>Детский фольклорный ансамбль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45 минут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чел. / 1 месяц</w:t>
                  </w:r>
                </w:p>
                <w:p w:rsidR="00735C0D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1800</w:t>
                  </w:r>
                </w:p>
              </w:tc>
            </w:tr>
            <w:tr w:rsidR="00735C0D" w:rsidRPr="00735C0D" w:rsidTr="00532E79">
              <w:tc>
                <w:tcPr>
                  <w:tcW w:w="92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BC0434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Организация и проведение культурно-массовых мероприятий</w:t>
                  </w:r>
                </w:p>
              </w:tc>
            </w:tr>
            <w:tr w:rsidR="00BC0434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0434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 xml:space="preserve"> 20..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0434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>Утренник, праздник для школьников (с различной формой проведения)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>1час 15 минут</w:t>
                  </w:r>
                </w:p>
                <w:p w:rsidR="00BC0434" w:rsidRPr="00BC0434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>1 час30 минут</w:t>
                  </w:r>
                </w:p>
                <w:p w:rsidR="00BC0434" w:rsidRPr="00BC0434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билет</w:t>
                  </w: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150</w:t>
                  </w: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200</w:t>
                  </w:r>
                </w:p>
              </w:tc>
            </w:tr>
            <w:tr w:rsidR="00BC0434" w:rsidRPr="00735C0D" w:rsidTr="00532E7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21.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0434" w:rsidRDefault="00BC0434" w:rsidP="00BC0434">
                  <w:pPr>
                    <w:spacing w:line="276" w:lineRule="auto"/>
                    <w:ind w:hanging="19"/>
                    <w:rPr>
                      <w:bCs/>
                    </w:rPr>
                  </w:pPr>
                  <w:r w:rsidRPr="00BC0434">
                    <w:rPr>
                      <w:bCs/>
                    </w:rPr>
                    <w:t>Праздник, вечер отдыха, юбилей и прочие меро</w:t>
                  </w:r>
                  <w:r>
                    <w:rPr>
                      <w:bCs/>
                    </w:rPr>
                    <w:t xml:space="preserve">приятия для целевой аудитории </w:t>
                  </w:r>
                  <w:r w:rsidRPr="00BC0434">
                    <w:rPr>
                      <w:bCs/>
                    </w:rPr>
                    <w:t xml:space="preserve">(со сценарно-постановочной работой; игровой, концертной или </w:t>
                  </w:r>
                  <w:proofErr w:type="gramStart"/>
                  <w:r w:rsidRPr="00BC0434">
                    <w:rPr>
                      <w:bCs/>
                    </w:rPr>
                    <w:t>театрализованной  программой</w:t>
                  </w:r>
                  <w:proofErr w:type="gramEnd"/>
                  <w:r w:rsidRPr="00BC0434">
                    <w:rPr>
                      <w:bCs/>
                    </w:rPr>
                    <w:t>)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2 часа</w:t>
                  </w: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 xml:space="preserve">2 часа </w:t>
                  </w: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30 минут –</w:t>
                  </w: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3 часа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0434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0434">
                    <w:rPr>
                      <w:bCs/>
                    </w:rPr>
                    <w:t xml:space="preserve">       8000</w:t>
                  </w: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0434">
                    <w:rPr>
                      <w:bCs/>
                    </w:rPr>
                    <w:t>10000</w:t>
                  </w:r>
                </w:p>
                <w:p w:rsidR="00BC0434" w:rsidRPr="00BC0434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BC0434" w:rsidRPr="00735C0D" w:rsidTr="00532E79">
              <w:trPr>
                <w:trHeight w:val="182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7345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22</w:t>
                  </w:r>
                  <w:r w:rsidR="00BC0434" w:rsidRPr="00BC7345">
                    <w:rPr>
                      <w:bCs/>
                    </w:rPr>
                    <w:t>.</w:t>
                  </w:r>
                </w:p>
              </w:tc>
              <w:tc>
                <w:tcPr>
                  <w:tcW w:w="86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7345">
                    <w:rPr>
                      <w:bCs/>
                    </w:rPr>
                    <w:t>Театрализованное и новогоднее представление, концерт:</w:t>
                  </w:r>
                </w:p>
              </w:tc>
            </w:tr>
            <w:tr w:rsidR="00BC0434" w:rsidRPr="00735C0D" w:rsidTr="00532E79">
              <w:trPr>
                <w:trHeight w:val="92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BC7345" w:rsidRDefault="00BC0434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7345">
                    <w:rPr>
                      <w:bCs/>
                    </w:rPr>
                    <w:t>- нов</w:t>
                  </w:r>
                  <w:r w:rsidR="00BC7345" w:rsidRPr="00BC7345">
                    <w:rPr>
                      <w:bCs/>
                    </w:rPr>
                    <w:t>огоднее представление для детей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час</w:t>
                  </w:r>
                </w:p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15 минут</w:t>
                  </w:r>
                </w:p>
                <w:p w:rsidR="00BC0434" w:rsidRPr="00BC7345" w:rsidRDefault="00BC0434" w:rsidP="00BC7345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билет</w:t>
                  </w:r>
                </w:p>
                <w:p w:rsidR="00BC7345" w:rsidRPr="00BC7345" w:rsidRDefault="00BC7345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(с подарком)</w:t>
                  </w:r>
                </w:p>
                <w:p w:rsidR="00BC0434" w:rsidRPr="00BC7345" w:rsidRDefault="00BC7345" w:rsidP="00BC734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(без подарка)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345" w:rsidRPr="00BC7345" w:rsidRDefault="00BC7345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600</w:t>
                  </w:r>
                </w:p>
                <w:p w:rsidR="00BC0434" w:rsidRPr="00BC7345" w:rsidRDefault="00BC7345" w:rsidP="00BC734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300</w:t>
                  </w:r>
                </w:p>
              </w:tc>
            </w:tr>
            <w:tr w:rsidR="00BC0434" w:rsidRPr="00735C0D" w:rsidTr="00532E79">
              <w:trPr>
                <w:trHeight w:val="57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735C0D" w:rsidRDefault="00BC0434" w:rsidP="00BC0434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7345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7345">
                    <w:rPr>
                      <w:bCs/>
                    </w:rPr>
                    <w:t xml:space="preserve">- театрализованное представление </w:t>
                  </w:r>
                </w:p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7345"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час</w:t>
                  </w:r>
                </w:p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250</w:t>
                  </w:r>
                </w:p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BC0434" w:rsidRPr="00735C0D" w:rsidTr="00532E79">
              <w:trPr>
                <w:trHeight w:val="42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735C0D" w:rsidRDefault="00BC0434" w:rsidP="00BC0434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7345">
                    <w:rPr>
                      <w:bCs/>
                    </w:rPr>
                    <w:t>- концерт</w:t>
                  </w:r>
                </w:p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час</w:t>
                  </w:r>
                </w:p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билет / 1 час 30 минут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200</w:t>
                  </w:r>
                </w:p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250</w:t>
                  </w:r>
                </w:p>
              </w:tc>
            </w:tr>
            <w:tr w:rsidR="00BC0434" w:rsidRPr="00735C0D" w:rsidTr="00532E79">
              <w:trPr>
                <w:trHeight w:val="34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735C0D" w:rsidRDefault="00BC0434" w:rsidP="00BC0434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7345">
                    <w:rPr>
                      <w:bCs/>
                    </w:rPr>
                    <w:t xml:space="preserve">- выездной концерт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 xml:space="preserve">1 час </w:t>
                  </w:r>
                </w:p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 xml:space="preserve">6000 </w:t>
                  </w:r>
                </w:p>
              </w:tc>
            </w:tr>
            <w:tr w:rsidR="00BC0434" w:rsidRPr="00735C0D" w:rsidTr="00532E79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735C0D" w:rsidRDefault="00BC0434" w:rsidP="00BC0434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BC7345">
                    <w:rPr>
                      <w:bCs/>
                    </w:rPr>
                    <w:t>- выездное театрализованное поздравление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20 минут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BC734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C7345">
                    <w:rPr>
                      <w:bCs/>
                    </w:rPr>
                    <w:t>3000</w:t>
                  </w:r>
                </w:p>
                <w:p w:rsidR="00BC0434" w:rsidRPr="00BC7345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BC0434" w:rsidRPr="00735C0D" w:rsidTr="00532E79">
              <w:trPr>
                <w:trHeight w:val="66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23755A" w:rsidRDefault="00BC7345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23</w:t>
                  </w:r>
                  <w:r w:rsidR="00BC0434" w:rsidRPr="0023755A">
                    <w:rPr>
                      <w:bCs/>
                    </w:rPr>
                    <w:t>.</w:t>
                  </w:r>
                </w:p>
              </w:tc>
              <w:tc>
                <w:tcPr>
                  <w:tcW w:w="86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23755A" w:rsidRDefault="00BE177E" w:rsidP="00BC0434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 xml:space="preserve">Театрализованный утренник </w:t>
                  </w:r>
                  <w:r w:rsidR="00BC0434" w:rsidRPr="0023755A">
                    <w:rPr>
                      <w:bCs/>
                    </w:rPr>
                    <w:t>для целевой аудитории (в том числе новогодний), вечер отдыха, спектакль:</w:t>
                  </w:r>
                </w:p>
              </w:tc>
            </w:tr>
            <w:tr w:rsidR="00BC0434" w:rsidRPr="00735C0D" w:rsidTr="00532E79">
              <w:trPr>
                <w:trHeight w:val="27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23755A" w:rsidRDefault="00BC0434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77E" w:rsidRPr="0023755A" w:rsidRDefault="00BE177E" w:rsidP="00BE177E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 xml:space="preserve">- театрализованный утренник </w:t>
                  </w:r>
                </w:p>
                <w:p w:rsidR="00BC0434" w:rsidRPr="0023755A" w:rsidRDefault="00BE177E" w:rsidP="00BE177E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23755A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час</w:t>
                  </w:r>
                </w:p>
                <w:p w:rsidR="00BE177E" w:rsidRPr="0023755A" w:rsidRDefault="00BE177E" w:rsidP="00BE177E">
                  <w:pPr>
                    <w:spacing w:line="276" w:lineRule="auto"/>
                    <w:ind w:right="-250"/>
                    <w:rPr>
                      <w:bCs/>
                    </w:rPr>
                  </w:pPr>
                  <w:r w:rsidRPr="0023755A">
                    <w:rPr>
                      <w:bCs/>
                    </w:rPr>
                    <w:t>1 час15 минут</w:t>
                  </w:r>
                </w:p>
                <w:p w:rsidR="00BE177E" w:rsidRPr="0023755A" w:rsidRDefault="00BE177E" w:rsidP="0023755A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>1 час30 минут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23755A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билет</w:t>
                  </w:r>
                </w:p>
                <w:p w:rsidR="00BE177E" w:rsidRPr="0023755A" w:rsidRDefault="00BE177E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билет</w:t>
                  </w:r>
                </w:p>
                <w:p w:rsidR="00BE177E" w:rsidRPr="0023755A" w:rsidRDefault="00BE177E" w:rsidP="00C16C31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23755A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200</w:t>
                  </w:r>
                </w:p>
                <w:p w:rsidR="00BE177E" w:rsidRPr="0023755A" w:rsidRDefault="00BE177E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300</w:t>
                  </w:r>
                </w:p>
                <w:p w:rsidR="00AA5051" w:rsidRPr="0023755A" w:rsidRDefault="00BE177E" w:rsidP="00C16C31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400</w:t>
                  </w:r>
                </w:p>
              </w:tc>
            </w:tr>
            <w:tr w:rsidR="00BC0434" w:rsidRPr="00735C0D" w:rsidTr="00532E79">
              <w:trPr>
                <w:trHeight w:val="58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735C0D" w:rsidRDefault="00BC0434" w:rsidP="00BC0434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23755A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>- вечер отдыха дл</w:t>
                  </w:r>
                  <w:r w:rsidR="0023755A" w:rsidRPr="0023755A">
                    <w:rPr>
                      <w:bCs/>
                    </w:rPr>
                    <w:t xml:space="preserve">я школьников старшего возраста </w:t>
                  </w:r>
                  <w:r w:rsidRPr="0023755A">
                    <w:rPr>
                      <w:bCs/>
                    </w:rPr>
                    <w:t xml:space="preserve">или взрослой аудитории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CF6DD5" w:rsidRDefault="00CF6DD5" w:rsidP="0023755A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23755A">
                    <w:rPr>
                      <w:bCs/>
                    </w:rPr>
                    <w:t>2 часа - 3 часа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23755A" w:rsidRDefault="00CF6DD5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23755A" w:rsidRDefault="00CF6DD5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500</w:t>
                  </w:r>
                </w:p>
              </w:tc>
            </w:tr>
            <w:tr w:rsidR="00BC0434" w:rsidRPr="00735C0D" w:rsidTr="00532E79">
              <w:trPr>
                <w:trHeight w:val="132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735C0D" w:rsidRDefault="00BC0434" w:rsidP="00BC0434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CF6DD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CF6DD5">
                    <w:rPr>
                      <w:bCs/>
                    </w:rPr>
                    <w:t>- спектакль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CF6DD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CF6DD5">
                    <w:rPr>
                      <w:bCs/>
                    </w:rPr>
                    <w:t xml:space="preserve">1 час - 1 час </w:t>
                  </w:r>
                  <w:r w:rsidR="00CF6DD5">
                    <w:rPr>
                      <w:bCs/>
                    </w:rPr>
                    <w:t xml:space="preserve">     </w:t>
                  </w:r>
                  <w:r w:rsidRPr="00CF6DD5">
                    <w:rPr>
                      <w:bCs/>
                    </w:rPr>
                    <w:t>30 минут</w:t>
                  </w:r>
                </w:p>
                <w:p w:rsidR="00BC0434" w:rsidRPr="00CF6DD5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CF6DD5">
                    <w:rPr>
                      <w:bCs/>
                    </w:rPr>
                    <w:t>1 час - 1 час 30 минут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CF6DD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F6DD5">
                    <w:rPr>
                      <w:bCs/>
                    </w:rPr>
                    <w:t>1 билет</w:t>
                  </w:r>
                </w:p>
                <w:p w:rsidR="00BC0434" w:rsidRPr="00CF6DD5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  <w:p w:rsidR="00BC0434" w:rsidRPr="00CF6DD5" w:rsidRDefault="0023755A" w:rsidP="0023755A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CF6DD5">
                    <w:rPr>
                      <w:bCs/>
                    </w:rPr>
                    <w:t>1 билет (</w:t>
                  </w:r>
                  <w:r w:rsidR="00CF6DD5">
                    <w:rPr>
                      <w:bCs/>
                    </w:rPr>
                    <w:t>детский</w:t>
                  </w:r>
                  <w:r w:rsidR="00CF6DD5">
                    <w:rPr>
                      <w:bCs/>
                      <w:lang w:val="en-US"/>
                    </w:rPr>
                    <w:t>)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CF6DD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F6DD5">
                    <w:rPr>
                      <w:bCs/>
                    </w:rPr>
                    <w:t>200</w:t>
                  </w:r>
                </w:p>
                <w:p w:rsidR="00BC0434" w:rsidRPr="00CF6DD5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  <w:p w:rsidR="00BC0434" w:rsidRPr="00CF6DD5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F6DD5">
                    <w:rPr>
                      <w:bCs/>
                    </w:rPr>
                    <w:t>150</w:t>
                  </w:r>
                </w:p>
              </w:tc>
            </w:tr>
            <w:tr w:rsidR="0023755A" w:rsidRPr="00735C0D" w:rsidTr="00532E79">
              <w:trPr>
                <w:trHeight w:val="6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24.</w:t>
                  </w:r>
                </w:p>
                <w:p w:rsidR="0023755A" w:rsidRPr="0023755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3755A" w:rsidRDefault="0023755A" w:rsidP="00C2782E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>Дискотека с концертными номерами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2 часа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 xml:space="preserve">        200</w:t>
                  </w:r>
                </w:p>
              </w:tc>
            </w:tr>
            <w:tr w:rsidR="0023755A" w:rsidRPr="00735C0D" w:rsidTr="00532E79">
              <w:trPr>
                <w:trHeight w:val="4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3755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>25.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3755A" w:rsidRDefault="0023755A" w:rsidP="0023755A">
                  <w:pPr>
                    <w:spacing w:line="276" w:lineRule="auto"/>
                  </w:pPr>
                  <w:r w:rsidRPr="0023755A">
                    <w:t>Организация и проведение семинаров, конференций, собраний, тематических вечеров, выставок, ярмарок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</w:pPr>
                  <w:r w:rsidRPr="0023755A">
                    <w:t>1 час</w:t>
                  </w:r>
                </w:p>
                <w:p w:rsidR="0023755A" w:rsidRPr="0023755A" w:rsidRDefault="0023755A" w:rsidP="0023755A">
                  <w:pPr>
                    <w:spacing w:line="276" w:lineRule="auto"/>
                    <w:jc w:val="center"/>
                  </w:pPr>
                </w:p>
                <w:p w:rsidR="0023755A" w:rsidRPr="0023755A" w:rsidRDefault="0023755A" w:rsidP="0023755A">
                  <w:pPr>
                    <w:spacing w:line="276" w:lineRule="auto"/>
                    <w:jc w:val="center"/>
                  </w:pPr>
                  <w:r w:rsidRPr="0023755A"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билет</w:t>
                  </w:r>
                </w:p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23755A" w:rsidRPr="0023755A" w:rsidRDefault="00D776BD" w:rsidP="0023755A">
                  <w:pPr>
                    <w:spacing w:line="276" w:lineRule="auto"/>
                    <w:jc w:val="center"/>
                  </w:pPr>
                  <w:r w:rsidRPr="00077CAA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</w:pPr>
                  <w:r w:rsidRPr="0023755A">
                    <w:t>300</w:t>
                  </w:r>
                </w:p>
                <w:p w:rsidR="0023755A" w:rsidRPr="0023755A" w:rsidRDefault="0023755A" w:rsidP="0023755A">
                  <w:pPr>
                    <w:spacing w:line="276" w:lineRule="auto"/>
                    <w:jc w:val="center"/>
                  </w:pPr>
                </w:p>
                <w:p w:rsidR="0023755A" w:rsidRPr="0023755A" w:rsidRDefault="0023755A" w:rsidP="0023755A">
                  <w:pPr>
                    <w:spacing w:line="276" w:lineRule="auto"/>
                    <w:jc w:val="center"/>
                  </w:pPr>
                  <w:r w:rsidRPr="0023755A">
                    <w:t>3000</w:t>
                  </w:r>
                </w:p>
              </w:tc>
            </w:tr>
            <w:tr w:rsidR="0023755A" w:rsidRPr="00735C0D" w:rsidTr="00532E79">
              <w:trPr>
                <w:trHeight w:val="6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3755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lastRenderedPageBreak/>
                    <w:t>26.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3755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3755A">
                    <w:rPr>
                      <w:bCs/>
                    </w:rPr>
                    <w:t xml:space="preserve">Работа (выездная) звукорежиссёра со звуковой аппаратурой мощностью 1кВт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3755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3755A">
                    <w:rPr>
                      <w:bCs/>
                    </w:rPr>
                    <w:t>3000</w:t>
                  </w:r>
                </w:p>
              </w:tc>
            </w:tr>
            <w:tr w:rsidR="0023755A" w:rsidRPr="00735C0D" w:rsidTr="00532E79">
              <w:trPr>
                <w:trHeight w:val="28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6704D" w:rsidRDefault="0026704D" w:rsidP="0023755A">
                  <w:pPr>
                    <w:spacing w:line="276" w:lineRule="auto"/>
                    <w:rPr>
                      <w:bCs/>
                    </w:rPr>
                  </w:pPr>
                  <w:r w:rsidRPr="0026704D">
                    <w:rPr>
                      <w:bCs/>
                    </w:rPr>
                    <w:t>27</w:t>
                  </w:r>
                  <w:r w:rsidR="0023755A" w:rsidRPr="0026704D">
                    <w:rPr>
                      <w:bCs/>
                    </w:rPr>
                    <w:t>.</w:t>
                  </w:r>
                </w:p>
              </w:tc>
              <w:tc>
                <w:tcPr>
                  <w:tcW w:w="86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6704D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6704D">
                    <w:rPr>
                      <w:bCs/>
                    </w:rPr>
                    <w:t>Работа балетмейстера – постановщика, хормейстера:</w:t>
                  </w:r>
                </w:p>
              </w:tc>
            </w:tr>
            <w:tr w:rsidR="0023755A" w:rsidRPr="00735C0D" w:rsidTr="00532E79">
              <w:trPr>
                <w:trHeight w:val="4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26704D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6704D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6704D">
                    <w:rPr>
                      <w:bCs/>
                    </w:rPr>
                    <w:t>- постановка массового номера без использования костюмов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6704D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23755A" w:rsidRPr="0026704D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6704D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6704D">
                    <w:rPr>
                      <w:bCs/>
                    </w:rPr>
                    <w:t>1 номер</w:t>
                  </w:r>
                </w:p>
                <w:p w:rsidR="0023755A" w:rsidRPr="0026704D" w:rsidRDefault="0023755A" w:rsidP="002375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6704D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6704D">
                    <w:rPr>
                      <w:bCs/>
                    </w:rPr>
                    <w:t>2000</w:t>
                  </w:r>
                </w:p>
                <w:p w:rsidR="0023755A" w:rsidRPr="0026704D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23755A" w:rsidRPr="00735C0D" w:rsidTr="00532E79">
              <w:trPr>
                <w:trHeight w:val="6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26704D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6704D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6704D">
                    <w:rPr>
                      <w:bCs/>
                    </w:rPr>
                    <w:t xml:space="preserve">- постановка массового номера </w:t>
                  </w:r>
                </w:p>
                <w:p w:rsidR="0023755A" w:rsidRPr="0026704D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26704D">
                    <w:rPr>
                      <w:bCs/>
                    </w:rPr>
                    <w:t>с использованием костюмов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6704D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26704D" w:rsidRDefault="0023755A" w:rsidP="0023755A">
                  <w:pPr>
                    <w:jc w:val="center"/>
                    <w:rPr>
                      <w:bCs/>
                    </w:rPr>
                  </w:pPr>
                  <w:r w:rsidRPr="0026704D">
                    <w:rPr>
                      <w:bCs/>
                    </w:rPr>
                    <w:t>1 номер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26704D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26704D">
                    <w:rPr>
                      <w:bCs/>
                    </w:rPr>
                    <w:t>4000</w:t>
                  </w:r>
                </w:p>
              </w:tc>
            </w:tr>
            <w:tr w:rsidR="0023755A" w:rsidRPr="00735C0D" w:rsidTr="00532E79">
              <w:trPr>
                <w:trHeight w:val="218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77CAA" w:rsidRDefault="0026704D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28</w:t>
                  </w:r>
                  <w:r w:rsidR="0023755A" w:rsidRPr="00077CAA">
                    <w:rPr>
                      <w:bCs/>
                    </w:rPr>
                    <w:t>.</w:t>
                  </w:r>
                </w:p>
              </w:tc>
              <w:tc>
                <w:tcPr>
                  <w:tcW w:w="86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>Разработка сценария для предприятий, учреждений и организаций:</w:t>
                  </w:r>
                </w:p>
              </w:tc>
            </w:tr>
            <w:tr w:rsidR="0023755A" w:rsidRPr="00735C0D" w:rsidTr="00532E79">
              <w:trPr>
                <w:trHeight w:val="531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77CAA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>- торжественная, официальная, тематическая часть сценария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1 мероприятие</w:t>
                  </w: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1000</w:t>
                  </w: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23755A" w:rsidRPr="00735C0D" w:rsidTr="00532E79">
              <w:trPr>
                <w:trHeight w:val="54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77CAA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CA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 xml:space="preserve">- тематический сценарий </w:t>
                  </w: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>с элементами театрализации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1 мероприятие</w:t>
                  </w: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3000</w:t>
                  </w: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23755A" w:rsidRPr="00735C0D" w:rsidTr="00532E79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77CAA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>- тематический театрализованный сценарий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4000</w:t>
                  </w:r>
                </w:p>
              </w:tc>
            </w:tr>
            <w:tr w:rsidR="0023755A" w:rsidRPr="00735C0D" w:rsidTr="00532E79">
              <w:trPr>
                <w:trHeight w:val="4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77CAA" w:rsidRDefault="00077CA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29</w:t>
                  </w:r>
                  <w:r w:rsidR="0023755A" w:rsidRPr="00077CAA">
                    <w:rPr>
                      <w:bCs/>
                    </w:rPr>
                    <w:t>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CA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 xml:space="preserve">Работа специалистов на вечерах, праздниках и прочих мероприятиях для предприятий, организаций  </w:t>
                  </w: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>и учреждений:</w:t>
                  </w: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>- ведущий</w:t>
                  </w: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77CAA">
                    <w:rPr>
                      <w:bCs/>
                    </w:rPr>
                    <w:t xml:space="preserve">- </w:t>
                  </w:r>
                  <w:proofErr w:type="spellStart"/>
                  <w:r w:rsidRPr="00077CAA">
                    <w:rPr>
                      <w:bCs/>
                    </w:rPr>
                    <w:t>культорганизатор</w:t>
                  </w:r>
                  <w:proofErr w:type="spellEnd"/>
                  <w:r w:rsidRPr="00077CAA">
                    <w:rPr>
                      <w:bCs/>
                    </w:rPr>
                    <w:t>, аниматор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1 час</w:t>
                  </w: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after="200"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after="200"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jc w:val="center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3000</w:t>
                  </w:r>
                </w:p>
                <w:p w:rsidR="0023755A" w:rsidRPr="00077CAA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77CAA">
                    <w:rPr>
                      <w:bCs/>
                    </w:rPr>
                    <w:t>4000</w:t>
                  </w:r>
                </w:p>
              </w:tc>
            </w:tr>
            <w:tr w:rsidR="00C2782E" w:rsidRPr="00735C0D" w:rsidTr="00532E79">
              <w:trPr>
                <w:trHeight w:val="25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2E" w:rsidRPr="00C2782E" w:rsidRDefault="00C2782E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2782E">
                    <w:rPr>
                      <w:bCs/>
                    </w:rPr>
                    <w:t>30.</w:t>
                  </w:r>
                </w:p>
              </w:tc>
              <w:tc>
                <w:tcPr>
                  <w:tcW w:w="3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2E" w:rsidRPr="00C2782E" w:rsidRDefault="00C2782E" w:rsidP="00C2782E">
                  <w:pPr>
                    <w:spacing w:line="276" w:lineRule="auto"/>
                    <w:rPr>
                      <w:bCs/>
                    </w:rPr>
                  </w:pPr>
                  <w:r w:rsidRPr="00C2782E">
                    <w:rPr>
                      <w:bCs/>
                    </w:rPr>
                    <w:t>Проведение мастер-классов:</w:t>
                  </w:r>
                </w:p>
                <w:p w:rsidR="00C2782E" w:rsidRPr="00C2782E" w:rsidRDefault="00C2782E" w:rsidP="00C2782E">
                  <w:pPr>
                    <w:spacing w:line="276" w:lineRule="auto"/>
                    <w:rPr>
                      <w:bCs/>
                    </w:rPr>
                  </w:pPr>
                  <w:r w:rsidRPr="00C2782E">
                    <w:rPr>
                      <w:bCs/>
                    </w:rPr>
                    <w:t>- по декоративно-прикладному творчеству;</w:t>
                  </w:r>
                </w:p>
                <w:p w:rsidR="00C2782E" w:rsidRPr="00C2782E" w:rsidRDefault="00C2782E" w:rsidP="00C2782E">
                  <w:pPr>
                    <w:spacing w:line="276" w:lineRule="auto"/>
                    <w:rPr>
                      <w:bCs/>
                    </w:rPr>
                  </w:pPr>
                  <w:r w:rsidRPr="00C2782E">
                    <w:rPr>
                      <w:bCs/>
                    </w:rPr>
                    <w:t>- по авторскому декоративно-прикладному творчеству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2E" w:rsidRPr="00C2782E" w:rsidRDefault="00C2782E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C2782E" w:rsidRPr="00C2782E" w:rsidRDefault="00C2782E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2782E">
                    <w:rPr>
                      <w:bCs/>
                    </w:rPr>
                    <w:t>1 час</w:t>
                  </w:r>
                </w:p>
                <w:p w:rsidR="00C2782E" w:rsidRPr="00C2782E" w:rsidRDefault="00C2782E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C2782E" w:rsidRPr="00C2782E" w:rsidRDefault="00C2782E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2782E">
                    <w:rPr>
                      <w:bCs/>
                    </w:rPr>
                    <w:t>1 час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82E" w:rsidRPr="00C2782E" w:rsidRDefault="00C2782E" w:rsidP="00C2782E">
                  <w:pPr>
                    <w:jc w:val="center"/>
                    <w:rPr>
                      <w:bCs/>
                    </w:rPr>
                  </w:pPr>
                </w:p>
                <w:p w:rsidR="00C2782E" w:rsidRPr="00C2782E" w:rsidRDefault="00C2782E" w:rsidP="00C2782E">
                  <w:pPr>
                    <w:jc w:val="center"/>
                    <w:rPr>
                      <w:bCs/>
                    </w:rPr>
                  </w:pPr>
                  <w:r w:rsidRPr="00C2782E">
                    <w:rPr>
                      <w:bCs/>
                    </w:rPr>
                    <w:t>1 занятие</w:t>
                  </w:r>
                </w:p>
                <w:p w:rsidR="00C2782E" w:rsidRPr="00C2782E" w:rsidRDefault="00C2782E" w:rsidP="00C2782E">
                  <w:pPr>
                    <w:jc w:val="center"/>
                    <w:rPr>
                      <w:bCs/>
                    </w:rPr>
                  </w:pPr>
                </w:p>
                <w:p w:rsidR="00C2782E" w:rsidRPr="00C2782E" w:rsidRDefault="00C2782E" w:rsidP="00C2782E">
                  <w:pPr>
                    <w:rPr>
                      <w:bCs/>
                    </w:rPr>
                  </w:pPr>
                  <w:r w:rsidRPr="00C2782E">
                    <w:rPr>
                      <w:bCs/>
                    </w:rPr>
                    <w:t xml:space="preserve">      1 занятие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2E" w:rsidRPr="00C2782E" w:rsidRDefault="00C2782E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2782E">
                    <w:rPr>
                      <w:bCs/>
                    </w:rPr>
                    <w:t xml:space="preserve">  </w:t>
                  </w:r>
                </w:p>
                <w:p w:rsidR="00C2782E" w:rsidRPr="00C2782E" w:rsidRDefault="00C2782E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2782E">
                    <w:rPr>
                      <w:bCs/>
                    </w:rPr>
                    <w:t>200</w:t>
                  </w:r>
                </w:p>
                <w:p w:rsidR="00C2782E" w:rsidRPr="00C2782E" w:rsidRDefault="00C2782E" w:rsidP="00C2782E">
                  <w:pPr>
                    <w:spacing w:line="276" w:lineRule="auto"/>
                    <w:rPr>
                      <w:bCs/>
                    </w:rPr>
                  </w:pPr>
                </w:p>
                <w:p w:rsidR="00C2782E" w:rsidRPr="00C2782E" w:rsidRDefault="00C2782E" w:rsidP="00C2782E">
                  <w:pPr>
                    <w:spacing w:line="276" w:lineRule="auto"/>
                    <w:rPr>
                      <w:bCs/>
                    </w:rPr>
                  </w:pPr>
                  <w:r w:rsidRPr="00C2782E">
                    <w:rPr>
                      <w:bCs/>
                    </w:rPr>
                    <w:t xml:space="preserve">       250</w:t>
                  </w:r>
                </w:p>
              </w:tc>
            </w:tr>
          </w:tbl>
          <w:p w:rsidR="00735C0D" w:rsidRPr="00532E79" w:rsidRDefault="00532E79" w:rsidP="00532E79">
            <w:pPr>
              <w:spacing w:line="276" w:lineRule="auto"/>
              <w:ind w:right="391"/>
              <w:jc w:val="right"/>
            </w:pPr>
            <w:r w:rsidRPr="00532E79">
              <w:t>»</w:t>
            </w:r>
          </w:p>
          <w:p w:rsidR="00735C0D" w:rsidRPr="00735C0D" w:rsidRDefault="00735C0D" w:rsidP="00735C0D">
            <w:pPr>
              <w:spacing w:line="276" w:lineRule="auto"/>
              <w:jc w:val="both"/>
              <w:rPr>
                <w:color w:val="FF0000"/>
              </w:rPr>
            </w:pPr>
          </w:p>
          <w:p w:rsidR="00735C0D" w:rsidRPr="00735C0D" w:rsidRDefault="00735C0D" w:rsidP="00735C0D">
            <w:pPr>
              <w:spacing w:line="276" w:lineRule="auto"/>
              <w:jc w:val="both"/>
              <w:rPr>
                <w:color w:val="FF0000"/>
              </w:rPr>
            </w:pPr>
          </w:p>
          <w:p w:rsidR="00735C0D" w:rsidRPr="00C2782E" w:rsidRDefault="00735C0D" w:rsidP="00735C0D">
            <w:pPr>
              <w:jc w:val="both"/>
            </w:pPr>
            <w:r w:rsidRPr="00C2782E">
              <w:t xml:space="preserve">Верно: </w:t>
            </w:r>
          </w:p>
          <w:p w:rsidR="00735C0D" w:rsidRDefault="00735C0D" w:rsidP="00735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</w:t>
            </w:r>
          </w:p>
          <w:p w:rsidR="00735C0D" w:rsidRDefault="00735C0D" w:rsidP="00735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культуре и делам молодежи </w:t>
            </w:r>
          </w:p>
          <w:p w:rsidR="00735C0D" w:rsidRDefault="00735C0D" w:rsidP="00735C0D">
            <w:pPr>
              <w:jc w:val="both"/>
              <w:rPr>
                <w:color w:val="000000"/>
              </w:rPr>
            </w:pPr>
          </w:p>
          <w:p w:rsidR="00735C0D" w:rsidRDefault="00735C0D" w:rsidP="00735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 С.А. Бобков</w:t>
            </w:r>
          </w:p>
          <w:p w:rsidR="00735C0D" w:rsidRDefault="00735C0D">
            <w:pPr>
              <w:spacing w:line="276" w:lineRule="auto"/>
              <w:jc w:val="both"/>
            </w:pPr>
          </w:p>
          <w:p w:rsidR="00735C0D" w:rsidRDefault="00735C0D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Default="00C2782E">
            <w:pPr>
              <w:spacing w:line="276" w:lineRule="auto"/>
              <w:jc w:val="both"/>
            </w:pPr>
          </w:p>
          <w:p w:rsidR="00C2782E" w:rsidRPr="005448AC" w:rsidRDefault="00C2782E">
            <w:pPr>
              <w:spacing w:line="276" w:lineRule="auto"/>
              <w:jc w:val="both"/>
            </w:pPr>
          </w:p>
          <w:p w:rsidR="00C16C31" w:rsidRPr="00422623" w:rsidRDefault="00C16C31">
            <w:pPr>
              <w:tabs>
                <w:tab w:val="left" w:pos="9639"/>
              </w:tabs>
              <w:spacing w:line="276" w:lineRule="auto"/>
              <w:ind w:right="140"/>
              <w:rPr>
                <w:bCs/>
                <w:color w:val="FF0000"/>
              </w:rPr>
            </w:pPr>
          </w:p>
        </w:tc>
      </w:tr>
    </w:tbl>
    <w:p w:rsidR="00DB1877" w:rsidRDefault="00DB1877" w:rsidP="00DB1877">
      <w:r>
        <w:lastRenderedPageBreak/>
        <w:t>Проект представил:</w:t>
      </w:r>
    </w:p>
    <w:p w:rsidR="009928F3" w:rsidRDefault="009928F3" w:rsidP="009928F3">
      <w:r>
        <w:t xml:space="preserve">Заместитель Главы Администрации </w:t>
      </w:r>
    </w:p>
    <w:p w:rsidR="009928F3" w:rsidRDefault="009928F3" w:rsidP="009928F3">
      <w:r>
        <w:t xml:space="preserve">городского округа Электросталь Московской области           </w:t>
      </w:r>
    </w:p>
    <w:p w:rsidR="009928F3" w:rsidRDefault="009928F3" w:rsidP="00DB1877"/>
    <w:p w:rsidR="00DB1877" w:rsidRDefault="00DB1877" w:rsidP="00DB1877">
      <w:r>
        <w:t xml:space="preserve">__________________________                                      </w:t>
      </w:r>
      <w:r w:rsidR="00191456">
        <w:t xml:space="preserve"> </w:t>
      </w:r>
      <w:r w:rsidR="009928F3">
        <w:t xml:space="preserve">                   М.Ю. </w:t>
      </w:r>
      <w:proofErr w:type="spellStart"/>
      <w:r w:rsidR="009928F3">
        <w:t>Кокунова</w:t>
      </w:r>
      <w:proofErr w:type="spellEnd"/>
      <w:r w:rsidR="009928F3">
        <w:t xml:space="preserve">   </w:t>
      </w:r>
      <w:proofErr w:type="gramStart"/>
      <w:r w:rsidR="009928F3">
        <w:t xml:space="preserve">   </w:t>
      </w:r>
      <w:r w:rsidR="00D776BD">
        <w:t>«</w:t>
      </w:r>
      <w:proofErr w:type="gramEnd"/>
      <w:r w:rsidR="00D776BD">
        <w:t>___»______________2020</w:t>
      </w:r>
      <w:r>
        <w:t xml:space="preserve"> г.</w:t>
      </w:r>
    </w:p>
    <w:p w:rsidR="00DB1877" w:rsidRDefault="00DB1877" w:rsidP="00DB1877"/>
    <w:p w:rsidR="00DB1877" w:rsidRDefault="00DB1877" w:rsidP="00DB1877">
      <w:r>
        <w:t>Проект согласовали:</w:t>
      </w:r>
    </w:p>
    <w:p w:rsidR="00DB1877" w:rsidRDefault="009928F3" w:rsidP="00DB1877">
      <w:r>
        <w:t xml:space="preserve">Первый заместитель </w:t>
      </w:r>
      <w:r w:rsidR="00DB1877">
        <w:t xml:space="preserve">Главы Администрации </w:t>
      </w:r>
    </w:p>
    <w:p w:rsidR="00DB1877" w:rsidRDefault="00DB1877" w:rsidP="00DB1877">
      <w:r>
        <w:t xml:space="preserve">городского округа Электросталь Московской области                              </w:t>
      </w:r>
    </w:p>
    <w:p w:rsidR="00DB1877" w:rsidRDefault="00DB1877" w:rsidP="00DB1877">
      <w:r>
        <w:t xml:space="preserve">__________________________                                </w:t>
      </w:r>
      <w:r w:rsidR="003F55E4">
        <w:t xml:space="preserve">                          А.В.</w:t>
      </w:r>
      <w:r w:rsidR="009928F3">
        <w:t xml:space="preserve"> </w:t>
      </w:r>
      <w:r w:rsidR="003F55E4">
        <w:t>Фе</w:t>
      </w:r>
      <w:r>
        <w:t>доров</w:t>
      </w:r>
    </w:p>
    <w:p w:rsidR="00DB1877" w:rsidRDefault="00D776BD" w:rsidP="00DB1877">
      <w:r>
        <w:t>«___»_______________2020</w:t>
      </w:r>
      <w:r w:rsidR="00DB1877">
        <w:t xml:space="preserve"> г.  </w:t>
      </w:r>
    </w:p>
    <w:p w:rsidR="00DB1877" w:rsidRDefault="00DB1877" w:rsidP="00DB1877">
      <w:r>
        <w:t xml:space="preserve">  </w:t>
      </w:r>
    </w:p>
    <w:p w:rsidR="00DB1877" w:rsidRDefault="00FB6E8F" w:rsidP="00DB1877">
      <w:r>
        <w:t>Первый з</w:t>
      </w:r>
      <w:r w:rsidR="009928F3">
        <w:t xml:space="preserve">аместитель </w:t>
      </w:r>
      <w:r w:rsidR="00DB1877">
        <w:t xml:space="preserve">Главы Администрации </w:t>
      </w:r>
    </w:p>
    <w:p w:rsidR="00DB1877" w:rsidRDefault="00DB1877" w:rsidP="00DB1877">
      <w:r>
        <w:t xml:space="preserve">городского округа Электросталь Московской области                              </w:t>
      </w:r>
    </w:p>
    <w:p w:rsidR="008B24D6" w:rsidRDefault="00DB1877" w:rsidP="00DB1877">
      <w:r>
        <w:t>__________________________                                                          И.Ю. Волкова</w:t>
      </w:r>
    </w:p>
    <w:p w:rsidR="008B24D6" w:rsidRDefault="00D776BD" w:rsidP="00DB1877">
      <w:r>
        <w:t>«___»_______________2020</w:t>
      </w:r>
      <w:r w:rsidR="00DB1877">
        <w:t xml:space="preserve"> г. </w:t>
      </w:r>
    </w:p>
    <w:p w:rsidR="008B24D6" w:rsidRDefault="008B24D6" w:rsidP="00DB1877"/>
    <w:p w:rsidR="00DB1877" w:rsidRDefault="00DB1877" w:rsidP="00DB1877">
      <w:r>
        <w:t xml:space="preserve">   </w:t>
      </w:r>
    </w:p>
    <w:p w:rsidR="00191456" w:rsidRDefault="00191456" w:rsidP="00DB1877">
      <w:r>
        <w:t>Начальник экономического управления</w:t>
      </w:r>
    </w:p>
    <w:p w:rsidR="00191456" w:rsidRDefault="00DB1877" w:rsidP="00DB1877">
      <w:r>
        <w:t xml:space="preserve">Администрации городского округа Электросталь </w:t>
      </w:r>
    </w:p>
    <w:p w:rsidR="00DB1877" w:rsidRDefault="00DB1877" w:rsidP="00DB1877">
      <w:r>
        <w:t xml:space="preserve">Московской области                              </w:t>
      </w:r>
    </w:p>
    <w:p w:rsidR="00DB1877" w:rsidRDefault="00DB1877" w:rsidP="00DB1877">
      <w:r>
        <w:t xml:space="preserve">__________________________                                       </w:t>
      </w:r>
      <w:r w:rsidR="00191456">
        <w:t xml:space="preserve">                   Ф.А. </w:t>
      </w:r>
      <w:proofErr w:type="spellStart"/>
      <w:r w:rsidR="00191456">
        <w:t>Ефанов</w:t>
      </w:r>
      <w:proofErr w:type="spellEnd"/>
    </w:p>
    <w:p w:rsidR="00DB1877" w:rsidRDefault="00D776BD" w:rsidP="00DB1877">
      <w:r>
        <w:t>«___»_______________2020</w:t>
      </w:r>
      <w:r w:rsidR="00DB1877">
        <w:t xml:space="preserve"> г.    </w:t>
      </w:r>
    </w:p>
    <w:p w:rsidR="00DB1877" w:rsidRDefault="00DB1877" w:rsidP="00DB1877"/>
    <w:p w:rsidR="00FB6E8F" w:rsidRDefault="00FB6E8F" w:rsidP="00FB6E8F">
      <w:r>
        <w:t>Начальник правового управления</w:t>
      </w:r>
    </w:p>
    <w:p w:rsidR="00FB6E8F" w:rsidRDefault="00FB6E8F" w:rsidP="00FB6E8F">
      <w:r>
        <w:t xml:space="preserve">Администрации городского округа Электросталь </w:t>
      </w:r>
    </w:p>
    <w:p w:rsidR="00FB6E8F" w:rsidRDefault="00FB6E8F" w:rsidP="00FB6E8F">
      <w:r>
        <w:t>Московской области</w:t>
      </w:r>
    </w:p>
    <w:p w:rsidR="00FB6E8F" w:rsidRDefault="00FB6E8F" w:rsidP="00FB6E8F">
      <w:r>
        <w:t>__________________________                                                          Е.А. Светлова</w:t>
      </w:r>
    </w:p>
    <w:p w:rsidR="00FB6E8F" w:rsidRPr="00FF4CFB" w:rsidRDefault="00D776BD" w:rsidP="00FB6E8F">
      <w:r>
        <w:t>«___»______________2020</w:t>
      </w:r>
      <w:r w:rsidR="00FB6E8F">
        <w:t xml:space="preserve"> г.</w:t>
      </w:r>
      <w:r w:rsidR="00FB6E8F">
        <w:tab/>
      </w:r>
      <w:r w:rsidR="00FB6E8F">
        <w:tab/>
      </w:r>
      <w:r w:rsidR="00FB6E8F">
        <w:tab/>
      </w:r>
      <w:r w:rsidR="00FB6E8F">
        <w:tab/>
      </w:r>
    </w:p>
    <w:p w:rsidR="00DB1877" w:rsidRDefault="00DB1877" w:rsidP="00DB1877"/>
    <w:p w:rsidR="00DB1877" w:rsidRDefault="00DB1877" w:rsidP="00DB1877">
      <w:r>
        <w:t>Исполнитель:</w:t>
      </w:r>
    </w:p>
    <w:p w:rsidR="009928F3" w:rsidRDefault="009928F3" w:rsidP="009928F3">
      <w:r>
        <w:t>Начальник Управления по культуре и делам молодежи</w:t>
      </w:r>
    </w:p>
    <w:p w:rsidR="009928F3" w:rsidRDefault="009928F3" w:rsidP="009928F3">
      <w:r>
        <w:t xml:space="preserve">Администрации городского округа Электросталь </w:t>
      </w:r>
    </w:p>
    <w:p w:rsidR="009928F3" w:rsidRDefault="009928F3" w:rsidP="009928F3">
      <w:r>
        <w:t xml:space="preserve">Московской области           </w:t>
      </w:r>
    </w:p>
    <w:p w:rsidR="00DB1877" w:rsidRDefault="00DB1877" w:rsidP="008B24D6">
      <w:pPr>
        <w:tabs>
          <w:tab w:val="left" w:pos="6663"/>
        </w:tabs>
      </w:pPr>
      <w:r>
        <w:t xml:space="preserve">    </w:t>
      </w:r>
    </w:p>
    <w:p w:rsidR="00DB1877" w:rsidRDefault="00DB1877" w:rsidP="00DB1877">
      <w:r>
        <w:t xml:space="preserve">__________________________                                     </w:t>
      </w:r>
      <w:r w:rsidR="009928F3">
        <w:t xml:space="preserve">                      С.А. Бобков </w:t>
      </w:r>
      <w:proofErr w:type="gramStart"/>
      <w:r w:rsidR="009928F3">
        <w:t xml:space="preserve">   </w:t>
      </w:r>
      <w:r w:rsidR="00D776BD">
        <w:t>«</w:t>
      </w:r>
      <w:proofErr w:type="gramEnd"/>
      <w:r w:rsidR="00D776BD">
        <w:t>___»______________2020</w:t>
      </w:r>
      <w:r>
        <w:t xml:space="preserve"> г.</w:t>
      </w:r>
    </w:p>
    <w:p w:rsidR="00DB1877" w:rsidRDefault="00D776BD" w:rsidP="00DB1877">
      <w:r>
        <w:t>573-73-97</w:t>
      </w:r>
    </w:p>
    <w:p w:rsidR="00DB1877" w:rsidRDefault="00DB1877" w:rsidP="00DB1877"/>
    <w:p w:rsidR="00DB1877" w:rsidRDefault="00DB1877" w:rsidP="00DB1877"/>
    <w:sectPr w:rsidR="00DB1877" w:rsidSect="000D2530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2A" w:rsidRDefault="006C2C2A" w:rsidP="00886A67">
      <w:r>
        <w:separator/>
      </w:r>
    </w:p>
  </w:endnote>
  <w:endnote w:type="continuationSeparator" w:id="0">
    <w:p w:rsidR="006C2C2A" w:rsidRDefault="006C2C2A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2A" w:rsidRDefault="006C2C2A" w:rsidP="00886A67">
      <w:r>
        <w:separator/>
      </w:r>
    </w:p>
  </w:footnote>
  <w:footnote w:type="continuationSeparator" w:id="0">
    <w:p w:rsidR="006C2C2A" w:rsidRDefault="006C2C2A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735116"/>
      <w:docPartObj>
        <w:docPartGallery w:val="Page Numbers (Top of Page)"/>
        <w:docPartUnique/>
      </w:docPartObj>
    </w:sdtPr>
    <w:sdtEndPr/>
    <w:sdtContent>
      <w:p w:rsidR="00735C0D" w:rsidRDefault="006C2C2A">
        <w:pPr>
          <w:pStyle w:val="a5"/>
          <w:jc w:val="center"/>
        </w:pPr>
      </w:p>
    </w:sdtContent>
  </w:sdt>
  <w:p w:rsidR="00735C0D" w:rsidRDefault="00735C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A214B"/>
    <w:multiLevelType w:val="hybridMultilevel"/>
    <w:tmpl w:val="F79A545C"/>
    <w:lvl w:ilvl="0" w:tplc="1D2459E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14B10"/>
    <w:rsid w:val="00045624"/>
    <w:rsid w:val="00046A89"/>
    <w:rsid w:val="00047399"/>
    <w:rsid w:val="00056797"/>
    <w:rsid w:val="000765BD"/>
    <w:rsid w:val="000767E8"/>
    <w:rsid w:val="00076D46"/>
    <w:rsid w:val="00077CAA"/>
    <w:rsid w:val="00082901"/>
    <w:rsid w:val="00096383"/>
    <w:rsid w:val="000A5CF4"/>
    <w:rsid w:val="000B3810"/>
    <w:rsid w:val="000B6C17"/>
    <w:rsid w:val="000D0F3E"/>
    <w:rsid w:val="000D2530"/>
    <w:rsid w:val="000E0F8E"/>
    <w:rsid w:val="000E1B5F"/>
    <w:rsid w:val="00114BD3"/>
    <w:rsid w:val="001265C0"/>
    <w:rsid w:val="001317B2"/>
    <w:rsid w:val="00142CAE"/>
    <w:rsid w:val="00155872"/>
    <w:rsid w:val="00162D71"/>
    <w:rsid w:val="00183536"/>
    <w:rsid w:val="00191456"/>
    <w:rsid w:val="00197EFE"/>
    <w:rsid w:val="001A0595"/>
    <w:rsid w:val="001A080F"/>
    <w:rsid w:val="001A1650"/>
    <w:rsid w:val="001B1C3A"/>
    <w:rsid w:val="001B4D16"/>
    <w:rsid w:val="001D027B"/>
    <w:rsid w:val="001D062A"/>
    <w:rsid w:val="001D4FA9"/>
    <w:rsid w:val="001E0C3D"/>
    <w:rsid w:val="001F71C0"/>
    <w:rsid w:val="0020283B"/>
    <w:rsid w:val="002074C5"/>
    <w:rsid w:val="002161DF"/>
    <w:rsid w:val="00217268"/>
    <w:rsid w:val="0021727F"/>
    <w:rsid w:val="00217E9C"/>
    <w:rsid w:val="0023755A"/>
    <w:rsid w:val="0024412F"/>
    <w:rsid w:val="002665C3"/>
    <w:rsid w:val="0026704D"/>
    <w:rsid w:val="00267423"/>
    <w:rsid w:val="00286519"/>
    <w:rsid w:val="002933A2"/>
    <w:rsid w:val="002B630F"/>
    <w:rsid w:val="002C3FC6"/>
    <w:rsid w:val="002E0408"/>
    <w:rsid w:val="002E3C8D"/>
    <w:rsid w:val="00326F46"/>
    <w:rsid w:val="003270FB"/>
    <w:rsid w:val="00327780"/>
    <w:rsid w:val="00347B2F"/>
    <w:rsid w:val="003503D3"/>
    <w:rsid w:val="00366BE5"/>
    <w:rsid w:val="00374F6F"/>
    <w:rsid w:val="00381151"/>
    <w:rsid w:val="00392A1F"/>
    <w:rsid w:val="0039457D"/>
    <w:rsid w:val="003A545F"/>
    <w:rsid w:val="003D3DF0"/>
    <w:rsid w:val="003F55E4"/>
    <w:rsid w:val="00405D48"/>
    <w:rsid w:val="00416B72"/>
    <w:rsid w:val="00422623"/>
    <w:rsid w:val="00433EEE"/>
    <w:rsid w:val="004524F4"/>
    <w:rsid w:val="004803B2"/>
    <w:rsid w:val="00482865"/>
    <w:rsid w:val="00490BA5"/>
    <w:rsid w:val="00496BBB"/>
    <w:rsid w:val="004A021E"/>
    <w:rsid w:val="004B1E3F"/>
    <w:rsid w:val="004B2FBB"/>
    <w:rsid w:val="004B31CA"/>
    <w:rsid w:val="004D0C1D"/>
    <w:rsid w:val="004D138C"/>
    <w:rsid w:val="004D1CF2"/>
    <w:rsid w:val="004D55B5"/>
    <w:rsid w:val="00500F69"/>
    <w:rsid w:val="00524323"/>
    <w:rsid w:val="00524413"/>
    <w:rsid w:val="00532E79"/>
    <w:rsid w:val="005448AC"/>
    <w:rsid w:val="00572459"/>
    <w:rsid w:val="005A39F1"/>
    <w:rsid w:val="005C3E2D"/>
    <w:rsid w:val="005D39C1"/>
    <w:rsid w:val="005D54B1"/>
    <w:rsid w:val="005E5E38"/>
    <w:rsid w:val="005F069D"/>
    <w:rsid w:val="00605CCF"/>
    <w:rsid w:val="00607FED"/>
    <w:rsid w:val="00613A40"/>
    <w:rsid w:val="00614833"/>
    <w:rsid w:val="00640A27"/>
    <w:rsid w:val="00670EC7"/>
    <w:rsid w:val="006727D4"/>
    <w:rsid w:val="006755D5"/>
    <w:rsid w:val="00680E78"/>
    <w:rsid w:val="00680F53"/>
    <w:rsid w:val="00690FD6"/>
    <w:rsid w:val="006A218E"/>
    <w:rsid w:val="006B1BBE"/>
    <w:rsid w:val="006B6771"/>
    <w:rsid w:val="006B7B51"/>
    <w:rsid w:val="006C2C2A"/>
    <w:rsid w:val="006D070C"/>
    <w:rsid w:val="00703974"/>
    <w:rsid w:val="00705145"/>
    <w:rsid w:val="00710658"/>
    <w:rsid w:val="00720BDD"/>
    <w:rsid w:val="00725419"/>
    <w:rsid w:val="00735C0D"/>
    <w:rsid w:val="00747876"/>
    <w:rsid w:val="007B7B31"/>
    <w:rsid w:val="007C202D"/>
    <w:rsid w:val="007C3176"/>
    <w:rsid w:val="007D20DB"/>
    <w:rsid w:val="007E0081"/>
    <w:rsid w:val="008076DC"/>
    <w:rsid w:val="008306F2"/>
    <w:rsid w:val="00836382"/>
    <w:rsid w:val="0086214E"/>
    <w:rsid w:val="00863BEE"/>
    <w:rsid w:val="00866E5F"/>
    <w:rsid w:val="00882B7B"/>
    <w:rsid w:val="00886A67"/>
    <w:rsid w:val="00886DD3"/>
    <w:rsid w:val="00893B1A"/>
    <w:rsid w:val="0089537A"/>
    <w:rsid w:val="008A0339"/>
    <w:rsid w:val="008A10A6"/>
    <w:rsid w:val="008A77B3"/>
    <w:rsid w:val="008B24D6"/>
    <w:rsid w:val="008C0D47"/>
    <w:rsid w:val="00901237"/>
    <w:rsid w:val="00913130"/>
    <w:rsid w:val="009136E2"/>
    <w:rsid w:val="00915EAB"/>
    <w:rsid w:val="00916F22"/>
    <w:rsid w:val="00924209"/>
    <w:rsid w:val="009915C0"/>
    <w:rsid w:val="009928F3"/>
    <w:rsid w:val="009A42E2"/>
    <w:rsid w:val="009C52B5"/>
    <w:rsid w:val="009E2670"/>
    <w:rsid w:val="00A03A8F"/>
    <w:rsid w:val="00A209D1"/>
    <w:rsid w:val="00A36502"/>
    <w:rsid w:val="00A41C1E"/>
    <w:rsid w:val="00A52DA1"/>
    <w:rsid w:val="00A61526"/>
    <w:rsid w:val="00A75A72"/>
    <w:rsid w:val="00A84661"/>
    <w:rsid w:val="00A856B3"/>
    <w:rsid w:val="00A918AE"/>
    <w:rsid w:val="00AA3E8C"/>
    <w:rsid w:val="00AA5051"/>
    <w:rsid w:val="00AB0F53"/>
    <w:rsid w:val="00AF3B1C"/>
    <w:rsid w:val="00AF4C8C"/>
    <w:rsid w:val="00B0749D"/>
    <w:rsid w:val="00B1315A"/>
    <w:rsid w:val="00B13287"/>
    <w:rsid w:val="00B33704"/>
    <w:rsid w:val="00B55118"/>
    <w:rsid w:val="00B7193F"/>
    <w:rsid w:val="00B74248"/>
    <w:rsid w:val="00B812EC"/>
    <w:rsid w:val="00B9494A"/>
    <w:rsid w:val="00BA1804"/>
    <w:rsid w:val="00BC0434"/>
    <w:rsid w:val="00BC0B51"/>
    <w:rsid w:val="00BC7345"/>
    <w:rsid w:val="00BC7CD7"/>
    <w:rsid w:val="00BD019C"/>
    <w:rsid w:val="00BD0F24"/>
    <w:rsid w:val="00BD4705"/>
    <w:rsid w:val="00BE177E"/>
    <w:rsid w:val="00BE3721"/>
    <w:rsid w:val="00BE635D"/>
    <w:rsid w:val="00BE744F"/>
    <w:rsid w:val="00BF234C"/>
    <w:rsid w:val="00BF3A66"/>
    <w:rsid w:val="00C1197B"/>
    <w:rsid w:val="00C16C31"/>
    <w:rsid w:val="00C2782E"/>
    <w:rsid w:val="00C60B2D"/>
    <w:rsid w:val="00C62262"/>
    <w:rsid w:val="00C67FD6"/>
    <w:rsid w:val="00C77821"/>
    <w:rsid w:val="00C83A05"/>
    <w:rsid w:val="00C84FC9"/>
    <w:rsid w:val="00C85843"/>
    <w:rsid w:val="00C9048E"/>
    <w:rsid w:val="00CA2007"/>
    <w:rsid w:val="00CF6DD5"/>
    <w:rsid w:val="00CF78FD"/>
    <w:rsid w:val="00D1007B"/>
    <w:rsid w:val="00D11A2C"/>
    <w:rsid w:val="00D140E8"/>
    <w:rsid w:val="00D20896"/>
    <w:rsid w:val="00D2664D"/>
    <w:rsid w:val="00D35BC1"/>
    <w:rsid w:val="00D36734"/>
    <w:rsid w:val="00D37022"/>
    <w:rsid w:val="00D47B99"/>
    <w:rsid w:val="00D519D2"/>
    <w:rsid w:val="00D52AA0"/>
    <w:rsid w:val="00D61432"/>
    <w:rsid w:val="00D7325B"/>
    <w:rsid w:val="00D776BD"/>
    <w:rsid w:val="00D8464A"/>
    <w:rsid w:val="00DA4DDC"/>
    <w:rsid w:val="00DB1877"/>
    <w:rsid w:val="00DC035F"/>
    <w:rsid w:val="00DD15F7"/>
    <w:rsid w:val="00DD4B67"/>
    <w:rsid w:val="00DE2B01"/>
    <w:rsid w:val="00DE69F8"/>
    <w:rsid w:val="00DF7ADB"/>
    <w:rsid w:val="00E202A1"/>
    <w:rsid w:val="00E231D0"/>
    <w:rsid w:val="00E34B50"/>
    <w:rsid w:val="00E46842"/>
    <w:rsid w:val="00E750AC"/>
    <w:rsid w:val="00E814FA"/>
    <w:rsid w:val="00E81E93"/>
    <w:rsid w:val="00E83F31"/>
    <w:rsid w:val="00E85377"/>
    <w:rsid w:val="00E87B89"/>
    <w:rsid w:val="00E956DE"/>
    <w:rsid w:val="00EC73BB"/>
    <w:rsid w:val="00EE0B8B"/>
    <w:rsid w:val="00F046C6"/>
    <w:rsid w:val="00F06C52"/>
    <w:rsid w:val="00F30E5C"/>
    <w:rsid w:val="00F40AEA"/>
    <w:rsid w:val="00F4681B"/>
    <w:rsid w:val="00F508BF"/>
    <w:rsid w:val="00F65F34"/>
    <w:rsid w:val="00F6756F"/>
    <w:rsid w:val="00F83BBF"/>
    <w:rsid w:val="00FB0DD9"/>
    <w:rsid w:val="00FB6E8F"/>
    <w:rsid w:val="00FB7EAB"/>
    <w:rsid w:val="00FF2777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061B-2E92-4C6B-92AC-03913E9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qFormat/>
    <w:rsid w:val="005C3E2D"/>
    <w:pPr>
      <w:jc w:val="both"/>
    </w:pPr>
    <w:rPr>
      <w:rFonts w:eastAsiaTheme="minorHAnsi" w:cstheme="minorBidi"/>
      <w:sz w:val="18"/>
      <w:szCs w:val="22"/>
      <w:lang w:eastAsia="en-US"/>
    </w:rPr>
  </w:style>
  <w:style w:type="paragraph" w:styleId="af2">
    <w:name w:val="List Paragraph"/>
    <w:basedOn w:val="a"/>
    <w:uiPriority w:val="34"/>
    <w:qFormat/>
    <w:rsid w:val="00E2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6ECB-1DEF-4A7B-BE39-8210F38E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6</cp:revision>
  <cp:lastPrinted>2020-01-23T06:24:00Z</cp:lastPrinted>
  <dcterms:created xsi:type="dcterms:W3CDTF">2020-01-22T13:41:00Z</dcterms:created>
  <dcterms:modified xsi:type="dcterms:W3CDTF">2020-01-24T13:29:00Z</dcterms:modified>
</cp:coreProperties>
</file>