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4B44D7" w:rsidRDefault="00857B81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состоянию на </w:t>
      </w:r>
      <w:r w:rsidR="00D45840">
        <w:rPr>
          <w:b/>
          <w:i/>
          <w:sz w:val="24"/>
          <w:szCs w:val="24"/>
        </w:rPr>
        <w:t>18</w:t>
      </w:r>
      <w:r>
        <w:rPr>
          <w:b/>
          <w:i/>
          <w:sz w:val="24"/>
          <w:szCs w:val="24"/>
        </w:rPr>
        <w:t>.0</w:t>
      </w:r>
      <w:r w:rsidR="006305ED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.2019 года на территории г.</w:t>
      </w:r>
      <w:r w:rsidR="003A3CAA" w:rsidRPr="006C4BF6">
        <w:rPr>
          <w:b/>
          <w:i/>
          <w:sz w:val="24"/>
          <w:szCs w:val="24"/>
        </w:rPr>
        <w:t xml:space="preserve">о.Электросталь </w:t>
      </w:r>
      <w:r w:rsidR="008C1069">
        <w:rPr>
          <w:b/>
          <w:i/>
          <w:sz w:val="24"/>
          <w:szCs w:val="24"/>
        </w:rPr>
        <w:t xml:space="preserve"> </w:t>
      </w:r>
      <w:r w:rsidR="00487919">
        <w:rPr>
          <w:b/>
          <w:i/>
          <w:sz w:val="24"/>
          <w:szCs w:val="24"/>
        </w:rPr>
        <w:t>зарегистрировано</w:t>
      </w:r>
      <w:r>
        <w:rPr>
          <w:b/>
          <w:i/>
          <w:sz w:val="24"/>
          <w:szCs w:val="24"/>
        </w:rPr>
        <w:t xml:space="preserve"> </w:t>
      </w:r>
      <w:r w:rsidR="00D45840">
        <w:rPr>
          <w:b/>
          <w:i/>
          <w:sz w:val="24"/>
          <w:szCs w:val="24"/>
        </w:rPr>
        <w:t>22</w:t>
      </w:r>
      <w:r>
        <w:rPr>
          <w:b/>
          <w:i/>
          <w:sz w:val="24"/>
          <w:szCs w:val="24"/>
        </w:rPr>
        <w:t xml:space="preserve"> </w:t>
      </w:r>
      <w:r w:rsidR="003A3CAA" w:rsidRPr="006C4BF6">
        <w:rPr>
          <w:b/>
          <w:i/>
          <w:sz w:val="24"/>
          <w:szCs w:val="24"/>
        </w:rPr>
        <w:t>пожар</w:t>
      </w:r>
      <w:r w:rsidR="00D45840">
        <w:rPr>
          <w:b/>
          <w:i/>
          <w:sz w:val="24"/>
          <w:szCs w:val="24"/>
        </w:rPr>
        <w:t>а</w:t>
      </w:r>
      <w:r w:rsidR="004B44D7">
        <w:rPr>
          <w:b/>
          <w:i/>
          <w:sz w:val="24"/>
          <w:szCs w:val="24"/>
        </w:rPr>
        <w:t xml:space="preserve">, из них </w:t>
      </w:r>
      <w:r w:rsidR="00D45840">
        <w:rPr>
          <w:b/>
          <w:i/>
          <w:sz w:val="24"/>
          <w:szCs w:val="24"/>
        </w:rPr>
        <w:t>10</w:t>
      </w:r>
      <w:r w:rsidR="004B44D7">
        <w:rPr>
          <w:b/>
          <w:i/>
          <w:sz w:val="24"/>
          <w:szCs w:val="24"/>
        </w:rPr>
        <w:t xml:space="preserve"> – горение мусора</w:t>
      </w:r>
      <w:r>
        <w:rPr>
          <w:b/>
          <w:i/>
          <w:sz w:val="24"/>
          <w:szCs w:val="24"/>
        </w:rPr>
        <w:t>.</w:t>
      </w:r>
    </w:p>
    <w:p w:rsidR="00440A6D" w:rsidRDefault="00857B81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Получили травмы – 1 человек</w:t>
      </w:r>
      <w:r w:rsidR="006305ED">
        <w:rPr>
          <w:b/>
          <w:i/>
          <w:sz w:val="24"/>
          <w:szCs w:val="24"/>
        </w:rPr>
        <w:t xml:space="preserve"> (в АППГ-</w:t>
      </w:r>
      <w:r w:rsidR="00D45840">
        <w:rPr>
          <w:b/>
          <w:i/>
          <w:sz w:val="24"/>
          <w:szCs w:val="24"/>
        </w:rPr>
        <w:t>2</w:t>
      </w:r>
      <w:r w:rsidR="006305ED">
        <w:rPr>
          <w:b/>
          <w:i/>
          <w:sz w:val="24"/>
          <w:szCs w:val="24"/>
        </w:rPr>
        <w:t>)</w:t>
      </w:r>
      <w:r>
        <w:rPr>
          <w:b/>
          <w:i/>
          <w:sz w:val="24"/>
          <w:szCs w:val="24"/>
        </w:rPr>
        <w:t>, погиб</w:t>
      </w:r>
      <w:r w:rsidR="006305ED">
        <w:rPr>
          <w:b/>
          <w:i/>
          <w:sz w:val="24"/>
          <w:szCs w:val="24"/>
        </w:rPr>
        <w:t xml:space="preserve">ших –  1 </w:t>
      </w:r>
      <w:r w:rsidR="00D45840">
        <w:rPr>
          <w:b/>
          <w:i/>
          <w:sz w:val="24"/>
          <w:szCs w:val="24"/>
        </w:rPr>
        <w:t>человек (в АППГ-5</w:t>
      </w:r>
      <w:r w:rsidR="006305ED">
        <w:rPr>
          <w:b/>
          <w:i/>
          <w:sz w:val="24"/>
          <w:szCs w:val="24"/>
        </w:rPr>
        <w:t>)</w:t>
      </w:r>
      <w:r>
        <w:rPr>
          <w:b/>
          <w:i/>
          <w:sz w:val="24"/>
          <w:szCs w:val="24"/>
        </w:rPr>
        <w:t xml:space="preserve">. </w:t>
      </w:r>
    </w:p>
    <w:p w:rsidR="00857B81" w:rsidRDefault="00857B81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города о необходимости соблюдения  правил пожарной безопасности в жилом секторе.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захламляйте приквартирные холлы;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уходя из дома, не забудьте отключить свет, газ, телевизор и другие электрические приборы;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</w:t>
      </w:r>
      <w:r w:rsidR="000661AE">
        <w:rPr>
          <w:sz w:val="24"/>
          <w:szCs w:val="24"/>
        </w:rPr>
        <w:t xml:space="preserve"> оставляйте детей одних дома без присмотра взрослых</w:t>
      </w:r>
      <w:r w:rsidRPr="007D33C3">
        <w:rPr>
          <w:sz w:val="24"/>
          <w:szCs w:val="24"/>
        </w:rPr>
        <w:t>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приобретите первичные средства пожаротушения, огнетушитель.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7D33C3">
        <w:rPr>
          <w:sz w:val="24"/>
          <w:szCs w:val="24"/>
        </w:rPr>
        <w:t>внутридворовых</w:t>
      </w:r>
      <w:proofErr w:type="spellEnd"/>
      <w:r w:rsidRPr="007D33C3">
        <w:rPr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Заранее продумайте свои действия на случай пожара, как будете эвакуироваться Вы и члены Вашей семьи, объясните правила пожарной безопасности своим детям.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A58BB" w:rsidRPr="007D33C3" w:rsidRDefault="0003518D" w:rsidP="008B56DD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D33C3">
      <w:pPr>
        <w:pStyle w:val="a3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  <w:r w:rsidRPr="007D33C3">
        <w:rPr>
          <w:b/>
          <w:sz w:val="24"/>
          <w:szCs w:val="24"/>
        </w:rPr>
        <w:t xml:space="preserve">. </w:t>
      </w:r>
      <w:r w:rsidR="0003518D" w:rsidRPr="007D33C3">
        <w:rPr>
          <w:color w:val="1F2527"/>
          <w:sz w:val="24"/>
          <w:szCs w:val="24"/>
        </w:rPr>
        <w:t>(при этом необходимо назвать адрес объекта, место возникновения пожара, а также сообщить свою фамилию).</w:t>
      </w:r>
    </w:p>
    <w:p w:rsidR="00DF71D0" w:rsidRPr="007D33C3" w:rsidRDefault="00DF71D0" w:rsidP="007D33C3">
      <w:pPr>
        <w:pStyle w:val="a3"/>
        <w:rPr>
          <w:color w:val="1F2527"/>
          <w:sz w:val="24"/>
          <w:szCs w:val="24"/>
        </w:rPr>
      </w:pPr>
    </w:p>
    <w:p w:rsidR="009F7DA4" w:rsidRPr="00C41372" w:rsidRDefault="0003518D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Уважаемые граждане!</w:t>
      </w:r>
    </w:p>
    <w:p w:rsidR="000A58BB" w:rsidRPr="006C4BF6" w:rsidRDefault="0003518D" w:rsidP="006C4BF6">
      <w:pPr>
        <w:pStyle w:val="a3"/>
        <w:jc w:val="center"/>
      </w:pPr>
      <w:r w:rsidRPr="006C4BF6">
        <w:t>Соблюдение правил пожарной безопасности исключит возможность возникновения пожара в жилых домах, обезопасит проживание в них людей и сохранит имущество.</w:t>
      </w:r>
    </w:p>
    <w:p w:rsidR="006C4BF6" w:rsidRPr="006C4BF6" w:rsidRDefault="006C4BF6" w:rsidP="006C4BF6">
      <w:pPr>
        <w:pStyle w:val="a3"/>
        <w:jc w:val="center"/>
      </w:pPr>
      <w:r w:rsidRPr="006C4BF6">
        <w:rPr>
          <w:szCs w:val="17"/>
          <w:shd w:val="clear" w:color="auto" w:fill="FBFBFB"/>
        </w:rPr>
        <w:t>Помните, что любая небрежность в обращении с огнем, детская шалость, пренебрежение запретами и ограничениями может привести к трагедии и невосполнимым потерям – жизни, здоровья, имущества!</w:t>
      </w:r>
    </w:p>
    <w:p w:rsidR="006C4BF6" w:rsidRDefault="006C4BF6" w:rsidP="007D33C3">
      <w:pPr>
        <w:pStyle w:val="a3"/>
        <w:rPr>
          <w:sz w:val="24"/>
          <w:szCs w:val="24"/>
        </w:rPr>
      </w:pPr>
    </w:p>
    <w:p w:rsidR="00DF71D0" w:rsidRPr="007D33C3" w:rsidRDefault="00DF71D0" w:rsidP="007D33C3">
      <w:pPr>
        <w:pStyle w:val="a3"/>
        <w:rPr>
          <w:sz w:val="24"/>
          <w:szCs w:val="24"/>
        </w:rPr>
      </w:pPr>
    </w:p>
    <w:p w:rsidR="008A2152" w:rsidRPr="00C41372" w:rsidRDefault="00774C88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Берегите В</w:t>
      </w:r>
      <w:r w:rsidR="000A58BB" w:rsidRPr="00C41372">
        <w:rPr>
          <w:b/>
          <w:sz w:val="28"/>
          <w:szCs w:val="28"/>
        </w:rPr>
        <w:t>аш дом от пожара!</w:t>
      </w:r>
    </w:p>
    <w:sectPr w:rsidR="008A2152" w:rsidRPr="00C41372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0F"/>
    <w:rsid w:val="000205FA"/>
    <w:rsid w:val="00027E53"/>
    <w:rsid w:val="00035156"/>
    <w:rsid w:val="0003518D"/>
    <w:rsid w:val="00041493"/>
    <w:rsid w:val="00055D21"/>
    <w:rsid w:val="00065799"/>
    <w:rsid w:val="000661AE"/>
    <w:rsid w:val="00081B22"/>
    <w:rsid w:val="00090707"/>
    <w:rsid w:val="000A58BB"/>
    <w:rsid w:val="000D7BE9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6C42"/>
    <w:rsid w:val="001B6F17"/>
    <w:rsid w:val="001C7733"/>
    <w:rsid w:val="0021637C"/>
    <w:rsid w:val="00216FF0"/>
    <w:rsid w:val="00217C2F"/>
    <w:rsid w:val="00237779"/>
    <w:rsid w:val="0025493C"/>
    <w:rsid w:val="0027781C"/>
    <w:rsid w:val="0029043C"/>
    <w:rsid w:val="00291AAD"/>
    <w:rsid w:val="002A56EC"/>
    <w:rsid w:val="002B0239"/>
    <w:rsid w:val="002C3DC3"/>
    <w:rsid w:val="002D3F12"/>
    <w:rsid w:val="002F712B"/>
    <w:rsid w:val="003208D0"/>
    <w:rsid w:val="003347D0"/>
    <w:rsid w:val="0035106E"/>
    <w:rsid w:val="00351A47"/>
    <w:rsid w:val="00354102"/>
    <w:rsid w:val="00362731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6A9C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B0623"/>
    <w:rsid w:val="004B3F12"/>
    <w:rsid w:val="004B44D7"/>
    <w:rsid w:val="004B4E1F"/>
    <w:rsid w:val="004C57D9"/>
    <w:rsid w:val="004D4B29"/>
    <w:rsid w:val="004E5503"/>
    <w:rsid w:val="004F26D0"/>
    <w:rsid w:val="00544ACF"/>
    <w:rsid w:val="00556028"/>
    <w:rsid w:val="0055624A"/>
    <w:rsid w:val="0056689E"/>
    <w:rsid w:val="00567059"/>
    <w:rsid w:val="00576217"/>
    <w:rsid w:val="00584497"/>
    <w:rsid w:val="005920A7"/>
    <w:rsid w:val="005A4F62"/>
    <w:rsid w:val="005B4016"/>
    <w:rsid w:val="005C5E9D"/>
    <w:rsid w:val="005F038A"/>
    <w:rsid w:val="006305ED"/>
    <w:rsid w:val="006462F0"/>
    <w:rsid w:val="00647890"/>
    <w:rsid w:val="00667A83"/>
    <w:rsid w:val="0068690F"/>
    <w:rsid w:val="00695046"/>
    <w:rsid w:val="006A3A9A"/>
    <w:rsid w:val="006A51B3"/>
    <w:rsid w:val="006B0CC3"/>
    <w:rsid w:val="006C4BF6"/>
    <w:rsid w:val="006F3651"/>
    <w:rsid w:val="007179A5"/>
    <w:rsid w:val="0072784A"/>
    <w:rsid w:val="00735530"/>
    <w:rsid w:val="00744019"/>
    <w:rsid w:val="00774C88"/>
    <w:rsid w:val="007872B2"/>
    <w:rsid w:val="007D1E7A"/>
    <w:rsid w:val="007D33C3"/>
    <w:rsid w:val="007D5E17"/>
    <w:rsid w:val="00821D9F"/>
    <w:rsid w:val="008408D9"/>
    <w:rsid w:val="00857B81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E526D"/>
    <w:rsid w:val="008E730D"/>
    <w:rsid w:val="009420D0"/>
    <w:rsid w:val="009447B2"/>
    <w:rsid w:val="0099061D"/>
    <w:rsid w:val="009C5091"/>
    <w:rsid w:val="009C7D94"/>
    <w:rsid w:val="009E179A"/>
    <w:rsid w:val="009E71D1"/>
    <w:rsid w:val="009F7DA4"/>
    <w:rsid w:val="00A167AA"/>
    <w:rsid w:val="00A33E9A"/>
    <w:rsid w:val="00A65042"/>
    <w:rsid w:val="00A657B2"/>
    <w:rsid w:val="00A739FA"/>
    <w:rsid w:val="00AB033C"/>
    <w:rsid w:val="00AB4570"/>
    <w:rsid w:val="00AD3E85"/>
    <w:rsid w:val="00B0400D"/>
    <w:rsid w:val="00B140BB"/>
    <w:rsid w:val="00B248E4"/>
    <w:rsid w:val="00B35847"/>
    <w:rsid w:val="00B51ACE"/>
    <w:rsid w:val="00B54289"/>
    <w:rsid w:val="00B6509D"/>
    <w:rsid w:val="00BA2E5E"/>
    <w:rsid w:val="00BF07F0"/>
    <w:rsid w:val="00C012D9"/>
    <w:rsid w:val="00C4124D"/>
    <w:rsid w:val="00C41372"/>
    <w:rsid w:val="00C61490"/>
    <w:rsid w:val="00C85CBA"/>
    <w:rsid w:val="00C93759"/>
    <w:rsid w:val="00CA71D9"/>
    <w:rsid w:val="00CC0ED9"/>
    <w:rsid w:val="00D37E93"/>
    <w:rsid w:val="00D45840"/>
    <w:rsid w:val="00D60E03"/>
    <w:rsid w:val="00D64846"/>
    <w:rsid w:val="00D65DAF"/>
    <w:rsid w:val="00D95030"/>
    <w:rsid w:val="00D95505"/>
    <w:rsid w:val="00D97D60"/>
    <w:rsid w:val="00DF71D0"/>
    <w:rsid w:val="00E366C8"/>
    <w:rsid w:val="00E65491"/>
    <w:rsid w:val="00E76853"/>
    <w:rsid w:val="00E81F19"/>
    <w:rsid w:val="00E870B3"/>
    <w:rsid w:val="00E92DF6"/>
    <w:rsid w:val="00EA5011"/>
    <w:rsid w:val="00EB5CFB"/>
    <w:rsid w:val="00EC1EF1"/>
    <w:rsid w:val="00ED36A7"/>
    <w:rsid w:val="00ED5559"/>
    <w:rsid w:val="00EF258F"/>
    <w:rsid w:val="00F0602B"/>
    <w:rsid w:val="00F0630D"/>
    <w:rsid w:val="00F1176A"/>
    <w:rsid w:val="00F21C31"/>
    <w:rsid w:val="00F5059B"/>
    <w:rsid w:val="00FB04BA"/>
    <w:rsid w:val="00FC306E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C8987-FFE6-40B2-B403-CAAA3BCD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Рубцова</cp:lastModifiedBy>
  <cp:revision>2</cp:revision>
  <cp:lastPrinted>2018-05-11T14:23:00Z</cp:lastPrinted>
  <dcterms:created xsi:type="dcterms:W3CDTF">2019-02-18T07:55:00Z</dcterms:created>
  <dcterms:modified xsi:type="dcterms:W3CDTF">2019-02-18T07:55:00Z</dcterms:modified>
</cp:coreProperties>
</file>