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Default="006329C9" w:rsidP="006329C9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9" w:rsidRPr="00537687" w:rsidRDefault="006329C9" w:rsidP="006329C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6329C9" w:rsidRDefault="006329C9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329C9" w:rsidRPr="00FC1C14" w:rsidRDefault="006329C9" w:rsidP="006329C9">
      <w:pPr>
        <w:ind w:right="-1"/>
        <w:jc w:val="center"/>
        <w:rPr>
          <w:b/>
          <w:sz w:val="12"/>
          <w:szCs w:val="12"/>
        </w:rPr>
      </w:pPr>
    </w:p>
    <w:p w:rsidR="006329C9" w:rsidRDefault="00B419B3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29C9" w:rsidRPr="0036240C" w:rsidRDefault="006329C9" w:rsidP="006329C9">
      <w:pPr>
        <w:ind w:right="-1"/>
        <w:jc w:val="center"/>
        <w:rPr>
          <w:b/>
          <w:sz w:val="16"/>
          <w:szCs w:val="16"/>
        </w:rPr>
      </w:pPr>
    </w:p>
    <w:p w:rsidR="006329C9" w:rsidRDefault="006329C9" w:rsidP="006329C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29C9" w:rsidRDefault="006329C9" w:rsidP="006329C9">
      <w:pPr>
        <w:ind w:right="-2"/>
        <w:jc w:val="center"/>
      </w:pPr>
    </w:p>
    <w:p w:rsidR="006329C9" w:rsidRDefault="006329C9" w:rsidP="006329C9">
      <w:pPr>
        <w:ind w:right="-2"/>
        <w:jc w:val="center"/>
      </w:pPr>
      <w:r w:rsidRPr="00272AB5">
        <w:t>__________________</w:t>
      </w:r>
      <w:r>
        <w:t xml:space="preserve"> № ___________</w:t>
      </w:r>
    </w:p>
    <w:p w:rsidR="006329C9" w:rsidRDefault="006329C9" w:rsidP="00602555">
      <w:pPr>
        <w:tabs>
          <w:tab w:val="left" w:pos="1134"/>
        </w:tabs>
        <w:spacing w:line="240" w:lineRule="exact"/>
        <w:jc w:val="center"/>
      </w:pPr>
    </w:p>
    <w:p w:rsidR="006A489F" w:rsidRDefault="008201F8" w:rsidP="00CB10BF">
      <w:pPr>
        <w:tabs>
          <w:tab w:val="left" w:pos="1134"/>
        </w:tabs>
        <w:spacing w:line="240" w:lineRule="exact"/>
        <w:jc w:val="center"/>
      </w:pPr>
      <w:bookmarkStart w:id="0" w:name="_GoBack"/>
      <w:r>
        <w:t>О</w:t>
      </w:r>
      <w:r w:rsidR="00272AB5" w:rsidRPr="003B1B2C">
        <w:t xml:space="preserve">б </w:t>
      </w:r>
      <w:r w:rsidR="00272AB5">
        <w:t>установлении цен на платные услуги,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B419B3" w:rsidRDefault="00B419B3" w:rsidP="006A489F">
      <w:pPr>
        <w:tabs>
          <w:tab w:val="left" w:pos="0"/>
        </w:tabs>
        <w:jc w:val="both"/>
      </w:pPr>
    </w:p>
    <w:p w:rsidR="00272AB5" w:rsidRDefault="00272AB5" w:rsidP="00272AB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В </w:t>
      </w:r>
      <w:r>
        <w:t>соответствии с абзацем шестым подпункта 14.1 пункта</w:t>
      </w:r>
      <w:r w:rsidR="008201F8">
        <w:t xml:space="preserve"> </w:t>
      </w:r>
      <w:r>
        <w:t>2</w:t>
      </w:r>
      <w:r w:rsidR="008201F8">
        <w:t xml:space="preserve"> </w:t>
      </w:r>
      <w:r>
        <w:t xml:space="preserve"> статьи </w:t>
      </w:r>
      <w:r w:rsidR="008201F8">
        <w:t xml:space="preserve"> </w:t>
      </w:r>
      <w:r>
        <w:t xml:space="preserve">149 </w:t>
      </w:r>
      <w:r w:rsidR="008201F8">
        <w:t xml:space="preserve"> </w:t>
      </w:r>
      <w:r>
        <w:t>Налогового кодекса Российской</w:t>
      </w:r>
      <w:r w:rsidR="008201F8">
        <w:t xml:space="preserve"> </w:t>
      </w:r>
      <w:r>
        <w:t xml:space="preserve"> Федерации, </w:t>
      </w:r>
      <w:r w:rsidR="008201F8">
        <w:t xml:space="preserve"> </w:t>
      </w:r>
      <w:r>
        <w:t xml:space="preserve">приказом </w:t>
      </w:r>
      <w:r w:rsidR="008201F8">
        <w:t xml:space="preserve"> </w:t>
      </w:r>
      <w:r>
        <w:t xml:space="preserve">Министерства спорта Российской Федерации от 30.03.2015 № 283 </w:t>
      </w:r>
      <w:r w:rsidRPr="006747EE">
        <w:t>«</w:t>
      </w:r>
      <w:r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602555">
        <w:t>П</w:t>
      </w:r>
      <w:r>
        <w:t xml:space="preserve">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 xml:space="preserve">, утвержденным решением Совета депутатов городского округа Электросталь Московской области от 25.09.2014 № 379/72, </w:t>
      </w:r>
      <w:r w:rsidR="00CE692A">
        <w:t>постановлением Администрации городского округа Электросталь Московской области    от 03.12.2018 № 1094/12 «О закреплении недвижимого имущества в оперативное управление»</w:t>
      </w:r>
      <w:r w:rsidR="00214703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706EAD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 w:rsidR="008201F8">
        <w:t xml:space="preserve"> </w:t>
      </w:r>
      <w:r w:rsidRPr="00A42FF7">
        <w:t xml:space="preserve"> Московской</w:t>
      </w:r>
      <w:r w:rsidR="008201F8">
        <w:t xml:space="preserve"> </w:t>
      </w:r>
      <w:r w:rsidRPr="00A42FF7">
        <w:t xml:space="preserve"> области</w:t>
      </w:r>
      <w:r w:rsidR="00706EAD">
        <w:t xml:space="preserve"> </w:t>
      </w:r>
      <w:r w:rsidR="008201F8">
        <w:t xml:space="preserve"> </w:t>
      </w:r>
      <w:r w:rsidR="00706EAD">
        <w:t xml:space="preserve">от </w:t>
      </w:r>
      <w:r w:rsidR="008201F8">
        <w:t xml:space="preserve"> </w:t>
      </w:r>
      <w:r w:rsidR="00CE692A">
        <w:t>12.10.2018</w:t>
      </w:r>
      <w:r w:rsidR="008201F8">
        <w:t xml:space="preserve">  </w:t>
      </w:r>
      <w:r w:rsidR="00706EAD">
        <w:t>№</w:t>
      </w:r>
      <w:r w:rsidR="00AD61AD">
        <w:t xml:space="preserve"> </w:t>
      </w:r>
      <w:r w:rsidR="00706EAD">
        <w:t>9</w:t>
      </w:r>
      <w:r w:rsidR="00CE692A">
        <w:t>24</w:t>
      </w:r>
      <w:r w:rsidR="00706EAD">
        <w:t>/1</w:t>
      </w:r>
      <w:r w:rsidR="00CE692A">
        <w:t>0</w:t>
      </w:r>
      <w:r w:rsidR="008201F8">
        <w:t xml:space="preserve">  </w:t>
      </w:r>
      <w:r w:rsidRPr="00A42FF7">
        <w:t xml:space="preserve"> «</w:t>
      </w:r>
      <w:r w:rsidR="00706EAD" w:rsidRPr="003B1B2C">
        <w:t>Об</w:t>
      </w:r>
      <w:r w:rsidR="008201F8">
        <w:t xml:space="preserve">  </w:t>
      </w:r>
      <w:r w:rsidR="00706EAD" w:rsidRPr="003B1B2C">
        <w:t xml:space="preserve"> </w:t>
      </w:r>
      <w:r w:rsidR="00706EAD">
        <w:t xml:space="preserve">установлении </w:t>
      </w:r>
      <w:r w:rsidR="008201F8">
        <w:t xml:space="preserve">   </w:t>
      </w:r>
      <w:r w:rsidR="00706EAD">
        <w:t xml:space="preserve">цен </w:t>
      </w:r>
      <w:r w:rsidR="008201F8">
        <w:t xml:space="preserve">   </w:t>
      </w:r>
      <w:r w:rsidR="00706EAD">
        <w:t>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CE692A">
        <w:t>Мир спорта «Сталь».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 w:rsidR="00B419B3">
        <w:rPr>
          <w:color w:val="000000"/>
        </w:rPr>
        <w:t>Установить, что настоящее постановление</w:t>
      </w:r>
      <w:r w:rsidR="00B419B3" w:rsidRPr="008745C7">
        <w:rPr>
          <w:color w:val="000000"/>
        </w:rPr>
        <w:t xml:space="preserve"> </w:t>
      </w:r>
      <w:r w:rsidR="00B419B3">
        <w:rPr>
          <w:color w:val="000000"/>
        </w:rPr>
        <w:t>вступает в силу со дня его опубликования и распространяет свое действие на правоотношения, возникшие с 01.01.2019.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</w:t>
      </w:r>
      <w:r w:rsidR="00AB6354">
        <w:t>З</w:t>
      </w:r>
      <w:r>
        <w:t xml:space="preserve">аместителя </w:t>
      </w:r>
      <w:r w:rsidRPr="00B419B3">
        <w:t xml:space="preserve">Главы  Администрации  городского  округа  Электросталь  Московской  области  </w:t>
      </w:r>
      <w:r w:rsidR="00AB6354">
        <w:t xml:space="preserve">         </w:t>
      </w:r>
      <w:r w:rsidR="00B419B3">
        <w:t>А.</w:t>
      </w:r>
      <w:r w:rsidR="00AB6354">
        <w:t>Д</w:t>
      </w:r>
      <w:r w:rsidR="00B419B3">
        <w:t xml:space="preserve">. </w:t>
      </w:r>
      <w:r w:rsidR="00AB6354">
        <w:t>Хомутов</w:t>
      </w:r>
      <w:r w:rsidR="00B419B3">
        <w:t>а</w:t>
      </w:r>
      <w:r w:rsidRPr="00B419B3">
        <w:t>.</w:t>
      </w:r>
    </w:p>
    <w:p w:rsidR="006A489F" w:rsidRDefault="006A489F" w:rsidP="00CB10BF">
      <w:pPr>
        <w:tabs>
          <w:tab w:val="left" w:pos="0"/>
          <w:tab w:val="left" w:pos="567"/>
        </w:tabs>
        <w:jc w:val="both"/>
      </w:pPr>
    </w:p>
    <w:p w:rsidR="00CB10BF" w:rsidRDefault="00CB10BF" w:rsidP="00CB10BF">
      <w:pPr>
        <w:tabs>
          <w:tab w:val="left" w:pos="0"/>
          <w:tab w:val="left" w:pos="567"/>
        </w:tabs>
        <w:jc w:val="both"/>
      </w:pPr>
    </w:p>
    <w:p w:rsidR="00272AB5" w:rsidRDefault="00272AB5" w:rsidP="00CB10BF">
      <w:pPr>
        <w:tabs>
          <w:tab w:val="left" w:pos="0"/>
          <w:tab w:val="left" w:pos="567"/>
        </w:tabs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p w:rsidR="00B419B3" w:rsidRDefault="00B419B3" w:rsidP="00FC5864">
      <w:pPr>
        <w:tabs>
          <w:tab w:val="left" w:pos="0"/>
        </w:tabs>
        <w:spacing w:line="240" w:lineRule="exact"/>
        <w:jc w:val="both"/>
      </w:pPr>
    </w:p>
    <w:p w:rsidR="00FC5864" w:rsidRDefault="00FC5864" w:rsidP="00B419B3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B419B3">
          <w:headerReference w:type="default" r:id="rId9"/>
          <w:pgSz w:w="11906" w:h="16838"/>
          <w:pgMar w:top="1276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B0746" w:rsidRDefault="006B0746" w:rsidP="006B0746">
      <w:pPr>
        <w:ind w:left="9356"/>
      </w:pPr>
      <w:r>
        <w:lastRenderedPageBreak/>
        <w:t>УТВЕРЖДЕНЫ</w:t>
      </w:r>
    </w:p>
    <w:p w:rsidR="006B0746" w:rsidRDefault="006B0746" w:rsidP="006B0746">
      <w:pPr>
        <w:ind w:left="9356"/>
      </w:pPr>
      <w:r>
        <w:t xml:space="preserve">постановлением </w:t>
      </w:r>
      <w:r w:rsidRPr="00633203">
        <w:t xml:space="preserve">Администрации </w:t>
      </w:r>
    </w:p>
    <w:p w:rsidR="006B0746" w:rsidRDefault="006B0746" w:rsidP="006B0746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6B0746" w:rsidRPr="00633203" w:rsidRDefault="006B0746" w:rsidP="006B0746">
      <w:pPr>
        <w:ind w:left="9356"/>
      </w:pPr>
      <w:r w:rsidRPr="00633203">
        <w:t>Московской области</w:t>
      </w:r>
    </w:p>
    <w:p w:rsidR="006B0746" w:rsidRPr="00633203" w:rsidRDefault="006B0746" w:rsidP="006B0746">
      <w:pPr>
        <w:ind w:left="9356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7A04D8" w:rsidRDefault="007A04D8" w:rsidP="007A04D8">
      <w:pPr>
        <w:jc w:val="right"/>
      </w:pPr>
    </w:p>
    <w:p w:rsidR="00CE4294" w:rsidRDefault="00CE4294" w:rsidP="007A04D8">
      <w:pPr>
        <w:jc w:val="right"/>
      </w:pPr>
    </w:p>
    <w:p w:rsidR="00CE4294" w:rsidRDefault="007A04D8" w:rsidP="007A04D8">
      <w:pPr>
        <w:pStyle w:val="a9"/>
        <w:jc w:val="center"/>
        <w:rPr>
          <w:rStyle w:val="11"/>
          <w:rFonts w:eastAsia="Courier New"/>
          <w:b/>
          <w:sz w:val="24"/>
          <w:szCs w:val="24"/>
        </w:rPr>
      </w:pPr>
      <w:r w:rsidRPr="007A04D8">
        <w:rPr>
          <w:rStyle w:val="11"/>
          <w:rFonts w:eastAsia="Courier New"/>
          <w:b/>
          <w:sz w:val="24"/>
          <w:szCs w:val="24"/>
        </w:rPr>
        <w:t xml:space="preserve">Цены на платные услуги, предоставляемые </w:t>
      </w:r>
      <w:r w:rsidRPr="007A04D8">
        <w:rPr>
          <w:rFonts w:ascii="Times New Roman" w:hAnsi="Times New Roman" w:cs="Times New Roman"/>
          <w:b/>
        </w:rPr>
        <w:t>муниципальным бюджетным учреждением «Мир спорта «Сталь»</w:t>
      </w:r>
    </w:p>
    <w:p w:rsidR="007A04D8" w:rsidRDefault="007A04D8" w:rsidP="007A04D8">
      <w:pPr>
        <w:jc w:val="right"/>
      </w:pPr>
    </w:p>
    <w:p w:rsidR="00CB10BF" w:rsidRPr="00633203" w:rsidRDefault="00CB10BF" w:rsidP="007A04D8">
      <w:pPr>
        <w:jc w:val="right"/>
      </w:pPr>
    </w:p>
    <w:tbl>
      <w:tblPr>
        <w:tblW w:w="18667" w:type="dxa"/>
        <w:tblInd w:w="-318" w:type="dxa"/>
        <w:tblLook w:val="04A0" w:firstRow="1" w:lastRow="0" w:firstColumn="1" w:lastColumn="0" w:noHBand="0" w:noVBand="1"/>
      </w:tblPr>
      <w:tblGrid>
        <w:gridCol w:w="709"/>
        <w:gridCol w:w="12"/>
        <w:gridCol w:w="6084"/>
        <w:gridCol w:w="2268"/>
        <w:gridCol w:w="1701"/>
        <w:gridCol w:w="2126"/>
        <w:gridCol w:w="1985"/>
        <w:gridCol w:w="1891"/>
        <w:gridCol w:w="1891"/>
      </w:tblGrid>
      <w:tr w:rsidR="00CE4294" w:rsidRPr="00E73195" w:rsidTr="00EB2CC7">
        <w:trPr>
          <w:gridAfter w:val="2"/>
          <w:wAfter w:w="3782" w:type="dxa"/>
          <w:trHeight w:val="92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2A60A2" w:rsidP="00CE4294">
            <w:pPr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CE4294" w:rsidP="00CE4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CE4294" w:rsidP="00CE4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color w:val="000000"/>
                <w:sz w:val="20"/>
                <w:szCs w:val="20"/>
              </w:rPr>
              <w:t>без</w:t>
            </w:r>
            <w:r w:rsidRPr="00E73195">
              <w:rPr>
                <w:b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6D11DC" w:rsidRPr="00E73195" w:rsidTr="006D11DC">
        <w:trPr>
          <w:gridAfter w:val="2"/>
          <w:wAfter w:w="3782" w:type="dxa"/>
          <w:trHeight w:val="68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DC" w:rsidRPr="00E73195" w:rsidRDefault="006D11DC" w:rsidP="006D11D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rStyle w:val="11"/>
                <w:rFonts w:eastAsia="Courier New"/>
                <w:b/>
                <w:sz w:val="24"/>
                <w:szCs w:val="24"/>
              </w:rPr>
              <w:t>в ледовом дворце спорта  «Кристалл»</w:t>
            </w:r>
          </w:p>
        </w:tc>
      </w:tr>
      <w:tr w:rsidR="00CE4294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7A4FA1" w:rsidRDefault="00CE4294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7F6EA9" w:rsidRDefault="00CE4294" w:rsidP="007661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Платные услуги на ледовой арене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E4294" w:rsidRPr="00E73195" w:rsidTr="00EB2CC7">
        <w:trPr>
          <w:gridAfter w:val="2"/>
          <w:wAfter w:w="3782" w:type="dxa"/>
          <w:trHeight w:val="6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напра</w:t>
            </w:r>
            <w:r>
              <w:rPr>
                <w:color w:val="000000"/>
                <w:sz w:val="20"/>
                <w:szCs w:val="20"/>
              </w:rPr>
              <w:t xml:space="preserve">вленности по фигурному катанию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12 </w:t>
            </w:r>
            <w:r>
              <w:rPr>
                <w:color w:val="000000"/>
                <w:sz w:val="20"/>
                <w:szCs w:val="20"/>
              </w:rPr>
              <w:t xml:space="preserve">занятий </w:t>
            </w:r>
            <w:r w:rsidRPr="00E7319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из них </w:t>
            </w:r>
            <w:r w:rsidRPr="00E7319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– на льду; 4</w:t>
            </w:r>
            <w:r w:rsidRPr="00E73195">
              <w:rPr>
                <w:color w:val="000000"/>
                <w:sz w:val="20"/>
                <w:szCs w:val="20"/>
              </w:rPr>
              <w:t xml:space="preserve"> ОФП)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A60A2" w:rsidRPr="00E73195" w:rsidTr="00EB2CC7">
        <w:trPr>
          <w:gridAfter w:val="2"/>
          <w:wAfter w:w="3782" w:type="dxa"/>
          <w:trHeight w:val="66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занятий (из них 12 – на льду; 8 ОФП)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2A60A2" w:rsidRPr="00E73195" w:rsidTr="00EB2CC7">
        <w:trPr>
          <w:gridAfter w:val="2"/>
          <w:wAfter w:w="3782" w:type="dxa"/>
          <w:trHeight w:val="72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24 </w:t>
            </w:r>
            <w:r>
              <w:rPr>
                <w:color w:val="000000"/>
                <w:sz w:val="20"/>
                <w:szCs w:val="20"/>
              </w:rPr>
              <w:t>занятий (из них 16 – на льду; 8 ОФП)</w:t>
            </w:r>
            <w:r w:rsidRPr="00E731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A60A2" w:rsidRPr="00E73195" w:rsidTr="00EB2CC7">
        <w:trPr>
          <w:gridAfter w:val="2"/>
          <w:wAfter w:w="3782" w:type="dxa"/>
          <w:trHeight w:val="87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</w:t>
            </w:r>
            <w:r>
              <w:rPr>
                <w:color w:val="000000"/>
                <w:sz w:val="20"/>
                <w:szCs w:val="20"/>
              </w:rPr>
              <w:t>, хоккею с шайбой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A60A2" w:rsidRPr="00E73195" w:rsidTr="00EB2CC7">
        <w:trPr>
          <w:gridAfter w:val="2"/>
          <w:wAfter w:w="3782" w:type="dxa"/>
          <w:trHeight w:val="66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</w:t>
            </w:r>
            <w:r>
              <w:rPr>
                <w:color w:val="000000"/>
                <w:sz w:val="20"/>
                <w:szCs w:val="20"/>
              </w:rPr>
              <w:t xml:space="preserve">авленности по хоккею с шайбой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Default="002A60A2" w:rsidP="002A60A2">
            <w:pPr>
              <w:jc w:val="center"/>
            </w:pPr>
            <w:r w:rsidRPr="00472179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12 </w:t>
            </w:r>
            <w:r>
              <w:rPr>
                <w:color w:val="000000"/>
                <w:sz w:val="20"/>
                <w:szCs w:val="20"/>
              </w:rPr>
              <w:t xml:space="preserve">занятий </w:t>
            </w:r>
            <w:r w:rsidRPr="00E7319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из них </w:t>
            </w:r>
            <w:r w:rsidRPr="00E7319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– на льду; 4</w:t>
            </w:r>
            <w:r w:rsidRPr="00E73195">
              <w:rPr>
                <w:color w:val="000000"/>
                <w:sz w:val="20"/>
                <w:szCs w:val="20"/>
              </w:rPr>
              <w:t xml:space="preserve"> ОФП)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A60A2" w:rsidRPr="00E73195" w:rsidTr="00EB2CC7">
        <w:trPr>
          <w:gridAfter w:val="2"/>
          <w:wAfter w:w="3782" w:type="dxa"/>
          <w:trHeight w:val="72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Default="002A60A2" w:rsidP="002A60A2">
            <w:pPr>
              <w:jc w:val="center"/>
            </w:pPr>
            <w:r w:rsidRPr="00472179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0A2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20 </w:t>
            </w:r>
            <w:r>
              <w:rPr>
                <w:color w:val="000000"/>
                <w:sz w:val="20"/>
                <w:szCs w:val="20"/>
              </w:rPr>
              <w:t>занятий (из них 12 – на льду; 8 ОФП)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2A60A2" w:rsidRPr="00E73195" w:rsidTr="00EB2CC7">
        <w:trPr>
          <w:trHeight w:val="45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7A4FA1" w:rsidRDefault="002A60A2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Pr="007F6EA9" w:rsidRDefault="002A60A2" w:rsidP="002A60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6EA9">
              <w:rPr>
                <w:b/>
                <w:color w:val="000000"/>
                <w:sz w:val="20"/>
                <w:szCs w:val="20"/>
              </w:rPr>
              <w:t>Массовое физкультурно – оздоровительное катание на ледовой арене ЛДС «Кристалл»</w:t>
            </w:r>
          </w:p>
        </w:tc>
        <w:tc>
          <w:tcPr>
            <w:tcW w:w="1891" w:type="dxa"/>
            <w:vAlign w:val="center"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</w:p>
        </w:tc>
      </w:tr>
      <w:tr w:rsidR="002A60A2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A60A2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</w:pPr>
            <w:r w:rsidRPr="005D1349"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</w:pPr>
            <w:r w:rsidRPr="00897C32"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A60A2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</w:pPr>
            <w:r w:rsidRPr="005D1349"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2" w:rsidRDefault="002A60A2" w:rsidP="002A60A2">
            <w:pPr>
              <w:jc w:val="center"/>
            </w:pPr>
            <w:r w:rsidRPr="00897C32"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2A60A2" w:rsidRPr="00E73195" w:rsidTr="00EB2CC7">
        <w:trPr>
          <w:gridAfter w:val="2"/>
          <w:wAfter w:w="3782" w:type="dxa"/>
          <w:trHeight w:val="56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0A2" w:rsidRPr="00E73195" w:rsidRDefault="002A60A2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0A2" w:rsidRPr="007F6EA9" w:rsidRDefault="002A60A2" w:rsidP="002A6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физкультурно-оздоровительных занятий взрослых групп по хоккею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E4294" w:rsidRPr="00E73195" w:rsidTr="00EB2CC7">
        <w:trPr>
          <w:gridAfter w:val="2"/>
          <w:wAfter w:w="3782" w:type="dxa"/>
          <w:trHeight w:val="68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18-00 до 24-00 час (будние дни)</w:t>
            </w:r>
          </w:p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E4294" w:rsidRPr="00E73195" w:rsidTr="00EB2CC7">
        <w:trPr>
          <w:gridAfter w:val="2"/>
          <w:wAfter w:w="3782" w:type="dxa"/>
          <w:trHeight w:val="68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2A60A2" w:rsidP="002A6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B3C33" w:rsidRPr="00E73195" w:rsidTr="00EB2CC7">
        <w:trPr>
          <w:gridAfter w:val="2"/>
          <w:wAfter w:w="3782" w:type="dxa"/>
          <w:trHeight w:val="5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7F6EA9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спортивно-оздоровительных  тренировочных сборов  и спортивно-оздоровительных занятий детских групп по фигурному катанию и по хоккею с шайбой </w:t>
            </w:r>
            <w:r>
              <w:rPr>
                <w:b/>
                <w:bCs/>
                <w:color w:val="000000"/>
                <w:sz w:val="20"/>
                <w:szCs w:val="20"/>
              </w:rPr>
              <w:t>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E4294" w:rsidRPr="00E73195" w:rsidTr="00EB2CC7">
        <w:trPr>
          <w:gridAfter w:val="2"/>
          <w:wAfter w:w="3782" w:type="dxa"/>
          <w:trHeight w:val="56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94" w:rsidRPr="00E73195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94" w:rsidRPr="00E73195" w:rsidRDefault="00CE429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B3C33" w:rsidRPr="00E73195" w:rsidTr="00EB2CC7">
        <w:trPr>
          <w:gridAfter w:val="2"/>
          <w:wAfter w:w="3782" w:type="dxa"/>
          <w:trHeight w:val="64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C33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роведения спортивных мероприятий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Всероссийского фестиваля среди любительских команд Ночной хоккейной лиги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</w:p>
          <w:p w:rsidR="00FB3C33" w:rsidRPr="007F6EA9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B3C33" w:rsidRPr="00E73195" w:rsidTr="00EB2CC7">
        <w:trPr>
          <w:gridAfter w:val="2"/>
          <w:wAfter w:w="3782" w:type="dxa"/>
          <w:trHeight w:val="62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3C33" w:rsidRPr="00E73195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3C33" w:rsidRPr="00E73195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B3C33" w:rsidRPr="00E73195" w:rsidTr="00EB2CC7">
        <w:trPr>
          <w:gridAfter w:val="2"/>
          <w:wAfter w:w="3782" w:type="dxa"/>
          <w:trHeight w:val="571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7F6EA9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роведения спортивных мероприятий (турниров) по хоккею с шайбой и фигурному катанию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B3C33" w:rsidRPr="00E73195" w:rsidTr="00EB2CC7">
        <w:trPr>
          <w:gridAfter w:val="2"/>
          <w:wAfter w:w="3782" w:type="dxa"/>
          <w:trHeight w:val="74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E73195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E73195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B3C33" w:rsidRPr="00E73195" w:rsidTr="00EB2CC7">
        <w:trPr>
          <w:gridAfter w:val="2"/>
          <w:wAfter w:w="3782" w:type="dxa"/>
          <w:trHeight w:val="68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C33" w:rsidRPr="007F6EA9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 физкультурных, спортивно-массовых и  культурно-массовых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B3C33" w:rsidRPr="00E73195" w:rsidTr="00EB2CC7">
        <w:trPr>
          <w:gridAfter w:val="2"/>
          <w:wAfter w:w="3782" w:type="dxa"/>
          <w:trHeight w:val="60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роведения культурно-массовых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мероприятие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FB3C33" w:rsidRPr="00E73195" w:rsidTr="00EB2CC7">
        <w:trPr>
          <w:gridAfter w:val="2"/>
          <w:wAfter w:w="3782" w:type="dxa"/>
          <w:trHeight w:val="68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роведения спортивно-массовых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мероприятие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C33" w:rsidRPr="007F6EA9" w:rsidRDefault="00FB3C33" w:rsidP="00FB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FB3C33" w:rsidRPr="00E73195" w:rsidTr="00EB2CC7">
        <w:trPr>
          <w:gridAfter w:val="2"/>
          <w:wAfter w:w="3782" w:type="dxa"/>
          <w:trHeight w:val="567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роведению физкультурных занятий в тренажерном зале:</w:t>
            </w:r>
          </w:p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занятие (1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 30 мин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04466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B3C33" w:rsidRPr="00E73195" w:rsidTr="00EB2CC7">
        <w:trPr>
          <w:gridAfter w:val="2"/>
          <w:wAfter w:w="3782" w:type="dxa"/>
          <w:trHeight w:val="567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FB3C33" w:rsidRPr="00E73195" w:rsidTr="00EB2CC7">
        <w:trPr>
          <w:gridAfter w:val="2"/>
          <w:wAfter w:w="3782" w:type="dxa"/>
          <w:trHeight w:val="567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 мес</w:t>
            </w:r>
            <w:r>
              <w:rPr>
                <w:color w:val="000000"/>
                <w:sz w:val="20"/>
                <w:szCs w:val="20"/>
              </w:rPr>
              <w:t>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FB3C33" w:rsidRPr="00E73195" w:rsidTr="00EB2CC7">
        <w:trPr>
          <w:gridAfter w:val="2"/>
          <w:wAfter w:w="3782" w:type="dxa"/>
          <w:trHeight w:val="3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A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3C93">
              <w:rPr>
                <w:color w:val="000000"/>
                <w:sz w:val="20"/>
                <w:szCs w:val="20"/>
              </w:rPr>
              <w:t xml:space="preserve"> физкультурно-оздоровительных занятий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963C93">
              <w:rPr>
                <w:color w:val="000000"/>
                <w:sz w:val="20"/>
                <w:szCs w:val="20"/>
              </w:rPr>
              <w:t>хореографическо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963C93">
              <w:rPr>
                <w:color w:val="000000"/>
                <w:sz w:val="20"/>
                <w:szCs w:val="20"/>
              </w:rPr>
              <w:t>и спортивно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963C93">
              <w:rPr>
                <w:color w:val="000000"/>
                <w:sz w:val="20"/>
                <w:szCs w:val="20"/>
              </w:rPr>
              <w:t xml:space="preserve"> зал</w:t>
            </w:r>
            <w:r>
              <w:rPr>
                <w:color w:val="000000"/>
                <w:sz w:val="20"/>
                <w:szCs w:val="20"/>
              </w:rPr>
              <w:t>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FB3C33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63C93">
              <w:rPr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63C93">
              <w:rPr>
                <w:color w:val="000000"/>
                <w:sz w:val="20"/>
                <w:szCs w:val="20"/>
              </w:rPr>
              <w:t xml:space="preserve"> информационного табло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33" w:rsidRPr="00E73195" w:rsidRDefault="00FB3C33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7C3C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63C93">
              <w:rPr>
                <w:color w:val="000000"/>
                <w:sz w:val="20"/>
                <w:szCs w:val="20"/>
              </w:rPr>
              <w:t>театрализованн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963C93">
              <w:rPr>
                <w:color w:val="000000"/>
                <w:sz w:val="20"/>
                <w:szCs w:val="20"/>
              </w:rPr>
              <w:t xml:space="preserve"> свет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372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9F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63C93">
              <w:rPr>
                <w:color w:val="000000"/>
                <w:sz w:val="20"/>
                <w:szCs w:val="20"/>
              </w:rPr>
              <w:t>азмещени</w:t>
            </w:r>
            <w:r>
              <w:rPr>
                <w:color w:val="000000"/>
                <w:sz w:val="20"/>
                <w:szCs w:val="20"/>
              </w:rPr>
              <w:t>е рекламы размерами 3м.x0,9м на конструкциях</w:t>
            </w:r>
            <w:r w:rsidRPr="00963C93">
              <w:rPr>
                <w:color w:val="000000"/>
                <w:sz w:val="20"/>
                <w:szCs w:val="20"/>
              </w:rPr>
              <w:t xml:space="preserve"> борта хоккейной площадки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63C93">
              <w:rPr>
                <w:color w:val="000000"/>
                <w:sz w:val="20"/>
                <w:szCs w:val="20"/>
              </w:rPr>
              <w:t>азмещения рекламы размерами 1м2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44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9F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Pr="00963C93">
              <w:rPr>
                <w:color w:val="000000"/>
                <w:sz w:val="20"/>
                <w:szCs w:val="20"/>
              </w:rPr>
              <w:t xml:space="preserve"> физкультурных занятий </w:t>
            </w:r>
            <w:r>
              <w:rPr>
                <w:color w:val="000000"/>
                <w:sz w:val="20"/>
                <w:szCs w:val="20"/>
              </w:rPr>
              <w:t xml:space="preserve"> в бросковом</w:t>
            </w:r>
            <w:r w:rsidRPr="00963C93">
              <w:rPr>
                <w:color w:val="000000"/>
                <w:sz w:val="20"/>
                <w:szCs w:val="20"/>
              </w:rPr>
              <w:t xml:space="preserve">  зал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3C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963C93" w:rsidRDefault="00BC038E" w:rsidP="00FB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B3C33" w:rsidRPr="00E73195" w:rsidTr="00EB2CC7">
        <w:trPr>
          <w:gridAfter w:val="2"/>
          <w:wAfter w:w="3782" w:type="dxa"/>
          <w:trHeight w:val="668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33" w:rsidRPr="00963C93" w:rsidRDefault="00FB3C33" w:rsidP="00CE4294">
            <w:pPr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 xml:space="preserve">Видео и звуковые рекламные объявления в холлах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963C93" w:rsidRDefault="00BC038E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 2-х минут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E" w:rsidRPr="00963C9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63C93">
              <w:rPr>
                <w:b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E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до</w:t>
            </w:r>
          </w:p>
          <w:p w:rsidR="00FB3C33" w:rsidRPr="00963C9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 xml:space="preserve"> 10 повторений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963C93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963C93">
              <w:rPr>
                <w:bCs/>
                <w:color w:val="000000"/>
                <w:sz w:val="20"/>
                <w:szCs w:val="20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FB3C33" w:rsidRPr="00E73195" w:rsidTr="00EB2CC7">
        <w:trPr>
          <w:gridAfter w:val="2"/>
          <w:wAfter w:w="3782" w:type="dxa"/>
          <w:trHeight w:val="50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33" w:rsidRPr="00426BA1" w:rsidRDefault="00FB3C33" w:rsidP="00BC03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Размещение одного рекламного объявления на информационно – рекламной доске в холлах </w:t>
            </w:r>
            <w:r w:rsidR="00BC038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(размер А4)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BC038E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FB3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FB3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FB3C33" w:rsidRPr="00E73195" w:rsidTr="00EB2CC7">
        <w:trPr>
          <w:gridAfter w:val="2"/>
          <w:wAfter w:w="3782" w:type="dxa"/>
          <w:trHeight w:val="45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33" w:rsidRPr="00426BA1" w:rsidRDefault="00FB3C33" w:rsidP="00383A4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BC038E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FB3C33" w:rsidRPr="00E73195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33" w:rsidRPr="00426BA1" w:rsidRDefault="00FB3C33" w:rsidP="00CE429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ролика на Электронном табло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 секунд</w:t>
            </w:r>
          </w:p>
          <w:p w:rsidR="00FB3C33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минута</w:t>
            </w:r>
          </w:p>
          <w:p w:rsidR="00FB3C33" w:rsidRPr="00426BA1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300*</w:t>
            </w:r>
          </w:p>
          <w:p w:rsidR="00FB3C33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  <w:p w:rsidR="00FB3C33" w:rsidRPr="00426BA1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800*</w:t>
            </w:r>
          </w:p>
        </w:tc>
      </w:tr>
      <w:tr w:rsidR="00FB3C33" w:rsidRPr="00E73195" w:rsidTr="00EB2CC7">
        <w:trPr>
          <w:gridAfter w:val="2"/>
          <w:wAfter w:w="3782" w:type="dxa"/>
          <w:trHeight w:val="55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33" w:rsidRPr="00E73195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33" w:rsidRPr="00426BA1" w:rsidRDefault="00FB3C33" w:rsidP="00CE429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1000 *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BC038E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BC038E" w:rsidP="00BC03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C33" w:rsidRPr="00426BA1" w:rsidRDefault="00FB3C33" w:rsidP="00CE42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BC038E" w:rsidRPr="00E73195" w:rsidTr="00EB2CC7">
        <w:trPr>
          <w:gridAfter w:val="2"/>
          <w:wAfter w:w="3782" w:type="dxa"/>
          <w:trHeight w:val="48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38E" w:rsidRPr="00E73195" w:rsidRDefault="00BC038E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038E" w:rsidRPr="00383A4B" w:rsidRDefault="00BC038E" w:rsidP="00BC0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A4B">
              <w:rPr>
                <w:b/>
                <w:bCs/>
                <w:color w:val="000000"/>
                <w:sz w:val="20"/>
                <w:szCs w:val="20"/>
              </w:rPr>
              <w:t xml:space="preserve">Размещение рекламных роликов на светодиодном экране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83A4B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83A4B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FB3C33" w:rsidRPr="00830A1E" w:rsidTr="00EB2CC7">
        <w:trPr>
          <w:gridAfter w:val="2"/>
          <w:wAfter w:w="3782" w:type="dxa"/>
          <w:trHeight w:val="452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830A1E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Default="00FB3C33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1 секунда  рекламного ролика на светодиодном экране ЛДС </w:t>
            </w:r>
            <w:r>
              <w:rPr>
                <w:sz w:val="20"/>
                <w:szCs w:val="20"/>
              </w:rPr>
              <w:t>«</w:t>
            </w:r>
            <w:r w:rsidRPr="00383A4B">
              <w:rPr>
                <w:sz w:val="20"/>
                <w:szCs w:val="20"/>
              </w:rPr>
              <w:t>Кристалл</w:t>
            </w:r>
            <w:r>
              <w:rPr>
                <w:sz w:val="20"/>
                <w:szCs w:val="20"/>
              </w:rPr>
              <w:t>».</w:t>
            </w:r>
            <w:r w:rsidRPr="00383A4B">
              <w:rPr>
                <w:sz w:val="20"/>
                <w:szCs w:val="20"/>
              </w:rPr>
              <w:t xml:space="preserve"> </w:t>
            </w:r>
          </w:p>
          <w:p w:rsidR="00FB3C33" w:rsidRPr="00383A4B" w:rsidRDefault="00FB3C33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FB3C33" w:rsidRPr="00383A4B" w:rsidRDefault="00FB3C33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lastRenderedPageBreak/>
              <w:t>Ежедневно с 06-00 до 23-00.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383A4B" w:rsidRDefault="00FB3C33" w:rsidP="00FC51B8">
            <w:pPr>
              <w:jc w:val="center"/>
              <w:rPr>
                <w:color w:val="000000"/>
                <w:sz w:val="20"/>
                <w:szCs w:val="20"/>
              </w:rPr>
            </w:pPr>
            <w:r w:rsidRPr="00383A4B">
              <w:rPr>
                <w:color w:val="000000"/>
                <w:sz w:val="20"/>
                <w:szCs w:val="20"/>
              </w:rPr>
              <w:lastRenderedPageBreak/>
              <w:t xml:space="preserve">1 </w:t>
            </w:r>
            <w:r>
              <w:rPr>
                <w:color w:val="000000"/>
                <w:sz w:val="20"/>
                <w:szCs w:val="20"/>
              </w:rPr>
              <w:t>секунда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383A4B" w:rsidRDefault="00BC038E" w:rsidP="00BC0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383A4B" w:rsidRDefault="00BC038E" w:rsidP="00BC0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383A4B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383A4B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BC038E" w:rsidRPr="00830A1E" w:rsidTr="00EB2CC7">
        <w:trPr>
          <w:gridAfter w:val="2"/>
          <w:wAfter w:w="3782" w:type="dxa"/>
          <w:trHeight w:val="52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E" w:rsidRPr="00830A1E" w:rsidRDefault="00BC038E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38E" w:rsidRPr="00830A1E" w:rsidRDefault="00BC038E" w:rsidP="00BC0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</w:t>
            </w:r>
            <w:r w:rsidRPr="00830A1E">
              <w:rPr>
                <w:b/>
                <w:bCs/>
                <w:sz w:val="20"/>
                <w:szCs w:val="20"/>
              </w:rPr>
              <w:t xml:space="preserve"> физкультурно-оздоровительных занятий в группах общей физической подготовки, хореографии, акробатики</w:t>
            </w:r>
          </w:p>
        </w:tc>
      </w:tr>
      <w:tr w:rsidR="00FB3C33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830A1E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830A1E" w:rsidRDefault="00FB3C33" w:rsidP="00BC038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830A1E" w:rsidRDefault="00BC038E" w:rsidP="00BC0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Pr="00830A1E" w:rsidRDefault="00BC038E" w:rsidP="00BC038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33" w:rsidRPr="00830A1E" w:rsidRDefault="00FB3C33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E3231A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BC038E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BC038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1 550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E3231A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BC038E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BC038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E3231A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BC038E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BC0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BC038E" w:rsidRPr="00830A1E" w:rsidTr="00EB2CC7">
        <w:trPr>
          <w:gridAfter w:val="2"/>
          <w:wAfter w:w="3782" w:type="dxa"/>
          <w:trHeight w:val="45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E" w:rsidRPr="00830A1E" w:rsidRDefault="00BC038E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38E" w:rsidRPr="00830A1E" w:rsidRDefault="00BC038E" w:rsidP="00BC0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830A1E">
              <w:rPr>
                <w:b/>
                <w:bCs/>
                <w:sz w:val="20"/>
                <w:szCs w:val="20"/>
              </w:rPr>
              <w:t>роведению физкультурно-оздоровительных занятий йогой и пилатесом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3465AE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EB2CC7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3465AE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EB2CC7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EB2CC7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1 900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3465AE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EB2CC7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EB2CC7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2 450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Default="00720604" w:rsidP="00720604">
            <w:pPr>
              <w:jc w:val="center"/>
            </w:pPr>
            <w:r w:rsidRPr="003465AE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EB2CC7">
            <w:pPr>
              <w:jc w:val="center"/>
            </w:pPr>
            <w:r w:rsidRPr="00D36AB7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EB2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720604" w:rsidRPr="00830A1E" w:rsidTr="00302654">
        <w:trPr>
          <w:gridAfter w:val="2"/>
          <w:wAfter w:w="3782" w:type="dxa"/>
          <w:trHeight w:val="41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0604" w:rsidRPr="00830A1E" w:rsidRDefault="00720604" w:rsidP="00BC0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A1E">
              <w:rPr>
                <w:b/>
                <w:bCs/>
                <w:color w:val="000000"/>
                <w:sz w:val="20"/>
                <w:szCs w:val="20"/>
              </w:rPr>
              <w:t>Посещение сауны*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72060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720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Pr="00830A1E" w:rsidRDefault="00720604" w:rsidP="00720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1 600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72060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720604">
            <w:pPr>
              <w:jc w:val="center"/>
            </w:pPr>
            <w:r w:rsidRPr="00DA1C05"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720604">
            <w:pPr>
              <w:jc w:val="center"/>
            </w:pPr>
            <w:r w:rsidRPr="0048133E"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720604" w:rsidRPr="00830A1E" w:rsidTr="00EB2CC7">
        <w:trPr>
          <w:gridAfter w:val="2"/>
          <w:wAfter w:w="3782" w:type="dxa"/>
          <w:trHeight w:val="3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72060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720604">
            <w:pPr>
              <w:jc w:val="center"/>
            </w:pPr>
            <w:r w:rsidRPr="00DA1C05"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4" w:rsidRDefault="00720604" w:rsidP="00720604">
            <w:pPr>
              <w:jc w:val="center"/>
            </w:pPr>
            <w:r w:rsidRPr="0048133E">
              <w:rPr>
                <w:color w:val="000000"/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04" w:rsidRPr="00830A1E" w:rsidRDefault="00720604" w:rsidP="00CE4294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EB2CC7" w:rsidRPr="00830A1E" w:rsidTr="0037663D">
        <w:trPr>
          <w:gridAfter w:val="2"/>
          <w:wAfter w:w="3782" w:type="dxa"/>
          <w:trHeight w:val="357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C7" w:rsidRPr="00830A1E" w:rsidRDefault="00EB2CC7" w:rsidP="00EB2CC7">
            <w:pPr>
              <w:pStyle w:val="a9"/>
              <w:jc w:val="center"/>
              <w:rPr>
                <w:sz w:val="20"/>
                <w:szCs w:val="20"/>
              </w:rPr>
            </w:pPr>
            <w:r w:rsidRPr="00CE4294">
              <w:rPr>
                <w:rStyle w:val="11"/>
                <w:rFonts w:eastAsia="Courier New"/>
                <w:b/>
                <w:sz w:val="24"/>
                <w:szCs w:val="24"/>
              </w:rPr>
              <w:t xml:space="preserve">в </w:t>
            </w:r>
            <w:r w:rsidRPr="00CE4294">
              <w:rPr>
                <w:rFonts w:ascii="Times New Roman" w:hAnsi="Times New Roman" w:cs="Times New Roman"/>
                <w:b/>
              </w:rPr>
              <w:t>крытом тренировочном катке имени А.С. Ионова</w:t>
            </w:r>
          </w:p>
        </w:tc>
      </w:tr>
      <w:tr w:rsidR="00166443" w:rsidRPr="006C70F9" w:rsidTr="00302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20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 Платные  услуги</w:t>
            </w:r>
          </w:p>
        </w:tc>
      </w:tr>
      <w:tr w:rsidR="00166443" w:rsidRPr="006C70F9" w:rsidTr="00DF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443" w:rsidRPr="00166443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443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Спортивно-оздоровительные группы по фигурному катанию </w:t>
            </w:r>
          </w:p>
          <w:p w:rsidR="00166443" w:rsidRPr="006C70F9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(СОГ 1) в возрасте до 16 лет (занятия на льду)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37663D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</w:t>
            </w:r>
          </w:p>
        </w:tc>
      </w:tr>
      <w:tr w:rsidR="00166443" w:rsidRPr="006C70F9" w:rsidTr="00DF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563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6443" w:rsidRPr="00166443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</w:tcBorders>
            <w:vAlign w:val="center"/>
          </w:tcPr>
          <w:p w:rsidR="00166443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Спортивно-оздоровительные группы по фигурному катанию </w:t>
            </w:r>
          </w:p>
          <w:p w:rsidR="00166443" w:rsidRPr="006C70F9" w:rsidRDefault="00166443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(СОГ 2)  до 16 лет (занятия на льду)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166443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43" w:rsidRPr="006C70F9" w:rsidRDefault="0037663D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</w:t>
            </w:r>
          </w:p>
        </w:tc>
      </w:tr>
      <w:tr w:rsidR="00302654" w:rsidRPr="006C70F9" w:rsidTr="00DF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563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2654" w:rsidRPr="00166443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</w:tcBorders>
            <w:vAlign w:val="center"/>
          </w:tcPr>
          <w:p w:rsidR="00302654" w:rsidRPr="006C70F9" w:rsidRDefault="00302654" w:rsidP="0047715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Спортивно-оздоровительные группы по </w:t>
            </w:r>
            <w:r>
              <w:rPr>
                <w:sz w:val="20"/>
                <w:szCs w:val="20"/>
              </w:rPr>
              <w:t>хоккею (СОГ 3) в возрасте старше 16 ле</w:t>
            </w:r>
            <w:r w:rsidRPr="006C70F9">
              <w:rPr>
                <w:sz w:val="20"/>
                <w:szCs w:val="20"/>
              </w:rPr>
              <w:t>т (занятия на льду)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477154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477154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4771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47715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</w:t>
            </w:r>
          </w:p>
        </w:tc>
      </w:tr>
      <w:tr w:rsidR="00302654" w:rsidRPr="006C70F9" w:rsidTr="0016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2654" w:rsidRPr="00166443" w:rsidRDefault="00302654" w:rsidP="0030265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166443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фигурному катанию (занятия на льду)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302654" w:rsidRPr="006C70F9" w:rsidTr="00DF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02654" w:rsidRPr="00166443" w:rsidRDefault="00302654" w:rsidP="009140A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66443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2654" w:rsidRPr="00720604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720604">
              <w:rPr>
                <w:sz w:val="20"/>
                <w:szCs w:val="20"/>
              </w:rPr>
              <w:t>Проведение спортивно – массовых мероприятий для взрослых групп по хоккею (18 лет и старше)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9 000</w:t>
            </w:r>
          </w:p>
        </w:tc>
      </w:tr>
      <w:tr w:rsidR="00302654" w:rsidRPr="006C70F9" w:rsidTr="0016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166443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6 500</w:t>
            </w:r>
          </w:p>
        </w:tc>
      </w:tr>
      <w:tr w:rsidR="00302654" w:rsidRPr="006C70F9" w:rsidTr="0016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166443" w:rsidRDefault="00302654" w:rsidP="009140A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166443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720604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720604">
              <w:rPr>
                <w:sz w:val="20"/>
                <w:szCs w:val="20"/>
              </w:rPr>
              <w:t>Проведение спортивно – массовых мероприятий для групп по фигурному катанию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8 000</w:t>
            </w:r>
          </w:p>
        </w:tc>
      </w:tr>
      <w:tr w:rsidR="00302654" w:rsidRPr="006C70F9" w:rsidTr="0016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166443" w:rsidRDefault="00302654" w:rsidP="0037663D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166443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720604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720604">
              <w:rPr>
                <w:sz w:val="20"/>
                <w:szCs w:val="20"/>
              </w:rPr>
              <w:t>Проведение тренировочных сборов для групп по хоккею с шайбой, групп фигурного катания в летнее время (июнь-август)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5 500</w:t>
            </w:r>
          </w:p>
        </w:tc>
      </w:tr>
      <w:tr w:rsidR="00302654" w:rsidRPr="006C70F9" w:rsidTr="0016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166443" w:rsidRDefault="00302654" w:rsidP="00166443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720604" w:rsidRDefault="00302654" w:rsidP="00DF6C5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720604">
              <w:rPr>
                <w:sz w:val="20"/>
                <w:szCs w:val="20"/>
              </w:rPr>
              <w:t xml:space="preserve">Проведение физкультурно – оздоровительных занятий в спортивно – оздоровительных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DF6C5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57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C70F9">
              <w:rPr>
                <w:b/>
                <w:sz w:val="20"/>
                <w:szCs w:val="20"/>
              </w:rPr>
              <w:t>. Массовое катание</w:t>
            </w:r>
          </w:p>
        </w:tc>
      </w:tr>
      <w:tr w:rsidR="00302654" w:rsidRPr="006C70F9" w:rsidTr="0084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2.1.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B848F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</w:tr>
      <w:tr w:rsidR="00302654" w:rsidRPr="006C70F9" w:rsidTr="0084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2.2.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70F9">
              <w:rPr>
                <w:sz w:val="20"/>
                <w:szCs w:val="20"/>
              </w:rPr>
              <w:t>0</w:t>
            </w:r>
          </w:p>
        </w:tc>
      </w:tr>
      <w:tr w:rsidR="00302654" w:rsidRPr="006C70F9" w:rsidTr="0084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2.3.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84493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бесплатно 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581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C70F9">
              <w:rPr>
                <w:b/>
                <w:sz w:val="20"/>
                <w:szCs w:val="20"/>
              </w:rPr>
              <w:t xml:space="preserve">. </w:t>
            </w:r>
            <w:r w:rsidRPr="00D53DC1">
              <w:rPr>
                <w:b/>
                <w:sz w:val="20"/>
                <w:szCs w:val="20"/>
              </w:rPr>
              <w:t>Проведение спортивно – массовых и культурных мероприятий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3.1.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D53DC1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12 000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3.2.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D53DC1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культурно –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17 200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3.3.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D53DC1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спортивно –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15 000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  <w:trHeight w:val="440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Pr="006C70F9">
              <w:rPr>
                <w:b/>
                <w:iCs/>
                <w:sz w:val="20"/>
                <w:szCs w:val="20"/>
              </w:rPr>
              <w:t xml:space="preserve">. </w:t>
            </w:r>
            <w:r w:rsidRPr="006C70F9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302654" w:rsidRPr="006C70F9" w:rsidTr="00EB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78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166443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166443">
              <w:rPr>
                <w:sz w:val="20"/>
                <w:szCs w:val="20"/>
              </w:rPr>
              <w:t>4.1.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Сопровождение занятий на льду с предоставлением:</w:t>
            </w:r>
          </w:p>
          <w:p w:rsidR="00302654" w:rsidRPr="006C70F9" w:rsidRDefault="00302654" w:rsidP="00CE4294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звуковой аппаратуры</w:t>
            </w:r>
          </w:p>
          <w:p w:rsidR="00302654" w:rsidRPr="006C70F9" w:rsidRDefault="00302654" w:rsidP="00CE4294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*</w:t>
            </w:r>
          </w:p>
          <w:p w:rsidR="00302654" w:rsidRPr="006C70F9" w:rsidRDefault="00302654" w:rsidP="00CE429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*</w:t>
            </w:r>
          </w:p>
        </w:tc>
      </w:tr>
    </w:tbl>
    <w:p w:rsidR="00CE4294" w:rsidRPr="003B453C" w:rsidRDefault="00CE4294" w:rsidP="00CB10BF"/>
    <w:p w:rsidR="00383A4B" w:rsidRDefault="00CB10BF" w:rsidP="00D53DC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7A04D8" w:rsidRPr="00830A1E">
        <w:rPr>
          <w:rFonts w:ascii="Times New Roman" w:hAnsi="Times New Roman" w:cs="Times New Roman"/>
        </w:rPr>
        <w:t>Стоимость услуг с учетом НДС</w:t>
      </w:r>
    </w:p>
    <w:sectPr w:rsidR="00383A4B" w:rsidSect="00044664">
      <w:headerReference w:type="default" r:id="rId10"/>
      <w:pgSz w:w="16838" w:h="11906" w:orient="landscape"/>
      <w:pgMar w:top="1134" w:right="1134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F1" w:rsidRDefault="000269F1" w:rsidP="00917EB8">
      <w:r>
        <w:separator/>
      </w:r>
    </w:p>
  </w:endnote>
  <w:endnote w:type="continuationSeparator" w:id="0">
    <w:p w:rsidR="000269F1" w:rsidRDefault="000269F1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F1" w:rsidRDefault="000269F1" w:rsidP="00917EB8">
      <w:r>
        <w:separator/>
      </w:r>
    </w:p>
  </w:footnote>
  <w:footnote w:type="continuationSeparator" w:id="0">
    <w:p w:rsidR="000269F1" w:rsidRDefault="000269F1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9140A0" w:rsidRDefault="000269F1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6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9140A0" w:rsidRDefault="000269F1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10C01"/>
    <w:rsid w:val="00020A7D"/>
    <w:rsid w:val="0002601C"/>
    <w:rsid w:val="000269F1"/>
    <w:rsid w:val="00030923"/>
    <w:rsid w:val="00044664"/>
    <w:rsid w:val="00056E22"/>
    <w:rsid w:val="000617F7"/>
    <w:rsid w:val="00065122"/>
    <w:rsid w:val="00074A1D"/>
    <w:rsid w:val="00093076"/>
    <w:rsid w:val="000944E2"/>
    <w:rsid w:val="000C01FD"/>
    <w:rsid w:val="000C14FE"/>
    <w:rsid w:val="000C77ED"/>
    <w:rsid w:val="000E2D51"/>
    <w:rsid w:val="000E4D3F"/>
    <w:rsid w:val="000F1510"/>
    <w:rsid w:val="00103BBB"/>
    <w:rsid w:val="00122CDD"/>
    <w:rsid w:val="0013151F"/>
    <w:rsid w:val="001320D2"/>
    <w:rsid w:val="001626A7"/>
    <w:rsid w:val="00166443"/>
    <w:rsid w:val="001759C9"/>
    <w:rsid w:val="0019336E"/>
    <w:rsid w:val="001B547F"/>
    <w:rsid w:val="001D4D32"/>
    <w:rsid w:val="001E3CFC"/>
    <w:rsid w:val="001F78C7"/>
    <w:rsid w:val="00214703"/>
    <w:rsid w:val="00216B5E"/>
    <w:rsid w:val="00221C43"/>
    <w:rsid w:val="00252A77"/>
    <w:rsid w:val="00253ECE"/>
    <w:rsid w:val="002654E5"/>
    <w:rsid w:val="00266287"/>
    <w:rsid w:val="00270FFC"/>
    <w:rsid w:val="00272AB5"/>
    <w:rsid w:val="002A567E"/>
    <w:rsid w:val="002A60A2"/>
    <w:rsid w:val="002B5B82"/>
    <w:rsid w:val="002E1B50"/>
    <w:rsid w:val="002F3216"/>
    <w:rsid w:val="00302654"/>
    <w:rsid w:val="00332353"/>
    <w:rsid w:val="0037663D"/>
    <w:rsid w:val="00383A4B"/>
    <w:rsid w:val="003A1EE6"/>
    <w:rsid w:val="003A2885"/>
    <w:rsid w:val="003B1854"/>
    <w:rsid w:val="003B453C"/>
    <w:rsid w:val="003B6BC5"/>
    <w:rsid w:val="003C57BC"/>
    <w:rsid w:val="003E4FB8"/>
    <w:rsid w:val="0040203D"/>
    <w:rsid w:val="004222EE"/>
    <w:rsid w:val="00432ADB"/>
    <w:rsid w:val="0043622E"/>
    <w:rsid w:val="004608EA"/>
    <w:rsid w:val="00485480"/>
    <w:rsid w:val="004A108B"/>
    <w:rsid w:val="004E3165"/>
    <w:rsid w:val="004F003C"/>
    <w:rsid w:val="004F74C7"/>
    <w:rsid w:val="00502554"/>
    <w:rsid w:val="00541358"/>
    <w:rsid w:val="00583050"/>
    <w:rsid w:val="005F1741"/>
    <w:rsid w:val="00602555"/>
    <w:rsid w:val="006329C9"/>
    <w:rsid w:val="00641336"/>
    <w:rsid w:val="00651026"/>
    <w:rsid w:val="00662D02"/>
    <w:rsid w:val="00683C1C"/>
    <w:rsid w:val="00691BCA"/>
    <w:rsid w:val="006A489F"/>
    <w:rsid w:val="006B0746"/>
    <w:rsid w:val="006C70F9"/>
    <w:rsid w:val="006D11DC"/>
    <w:rsid w:val="006F6EBF"/>
    <w:rsid w:val="0070257E"/>
    <w:rsid w:val="00706EAD"/>
    <w:rsid w:val="007107E0"/>
    <w:rsid w:val="00712888"/>
    <w:rsid w:val="00712B30"/>
    <w:rsid w:val="00720604"/>
    <w:rsid w:val="007259F4"/>
    <w:rsid w:val="00766180"/>
    <w:rsid w:val="00784316"/>
    <w:rsid w:val="00784979"/>
    <w:rsid w:val="0079116E"/>
    <w:rsid w:val="007A04D8"/>
    <w:rsid w:val="007C3C71"/>
    <w:rsid w:val="007D2F50"/>
    <w:rsid w:val="007F7582"/>
    <w:rsid w:val="007F789C"/>
    <w:rsid w:val="0080335A"/>
    <w:rsid w:val="00814FB0"/>
    <w:rsid w:val="008201F8"/>
    <w:rsid w:val="00830A1E"/>
    <w:rsid w:val="00834C8C"/>
    <w:rsid w:val="00834E6F"/>
    <w:rsid w:val="00844939"/>
    <w:rsid w:val="0087370F"/>
    <w:rsid w:val="00877EB7"/>
    <w:rsid w:val="0088432A"/>
    <w:rsid w:val="008A6148"/>
    <w:rsid w:val="008C3A3D"/>
    <w:rsid w:val="008C76FB"/>
    <w:rsid w:val="008D1F86"/>
    <w:rsid w:val="008E6686"/>
    <w:rsid w:val="009140A0"/>
    <w:rsid w:val="00917EB8"/>
    <w:rsid w:val="00946633"/>
    <w:rsid w:val="00960A41"/>
    <w:rsid w:val="0097012A"/>
    <w:rsid w:val="00985012"/>
    <w:rsid w:val="009E1BE8"/>
    <w:rsid w:val="009F42C8"/>
    <w:rsid w:val="00A02D55"/>
    <w:rsid w:val="00A2006F"/>
    <w:rsid w:val="00A30891"/>
    <w:rsid w:val="00A32A39"/>
    <w:rsid w:val="00A401C9"/>
    <w:rsid w:val="00A45D49"/>
    <w:rsid w:val="00A56A6D"/>
    <w:rsid w:val="00A578C1"/>
    <w:rsid w:val="00A57DE8"/>
    <w:rsid w:val="00A716AE"/>
    <w:rsid w:val="00AB4C43"/>
    <w:rsid w:val="00AB6354"/>
    <w:rsid w:val="00AC3866"/>
    <w:rsid w:val="00AC7A64"/>
    <w:rsid w:val="00AD395C"/>
    <w:rsid w:val="00AD61AD"/>
    <w:rsid w:val="00B21198"/>
    <w:rsid w:val="00B419B3"/>
    <w:rsid w:val="00B4750E"/>
    <w:rsid w:val="00B623AE"/>
    <w:rsid w:val="00B66CB2"/>
    <w:rsid w:val="00B809F0"/>
    <w:rsid w:val="00B848F9"/>
    <w:rsid w:val="00B86729"/>
    <w:rsid w:val="00B879BA"/>
    <w:rsid w:val="00B91F48"/>
    <w:rsid w:val="00B92601"/>
    <w:rsid w:val="00BC038E"/>
    <w:rsid w:val="00BC1B8C"/>
    <w:rsid w:val="00BC631F"/>
    <w:rsid w:val="00BF15EB"/>
    <w:rsid w:val="00C04B21"/>
    <w:rsid w:val="00C05537"/>
    <w:rsid w:val="00C22147"/>
    <w:rsid w:val="00C235FB"/>
    <w:rsid w:val="00C378D3"/>
    <w:rsid w:val="00C41510"/>
    <w:rsid w:val="00C41864"/>
    <w:rsid w:val="00C44A26"/>
    <w:rsid w:val="00C83F82"/>
    <w:rsid w:val="00C9421A"/>
    <w:rsid w:val="00CA121D"/>
    <w:rsid w:val="00CB10BF"/>
    <w:rsid w:val="00CC0994"/>
    <w:rsid w:val="00CC317C"/>
    <w:rsid w:val="00CE0F9F"/>
    <w:rsid w:val="00CE4294"/>
    <w:rsid w:val="00CE692A"/>
    <w:rsid w:val="00CF1152"/>
    <w:rsid w:val="00D11317"/>
    <w:rsid w:val="00D15120"/>
    <w:rsid w:val="00D52749"/>
    <w:rsid w:val="00D53DC1"/>
    <w:rsid w:val="00D67211"/>
    <w:rsid w:val="00D9541E"/>
    <w:rsid w:val="00DA57ED"/>
    <w:rsid w:val="00DF6C5F"/>
    <w:rsid w:val="00E01697"/>
    <w:rsid w:val="00E05DC4"/>
    <w:rsid w:val="00E130E5"/>
    <w:rsid w:val="00E50952"/>
    <w:rsid w:val="00E643BF"/>
    <w:rsid w:val="00E64EF6"/>
    <w:rsid w:val="00E749F9"/>
    <w:rsid w:val="00EB2CC7"/>
    <w:rsid w:val="00EB311C"/>
    <w:rsid w:val="00EB7264"/>
    <w:rsid w:val="00ED0297"/>
    <w:rsid w:val="00F114AD"/>
    <w:rsid w:val="00F14D79"/>
    <w:rsid w:val="00F3036D"/>
    <w:rsid w:val="00F4474B"/>
    <w:rsid w:val="00F44B1B"/>
    <w:rsid w:val="00F4660A"/>
    <w:rsid w:val="00F57C25"/>
    <w:rsid w:val="00F60AE1"/>
    <w:rsid w:val="00F762FE"/>
    <w:rsid w:val="00F87B08"/>
    <w:rsid w:val="00F978BA"/>
    <w:rsid w:val="00FA61C7"/>
    <w:rsid w:val="00FB3C33"/>
    <w:rsid w:val="00FC51B8"/>
    <w:rsid w:val="00FC565B"/>
    <w:rsid w:val="00FC5864"/>
    <w:rsid w:val="00FD3A1B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28E5-4E6E-4907-963F-58A0703A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6B5B-7A10-4B5F-A5F2-F90C8549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23</cp:revision>
  <cp:lastPrinted>2019-02-06T06:54:00Z</cp:lastPrinted>
  <dcterms:created xsi:type="dcterms:W3CDTF">2018-12-21T09:15:00Z</dcterms:created>
  <dcterms:modified xsi:type="dcterms:W3CDTF">2019-02-06T08:44:00Z</dcterms:modified>
</cp:coreProperties>
</file>