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B5" w:rsidRDefault="00190EB5" w:rsidP="00190EB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11"/>
        <w:gridCol w:w="1511"/>
        <w:gridCol w:w="6"/>
        <w:gridCol w:w="1224"/>
        <w:gridCol w:w="1787"/>
        <w:gridCol w:w="32"/>
      </w:tblGrid>
      <w:tr w:rsidR="00FD2677" w:rsidTr="00FD2677">
        <w:trPr>
          <w:gridAfter w:val="1"/>
          <w:wAfter w:w="32" w:type="dxa"/>
          <w:trHeight w:val="1451"/>
        </w:trPr>
        <w:tc>
          <w:tcPr>
            <w:tcW w:w="5059" w:type="dxa"/>
            <w:gridSpan w:val="6"/>
          </w:tcPr>
          <w:p w:rsidR="00FD2677" w:rsidRDefault="00FD2677" w:rsidP="00FD2677">
            <w:pPr>
              <w:jc w:val="center"/>
            </w:pP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Список кандидатов в присяжные заседатели, подлежащих включению в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основной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список кандидатов в присяжные заседатели для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2-го Западного окружного военного суда на 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2021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годы взамен утративших право быть присяжными заседателями </w:t>
            </w:r>
          </w:p>
        </w:tc>
      </w:tr>
      <w:tr w:rsidR="00971CE6" w:rsidRPr="00190EB5" w:rsidTr="0097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1" w:type="dxa"/>
            <w:gridSpan w:val="2"/>
            <w:noWrap/>
          </w:tcPr>
          <w:p w:rsidR="00971CE6" w:rsidRPr="00FD2677" w:rsidRDefault="00971CE6" w:rsidP="00971CE6">
            <w:pPr>
              <w:pStyle w:val="a3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Булатова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Тимофеевна</w:t>
            </w:r>
          </w:p>
        </w:tc>
      </w:tr>
      <w:tr w:rsidR="00971CE6" w:rsidRPr="00190EB5" w:rsidTr="0097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1" w:type="dxa"/>
            <w:gridSpan w:val="2"/>
            <w:noWrap/>
          </w:tcPr>
          <w:p w:rsidR="00971CE6" w:rsidRPr="00FD2677" w:rsidRDefault="00971CE6" w:rsidP="00971CE6">
            <w:pPr>
              <w:pStyle w:val="a3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Гимранов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Рашид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Миннивазыхович</w:t>
            </w:r>
            <w:proofErr w:type="spellEnd"/>
          </w:p>
        </w:tc>
      </w:tr>
      <w:tr w:rsidR="00971CE6" w:rsidRPr="00190EB5" w:rsidTr="0097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1" w:type="dxa"/>
            <w:gridSpan w:val="2"/>
            <w:tcBorders>
              <w:bottom w:val="single" w:sz="4" w:space="0" w:color="auto"/>
            </w:tcBorders>
            <w:noWrap/>
          </w:tcPr>
          <w:p w:rsidR="00971CE6" w:rsidRPr="00FD2677" w:rsidRDefault="00971CE6" w:rsidP="00971CE6">
            <w:pPr>
              <w:pStyle w:val="a3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Глазова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Сергеевна</w:t>
            </w:r>
          </w:p>
        </w:tc>
      </w:tr>
      <w:tr w:rsidR="00971CE6" w:rsidRPr="00190EB5" w:rsidTr="0097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CE6" w:rsidRPr="00FD2677" w:rsidRDefault="00971CE6" w:rsidP="00971CE6">
            <w:pPr>
              <w:pStyle w:val="a3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Демина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Лариса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Николаевна</w:t>
            </w:r>
          </w:p>
        </w:tc>
      </w:tr>
      <w:tr w:rsidR="00971CE6" w:rsidRPr="00190EB5" w:rsidTr="0097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1" w:type="dxa"/>
            <w:gridSpan w:val="2"/>
            <w:tcBorders>
              <w:top w:val="single" w:sz="4" w:space="0" w:color="auto"/>
            </w:tcBorders>
            <w:noWrap/>
          </w:tcPr>
          <w:p w:rsidR="00971CE6" w:rsidRPr="00FD2677" w:rsidRDefault="00971CE6" w:rsidP="00971CE6">
            <w:pPr>
              <w:pStyle w:val="a3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Елисеев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Васильевич</w:t>
            </w:r>
          </w:p>
        </w:tc>
      </w:tr>
      <w:tr w:rsidR="00971CE6" w:rsidRPr="00190EB5" w:rsidTr="0097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1" w:type="dxa"/>
            <w:gridSpan w:val="2"/>
            <w:noWrap/>
          </w:tcPr>
          <w:p w:rsidR="00971CE6" w:rsidRPr="00FD2677" w:rsidRDefault="00971CE6" w:rsidP="00971CE6">
            <w:pPr>
              <w:pStyle w:val="a3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Иваниенко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Сергеевна</w:t>
            </w:r>
          </w:p>
        </w:tc>
      </w:tr>
      <w:tr w:rsidR="00971CE6" w:rsidRPr="00190EB5" w:rsidTr="0097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1" w:type="dxa"/>
            <w:gridSpan w:val="2"/>
            <w:noWrap/>
          </w:tcPr>
          <w:p w:rsidR="00971CE6" w:rsidRPr="00FD2677" w:rsidRDefault="00971CE6" w:rsidP="00971CE6">
            <w:pPr>
              <w:pStyle w:val="a3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Лаврова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Жанна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Анатольевна</w:t>
            </w:r>
          </w:p>
        </w:tc>
      </w:tr>
      <w:tr w:rsidR="00971CE6" w:rsidRPr="00FD2677" w:rsidTr="0097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0" w:type="dxa"/>
            <w:noWrap/>
          </w:tcPr>
          <w:p w:rsidR="00971CE6" w:rsidRPr="00FD2677" w:rsidRDefault="00971CE6" w:rsidP="00971CE6">
            <w:pPr>
              <w:pStyle w:val="a3"/>
              <w:numPr>
                <w:ilvl w:val="0"/>
                <w:numId w:val="3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Обухова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6" w:rsidRDefault="00971CE6" w:rsidP="00971C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Михайловна</w:t>
            </w:r>
          </w:p>
        </w:tc>
      </w:tr>
    </w:tbl>
    <w:p w:rsidR="00190EB5" w:rsidRDefault="00190EB5" w:rsidP="00FD2677">
      <w:bookmarkStart w:id="0" w:name="_GoBack"/>
      <w:bookmarkEnd w:id="0"/>
    </w:p>
    <w:sectPr w:rsidR="00190EB5" w:rsidSect="00A06E56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6C0"/>
    <w:multiLevelType w:val="hybridMultilevel"/>
    <w:tmpl w:val="3DE6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54FCE"/>
    <w:multiLevelType w:val="hybridMultilevel"/>
    <w:tmpl w:val="D8C6A494"/>
    <w:lvl w:ilvl="0" w:tplc="B568E5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B94DA9"/>
    <w:multiLevelType w:val="hybridMultilevel"/>
    <w:tmpl w:val="D8C6A494"/>
    <w:lvl w:ilvl="0" w:tplc="B568E5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D0"/>
    <w:rsid w:val="00190EB5"/>
    <w:rsid w:val="00310548"/>
    <w:rsid w:val="00577DD0"/>
    <w:rsid w:val="00971CE6"/>
    <w:rsid w:val="00A06E56"/>
    <w:rsid w:val="00A55B00"/>
    <w:rsid w:val="00E059F6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4114B-5B10-47AC-894E-68904A3A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B5"/>
    <w:pPr>
      <w:ind w:left="720"/>
      <w:contextualSpacing/>
    </w:pPr>
  </w:style>
  <w:style w:type="table" w:styleId="a4">
    <w:name w:val="Table Grid"/>
    <w:basedOn w:val="a1"/>
    <w:uiPriority w:val="39"/>
    <w:rsid w:val="00FD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Игнатушкина</dc:creator>
  <cp:keywords/>
  <dc:description/>
  <cp:lastModifiedBy>Валентина Ю. Игнатушкина</cp:lastModifiedBy>
  <cp:revision>3</cp:revision>
  <cp:lastPrinted>2021-05-17T07:53:00Z</cp:lastPrinted>
  <dcterms:created xsi:type="dcterms:W3CDTF">2021-05-17T08:18:00Z</dcterms:created>
  <dcterms:modified xsi:type="dcterms:W3CDTF">2022-02-02T11:14:00Z</dcterms:modified>
</cp:coreProperties>
</file>