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C555" w14:textId="77777777" w:rsidR="006A61A5" w:rsidRDefault="006A61A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14:paraId="17D60C72" w14:textId="77777777" w:rsidR="006A61A5" w:rsidRDefault="006A61A5">
      <w:pPr>
        <w:spacing w:after="1" w:line="220" w:lineRule="atLeast"/>
        <w:jc w:val="both"/>
        <w:outlineLvl w:val="0"/>
      </w:pPr>
    </w:p>
    <w:p w14:paraId="09A83E98" w14:textId="77777777" w:rsidR="006A61A5" w:rsidRDefault="006A61A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ГУБЕРНАТОР МОСКОВСКОЙ ОБЛАСТИ</w:t>
      </w:r>
    </w:p>
    <w:p w14:paraId="16760425" w14:textId="77777777" w:rsidR="006A61A5" w:rsidRDefault="006A61A5">
      <w:pPr>
        <w:spacing w:after="1" w:line="220" w:lineRule="atLeast"/>
        <w:jc w:val="center"/>
      </w:pPr>
    </w:p>
    <w:p w14:paraId="4889B863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14:paraId="6673899A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17 апреля 2015 г. N 139-ПГ</w:t>
      </w:r>
    </w:p>
    <w:p w14:paraId="7972B867" w14:textId="77777777" w:rsidR="006A61A5" w:rsidRDefault="006A61A5">
      <w:pPr>
        <w:spacing w:after="1" w:line="220" w:lineRule="atLeast"/>
        <w:jc w:val="center"/>
      </w:pPr>
    </w:p>
    <w:p w14:paraId="411930FE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ПОРЯДКА ОСУЩЕСТВЛЕНИЯ ДЕЯТЕЛЬНОСТИ ПО РАННЕМУ</w:t>
      </w:r>
    </w:p>
    <w:p w14:paraId="7E795790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ВЫЯВЛЕНИЮ СЛУЧАЕВ НАРУШЕНИЯ ПРАВ И ЗАКОННЫХ ИНТЕРЕСОВ ДЕТЕЙ</w:t>
      </w:r>
    </w:p>
    <w:p w14:paraId="1021209B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ОКАЗАНИЮ ПОМОЩИ СЕМЬЯМ В ВОПРОСАХ ЗАЩИТЫ ПРАВ</w:t>
      </w:r>
    </w:p>
    <w:p w14:paraId="61ECA65C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ЗАКОННЫХ ИНТЕРЕСОВ ДЕТЕЙ</w:t>
      </w:r>
    </w:p>
    <w:p w14:paraId="4EB6FF46" w14:textId="77777777" w:rsidR="006A61A5" w:rsidRDefault="006A61A5">
      <w:pPr>
        <w:spacing w:after="1" w:line="220" w:lineRule="atLeast"/>
        <w:jc w:val="both"/>
      </w:pPr>
    </w:p>
    <w:p w14:paraId="5D6BF0D4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Московской области от 26.02.2013 N 109/8 "Об утверждении Региональной стратегии действий в интересах детей в Московской области на 2013-2017 годы и Плана первоочередных мероприятий по реализации Региональной стратегии действий в интересах детей в Московской области на 2013-2014 годы" постановляю:</w:t>
      </w:r>
    </w:p>
    <w:p w14:paraId="1102CB0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(прилагается).</w:t>
      </w:r>
    </w:p>
    <w:p w14:paraId="3333DFD4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Интернет-портале Правительства Московской области.</w:t>
      </w:r>
    </w:p>
    <w:p w14:paraId="681E8D6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Контроль за выполнением настоящего постановления возлагается на заместителя Председателя Правительства Московской области О.С. Забралову.</w:t>
      </w:r>
    </w:p>
    <w:p w14:paraId="7723638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на следующий день после его официального опубликования.</w:t>
      </w:r>
    </w:p>
    <w:p w14:paraId="23AE64AD" w14:textId="77777777" w:rsidR="006A61A5" w:rsidRDefault="006A61A5">
      <w:pPr>
        <w:spacing w:after="1" w:line="220" w:lineRule="atLeast"/>
        <w:jc w:val="both"/>
      </w:pPr>
    </w:p>
    <w:p w14:paraId="7458F585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 Московской области</w:t>
      </w:r>
    </w:p>
    <w:p w14:paraId="13CFE3C2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А.Ю. Воробьев</w:t>
      </w:r>
    </w:p>
    <w:p w14:paraId="29614772" w14:textId="77777777" w:rsidR="006A61A5" w:rsidRDefault="006A61A5">
      <w:pPr>
        <w:spacing w:after="1" w:line="220" w:lineRule="atLeast"/>
        <w:jc w:val="both"/>
      </w:pPr>
    </w:p>
    <w:p w14:paraId="13FE9C36" w14:textId="77777777" w:rsidR="006A61A5" w:rsidRDefault="006A61A5">
      <w:pPr>
        <w:spacing w:after="1" w:line="220" w:lineRule="atLeast"/>
        <w:jc w:val="both"/>
      </w:pPr>
    </w:p>
    <w:p w14:paraId="29BB7525" w14:textId="77777777" w:rsidR="006A61A5" w:rsidRDefault="006A61A5">
      <w:pPr>
        <w:spacing w:after="1" w:line="220" w:lineRule="atLeast"/>
        <w:jc w:val="both"/>
      </w:pPr>
    </w:p>
    <w:p w14:paraId="1789E8C1" w14:textId="77777777" w:rsidR="006A61A5" w:rsidRDefault="006A61A5">
      <w:pPr>
        <w:spacing w:after="1" w:line="220" w:lineRule="atLeast"/>
        <w:jc w:val="both"/>
      </w:pPr>
    </w:p>
    <w:p w14:paraId="20B30590" w14:textId="77777777" w:rsidR="006A61A5" w:rsidRDefault="006A61A5">
      <w:pPr>
        <w:spacing w:after="1" w:line="220" w:lineRule="atLeast"/>
        <w:jc w:val="both"/>
      </w:pPr>
    </w:p>
    <w:p w14:paraId="0EE929CD" w14:textId="77777777" w:rsidR="006A61A5" w:rsidRDefault="006A61A5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14:paraId="21F551B3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Губернатора</w:t>
      </w:r>
    </w:p>
    <w:p w14:paraId="5B4C0AA8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Московской области</w:t>
      </w:r>
    </w:p>
    <w:p w14:paraId="0F41A59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от 17 апреля 2015 г. N 139-ПГ</w:t>
      </w:r>
    </w:p>
    <w:p w14:paraId="6479CA5F" w14:textId="77777777" w:rsidR="006A61A5" w:rsidRDefault="006A61A5">
      <w:pPr>
        <w:spacing w:after="1" w:line="220" w:lineRule="atLeast"/>
        <w:jc w:val="both"/>
      </w:pPr>
    </w:p>
    <w:p w14:paraId="2F5593C7" w14:textId="77777777" w:rsidR="006A61A5" w:rsidRDefault="006A61A5">
      <w:pPr>
        <w:spacing w:after="1" w:line="220" w:lineRule="atLeast"/>
        <w:jc w:val="center"/>
      </w:pPr>
      <w:bookmarkStart w:id="0" w:name="P29"/>
      <w:bookmarkEnd w:id="0"/>
      <w:r>
        <w:rPr>
          <w:rFonts w:ascii="Calibri" w:hAnsi="Calibri" w:cs="Calibri"/>
          <w:b/>
        </w:rPr>
        <w:t>ПОРЯДОК</w:t>
      </w:r>
    </w:p>
    <w:p w14:paraId="0112F70A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ОСУЩЕСТВЛЕНИЯ ДЕЯТЕЛЬНОСТИ ПО РАННЕМУ ВЫЯВЛЕНИЮ СЛУЧАЕВ</w:t>
      </w:r>
    </w:p>
    <w:p w14:paraId="4F9BE185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НАРУШЕНИЯ ПРАВ И ЗАКОННЫХ ИНТЕРЕСОВ ДЕТЕЙ И ОКАЗАНИЮ ПОМОЩИ</w:t>
      </w:r>
    </w:p>
    <w:p w14:paraId="2A278F93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СЕМЬЯМ В ВОПРОСАХ ЗАЩИТЫ ПРАВ И ЗАКОННЫХ ИНТЕРЕСОВ ДЕТЕЙ</w:t>
      </w:r>
    </w:p>
    <w:p w14:paraId="4ABBBAB1" w14:textId="77777777" w:rsidR="006A61A5" w:rsidRDefault="006A61A5">
      <w:pPr>
        <w:spacing w:after="1" w:line="220" w:lineRule="atLeast"/>
        <w:jc w:val="both"/>
      </w:pPr>
    </w:p>
    <w:p w14:paraId="1EF5EC4C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14:paraId="5B76EAD6" w14:textId="77777777" w:rsidR="006A61A5" w:rsidRDefault="006A61A5">
      <w:pPr>
        <w:spacing w:after="1" w:line="220" w:lineRule="atLeast"/>
        <w:jc w:val="both"/>
      </w:pPr>
    </w:p>
    <w:p w14:paraId="7C1BFBAA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Настоящий Порядок осуществления деятельности по раннему выявлению случаев нарушения прав и законных интересов детей и оказанию помощи семьям в вопросах защиты прав </w:t>
      </w:r>
      <w:r>
        <w:rPr>
          <w:rFonts w:ascii="Calibri" w:hAnsi="Calibri" w:cs="Calibri"/>
        </w:rPr>
        <w:lastRenderedPageBreak/>
        <w:t>и законных интересов детей (далее - Порядок) разработан в целях повышения эффективности межведомственного взаимодействия органов и организаций в сфере профилактики безнадзорности и правонарушений несовершеннолетних (далее - органы и организации), а также иных организаций для создания условий для раннего выявления нарушения прав и законных интересов детей и принятия мер по их защите.</w:t>
      </w:r>
    </w:p>
    <w:p w14:paraId="5892A67C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Порядок разработан в соответствии с Семейным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24.07.1998 N 124-ФЗ "Об основных гарантиях прав ребенка в Российской Федерации",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24.06.1999 N 120-ФЗ "Об основах системы профилактики безнадзорности и правонарушений несовершеннолетних",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01.06.2012 N 761 "О Национальной стратегии действий в интересах детей на 2012-2017 годы", другими нормативными правовыми актами Российской Федерации и Московской области.</w:t>
      </w:r>
    </w:p>
    <w:p w14:paraId="0D09DB7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Деятельность органов и организаций системы профилактики безнадзорности и правонарушений несовершеннолетних, социального сиротства и жестокого обращения с детьми (далее - система профилактики) осуществляется на основе принципов:</w:t>
      </w:r>
    </w:p>
    <w:p w14:paraId="4E34ED5F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межведомственного взаимодействия органов и организаций системы профилактики;</w:t>
      </w:r>
    </w:p>
    <w:p w14:paraId="5F83357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распределения ответственности между органами и организациями системы профилактики;</w:t>
      </w:r>
    </w:p>
    <w:p w14:paraId="47A816C3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раннего выявления случаев нуждаемости детей в государственной защите;</w:t>
      </w:r>
    </w:p>
    <w:p w14:paraId="167E1793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индивидуального подхода к оказанию помощи ребенку и семье;</w:t>
      </w:r>
    </w:p>
    <w:p w14:paraId="7E5B28FB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конфиденциальности информации.</w:t>
      </w:r>
    </w:p>
    <w:p w14:paraId="0A402970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Для целей настоящего Порядка применяются следующие основные понятия:</w:t>
      </w:r>
    </w:p>
    <w:p w14:paraId="5A8251B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"случай нарушения прав ребенка" - действия (бездействие) лица (группы лиц), направленные на нарушение прав и законных интересов детей, и наличие необходимости оказания помощи семье и ребенку в вопросах защиты прав и законных интересов детей;</w:t>
      </w:r>
    </w:p>
    <w:p w14:paraId="5486349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"раннее выявление случаев нарушения прав ребенка" - получение информации, содержащей сведения о наличии признаков нарушения прав и законных интересов ребенка и необходимости оказания помощи семье и ребенку в вопросах защиты прав и законных интересов ребенка, при этом ситуация систематического неисполнения родителями (законными представителями) своих обязанностей по воспитанию, обучению и (или) содержанию ребенка, отрицательного влияния на его поведение либо жестокого обращения с ним, угроза его жизни и здоровью еще не возникли;</w:t>
      </w:r>
    </w:p>
    <w:p w14:paraId="3B9BA360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"оказание помощи семье и ребенку" - социально-психолого-педагогическая работа с семьей и ребенком (детьми), направленная на восстановление основных функций семьи по воспитанию ребенка (детей) с учетом индивидуальных особенностей семьи;</w:t>
      </w:r>
    </w:p>
    <w:p w14:paraId="5CD767A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"распределение ответственности между органами и организациями системы профилактики" - назначение ответственных должностных лиц, специалистов, сотрудников органов и организаций системы профилактики, закрепление за ними в рамках ведомственной компетенции определенного круга задач, осуществление которых должно быть реализовано на качественном уровне для достижения поставленных целей;</w:t>
      </w:r>
    </w:p>
    <w:p w14:paraId="4EB039F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"межведомственное взаимодействие" - совместная деятельность органов и организаций системы профилактики по раннему выявлению случаев нарушения прав ребенка, а также организации оказания помощи семье и ребенку на основе Плана реабилитации семьи и ребенка;</w:t>
      </w:r>
    </w:p>
    <w:p w14:paraId="59ACEA2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6) "конфиденциальность информации" - неразглашение должностными лицами, сотрудниками и специалистами органов и организаций системы профилактики, а также иных организаций сведений, ставших им известными в ходе осуществления деятельности по раннему выявлению случаев нарушения прав ребенка и оказанию помощи семье и ребенку, за исключением случаев, предусмотренных действующим законодательством;</w:t>
      </w:r>
    </w:p>
    <w:p w14:paraId="59A0058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"открытие случая нарушения прав ребенка" - принятие решения о начале работы с семьей и ребенком по выявленному случаю нарушения прав ребенка (постановление Комиссии по делам несовершеннолетних и защите их прав муниципального района (городского округа) Московской области);</w:t>
      </w:r>
    </w:p>
    <w:p w14:paraId="6B00F5B1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"План реабилитации семьи и ребенка" - документ, определяющий комплекс реабилитационных мероприятий и услуг, оказываемых семье и ребенку, направленных на восстановление условий для соблюдения прав и законных интересов ребенка в семье;</w:t>
      </w:r>
    </w:p>
    <w:p w14:paraId="1EDE657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"закрытие случая нарушения прав ребенка" - принятие решения о прекращении работы с семьей и ребенком в связи с выполнением Плана реабилитации семьи и ребенка в полном объеме, либо в связи с принятием решения о дальнейшей работе с семьей по технологии работы с семьей, находящейся в социально опасном положении, либо по иным обстоятельствам, предусмотренным настоящим Порядком.</w:t>
      </w:r>
    </w:p>
    <w:p w14:paraId="54E82C53" w14:textId="77777777" w:rsidR="006A61A5" w:rsidRDefault="006A61A5">
      <w:pPr>
        <w:spacing w:after="1" w:line="220" w:lineRule="atLeast"/>
        <w:jc w:val="both"/>
      </w:pPr>
    </w:p>
    <w:p w14:paraId="69F943AB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Органы и организации системы профилактики, участвующие</w:t>
      </w:r>
    </w:p>
    <w:p w14:paraId="1AA5D6F5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в деятельности по раннему выявлению случаев нарушения</w:t>
      </w:r>
    </w:p>
    <w:p w14:paraId="673434B1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прав ребенка</w:t>
      </w:r>
    </w:p>
    <w:p w14:paraId="58D65346" w14:textId="77777777" w:rsidR="006A61A5" w:rsidRDefault="006A61A5">
      <w:pPr>
        <w:spacing w:after="1" w:line="220" w:lineRule="atLeast"/>
        <w:jc w:val="both"/>
      </w:pPr>
    </w:p>
    <w:p w14:paraId="314590A1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В деятельности по раннему выявлению случаев нарушения прав ребенка участвуют:</w:t>
      </w:r>
    </w:p>
    <w:p w14:paraId="54CA2F0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5.1. На областном уровне:</w:t>
      </w:r>
    </w:p>
    <w:p w14:paraId="6B7BF94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Комиссия по делам несовершеннолетних и защите их прав при Губернаторе Московской области;</w:t>
      </w:r>
    </w:p>
    <w:p w14:paraId="0E165CA1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Министерство социальной защиты населения Московской области;</w:t>
      </w:r>
    </w:p>
    <w:p w14:paraId="0AEC4583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Министерство образования Московской области, территориальные структурные подразделения Министерства образования Московской области по опеке и попечительству;</w:t>
      </w:r>
    </w:p>
    <w:p w14:paraId="25336ED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Министерство здравоохранения Московской области;</w:t>
      </w:r>
    </w:p>
    <w:p w14:paraId="412FBCB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Главное управление Министерства внутренних дел Российской Федерации по Московской области;</w:t>
      </w:r>
    </w:p>
    <w:p w14:paraId="5F67A26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Министерство культуры Московской области;</w:t>
      </w:r>
    </w:p>
    <w:p w14:paraId="25CF29A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Министерство физической культуры, спорта и работы с молодежью Московской области;</w:t>
      </w:r>
    </w:p>
    <w:p w14:paraId="177DE7C1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Комитет по труду и занятости населения Московской области.</w:t>
      </w:r>
    </w:p>
    <w:p w14:paraId="543082CC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Координирует и организует взаимодействие органов исполнительной власти Московской области и территориальных органов федеральных органов исполнительной власти по раннему выявлению случаев нарушения прав ребенка Комиссия по делам несовершеннолетних и защите их прав при Губернаторе Московской области.</w:t>
      </w:r>
    </w:p>
    <w:p w14:paraId="6416A1F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На уровне муниципального района (городского округа):</w:t>
      </w:r>
    </w:p>
    <w:p w14:paraId="5350D3C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Комиссия по делам несовершеннолетних и защите их прав муниципального района (городского округа) Московской области;</w:t>
      </w:r>
    </w:p>
    <w:p w14:paraId="5EDA537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органы и организации системы образования;</w:t>
      </w:r>
    </w:p>
    <w:p w14:paraId="78C0B69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медицинские организации;</w:t>
      </w:r>
    </w:p>
    <w:p w14:paraId="1429F88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органы и организации социального обслуживания населения;</w:t>
      </w:r>
    </w:p>
    <w:p w14:paraId="29303114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органы внутренних дел;</w:t>
      </w:r>
    </w:p>
    <w:p w14:paraId="38D7A48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органы и организации культуры;</w:t>
      </w:r>
    </w:p>
    <w:p w14:paraId="43CFCE3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органы и организации физической культуры, спорта и работы с молодежью;</w:t>
      </w:r>
    </w:p>
    <w:p w14:paraId="1626375F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организации службы занятости населения;</w:t>
      </w:r>
    </w:p>
    <w:p w14:paraId="5326FDD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администрации муниципальных районов (городских округов), сельских и городских поселений, действующие на территории соответствующего муниципального образования Московской области;</w:t>
      </w:r>
    </w:p>
    <w:p w14:paraId="19E61CFF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иные органы, организации, действующие на территории муниципального образования Московской области (по согласованию).</w:t>
      </w:r>
    </w:p>
    <w:p w14:paraId="2BF312F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Координирует и организует взаимодействие органов и организаций на уровне муниципального района (городского округа) по раннему выявлению случаев нарушения прав ребенка Комиссия по делам несовершеннолетних и защите их прав муниципального района (городского округа) Московской области (далее - Комиссия).</w:t>
      </w:r>
    </w:p>
    <w:p w14:paraId="272B6DA4" w14:textId="77777777" w:rsidR="006A61A5" w:rsidRDefault="006A61A5">
      <w:pPr>
        <w:spacing w:after="1" w:line="220" w:lineRule="atLeast"/>
        <w:jc w:val="both"/>
      </w:pPr>
    </w:p>
    <w:p w14:paraId="4819F33C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Основные этапы деятельности органов и организаций</w:t>
      </w:r>
    </w:p>
    <w:p w14:paraId="269529A7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системы профилактики по раннему выявлению случаев нарушения</w:t>
      </w:r>
    </w:p>
    <w:p w14:paraId="436BB1E0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прав ребенка</w:t>
      </w:r>
    </w:p>
    <w:p w14:paraId="1593BFC9" w14:textId="77777777" w:rsidR="006A61A5" w:rsidRDefault="006A61A5">
      <w:pPr>
        <w:spacing w:after="1" w:line="220" w:lineRule="atLeast"/>
        <w:jc w:val="both"/>
      </w:pPr>
    </w:p>
    <w:p w14:paraId="60313A97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6. Основными этапами деятельности органов и организаций системы профилактики по раннему выявлению случаев нарушения прав ребенка являются:</w:t>
      </w:r>
    </w:p>
    <w:p w14:paraId="5BA19203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6.1. Раннее выявление случая нарушения прав ребенка.</w:t>
      </w:r>
    </w:p>
    <w:p w14:paraId="606B712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6.2. Принятие постановления Комиссии об открытии случая нарушения прав ребенка.</w:t>
      </w:r>
    </w:p>
    <w:p w14:paraId="14E0CCDF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6.3. Диагностика причин случая нарушения прав ребенка, разработка и утверждение Плана реабилитации семьи и ребенка.</w:t>
      </w:r>
    </w:p>
    <w:p w14:paraId="0F20497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6.4. Исполнение Плана реабилитации семьи и ребенка и контроль за его реализацией.</w:t>
      </w:r>
    </w:p>
    <w:p w14:paraId="64AF853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6.5. Принятие постановления Комиссии о закрытии случая нарушения прав ребенка.</w:t>
      </w:r>
    </w:p>
    <w:p w14:paraId="3C967C27" w14:textId="77777777" w:rsidR="006A61A5" w:rsidRDefault="006A61A5">
      <w:pPr>
        <w:spacing w:after="1" w:line="220" w:lineRule="atLeast"/>
        <w:jc w:val="both"/>
      </w:pPr>
    </w:p>
    <w:p w14:paraId="7425B098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Механизм межведомственного взаимодействия органов</w:t>
      </w:r>
    </w:p>
    <w:p w14:paraId="64F49B8C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и организаций системы профилактики по раннему выявлению</w:t>
      </w:r>
    </w:p>
    <w:p w14:paraId="17002C18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случаев нарушений прав ребенка</w:t>
      </w:r>
    </w:p>
    <w:p w14:paraId="7CA84D36" w14:textId="77777777" w:rsidR="006A61A5" w:rsidRDefault="006A61A5">
      <w:pPr>
        <w:spacing w:after="1" w:line="220" w:lineRule="atLeast"/>
        <w:jc w:val="both"/>
      </w:pPr>
    </w:p>
    <w:p w14:paraId="5FA70F2B" w14:textId="77777777" w:rsidR="006A61A5" w:rsidRDefault="006A61A5">
      <w:pPr>
        <w:spacing w:after="1" w:line="220" w:lineRule="atLeast"/>
        <w:ind w:firstLine="540"/>
        <w:jc w:val="both"/>
      </w:pPr>
      <w:bookmarkStart w:id="1" w:name="P98"/>
      <w:bookmarkEnd w:id="1"/>
      <w:r>
        <w:rPr>
          <w:rFonts w:ascii="Calibri" w:hAnsi="Calibri" w:cs="Calibri"/>
        </w:rPr>
        <w:t>7. Раннее выявление случая нарушения прав ребенка осуществляют:</w:t>
      </w:r>
    </w:p>
    <w:p w14:paraId="26FDDCE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члены Комиссии, специалисты структурного подразделения, обеспечивающего деятельность Комиссии;</w:t>
      </w:r>
    </w:p>
    <w:p w14:paraId="740F920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специалисты органов и организаций социального обслуживания населения;</w:t>
      </w:r>
    </w:p>
    <w:p w14:paraId="1462252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3) специалисты органов и организаций системы образования;</w:t>
      </w:r>
    </w:p>
    <w:p w14:paraId="1437564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специалисты территориальных структурных подразделений Министерства образования Московской области по опеке и попечительству;</w:t>
      </w:r>
    </w:p>
    <w:p w14:paraId="29F6B6B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сотрудники медицинских организаций;</w:t>
      </w:r>
    </w:p>
    <w:p w14:paraId="78CC762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сотрудники органов внутренних дел;</w:t>
      </w:r>
    </w:p>
    <w:p w14:paraId="56DD90A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специалисты органов и организаций культуры;</w:t>
      </w:r>
    </w:p>
    <w:p w14:paraId="0D044D3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специалисты органов и организаций физической культуры, спорта и работы с молодежью;</w:t>
      </w:r>
    </w:p>
    <w:p w14:paraId="7913D175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специалисты организаций службы занятости населения;</w:t>
      </w:r>
    </w:p>
    <w:p w14:paraId="08576D7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работники иных организаций (по согласованию).</w:t>
      </w:r>
    </w:p>
    <w:p w14:paraId="1D0F40BB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Раннее выявление случая нарушения прав ребенка осуществляется должностными лицами, специалистами, сотрудниками органов и организаций, указанных в </w:t>
      </w:r>
      <w:hyperlink w:anchor="P98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в ходе:</w:t>
      </w:r>
    </w:p>
    <w:p w14:paraId="6D32F8E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исполнения основной деятельности;</w:t>
      </w:r>
    </w:p>
    <w:p w14:paraId="5782E3B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проведения межведомственных мероприятий (плановых проверок, рейдов и других аналогичных мероприятий) по профилактике безнадзорности, правонарушений несовершеннолетних и социального сиротства.</w:t>
      </w:r>
    </w:p>
    <w:p w14:paraId="5367002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Информация о раннем выявлении случая нарушения прав ребенка незамедлительно передается должностными лицами, специалистами, сотрудниками органов и организаций, указанных в </w:t>
      </w:r>
      <w:hyperlink w:anchor="P98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ответственному лицу, назначенному руководителем таких органов, организаций, для регистрации информации о раннем выявлении случая нарушения прав ребенка (далее - ответственное лицо) в </w:t>
      </w:r>
      <w:hyperlink w:anchor="P186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сообщений о раннем выявлении случаев нарушения прав ребенка (далее - журнал) утвержденной формы (приложение N 1 к настоящему Порядку).</w:t>
      </w:r>
    </w:p>
    <w:p w14:paraId="317DD11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После регистрации в журнале ответственное лицо передает информацию о раннем выявлении случая нарушения прав ребенка в Комиссию по телефону с последующей передачей такой информации в письменном виде по форме согласно </w:t>
      </w:r>
      <w:hyperlink w:anchor="P248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 с использованием информационно-телекоммуникационных сетей общего пользования, в том числе сети "Интернет".</w:t>
      </w:r>
    </w:p>
    <w:p w14:paraId="42CBB2B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Специалист структурного подразделения, обеспечивающего деятельность Комиссии (далее - специалист структурного подразделения), регистрирует поступившую от ответственного лица информацию в журнале.</w:t>
      </w:r>
    </w:p>
    <w:p w14:paraId="1B94731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Руководитель структурного подразделения, обеспечивающего деятельность Комиссии, создает рабочую группу по раннему выявлению случаев нарушения прав ребенка (далее - рабочая группа), в которую входят специалисты (сотрудники) структурного подразделения и территориального структурного подразделения Министерства социальной защиты населения Московской области либо организации социального обслуживания, при необходимости в нее включаются сотрудники медицинских организаций и сотрудники органов внутренних дел, а также специалист территориального структурного подразделения Министерства образования Московской области по опеке и попечительству в случае угрозы жизни и здоровью ребенка и в отношении опекаемых (приемных) детей.</w:t>
      </w:r>
    </w:p>
    <w:p w14:paraId="290F49C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13. Рабочая группа в течение не более чем трех рабочих дней с даты регистрации информации о случае нарушения прав ребенка проводит первичное обследование условий жизни ребенка с целью оценки риска нарушения прав ребенка.</w:t>
      </w:r>
    </w:p>
    <w:p w14:paraId="4A8E927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В случае выявления в ходе первичного обследования условий жизни ребенка обстановки, которая представляет угрозу жизни и здоровью ребенка, рабочая группа:</w:t>
      </w:r>
    </w:p>
    <w:p w14:paraId="5A95AF0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незамедлительно передает информацию об этом в Комиссию, территориальное структурное подразделение Министерства образования Московской области по опеке и попечительству и отдел внутренних дел по месту нахождения ребенка (по телефону, в письменном виде);</w:t>
      </w:r>
    </w:p>
    <w:p w14:paraId="3B688A8B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принимает экстренные меры по обеспечению безопасности ребенка в соответствии с действующим законодательством (в том числе при необходимости составляет </w:t>
      </w:r>
      <w:hyperlink w:anchor="P404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обеспечения безопасности ребенка по форме согласно приложению N 4 к настоящему Порядку).</w:t>
      </w:r>
    </w:p>
    <w:p w14:paraId="3497B8A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15. По результатам обследования условий жизни ребенка рабочая группа составляет </w:t>
      </w:r>
      <w:hyperlink w:anchor="P720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жилищно-бытовых условий семьи, в которой проживают и воспитываются несовершеннолетние дети (далее - акт обследования), по форме согласно приложению N 9 к настоящему Порядку, заполняет </w:t>
      </w:r>
      <w:hyperlink w:anchor="P287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оценки безопасности и риска жестокого обращения с ребенком (далее - акт оценки безопасности) по форме согласно приложению N 3 к настоящему Порядку и в течение одного рабочего дня с даты проведения обследования направляет их в Комиссию.</w:t>
      </w:r>
    </w:p>
    <w:p w14:paraId="3B93EDC8" w14:textId="77777777" w:rsidR="006A61A5" w:rsidRDefault="006A61A5">
      <w:pPr>
        <w:spacing w:after="1" w:line="220" w:lineRule="atLeast"/>
        <w:jc w:val="both"/>
      </w:pPr>
    </w:p>
    <w:p w14:paraId="3515E8F3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Действия Комиссии при получении комплекта документов</w:t>
      </w:r>
    </w:p>
    <w:p w14:paraId="24967D35" w14:textId="77777777" w:rsidR="006A61A5" w:rsidRDefault="006A61A5">
      <w:pPr>
        <w:spacing w:after="1" w:line="220" w:lineRule="atLeast"/>
        <w:jc w:val="both"/>
      </w:pPr>
    </w:p>
    <w:p w14:paraId="3C4E264F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16. Комиссия на очередном либо внеочередном заседании на основе представленных документов:</w:t>
      </w:r>
    </w:p>
    <w:p w14:paraId="1D206630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устанавливает факт нарушения прав и законных интересов ребенка и степень нуждаемости его в помощи государства;</w:t>
      </w:r>
    </w:p>
    <w:p w14:paraId="7EFD0FD5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принимает </w:t>
      </w:r>
      <w:hyperlink w:anchor="P47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об открытии случая нарушения прав ребенка по форме согласно приложению N 5 к настоящему Порядку;</w:t>
      </w:r>
    </w:p>
    <w:p w14:paraId="4D555AC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 течение трех рабочих дней направляет постановление об открытии случая нарушения прав ребенка, акт обследования и акт оценки безопасности (далее - комплект документов) в организацию социальной защиты населения для оказания помощи семье и ребенку.</w:t>
      </w:r>
    </w:p>
    <w:p w14:paraId="5E87B265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В случае установления при рассмотрении комплекта документов фактов систематического неисполнения родителями (законными представителями) несовершеннолетнего обязанностей по его воспитанию, обучению и (или) содержанию и (или) отрицательного влияния на его поведение, жестокого обращения с ним постановление об открытии случая нарушения прав ребенка не принимается Комиссией, а работа с семьей строится по технологии работы с семьей, находящейся в социально опасном положении.</w:t>
      </w:r>
    </w:p>
    <w:p w14:paraId="16D3B871" w14:textId="77777777" w:rsidR="006A61A5" w:rsidRDefault="006A61A5">
      <w:pPr>
        <w:spacing w:after="1" w:line="220" w:lineRule="atLeast"/>
        <w:jc w:val="both"/>
      </w:pPr>
    </w:p>
    <w:p w14:paraId="5357822B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VI. Диагностика причин возникновения случая нарушения</w:t>
      </w:r>
    </w:p>
    <w:p w14:paraId="5F299186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прав ребенка, разработка и утверждение Плана реабилитации</w:t>
      </w:r>
    </w:p>
    <w:p w14:paraId="58C09CB7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семьи и ребенка</w:t>
      </w:r>
    </w:p>
    <w:p w14:paraId="70490CEB" w14:textId="77777777" w:rsidR="006A61A5" w:rsidRDefault="006A61A5">
      <w:pPr>
        <w:spacing w:after="1" w:line="220" w:lineRule="atLeast"/>
        <w:jc w:val="both"/>
      </w:pPr>
    </w:p>
    <w:p w14:paraId="3D81778D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18. Руководитель организации социальной защиты населения в течение одного рабочего дня с даты получения комплекта документов приказом назначает специалиста, организующего и осуществляющего выполнение Плана реабилитации семьи и ребенка (далее - Куратор случая нарушения прав ребенка).</w:t>
      </w:r>
    </w:p>
    <w:p w14:paraId="2AD43085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19. Куратор случая нарушения прав ребенка с участием специалистов органов и организаций системы профилактики:</w:t>
      </w:r>
    </w:p>
    <w:p w14:paraId="29561F0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осуществляет сбор информации о семье, проводит диагностику семейной ситуации;</w:t>
      </w:r>
    </w:p>
    <w:p w14:paraId="67F23386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проводит анализ возможностей семьи по защите прав и законных интересов ребенка;</w:t>
      </w:r>
    </w:p>
    <w:p w14:paraId="51AF9AE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обеспечивает выполнение Плана обеспечения безопасности ребенка (при его наличии);</w:t>
      </w:r>
    </w:p>
    <w:p w14:paraId="58D6A074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совместно с семьей разрабатывает межведомственный </w:t>
      </w:r>
      <w:hyperlink w:anchor="P592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реабилитации семьи и ребенка по форме согласно приложению N 7 к настоящему Порядку на период до 6 месяцев;</w:t>
      </w:r>
    </w:p>
    <w:p w14:paraId="3CD66AB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согласует План реабилитации семьи и ребенка с социальным медико-психолого-педагогическим консилиумом организации социальной защиты населения;</w:t>
      </w:r>
    </w:p>
    <w:p w14:paraId="08C9C46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представляет План реабилитации семьи и ребенка для утверждения в Комиссию не позднее тридцати дней со дня получения комплекта документов о назначении Куратором случая нарушения прав ребенка.</w:t>
      </w:r>
    </w:p>
    <w:p w14:paraId="3F7F9069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Утверждение Плана реабилитации семьи и ребенка осуществляется на очередном заседании Комиссии </w:t>
      </w:r>
      <w:hyperlink w:anchor="P5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по форме согласно приложению N 6 к настоящему Порядку.</w:t>
      </w:r>
    </w:p>
    <w:p w14:paraId="1BD3D773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заседании Комиссии при утверждении Плана реабилитации семьи и ребенка в обязательном порядке присутствует Куратор случая нарушения прав ребенка.</w:t>
      </w:r>
    </w:p>
    <w:p w14:paraId="28FD1F4F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План реабилитации семьи и ребенка, утвержденный Комиссией, направляется в организацию социальной защиты населения для исполнения.</w:t>
      </w:r>
    </w:p>
    <w:p w14:paraId="11A6ECF3" w14:textId="77777777" w:rsidR="006A61A5" w:rsidRDefault="006A61A5">
      <w:pPr>
        <w:spacing w:after="1" w:line="220" w:lineRule="atLeast"/>
        <w:jc w:val="both"/>
      </w:pPr>
    </w:p>
    <w:p w14:paraId="4BDCD22F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VII. Исполнение Плана реабилитации семьи и ребенка</w:t>
      </w:r>
    </w:p>
    <w:p w14:paraId="71783FD8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и контроль за его реализацией</w:t>
      </w:r>
    </w:p>
    <w:p w14:paraId="2D363B74" w14:textId="77777777" w:rsidR="006A61A5" w:rsidRDefault="006A61A5">
      <w:pPr>
        <w:spacing w:after="1" w:line="220" w:lineRule="atLeast"/>
        <w:jc w:val="both"/>
      </w:pPr>
    </w:p>
    <w:p w14:paraId="14939FE5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21. Руководители органов и организаций системы профилактики организуют исполнение Плана реабилитации семьи и ребенка в соответствии с их полномочиями.</w:t>
      </w:r>
    </w:p>
    <w:p w14:paraId="7E69C3FE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Куратор случая нарушения прав ребенка в целях обеспечения координации выполнения мероприятий Плана реабилитации семьи и ребенка:</w:t>
      </w:r>
    </w:p>
    <w:p w14:paraId="3A90E321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осуществляет сбор и анализ информации от органов и организаций, участвующих в исполнении Плана реабилитации семьи и ребенка, по его реализации;</w:t>
      </w:r>
    </w:p>
    <w:p w14:paraId="63664C91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совместно со специалистами и сотрудниками органов и организаций системы профилактики в соответствии с их полномочиями проводит мониторинг динамики изменений условий жизни ребенка.</w:t>
      </w:r>
    </w:p>
    <w:p w14:paraId="66943FE0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Результаты мониторинга рассматриваются социальным медико-психолого-педагогическим консилиумом организации социальной защиты населения с приглашением специалистов органов и организаций системы профилактики не реже одного раза в три месяца (при необходимости).</w:t>
      </w:r>
    </w:p>
    <w:p w14:paraId="60634F1D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Контроль за реализацией Плана реабилитации осуществляется Комиссией.</w:t>
      </w:r>
    </w:p>
    <w:p w14:paraId="5CDEE419" w14:textId="77777777" w:rsidR="006A61A5" w:rsidRDefault="006A61A5">
      <w:pPr>
        <w:spacing w:after="1" w:line="220" w:lineRule="atLeast"/>
        <w:jc w:val="both"/>
      </w:pPr>
    </w:p>
    <w:p w14:paraId="6DE187BE" w14:textId="77777777" w:rsidR="006A61A5" w:rsidRDefault="006A61A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VIII. Принятие постановления Комиссии о закрытии случая</w:t>
      </w:r>
    </w:p>
    <w:p w14:paraId="00217D1D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нарушения прав ребенка</w:t>
      </w:r>
    </w:p>
    <w:p w14:paraId="1FC96308" w14:textId="77777777" w:rsidR="006A61A5" w:rsidRDefault="006A61A5">
      <w:pPr>
        <w:spacing w:after="1" w:line="220" w:lineRule="atLeast"/>
        <w:jc w:val="both"/>
      </w:pPr>
    </w:p>
    <w:p w14:paraId="0BE8E4CE" w14:textId="77777777" w:rsidR="006A61A5" w:rsidRDefault="006A61A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25. По результатам мониторинга динамики изменений условий жизни ребенка, эффективности оказания помощи семье и ребенку Комиссия:</w:t>
      </w:r>
    </w:p>
    <w:p w14:paraId="009E6BDC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рассматривает результаты деятельности органов и организаций системы профилактики по оказанию помощи семье и ребенку;</w:t>
      </w:r>
    </w:p>
    <w:p w14:paraId="589C932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принимает одно из решений в форме постановления:</w:t>
      </w:r>
    </w:p>
    <w:p w14:paraId="09C68D9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продолжении осуществления мер по защите прав и законных интересов ребенка по утвержденному Плану реабилитации семьи и ребенка;</w:t>
      </w:r>
    </w:p>
    <w:p w14:paraId="2132F5A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внесении изменения в План реабилитации семьи и ребенка и продолжении работы по нему;</w:t>
      </w:r>
    </w:p>
    <w:p w14:paraId="3B061388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закрытии случая нарушения прав ребенка.</w:t>
      </w:r>
    </w:p>
    <w:p w14:paraId="73280D6A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26. </w:t>
      </w:r>
      <w:hyperlink w:anchor="P6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о закрытии случая нарушения прав ребенка по форме согласно приложению N 8 к настоящему Порядку принимается в связи с:</w:t>
      </w:r>
    </w:p>
    <w:p w14:paraId="62978082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выполнением Плана реабилитации семьи и ребенка в полном объеме;</w:t>
      </w:r>
    </w:p>
    <w:p w14:paraId="6929F5BB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принятием решения о дальнейшей работе с семьей по технологии работы с семьей, находящейся в социально опасном положении;</w:t>
      </w:r>
    </w:p>
    <w:p w14:paraId="09C5067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добровольным, самостоятельным восстановлением в семье родителями (законными представителями) нарушенных прав ребенка;</w:t>
      </w:r>
    </w:p>
    <w:p w14:paraId="6695BC8C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изменением жизненных обстоятельств семьи (изменение места жительства и иные).</w:t>
      </w:r>
    </w:p>
    <w:p w14:paraId="196F4557" w14:textId="77777777" w:rsidR="006A61A5" w:rsidRDefault="006A61A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Постановление Комиссии о закрытии случая нарушения прав ребенка в установленном порядке направляется в органы и организации системы профилактики, принимающие участие в выполнении Плана реабилитации семьи и ребенка.</w:t>
      </w:r>
    </w:p>
    <w:p w14:paraId="5CC3E575" w14:textId="77777777" w:rsidR="006A61A5" w:rsidRDefault="006A61A5">
      <w:pPr>
        <w:spacing w:after="1" w:line="220" w:lineRule="atLeast"/>
        <w:jc w:val="both"/>
      </w:pPr>
    </w:p>
    <w:p w14:paraId="6246A4F3" w14:textId="77777777" w:rsidR="006A61A5" w:rsidRDefault="006A61A5">
      <w:pPr>
        <w:spacing w:after="1" w:line="220" w:lineRule="atLeast"/>
        <w:jc w:val="both"/>
      </w:pPr>
    </w:p>
    <w:p w14:paraId="4B32EA40" w14:textId="77777777" w:rsidR="006A61A5" w:rsidRDefault="006A61A5">
      <w:pPr>
        <w:spacing w:after="1" w:line="220" w:lineRule="atLeast"/>
        <w:jc w:val="both"/>
      </w:pPr>
    </w:p>
    <w:p w14:paraId="7B516945" w14:textId="77777777" w:rsidR="006A61A5" w:rsidRDefault="006A61A5">
      <w:pPr>
        <w:spacing w:after="1" w:line="220" w:lineRule="atLeast"/>
        <w:jc w:val="both"/>
      </w:pPr>
    </w:p>
    <w:p w14:paraId="7D407BF7" w14:textId="77777777" w:rsidR="006A61A5" w:rsidRDefault="006A61A5">
      <w:pPr>
        <w:spacing w:after="1" w:line="220" w:lineRule="atLeast"/>
        <w:jc w:val="both"/>
      </w:pPr>
    </w:p>
    <w:p w14:paraId="2DE0B555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14:paraId="2099486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337C99E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4E28E2A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118BC8D5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3AA454A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4D4FF96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1020F9B5" w14:textId="77777777" w:rsidR="006A61A5" w:rsidRDefault="006A61A5">
      <w:pPr>
        <w:spacing w:after="1" w:line="220" w:lineRule="atLeast"/>
        <w:jc w:val="both"/>
      </w:pPr>
    </w:p>
    <w:p w14:paraId="5C185B2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2D6F1063" w14:textId="77777777" w:rsidR="006A61A5" w:rsidRDefault="006A61A5">
      <w:pPr>
        <w:spacing w:after="1" w:line="220" w:lineRule="atLeast"/>
        <w:jc w:val="both"/>
      </w:pPr>
    </w:p>
    <w:p w14:paraId="18D4788A" w14:textId="77777777" w:rsidR="006A61A5" w:rsidRDefault="006A61A5">
      <w:pPr>
        <w:spacing w:after="1" w:line="220" w:lineRule="atLeast"/>
        <w:jc w:val="center"/>
      </w:pPr>
      <w:bookmarkStart w:id="2" w:name="P186"/>
      <w:bookmarkEnd w:id="2"/>
      <w:r>
        <w:rPr>
          <w:rFonts w:ascii="Calibri" w:hAnsi="Calibri" w:cs="Calibri"/>
        </w:rPr>
        <w:t>ЖУРНАЛ</w:t>
      </w:r>
    </w:p>
    <w:p w14:paraId="2A21000E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РЕГИСТРАЦИИ СООБЩЕНИЙ О РАННЕМ ВЫЯВЛЕНИИ СЛУЧАЕВ НАРУШЕНИЯ</w:t>
      </w:r>
    </w:p>
    <w:p w14:paraId="4F0BDC39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ПРАВ РЕБЕНКА</w:t>
      </w:r>
    </w:p>
    <w:p w14:paraId="150C46F5" w14:textId="77777777" w:rsidR="006A61A5" w:rsidRDefault="006A61A5">
      <w:pPr>
        <w:spacing w:after="1" w:line="220" w:lineRule="atLeast"/>
        <w:jc w:val="both"/>
      </w:pPr>
    </w:p>
    <w:p w14:paraId="130AED1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М.П. Начат _______________________ 20__ г.</w:t>
      </w:r>
    </w:p>
    <w:p w14:paraId="253634C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Окончен _____________________ 20__ г.</w:t>
      </w:r>
    </w:p>
    <w:p w14:paraId="2B941462" w14:textId="77777777" w:rsidR="006A61A5" w:rsidRDefault="006A61A5">
      <w:pPr>
        <w:spacing w:after="1" w:line="220" w:lineRule="atLeast"/>
        <w:jc w:val="both"/>
      </w:pPr>
    </w:p>
    <w:p w14:paraId="6ADEB5C3" w14:textId="77777777" w:rsidR="006A61A5" w:rsidRDefault="006A61A5">
      <w:pPr>
        <w:sectPr w:rsidR="006A61A5" w:rsidSect="00C92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474"/>
        <w:gridCol w:w="1531"/>
        <w:gridCol w:w="1418"/>
        <w:gridCol w:w="1531"/>
        <w:gridCol w:w="2438"/>
        <w:gridCol w:w="1928"/>
        <w:gridCol w:w="1559"/>
        <w:gridCol w:w="1587"/>
      </w:tblGrid>
      <w:tr w:rsidR="006A61A5" w14:paraId="2B3DF62D" w14:textId="77777777">
        <w:tc>
          <w:tcPr>
            <w:tcW w:w="1701" w:type="dxa"/>
          </w:tcPr>
          <w:p w14:paraId="7CEFE296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Регистрационный номер сообщения</w:t>
            </w:r>
          </w:p>
        </w:tc>
        <w:tc>
          <w:tcPr>
            <w:tcW w:w="1474" w:type="dxa"/>
          </w:tcPr>
          <w:p w14:paraId="19D4924D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Дата регистрации сообщения</w:t>
            </w:r>
          </w:p>
        </w:tc>
        <w:tc>
          <w:tcPr>
            <w:tcW w:w="1474" w:type="dxa"/>
          </w:tcPr>
          <w:p w14:paraId="0AFD468E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Ф.И.О. (от кого поступило сообщение), должность/статус</w:t>
            </w:r>
          </w:p>
        </w:tc>
        <w:tc>
          <w:tcPr>
            <w:tcW w:w="1531" w:type="dxa"/>
          </w:tcPr>
          <w:p w14:paraId="31885A01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Ф.И.О. ребенка, число, месяц, год рождения ребенка</w:t>
            </w:r>
          </w:p>
        </w:tc>
        <w:tc>
          <w:tcPr>
            <w:tcW w:w="1418" w:type="dxa"/>
          </w:tcPr>
          <w:p w14:paraId="56F1967A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Адрес места жительства ребенка</w:t>
            </w:r>
          </w:p>
        </w:tc>
        <w:tc>
          <w:tcPr>
            <w:tcW w:w="1531" w:type="dxa"/>
          </w:tcPr>
          <w:p w14:paraId="0D26B66B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Информация о выявленных признаках нарушения прав ребенка</w:t>
            </w:r>
          </w:p>
        </w:tc>
        <w:tc>
          <w:tcPr>
            <w:tcW w:w="2438" w:type="dxa"/>
          </w:tcPr>
          <w:p w14:paraId="2130D029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Дата передачи сообщения в Комиссию по делам несовершеннолетних и защите их прав муниципального района (городского округа)</w:t>
            </w:r>
          </w:p>
        </w:tc>
        <w:tc>
          <w:tcPr>
            <w:tcW w:w="1928" w:type="dxa"/>
          </w:tcPr>
          <w:p w14:paraId="68AE6B97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Принятие (непринятие) решения об открытии случая нарушения прав ребенка, дата принятия решения</w:t>
            </w:r>
          </w:p>
        </w:tc>
        <w:tc>
          <w:tcPr>
            <w:tcW w:w="1559" w:type="dxa"/>
          </w:tcPr>
          <w:p w14:paraId="066270A0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Дата принятия решения о закрытии случая нарушения прав ребенка</w:t>
            </w:r>
          </w:p>
        </w:tc>
        <w:tc>
          <w:tcPr>
            <w:tcW w:w="1587" w:type="dxa"/>
          </w:tcPr>
          <w:p w14:paraId="09876BC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Подпись специалиста (сотрудника)</w:t>
            </w:r>
          </w:p>
        </w:tc>
      </w:tr>
      <w:tr w:rsidR="006A61A5" w14:paraId="1FFA39EE" w14:textId="77777777">
        <w:tc>
          <w:tcPr>
            <w:tcW w:w="1701" w:type="dxa"/>
          </w:tcPr>
          <w:p w14:paraId="0319EA21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143795EF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337FB02B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449630E5" w14:textId="77777777" w:rsidR="006A61A5" w:rsidRDefault="006A61A5">
            <w:pPr>
              <w:spacing w:after="1" w:line="220" w:lineRule="atLeast"/>
            </w:pPr>
          </w:p>
        </w:tc>
        <w:tc>
          <w:tcPr>
            <w:tcW w:w="1418" w:type="dxa"/>
          </w:tcPr>
          <w:p w14:paraId="50DEA1C6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07F107F1" w14:textId="77777777" w:rsidR="006A61A5" w:rsidRDefault="006A61A5">
            <w:pPr>
              <w:spacing w:after="1" w:line="220" w:lineRule="atLeast"/>
            </w:pPr>
          </w:p>
        </w:tc>
        <w:tc>
          <w:tcPr>
            <w:tcW w:w="2438" w:type="dxa"/>
          </w:tcPr>
          <w:p w14:paraId="44CA6851" w14:textId="77777777" w:rsidR="006A61A5" w:rsidRDefault="006A61A5">
            <w:pPr>
              <w:spacing w:after="1" w:line="220" w:lineRule="atLeast"/>
            </w:pPr>
          </w:p>
        </w:tc>
        <w:tc>
          <w:tcPr>
            <w:tcW w:w="1928" w:type="dxa"/>
          </w:tcPr>
          <w:p w14:paraId="2410B502" w14:textId="77777777" w:rsidR="006A61A5" w:rsidRDefault="006A61A5">
            <w:pPr>
              <w:spacing w:after="1" w:line="220" w:lineRule="atLeast"/>
            </w:pPr>
          </w:p>
        </w:tc>
        <w:tc>
          <w:tcPr>
            <w:tcW w:w="1559" w:type="dxa"/>
          </w:tcPr>
          <w:p w14:paraId="2FFCCF71" w14:textId="77777777" w:rsidR="006A61A5" w:rsidRDefault="006A61A5">
            <w:pPr>
              <w:spacing w:after="1" w:line="220" w:lineRule="atLeast"/>
            </w:pPr>
          </w:p>
        </w:tc>
        <w:tc>
          <w:tcPr>
            <w:tcW w:w="1587" w:type="dxa"/>
          </w:tcPr>
          <w:p w14:paraId="10AEE0FE" w14:textId="77777777" w:rsidR="006A61A5" w:rsidRDefault="006A61A5">
            <w:pPr>
              <w:spacing w:after="1" w:line="220" w:lineRule="atLeast"/>
            </w:pPr>
          </w:p>
        </w:tc>
      </w:tr>
      <w:tr w:rsidR="006A61A5" w14:paraId="52AA6B95" w14:textId="77777777">
        <w:tc>
          <w:tcPr>
            <w:tcW w:w="1701" w:type="dxa"/>
          </w:tcPr>
          <w:p w14:paraId="5D8D2824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0B49CE43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297AAA5F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61E6C3AB" w14:textId="77777777" w:rsidR="006A61A5" w:rsidRDefault="006A61A5">
            <w:pPr>
              <w:spacing w:after="1" w:line="220" w:lineRule="atLeast"/>
            </w:pPr>
          </w:p>
        </w:tc>
        <w:tc>
          <w:tcPr>
            <w:tcW w:w="1418" w:type="dxa"/>
          </w:tcPr>
          <w:p w14:paraId="6CED6A0F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6B0AB3B6" w14:textId="77777777" w:rsidR="006A61A5" w:rsidRDefault="006A61A5">
            <w:pPr>
              <w:spacing w:after="1" w:line="220" w:lineRule="atLeast"/>
            </w:pPr>
          </w:p>
        </w:tc>
        <w:tc>
          <w:tcPr>
            <w:tcW w:w="2438" w:type="dxa"/>
          </w:tcPr>
          <w:p w14:paraId="149D4D79" w14:textId="77777777" w:rsidR="006A61A5" w:rsidRDefault="006A61A5">
            <w:pPr>
              <w:spacing w:after="1" w:line="220" w:lineRule="atLeast"/>
            </w:pPr>
          </w:p>
        </w:tc>
        <w:tc>
          <w:tcPr>
            <w:tcW w:w="1928" w:type="dxa"/>
          </w:tcPr>
          <w:p w14:paraId="71B1D446" w14:textId="77777777" w:rsidR="006A61A5" w:rsidRDefault="006A61A5">
            <w:pPr>
              <w:spacing w:after="1" w:line="220" w:lineRule="atLeast"/>
            </w:pPr>
          </w:p>
        </w:tc>
        <w:tc>
          <w:tcPr>
            <w:tcW w:w="1559" w:type="dxa"/>
          </w:tcPr>
          <w:p w14:paraId="4E297FE8" w14:textId="77777777" w:rsidR="006A61A5" w:rsidRDefault="006A61A5">
            <w:pPr>
              <w:spacing w:after="1" w:line="220" w:lineRule="atLeast"/>
            </w:pPr>
          </w:p>
        </w:tc>
        <w:tc>
          <w:tcPr>
            <w:tcW w:w="1587" w:type="dxa"/>
          </w:tcPr>
          <w:p w14:paraId="291CD880" w14:textId="77777777" w:rsidR="006A61A5" w:rsidRDefault="006A61A5">
            <w:pPr>
              <w:spacing w:after="1" w:line="220" w:lineRule="atLeast"/>
            </w:pPr>
          </w:p>
        </w:tc>
      </w:tr>
      <w:tr w:rsidR="006A61A5" w14:paraId="5289A85A" w14:textId="77777777">
        <w:tc>
          <w:tcPr>
            <w:tcW w:w="1701" w:type="dxa"/>
          </w:tcPr>
          <w:p w14:paraId="6EEE1F19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402BF878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71E7ED21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69810D83" w14:textId="77777777" w:rsidR="006A61A5" w:rsidRDefault="006A61A5">
            <w:pPr>
              <w:spacing w:after="1" w:line="220" w:lineRule="atLeast"/>
            </w:pPr>
          </w:p>
        </w:tc>
        <w:tc>
          <w:tcPr>
            <w:tcW w:w="1418" w:type="dxa"/>
          </w:tcPr>
          <w:p w14:paraId="16F0449E" w14:textId="77777777" w:rsidR="006A61A5" w:rsidRDefault="006A61A5">
            <w:pPr>
              <w:spacing w:after="1" w:line="220" w:lineRule="atLeast"/>
            </w:pPr>
          </w:p>
        </w:tc>
        <w:tc>
          <w:tcPr>
            <w:tcW w:w="1531" w:type="dxa"/>
          </w:tcPr>
          <w:p w14:paraId="1A8515B3" w14:textId="77777777" w:rsidR="006A61A5" w:rsidRDefault="006A61A5">
            <w:pPr>
              <w:spacing w:after="1" w:line="220" w:lineRule="atLeast"/>
            </w:pPr>
          </w:p>
        </w:tc>
        <w:tc>
          <w:tcPr>
            <w:tcW w:w="2438" w:type="dxa"/>
          </w:tcPr>
          <w:p w14:paraId="7E9E459F" w14:textId="77777777" w:rsidR="006A61A5" w:rsidRDefault="006A61A5">
            <w:pPr>
              <w:spacing w:after="1" w:line="220" w:lineRule="atLeast"/>
            </w:pPr>
          </w:p>
        </w:tc>
        <w:tc>
          <w:tcPr>
            <w:tcW w:w="1928" w:type="dxa"/>
          </w:tcPr>
          <w:p w14:paraId="18E1DD8D" w14:textId="77777777" w:rsidR="006A61A5" w:rsidRDefault="006A61A5">
            <w:pPr>
              <w:spacing w:after="1" w:line="220" w:lineRule="atLeast"/>
            </w:pPr>
          </w:p>
        </w:tc>
        <w:tc>
          <w:tcPr>
            <w:tcW w:w="1559" w:type="dxa"/>
          </w:tcPr>
          <w:p w14:paraId="2BFD1635" w14:textId="77777777" w:rsidR="006A61A5" w:rsidRDefault="006A61A5">
            <w:pPr>
              <w:spacing w:after="1" w:line="220" w:lineRule="atLeast"/>
            </w:pPr>
          </w:p>
        </w:tc>
        <w:tc>
          <w:tcPr>
            <w:tcW w:w="1587" w:type="dxa"/>
          </w:tcPr>
          <w:p w14:paraId="2749BAA2" w14:textId="77777777" w:rsidR="006A61A5" w:rsidRDefault="006A61A5">
            <w:pPr>
              <w:spacing w:after="1" w:line="220" w:lineRule="atLeast"/>
            </w:pPr>
          </w:p>
        </w:tc>
      </w:tr>
    </w:tbl>
    <w:p w14:paraId="060C53D3" w14:textId="77777777" w:rsidR="006A61A5" w:rsidRDefault="006A61A5">
      <w:pPr>
        <w:sectPr w:rsidR="006A61A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1F871F0" w14:textId="77777777" w:rsidR="006A61A5" w:rsidRDefault="006A61A5">
      <w:pPr>
        <w:spacing w:after="1" w:line="220" w:lineRule="atLeast"/>
        <w:jc w:val="both"/>
      </w:pPr>
    </w:p>
    <w:p w14:paraId="5337C513" w14:textId="77777777" w:rsidR="006A61A5" w:rsidRDefault="006A61A5">
      <w:pPr>
        <w:spacing w:after="1" w:line="220" w:lineRule="atLeast"/>
        <w:jc w:val="both"/>
      </w:pPr>
    </w:p>
    <w:p w14:paraId="1D904F48" w14:textId="77777777" w:rsidR="006A61A5" w:rsidRDefault="006A61A5">
      <w:pPr>
        <w:spacing w:after="1" w:line="220" w:lineRule="atLeast"/>
        <w:jc w:val="both"/>
      </w:pPr>
    </w:p>
    <w:p w14:paraId="443E4DC7" w14:textId="77777777" w:rsidR="006A61A5" w:rsidRDefault="006A61A5">
      <w:pPr>
        <w:spacing w:after="1" w:line="220" w:lineRule="atLeast"/>
        <w:jc w:val="both"/>
      </w:pPr>
    </w:p>
    <w:p w14:paraId="253AB638" w14:textId="77777777" w:rsidR="006A61A5" w:rsidRDefault="006A61A5">
      <w:pPr>
        <w:spacing w:after="1" w:line="220" w:lineRule="atLeast"/>
        <w:jc w:val="both"/>
      </w:pPr>
    </w:p>
    <w:p w14:paraId="586D3D89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14:paraId="71DE9DA3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0452738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6A259D9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401B642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75DDEBC7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5DAB39A9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0CCFF8B7" w14:textId="77777777" w:rsidR="006A61A5" w:rsidRDefault="006A61A5">
      <w:pPr>
        <w:spacing w:after="1" w:line="220" w:lineRule="atLeast"/>
        <w:jc w:val="both"/>
      </w:pPr>
    </w:p>
    <w:p w14:paraId="218542AC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105B912F" w14:textId="77777777" w:rsidR="006A61A5" w:rsidRDefault="006A61A5">
      <w:pPr>
        <w:spacing w:after="1" w:line="220" w:lineRule="atLeast"/>
        <w:jc w:val="both"/>
      </w:pPr>
    </w:p>
    <w:p w14:paraId="23DD839B" w14:textId="77777777" w:rsidR="006A61A5" w:rsidRDefault="006A61A5">
      <w:pPr>
        <w:spacing w:after="1" w:line="220" w:lineRule="atLeast"/>
        <w:jc w:val="center"/>
      </w:pPr>
      <w:bookmarkStart w:id="3" w:name="P248"/>
      <w:bookmarkEnd w:id="3"/>
      <w:r>
        <w:rPr>
          <w:rFonts w:ascii="Calibri" w:hAnsi="Calibri" w:cs="Calibri"/>
        </w:rPr>
        <w:t>СООБЩЕНИЕ</w:t>
      </w:r>
    </w:p>
    <w:p w14:paraId="040E8863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о раннем выявлении случая нарушения прав ребенка</w:t>
      </w:r>
    </w:p>
    <w:p w14:paraId="3C92DE7C" w14:textId="77777777" w:rsidR="006A61A5" w:rsidRDefault="006A61A5">
      <w:pPr>
        <w:spacing w:after="1" w:line="220" w:lineRule="atLeast"/>
        <w:jc w:val="both"/>
      </w:pPr>
    </w:p>
    <w:p w14:paraId="696E0E7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Дата, время получения информации __________________________________________</w:t>
      </w:r>
    </w:p>
    <w:p w14:paraId="3E2CE54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 информации _______________________________________________________</w:t>
      </w:r>
    </w:p>
    <w:p w14:paraId="5B63F78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(Ф.И.О., должность)</w:t>
      </w:r>
    </w:p>
    <w:p w14:paraId="251B0A9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972574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 ребенка, дата рождения _____________________________________________</w:t>
      </w:r>
    </w:p>
    <w:p w14:paraId="528B853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D81F52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места жительства ребенка ____________________________________________</w:t>
      </w:r>
    </w:p>
    <w:p w14:paraId="0DA5D9A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E9B3C9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Признаки, свидетельствующие о случае нарушения прав ребенка _______________</w:t>
      </w:r>
    </w:p>
    <w:p w14:paraId="146F9EA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9256E6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C09AFE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Информацию получил</w:t>
      </w:r>
    </w:p>
    <w:p w14:paraId="2AACF64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870A35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437E8A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FE4F52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специалиста, время получения информации, дата получения)</w:t>
      </w:r>
    </w:p>
    <w:p w14:paraId="5D9ECD7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Информацию передал</w:t>
      </w:r>
    </w:p>
    <w:p w14:paraId="303DFDD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53FFB3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296671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EFCE67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(Ф.И.О. специалиста, время передачи информации, дата передачи)</w:t>
      </w:r>
    </w:p>
    <w:p w14:paraId="37217323" w14:textId="77777777" w:rsidR="006A61A5" w:rsidRDefault="006A61A5">
      <w:pPr>
        <w:spacing w:after="1" w:line="220" w:lineRule="atLeast"/>
        <w:jc w:val="both"/>
      </w:pPr>
    </w:p>
    <w:p w14:paraId="194AE9BF" w14:textId="77777777" w:rsidR="006A61A5" w:rsidRDefault="006A61A5">
      <w:pPr>
        <w:spacing w:after="1" w:line="220" w:lineRule="atLeast"/>
        <w:jc w:val="both"/>
      </w:pPr>
    </w:p>
    <w:p w14:paraId="69F60AAB" w14:textId="77777777" w:rsidR="006A61A5" w:rsidRDefault="006A61A5">
      <w:pPr>
        <w:spacing w:after="1" w:line="220" w:lineRule="atLeast"/>
        <w:jc w:val="both"/>
      </w:pPr>
    </w:p>
    <w:p w14:paraId="1F042A80" w14:textId="77777777" w:rsidR="006A61A5" w:rsidRDefault="006A61A5">
      <w:pPr>
        <w:spacing w:after="1" w:line="220" w:lineRule="atLeast"/>
        <w:jc w:val="both"/>
      </w:pPr>
    </w:p>
    <w:p w14:paraId="7DDF24F2" w14:textId="77777777" w:rsidR="006A61A5" w:rsidRDefault="006A61A5">
      <w:pPr>
        <w:spacing w:after="1" w:line="220" w:lineRule="atLeast"/>
        <w:jc w:val="both"/>
      </w:pPr>
    </w:p>
    <w:p w14:paraId="74995DCF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14:paraId="3AB0BED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2995321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5BAE7D5B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500BFB5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76B5953C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2F2B293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25D80329" w14:textId="77777777" w:rsidR="006A61A5" w:rsidRDefault="006A61A5">
      <w:pPr>
        <w:spacing w:after="1" w:line="220" w:lineRule="atLeast"/>
        <w:jc w:val="both"/>
      </w:pPr>
    </w:p>
    <w:p w14:paraId="6AFE04D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2E0DDC12" w14:textId="77777777" w:rsidR="006A61A5" w:rsidRDefault="006A61A5">
      <w:pPr>
        <w:spacing w:after="1" w:line="220" w:lineRule="atLeast"/>
        <w:jc w:val="both"/>
      </w:pPr>
    </w:p>
    <w:p w14:paraId="64C05828" w14:textId="77777777" w:rsidR="006A61A5" w:rsidRDefault="006A61A5">
      <w:pPr>
        <w:spacing w:after="1" w:line="220" w:lineRule="atLeast"/>
        <w:jc w:val="center"/>
      </w:pPr>
      <w:bookmarkStart w:id="4" w:name="P287"/>
      <w:bookmarkEnd w:id="4"/>
      <w:r>
        <w:rPr>
          <w:rFonts w:ascii="Calibri" w:hAnsi="Calibri" w:cs="Calibri"/>
        </w:rPr>
        <w:t>АКТ</w:t>
      </w:r>
    </w:p>
    <w:p w14:paraId="4202EA85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оценки безопасности и риска жестокого обращения с ребенком</w:t>
      </w:r>
    </w:p>
    <w:p w14:paraId="04EBD10E" w14:textId="77777777" w:rsidR="006A61A5" w:rsidRDefault="006A61A5">
      <w:pPr>
        <w:spacing w:after="1" w:line="220" w:lineRule="atLeast"/>
        <w:jc w:val="both"/>
      </w:pPr>
    </w:p>
    <w:p w14:paraId="65BFA64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Ф.И.О. ребенка, год рождения ______________________________________________</w:t>
      </w:r>
    </w:p>
    <w:p w14:paraId="045BDC3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жительства __________________________________________________________</w:t>
      </w:r>
    </w:p>
    <w:p w14:paraId="531C410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 родителей (законных представителей) ________________________________</w:t>
      </w:r>
    </w:p>
    <w:p w14:paraId="7DF7D74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80B876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D575483" w14:textId="77777777" w:rsidR="006A61A5" w:rsidRDefault="006A61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879"/>
        <w:gridCol w:w="1474"/>
        <w:gridCol w:w="1644"/>
        <w:gridCol w:w="1417"/>
      </w:tblGrid>
      <w:tr w:rsidR="006A61A5" w14:paraId="3495E66D" w14:textId="77777777">
        <w:tc>
          <w:tcPr>
            <w:tcW w:w="4395" w:type="dxa"/>
            <w:gridSpan w:val="2"/>
            <w:vMerge w:val="restart"/>
          </w:tcPr>
          <w:p w14:paraId="7A51FF5A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Факторы</w:t>
            </w:r>
          </w:p>
        </w:tc>
        <w:tc>
          <w:tcPr>
            <w:tcW w:w="4535" w:type="dxa"/>
            <w:gridSpan w:val="3"/>
          </w:tcPr>
          <w:p w14:paraId="36BE10C3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Риск</w:t>
            </w:r>
          </w:p>
        </w:tc>
      </w:tr>
      <w:tr w:rsidR="006A61A5" w14:paraId="711A134D" w14:textId="77777777">
        <w:tc>
          <w:tcPr>
            <w:tcW w:w="4395" w:type="dxa"/>
            <w:gridSpan w:val="2"/>
            <w:vMerge/>
          </w:tcPr>
          <w:p w14:paraId="75B5B86A" w14:textId="77777777" w:rsidR="006A61A5" w:rsidRDefault="006A61A5"/>
        </w:tc>
        <w:tc>
          <w:tcPr>
            <w:tcW w:w="1474" w:type="dxa"/>
          </w:tcPr>
          <w:p w14:paraId="5770AC06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Высокий</w:t>
            </w:r>
          </w:p>
        </w:tc>
        <w:tc>
          <w:tcPr>
            <w:tcW w:w="1644" w:type="dxa"/>
          </w:tcPr>
          <w:p w14:paraId="18844337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Умеренный</w:t>
            </w:r>
          </w:p>
        </w:tc>
        <w:tc>
          <w:tcPr>
            <w:tcW w:w="1417" w:type="dxa"/>
          </w:tcPr>
          <w:p w14:paraId="25135113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Низкий</w:t>
            </w:r>
          </w:p>
        </w:tc>
      </w:tr>
      <w:tr w:rsidR="006A61A5" w14:paraId="076BE82A" w14:textId="77777777">
        <w:tc>
          <w:tcPr>
            <w:tcW w:w="516" w:type="dxa"/>
          </w:tcPr>
          <w:p w14:paraId="1063632B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879" w:type="dxa"/>
          </w:tcPr>
          <w:p w14:paraId="4FE0153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Возраст</w:t>
            </w:r>
          </w:p>
        </w:tc>
        <w:tc>
          <w:tcPr>
            <w:tcW w:w="1474" w:type="dxa"/>
          </w:tcPr>
          <w:p w14:paraId="629A48A6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53E20390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20AF7D70" w14:textId="77777777" w:rsidR="006A61A5" w:rsidRDefault="006A61A5">
            <w:pPr>
              <w:spacing w:after="1" w:line="220" w:lineRule="atLeast"/>
            </w:pPr>
          </w:p>
        </w:tc>
      </w:tr>
      <w:tr w:rsidR="006A61A5" w14:paraId="519E8F86" w14:textId="77777777">
        <w:tc>
          <w:tcPr>
            <w:tcW w:w="516" w:type="dxa"/>
          </w:tcPr>
          <w:p w14:paraId="51B648C2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879" w:type="dxa"/>
          </w:tcPr>
          <w:p w14:paraId="5912087A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Темперамент</w:t>
            </w:r>
          </w:p>
        </w:tc>
        <w:tc>
          <w:tcPr>
            <w:tcW w:w="1474" w:type="dxa"/>
          </w:tcPr>
          <w:p w14:paraId="23DC0D88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4BFFF2BF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35106925" w14:textId="77777777" w:rsidR="006A61A5" w:rsidRDefault="006A61A5">
            <w:pPr>
              <w:spacing w:after="1" w:line="220" w:lineRule="atLeast"/>
            </w:pPr>
          </w:p>
        </w:tc>
      </w:tr>
      <w:tr w:rsidR="006A61A5" w14:paraId="0A841D34" w14:textId="77777777">
        <w:tc>
          <w:tcPr>
            <w:tcW w:w="516" w:type="dxa"/>
            <w:vMerge w:val="restart"/>
          </w:tcPr>
          <w:p w14:paraId="4AF4F4C6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14" w:type="dxa"/>
            <w:gridSpan w:val="4"/>
          </w:tcPr>
          <w:p w14:paraId="325F3BC1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Особенность травм:</w:t>
            </w:r>
          </w:p>
        </w:tc>
      </w:tr>
      <w:tr w:rsidR="006A61A5" w14:paraId="161AED01" w14:textId="77777777">
        <w:tc>
          <w:tcPr>
            <w:tcW w:w="516" w:type="dxa"/>
            <w:vMerge/>
          </w:tcPr>
          <w:p w14:paraId="09610F50" w14:textId="77777777" w:rsidR="006A61A5" w:rsidRDefault="006A61A5"/>
        </w:tc>
        <w:tc>
          <w:tcPr>
            <w:tcW w:w="3879" w:type="dxa"/>
          </w:tcPr>
          <w:p w14:paraId="6B95251C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а) локализация травмы</w:t>
            </w:r>
          </w:p>
        </w:tc>
        <w:tc>
          <w:tcPr>
            <w:tcW w:w="1474" w:type="dxa"/>
          </w:tcPr>
          <w:p w14:paraId="53BD9417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2AE70601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7BDE316C" w14:textId="77777777" w:rsidR="006A61A5" w:rsidRDefault="006A61A5">
            <w:pPr>
              <w:spacing w:after="1" w:line="220" w:lineRule="atLeast"/>
            </w:pPr>
          </w:p>
        </w:tc>
      </w:tr>
      <w:tr w:rsidR="006A61A5" w14:paraId="657A1216" w14:textId="77777777">
        <w:tc>
          <w:tcPr>
            <w:tcW w:w="516" w:type="dxa"/>
            <w:vMerge/>
          </w:tcPr>
          <w:p w14:paraId="22030114" w14:textId="77777777" w:rsidR="006A61A5" w:rsidRDefault="006A61A5"/>
        </w:tc>
        <w:tc>
          <w:tcPr>
            <w:tcW w:w="3879" w:type="dxa"/>
          </w:tcPr>
          <w:p w14:paraId="684D1B3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б) тип травмы</w:t>
            </w:r>
          </w:p>
        </w:tc>
        <w:tc>
          <w:tcPr>
            <w:tcW w:w="1474" w:type="dxa"/>
          </w:tcPr>
          <w:p w14:paraId="711989E8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7BCC7852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6E30E97B" w14:textId="77777777" w:rsidR="006A61A5" w:rsidRDefault="006A61A5">
            <w:pPr>
              <w:spacing w:after="1" w:line="220" w:lineRule="atLeast"/>
            </w:pPr>
          </w:p>
        </w:tc>
      </w:tr>
      <w:tr w:rsidR="006A61A5" w14:paraId="3C4AA89D" w14:textId="77777777">
        <w:tc>
          <w:tcPr>
            <w:tcW w:w="516" w:type="dxa"/>
            <w:vMerge/>
          </w:tcPr>
          <w:p w14:paraId="1714C051" w14:textId="77777777" w:rsidR="006A61A5" w:rsidRDefault="006A61A5"/>
        </w:tc>
        <w:tc>
          <w:tcPr>
            <w:tcW w:w="3879" w:type="dxa"/>
          </w:tcPr>
          <w:p w14:paraId="1222B39A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в) частота нанесения травмы</w:t>
            </w:r>
          </w:p>
        </w:tc>
        <w:tc>
          <w:tcPr>
            <w:tcW w:w="1474" w:type="dxa"/>
          </w:tcPr>
          <w:p w14:paraId="5850DC0F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3116FF5F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5A4FA3C5" w14:textId="77777777" w:rsidR="006A61A5" w:rsidRDefault="006A61A5">
            <w:pPr>
              <w:spacing w:after="1" w:line="220" w:lineRule="atLeast"/>
            </w:pPr>
          </w:p>
        </w:tc>
      </w:tr>
      <w:tr w:rsidR="006A61A5" w14:paraId="020A9DF0" w14:textId="77777777">
        <w:tc>
          <w:tcPr>
            <w:tcW w:w="516" w:type="dxa"/>
          </w:tcPr>
          <w:p w14:paraId="17336608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879" w:type="dxa"/>
          </w:tcPr>
          <w:p w14:paraId="29DDEFF7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Особенности поведения родителей, говорящие о возможности жестокого обращения</w:t>
            </w:r>
          </w:p>
        </w:tc>
        <w:tc>
          <w:tcPr>
            <w:tcW w:w="1474" w:type="dxa"/>
          </w:tcPr>
          <w:p w14:paraId="424B8CE7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67696045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509F158D" w14:textId="77777777" w:rsidR="006A61A5" w:rsidRDefault="006A61A5">
            <w:pPr>
              <w:spacing w:after="1" w:line="220" w:lineRule="atLeast"/>
            </w:pPr>
          </w:p>
        </w:tc>
      </w:tr>
      <w:tr w:rsidR="006A61A5" w14:paraId="4ED0881F" w14:textId="77777777">
        <w:tc>
          <w:tcPr>
            <w:tcW w:w="516" w:type="dxa"/>
          </w:tcPr>
          <w:p w14:paraId="6C59C040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879" w:type="dxa"/>
          </w:tcPr>
          <w:p w14:paraId="4A313CB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Роль эмоционального вреда</w:t>
            </w:r>
          </w:p>
        </w:tc>
        <w:tc>
          <w:tcPr>
            <w:tcW w:w="1474" w:type="dxa"/>
          </w:tcPr>
          <w:p w14:paraId="5DF2B40F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42F28827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6D5E1ECD" w14:textId="77777777" w:rsidR="006A61A5" w:rsidRDefault="006A61A5">
            <w:pPr>
              <w:spacing w:after="1" w:line="220" w:lineRule="atLeast"/>
            </w:pPr>
          </w:p>
        </w:tc>
      </w:tr>
      <w:tr w:rsidR="006A61A5" w14:paraId="3CA103BA" w14:textId="77777777">
        <w:tc>
          <w:tcPr>
            <w:tcW w:w="516" w:type="dxa"/>
            <w:vMerge w:val="restart"/>
          </w:tcPr>
          <w:p w14:paraId="3102EB99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414" w:type="dxa"/>
            <w:gridSpan w:val="4"/>
          </w:tcPr>
          <w:p w14:paraId="58151A5B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Индивидуальные особенности родителей:</w:t>
            </w:r>
          </w:p>
        </w:tc>
      </w:tr>
      <w:tr w:rsidR="006A61A5" w14:paraId="67ABE7A5" w14:textId="77777777">
        <w:tc>
          <w:tcPr>
            <w:tcW w:w="516" w:type="dxa"/>
            <w:vMerge/>
          </w:tcPr>
          <w:p w14:paraId="0818DB47" w14:textId="77777777" w:rsidR="006A61A5" w:rsidRDefault="006A61A5"/>
        </w:tc>
        <w:tc>
          <w:tcPr>
            <w:tcW w:w="3879" w:type="dxa"/>
          </w:tcPr>
          <w:p w14:paraId="3CA0EB11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а) готовность родителей признать случай жестокого обращения с ребенком</w:t>
            </w:r>
          </w:p>
        </w:tc>
        <w:tc>
          <w:tcPr>
            <w:tcW w:w="1474" w:type="dxa"/>
          </w:tcPr>
          <w:p w14:paraId="0466AE77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723FC30D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132AAFEE" w14:textId="77777777" w:rsidR="006A61A5" w:rsidRDefault="006A61A5">
            <w:pPr>
              <w:spacing w:after="1" w:line="220" w:lineRule="atLeast"/>
            </w:pPr>
          </w:p>
        </w:tc>
      </w:tr>
      <w:tr w:rsidR="006A61A5" w14:paraId="4E065C67" w14:textId="77777777">
        <w:tc>
          <w:tcPr>
            <w:tcW w:w="516" w:type="dxa"/>
            <w:vMerge/>
          </w:tcPr>
          <w:p w14:paraId="48E288E5" w14:textId="77777777" w:rsidR="006A61A5" w:rsidRDefault="006A61A5"/>
        </w:tc>
        <w:tc>
          <w:tcPr>
            <w:tcW w:w="3879" w:type="dxa"/>
          </w:tcPr>
          <w:p w14:paraId="35AA9EDF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б) заболевания, влияющие на поведение родителей</w:t>
            </w:r>
          </w:p>
        </w:tc>
        <w:tc>
          <w:tcPr>
            <w:tcW w:w="1474" w:type="dxa"/>
          </w:tcPr>
          <w:p w14:paraId="6D9D9724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51BC40E1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3E11DADE" w14:textId="77777777" w:rsidR="006A61A5" w:rsidRDefault="006A61A5">
            <w:pPr>
              <w:spacing w:after="1" w:line="220" w:lineRule="atLeast"/>
            </w:pPr>
          </w:p>
        </w:tc>
      </w:tr>
      <w:tr w:rsidR="006A61A5" w14:paraId="4AAACD03" w14:textId="77777777">
        <w:tc>
          <w:tcPr>
            <w:tcW w:w="516" w:type="dxa"/>
            <w:vMerge/>
          </w:tcPr>
          <w:p w14:paraId="6513A884" w14:textId="77777777" w:rsidR="006A61A5" w:rsidRDefault="006A61A5"/>
        </w:tc>
        <w:tc>
          <w:tcPr>
            <w:tcW w:w="3879" w:type="dxa"/>
          </w:tcPr>
          <w:p w14:paraId="3E34CCA2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в) родительские навыки воспитания</w:t>
            </w:r>
          </w:p>
        </w:tc>
        <w:tc>
          <w:tcPr>
            <w:tcW w:w="1474" w:type="dxa"/>
          </w:tcPr>
          <w:p w14:paraId="0A9B4649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01E4136C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25C9D2DA" w14:textId="77777777" w:rsidR="006A61A5" w:rsidRDefault="006A61A5">
            <w:pPr>
              <w:spacing w:after="1" w:line="220" w:lineRule="atLeast"/>
            </w:pPr>
          </w:p>
        </w:tc>
      </w:tr>
      <w:tr w:rsidR="006A61A5" w14:paraId="51D7883B" w14:textId="77777777">
        <w:tc>
          <w:tcPr>
            <w:tcW w:w="516" w:type="dxa"/>
          </w:tcPr>
          <w:p w14:paraId="1587D870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879" w:type="dxa"/>
          </w:tcPr>
          <w:p w14:paraId="17870D31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Свобода доступа виновника насилия к ребенку</w:t>
            </w:r>
          </w:p>
        </w:tc>
        <w:tc>
          <w:tcPr>
            <w:tcW w:w="1474" w:type="dxa"/>
          </w:tcPr>
          <w:p w14:paraId="3311D5BC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4E416B55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3EBF7425" w14:textId="77777777" w:rsidR="006A61A5" w:rsidRDefault="006A61A5">
            <w:pPr>
              <w:spacing w:after="1" w:line="220" w:lineRule="atLeast"/>
            </w:pPr>
          </w:p>
        </w:tc>
      </w:tr>
      <w:tr w:rsidR="006A61A5" w14:paraId="40AF6E1D" w14:textId="77777777">
        <w:tc>
          <w:tcPr>
            <w:tcW w:w="516" w:type="dxa"/>
          </w:tcPr>
          <w:p w14:paraId="549222A3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879" w:type="dxa"/>
          </w:tcPr>
          <w:p w14:paraId="0547B3F1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Бытовые условия и окружение</w:t>
            </w:r>
          </w:p>
        </w:tc>
        <w:tc>
          <w:tcPr>
            <w:tcW w:w="1474" w:type="dxa"/>
          </w:tcPr>
          <w:p w14:paraId="2ACEC72B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59BB9350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0C0F43F9" w14:textId="77777777" w:rsidR="006A61A5" w:rsidRDefault="006A61A5">
            <w:pPr>
              <w:spacing w:after="1" w:line="220" w:lineRule="atLeast"/>
            </w:pPr>
          </w:p>
        </w:tc>
      </w:tr>
      <w:tr w:rsidR="006A61A5" w14:paraId="3DC04120" w14:textId="77777777">
        <w:tc>
          <w:tcPr>
            <w:tcW w:w="516" w:type="dxa"/>
          </w:tcPr>
          <w:p w14:paraId="2520336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879" w:type="dxa"/>
          </w:tcPr>
          <w:p w14:paraId="5F604989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Предыдущие сообщения или случаи жестокого обращения</w:t>
            </w:r>
          </w:p>
        </w:tc>
        <w:tc>
          <w:tcPr>
            <w:tcW w:w="1474" w:type="dxa"/>
          </w:tcPr>
          <w:p w14:paraId="0BF1EE2E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5B4B1348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6A2F9050" w14:textId="77777777" w:rsidR="006A61A5" w:rsidRDefault="006A61A5">
            <w:pPr>
              <w:spacing w:after="1" w:line="220" w:lineRule="atLeast"/>
            </w:pPr>
          </w:p>
        </w:tc>
      </w:tr>
      <w:tr w:rsidR="006A61A5" w14:paraId="40210EA5" w14:textId="77777777">
        <w:tc>
          <w:tcPr>
            <w:tcW w:w="516" w:type="dxa"/>
          </w:tcPr>
          <w:p w14:paraId="138F5054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879" w:type="dxa"/>
          </w:tcPr>
          <w:p w14:paraId="7C0968F9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Восприимчивость к кризисам</w:t>
            </w:r>
          </w:p>
        </w:tc>
        <w:tc>
          <w:tcPr>
            <w:tcW w:w="1474" w:type="dxa"/>
          </w:tcPr>
          <w:p w14:paraId="100D1D15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62217596" w14:textId="77777777" w:rsidR="006A61A5" w:rsidRDefault="006A61A5">
            <w:pPr>
              <w:spacing w:after="1" w:line="220" w:lineRule="atLeast"/>
            </w:pPr>
          </w:p>
        </w:tc>
        <w:tc>
          <w:tcPr>
            <w:tcW w:w="1417" w:type="dxa"/>
          </w:tcPr>
          <w:p w14:paraId="38A8D5DB" w14:textId="77777777" w:rsidR="006A61A5" w:rsidRDefault="006A61A5">
            <w:pPr>
              <w:spacing w:after="1" w:line="220" w:lineRule="atLeast"/>
            </w:pPr>
          </w:p>
        </w:tc>
      </w:tr>
    </w:tbl>
    <w:p w14:paraId="4F3BB2D9" w14:textId="77777777" w:rsidR="006A61A5" w:rsidRDefault="006A61A5">
      <w:pPr>
        <w:spacing w:after="1" w:line="220" w:lineRule="atLeast"/>
        <w:jc w:val="both"/>
      </w:pPr>
    </w:p>
    <w:p w14:paraId="4048FFA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Оценка безопасности нахождения ребенка в данной семье:</w:t>
      </w:r>
    </w:p>
    <w:p w14:paraId="4B858FAD" w14:textId="77777777" w:rsidR="006A61A5" w:rsidRDefault="006A61A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во  время</w:t>
      </w:r>
      <w:proofErr w:type="gramEnd"/>
      <w:r>
        <w:rPr>
          <w:rFonts w:ascii="Courier New" w:hAnsi="Courier New" w:cs="Courier New"/>
          <w:sz w:val="20"/>
        </w:rPr>
        <w:t xml:space="preserve">  проведения обследования семьи непосредственные угрозы для жизни,</w:t>
      </w:r>
    </w:p>
    <w:p w14:paraId="5DE5B50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здоровья, развития ребенка ________________________________________________</w:t>
      </w:r>
    </w:p>
    <w:p w14:paraId="505F2EA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(Ф.И.О., год рождения)</w:t>
      </w:r>
    </w:p>
    <w:p w14:paraId="6E8CA2D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 выявлены/выявлены и составлен План обеспечения безопасности ребенка.</w:t>
      </w:r>
    </w:p>
    <w:p w14:paraId="244FEF7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(ненужное -</w:t>
      </w:r>
    </w:p>
    <w:p w14:paraId="29A28EA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зачеркнуть)</w:t>
      </w:r>
    </w:p>
    <w:p w14:paraId="5C47A87C" w14:textId="77777777" w:rsidR="006A61A5" w:rsidRDefault="006A61A5">
      <w:pPr>
        <w:spacing w:after="1" w:line="200" w:lineRule="atLeast"/>
        <w:jc w:val="both"/>
      </w:pPr>
    </w:p>
    <w:p w14:paraId="441774A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ИТОГОВАЯ ОЦЕНКА РИСКА ЖЕСТОКОГО ОБРАЩЕНИЯ</w:t>
      </w:r>
    </w:p>
    <w:p w14:paraId="52E2780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с _________________________________________________________________________</w:t>
      </w:r>
    </w:p>
    <w:p w14:paraId="5523136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(Ф.И.О., год рождения ребенка)</w:t>
      </w:r>
    </w:p>
    <w:p w14:paraId="3DAB7FF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Риск    жестокого    обращения    с     ребенком     установлен     как</w:t>
      </w:r>
    </w:p>
    <w:p w14:paraId="775875F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высокий/умеренный/низкий</w:t>
      </w:r>
    </w:p>
    <w:p w14:paraId="17B1E1F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</w:t>
      </w:r>
    </w:p>
    <w:p w14:paraId="1E368FC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(ненужное - зачеркнуть).</w:t>
      </w:r>
    </w:p>
    <w:p w14:paraId="2E36B756" w14:textId="77777777" w:rsidR="006A61A5" w:rsidRDefault="006A61A5">
      <w:pPr>
        <w:spacing w:after="1" w:line="200" w:lineRule="atLeast"/>
        <w:jc w:val="both"/>
      </w:pPr>
    </w:p>
    <w:p w14:paraId="0424234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Подпись специалиста(ов)</w:t>
      </w:r>
    </w:p>
    <w:p w14:paraId="7969334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_____________ (_____________)</w:t>
      </w:r>
    </w:p>
    <w:p w14:paraId="53E018C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_____________ (_____________)</w:t>
      </w:r>
    </w:p>
    <w:p w14:paraId="5722A3B7" w14:textId="77777777" w:rsidR="006A61A5" w:rsidRDefault="006A61A5">
      <w:pPr>
        <w:spacing w:after="1" w:line="200" w:lineRule="atLeast"/>
        <w:jc w:val="both"/>
      </w:pPr>
    </w:p>
    <w:p w14:paraId="66EF8A2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"___" ______________ 20__ г.</w:t>
      </w:r>
    </w:p>
    <w:p w14:paraId="0E930E59" w14:textId="77777777" w:rsidR="006A61A5" w:rsidRDefault="006A61A5">
      <w:pPr>
        <w:spacing w:after="1" w:line="220" w:lineRule="atLeast"/>
        <w:jc w:val="both"/>
      </w:pPr>
    </w:p>
    <w:p w14:paraId="3A9A3790" w14:textId="77777777" w:rsidR="006A61A5" w:rsidRDefault="006A61A5">
      <w:pPr>
        <w:spacing w:after="1" w:line="220" w:lineRule="atLeast"/>
        <w:jc w:val="both"/>
      </w:pPr>
    </w:p>
    <w:p w14:paraId="495250E0" w14:textId="77777777" w:rsidR="006A61A5" w:rsidRDefault="006A61A5">
      <w:pPr>
        <w:spacing w:after="1" w:line="220" w:lineRule="atLeast"/>
        <w:jc w:val="both"/>
      </w:pPr>
    </w:p>
    <w:p w14:paraId="75F578BD" w14:textId="77777777" w:rsidR="006A61A5" w:rsidRDefault="006A61A5">
      <w:pPr>
        <w:spacing w:after="1" w:line="220" w:lineRule="atLeast"/>
        <w:jc w:val="both"/>
      </w:pPr>
    </w:p>
    <w:p w14:paraId="6525E2EB" w14:textId="77777777" w:rsidR="006A61A5" w:rsidRDefault="006A61A5">
      <w:pPr>
        <w:spacing w:after="1" w:line="220" w:lineRule="atLeast"/>
        <w:jc w:val="both"/>
      </w:pPr>
    </w:p>
    <w:p w14:paraId="797F3FBD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4</w:t>
      </w:r>
    </w:p>
    <w:p w14:paraId="21BD24DB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703BAE5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3C9B1B37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256FD30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4DFFFA1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702A9E9E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2E14182C" w14:textId="77777777" w:rsidR="006A61A5" w:rsidRDefault="006A61A5">
      <w:pPr>
        <w:spacing w:after="1" w:line="220" w:lineRule="atLeast"/>
        <w:jc w:val="both"/>
      </w:pPr>
    </w:p>
    <w:p w14:paraId="53F024BA" w14:textId="77777777" w:rsidR="006A61A5" w:rsidRDefault="006A61A5">
      <w:pPr>
        <w:spacing w:after="1" w:line="220" w:lineRule="atLeast"/>
        <w:jc w:val="center"/>
      </w:pPr>
      <w:bookmarkStart w:id="5" w:name="P404"/>
      <w:bookmarkEnd w:id="5"/>
      <w:r>
        <w:rPr>
          <w:rFonts w:ascii="Calibri" w:hAnsi="Calibri" w:cs="Calibri"/>
        </w:rPr>
        <w:t>ПЛАН</w:t>
      </w:r>
    </w:p>
    <w:p w14:paraId="3EBDDE1E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ОБЕСПЕЧЕНИЯ БЕЗОПАСНОСТИ РЕБЕНКА</w:t>
      </w:r>
    </w:p>
    <w:p w14:paraId="14FF09FB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(составляется в случае выявления условий, угрожающих</w:t>
      </w:r>
    </w:p>
    <w:p w14:paraId="172E96F0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жизни и здоровью ребенка)</w:t>
      </w:r>
    </w:p>
    <w:p w14:paraId="716123DD" w14:textId="77777777" w:rsidR="006A61A5" w:rsidRDefault="006A61A5">
      <w:pPr>
        <w:spacing w:after="1" w:line="220" w:lineRule="atLeast"/>
        <w:jc w:val="both"/>
      </w:pPr>
    </w:p>
    <w:p w14:paraId="36A9DBB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Ф.И.О., год рождения ребенка: _____________________________________________</w:t>
      </w:r>
    </w:p>
    <w:p w14:paraId="2D5E838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DE789B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Домашний адрес (место проживания): ________________________________________</w:t>
      </w:r>
    </w:p>
    <w:p w14:paraId="5699E3A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8BF58C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Ф.И.О., год рождения родителей (законных представителей): _________________</w:t>
      </w:r>
    </w:p>
    <w:p w14:paraId="0FBDC5B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E56441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E7ED49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2AE5B2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Краткое описание факта жестокого обращения с ребенком: ____________________</w:t>
      </w:r>
    </w:p>
    <w:p w14:paraId="25ECC1A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6CD607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FFA44F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F34971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Выявленные непосредственные угрозы для ребенка: ___________________________</w:t>
      </w:r>
    </w:p>
    <w:p w14:paraId="6F96162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BDC3E6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B53528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692062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Дополнительные факторы риска (история семьи, детская ранимость): __________</w:t>
      </w:r>
    </w:p>
    <w:p w14:paraId="6B02921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CAB04E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7E7BA4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FE3188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Факторы, способствующие снижению риска: ___________________________________</w:t>
      </w:r>
    </w:p>
    <w:p w14:paraId="462FE25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60BA0A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71E766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6B19B3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План мероприятий по обеспечению безопасности ребенка: _____________________</w:t>
      </w:r>
    </w:p>
    <w:p w14:paraId="469D988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6F1485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16FF3A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EE388FE" w14:textId="77777777" w:rsidR="006A61A5" w:rsidRDefault="006A61A5">
      <w:pPr>
        <w:spacing w:after="1" w:line="220" w:lineRule="atLeast"/>
        <w:jc w:val="both"/>
      </w:pPr>
    </w:p>
    <w:p w14:paraId="4A0B2FA5" w14:textId="77777777" w:rsidR="006A61A5" w:rsidRDefault="006A61A5">
      <w:pPr>
        <w:sectPr w:rsidR="006A61A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2340"/>
        <w:gridCol w:w="1474"/>
      </w:tblGrid>
      <w:tr w:rsidR="006A61A5" w14:paraId="42B905A3" w14:textId="77777777">
        <w:tc>
          <w:tcPr>
            <w:tcW w:w="5783" w:type="dxa"/>
          </w:tcPr>
          <w:p w14:paraId="2A2FAFB3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Мероприятия по обеспечению безопасности и контролю выполнения плана</w:t>
            </w:r>
          </w:p>
        </w:tc>
        <w:tc>
          <w:tcPr>
            <w:tcW w:w="2340" w:type="dxa"/>
          </w:tcPr>
          <w:p w14:paraId="027428F1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выполнения, ответственный</w:t>
            </w:r>
          </w:p>
        </w:tc>
        <w:tc>
          <w:tcPr>
            <w:tcW w:w="1474" w:type="dxa"/>
          </w:tcPr>
          <w:p w14:paraId="3D5360E5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</w:t>
            </w:r>
          </w:p>
        </w:tc>
      </w:tr>
      <w:tr w:rsidR="006A61A5" w14:paraId="491E23E9" w14:textId="77777777">
        <w:tc>
          <w:tcPr>
            <w:tcW w:w="5783" w:type="dxa"/>
          </w:tcPr>
          <w:p w14:paraId="4F1A23E4" w14:textId="77777777" w:rsidR="006A61A5" w:rsidRDefault="006A61A5">
            <w:pPr>
              <w:spacing w:after="1" w:line="220" w:lineRule="atLeast"/>
            </w:pPr>
          </w:p>
        </w:tc>
        <w:tc>
          <w:tcPr>
            <w:tcW w:w="2340" w:type="dxa"/>
          </w:tcPr>
          <w:p w14:paraId="38DFCE53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7CFB2096" w14:textId="77777777" w:rsidR="006A61A5" w:rsidRDefault="006A61A5">
            <w:pPr>
              <w:spacing w:after="1" w:line="220" w:lineRule="atLeast"/>
            </w:pPr>
          </w:p>
        </w:tc>
      </w:tr>
      <w:tr w:rsidR="006A61A5" w14:paraId="03C5D2D0" w14:textId="77777777">
        <w:tc>
          <w:tcPr>
            <w:tcW w:w="5783" w:type="dxa"/>
          </w:tcPr>
          <w:p w14:paraId="24548095" w14:textId="77777777" w:rsidR="006A61A5" w:rsidRDefault="006A61A5">
            <w:pPr>
              <w:spacing w:after="1" w:line="220" w:lineRule="atLeast"/>
            </w:pPr>
          </w:p>
        </w:tc>
        <w:tc>
          <w:tcPr>
            <w:tcW w:w="2340" w:type="dxa"/>
          </w:tcPr>
          <w:p w14:paraId="58D58CEC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138C2DCD" w14:textId="77777777" w:rsidR="006A61A5" w:rsidRDefault="006A61A5">
            <w:pPr>
              <w:spacing w:after="1" w:line="220" w:lineRule="atLeast"/>
            </w:pPr>
          </w:p>
        </w:tc>
      </w:tr>
      <w:tr w:rsidR="006A61A5" w14:paraId="71238159" w14:textId="77777777">
        <w:tc>
          <w:tcPr>
            <w:tcW w:w="5783" w:type="dxa"/>
          </w:tcPr>
          <w:p w14:paraId="57353806" w14:textId="77777777" w:rsidR="006A61A5" w:rsidRDefault="006A61A5">
            <w:pPr>
              <w:spacing w:after="1" w:line="220" w:lineRule="atLeast"/>
            </w:pPr>
          </w:p>
        </w:tc>
        <w:tc>
          <w:tcPr>
            <w:tcW w:w="2340" w:type="dxa"/>
          </w:tcPr>
          <w:p w14:paraId="2FB31C71" w14:textId="77777777" w:rsidR="006A61A5" w:rsidRDefault="006A61A5">
            <w:pPr>
              <w:spacing w:after="1" w:line="220" w:lineRule="atLeast"/>
            </w:pPr>
          </w:p>
        </w:tc>
        <w:tc>
          <w:tcPr>
            <w:tcW w:w="1474" w:type="dxa"/>
          </w:tcPr>
          <w:p w14:paraId="0556E1DD" w14:textId="77777777" w:rsidR="006A61A5" w:rsidRDefault="006A61A5">
            <w:pPr>
              <w:spacing w:after="1" w:line="220" w:lineRule="atLeast"/>
            </w:pPr>
          </w:p>
        </w:tc>
      </w:tr>
    </w:tbl>
    <w:p w14:paraId="7A2617A8" w14:textId="77777777" w:rsidR="006A61A5" w:rsidRDefault="006A61A5">
      <w:pPr>
        <w:sectPr w:rsidR="006A61A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26690A1" w14:textId="77777777" w:rsidR="006A61A5" w:rsidRDefault="006A61A5">
      <w:pPr>
        <w:spacing w:after="1" w:line="220" w:lineRule="atLeast"/>
        <w:jc w:val="both"/>
      </w:pPr>
    </w:p>
    <w:p w14:paraId="53C7290F" w14:textId="77777777" w:rsidR="006A61A5" w:rsidRDefault="006A61A5">
      <w:pPr>
        <w:spacing w:after="1" w:line="220" w:lineRule="atLeast"/>
        <w:jc w:val="both"/>
      </w:pPr>
      <w:r>
        <w:rPr>
          <w:rFonts w:ascii="Calibri" w:hAnsi="Calibri" w:cs="Calibri"/>
        </w:rPr>
        <w:t>Подписи сторон</w:t>
      </w:r>
    </w:p>
    <w:p w14:paraId="1A7F039C" w14:textId="77777777" w:rsidR="006A61A5" w:rsidRDefault="006A61A5">
      <w:pPr>
        <w:spacing w:before="220" w:after="1" w:line="220" w:lineRule="atLeast"/>
        <w:jc w:val="both"/>
      </w:pPr>
      <w:r>
        <w:rPr>
          <w:rFonts w:ascii="Calibri" w:hAnsi="Calibri" w:cs="Calibri"/>
        </w:rPr>
        <w:t>_____________________________</w:t>
      </w:r>
    </w:p>
    <w:p w14:paraId="15BA4560" w14:textId="77777777" w:rsidR="006A61A5" w:rsidRDefault="006A61A5">
      <w:pPr>
        <w:spacing w:before="220" w:after="1" w:line="220" w:lineRule="atLeast"/>
        <w:jc w:val="both"/>
      </w:pPr>
      <w:r>
        <w:rPr>
          <w:rFonts w:ascii="Calibri" w:hAnsi="Calibri" w:cs="Calibri"/>
        </w:rPr>
        <w:t>_____________________________</w:t>
      </w:r>
    </w:p>
    <w:p w14:paraId="26043537" w14:textId="77777777" w:rsidR="006A61A5" w:rsidRDefault="006A61A5">
      <w:pPr>
        <w:spacing w:before="220" w:after="1" w:line="220" w:lineRule="atLeast"/>
        <w:jc w:val="both"/>
      </w:pPr>
      <w:r>
        <w:rPr>
          <w:rFonts w:ascii="Calibri" w:hAnsi="Calibri" w:cs="Calibri"/>
        </w:rPr>
        <w:t>_____________________________</w:t>
      </w:r>
    </w:p>
    <w:p w14:paraId="0A7A4172" w14:textId="77777777" w:rsidR="006A61A5" w:rsidRDefault="006A61A5">
      <w:pPr>
        <w:spacing w:after="1" w:line="220" w:lineRule="atLeast"/>
        <w:jc w:val="both"/>
      </w:pPr>
    </w:p>
    <w:p w14:paraId="0F2D6A50" w14:textId="77777777" w:rsidR="006A61A5" w:rsidRDefault="006A61A5">
      <w:pPr>
        <w:spacing w:after="1" w:line="220" w:lineRule="atLeast"/>
        <w:jc w:val="both"/>
      </w:pPr>
    </w:p>
    <w:p w14:paraId="5C5445DE" w14:textId="77777777" w:rsidR="006A61A5" w:rsidRDefault="006A61A5">
      <w:pPr>
        <w:spacing w:after="1" w:line="220" w:lineRule="atLeast"/>
        <w:jc w:val="both"/>
      </w:pPr>
    </w:p>
    <w:p w14:paraId="28094871" w14:textId="77777777" w:rsidR="006A61A5" w:rsidRDefault="006A61A5">
      <w:pPr>
        <w:spacing w:after="1" w:line="220" w:lineRule="atLeast"/>
        <w:jc w:val="both"/>
      </w:pPr>
    </w:p>
    <w:p w14:paraId="072CD505" w14:textId="77777777" w:rsidR="006A61A5" w:rsidRDefault="006A61A5">
      <w:pPr>
        <w:spacing w:after="1" w:line="220" w:lineRule="atLeast"/>
        <w:jc w:val="both"/>
      </w:pPr>
    </w:p>
    <w:p w14:paraId="5DF4DC9C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5</w:t>
      </w:r>
    </w:p>
    <w:p w14:paraId="15C0249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074784A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5DB7BF92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6D3D2EE2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5F3C950D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322F04C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50D796E5" w14:textId="77777777" w:rsidR="006A61A5" w:rsidRDefault="006A61A5">
      <w:pPr>
        <w:spacing w:after="1" w:line="220" w:lineRule="atLeast"/>
        <w:jc w:val="both"/>
      </w:pPr>
    </w:p>
    <w:p w14:paraId="79C49D0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06C97E46" w14:textId="77777777" w:rsidR="006A61A5" w:rsidRDefault="006A61A5">
      <w:pPr>
        <w:spacing w:after="1" w:line="220" w:lineRule="atLeast"/>
        <w:jc w:val="both"/>
      </w:pPr>
    </w:p>
    <w:p w14:paraId="7AFDFDC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Комиссия по делам несовершеннолетних и защите их прав</w:t>
      </w:r>
    </w:p>
    <w:p w14:paraId="7CFE680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6EABF1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36B2E09A" w14:textId="77777777" w:rsidR="006A61A5" w:rsidRDefault="006A61A5">
      <w:pPr>
        <w:spacing w:after="1" w:line="200" w:lineRule="atLeast"/>
        <w:jc w:val="both"/>
      </w:pPr>
    </w:p>
    <w:p w14:paraId="075F53B5" w14:textId="77777777" w:rsidR="006A61A5" w:rsidRDefault="006A61A5">
      <w:pPr>
        <w:spacing w:after="1" w:line="200" w:lineRule="atLeast"/>
        <w:jc w:val="both"/>
      </w:pPr>
      <w:bookmarkStart w:id="6" w:name="P474"/>
      <w:bookmarkEnd w:id="6"/>
      <w:r>
        <w:rPr>
          <w:rFonts w:ascii="Courier New" w:hAnsi="Courier New" w:cs="Courier New"/>
          <w:sz w:val="20"/>
        </w:rPr>
        <w:t xml:space="preserve">                               ПОСТАНОВЛЕНИЕ</w:t>
      </w:r>
    </w:p>
    <w:p w14:paraId="6F1AFF7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от ____ N ___</w:t>
      </w:r>
    </w:p>
    <w:p w14:paraId="79C7B20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об открытии случая нарушения прав ребенка</w:t>
      </w:r>
    </w:p>
    <w:p w14:paraId="7D06888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EB1250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CE619A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(Ф.И.О. ребенка/детей, дата рождения, адрес проживания)</w:t>
      </w:r>
    </w:p>
    <w:p w14:paraId="527286E9" w14:textId="77777777" w:rsidR="006A61A5" w:rsidRDefault="006A61A5">
      <w:pPr>
        <w:spacing w:after="1" w:line="200" w:lineRule="atLeast"/>
        <w:jc w:val="both"/>
      </w:pPr>
    </w:p>
    <w:p w14:paraId="0EAE8CD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Комиссия   по   делам    несовершеннолетних   и    защите   их     прав</w:t>
      </w:r>
    </w:p>
    <w:p w14:paraId="595EA33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EA795C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1E289F6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составе:</w:t>
      </w:r>
    </w:p>
    <w:p w14:paraId="1777CBD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председательствующего ____________________________________________________,</w:t>
      </w:r>
    </w:p>
    <w:p w14:paraId="69D300D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членов комиссии ___________________________________________________________</w:t>
      </w:r>
    </w:p>
    <w:p w14:paraId="5ED52CB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3219A8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2B315D3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 участии ______________________________________________________________,</w:t>
      </w:r>
    </w:p>
    <w:p w14:paraId="1FD3029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присутствии ____________________________________________________________,</w:t>
      </w:r>
    </w:p>
    <w:p w14:paraId="7D1655DB" w14:textId="77777777" w:rsidR="006A61A5" w:rsidRDefault="006A61A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рассмотрев  следующую</w:t>
      </w:r>
      <w:proofErr w:type="gramEnd"/>
      <w:r>
        <w:rPr>
          <w:rFonts w:ascii="Courier New" w:hAnsi="Courier New" w:cs="Courier New"/>
          <w:sz w:val="20"/>
        </w:rPr>
        <w:t xml:space="preserve">  информацию о наличии признаков случая нарушения прав</w:t>
      </w:r>
    </w:p>
    <w:p w14:paraId="5CE8A2F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ребенка: __________________________________________________________________</w:t>
      </w:r>
    </w:p>
    <w:p w14:paraId="63C02FC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EF6980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3533F6A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документов, иной информации)</w:t>
      </w:r>
    </w:p>
    <w:p w14:paraId="2589320A" w14:textId="77777777" w:rsidR="006A61A5" w:rsidRDefault="006A61A5">
      <w:pPr>
        <w:spacing w:after="1" w:line="200" w:lineRule="atLeast"/>
        <w:jc w:val="both"/>
      </w:pPr>
    </w:p>
    <w:p w14:paraId="1B51824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УСТАНОВИЛА:</w:t>
      </w:r>
    </w:p>
    <w:p w14:paraId="20FF8CB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6C57DA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17151B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358DD94" w14:textId="77777777" w:rsidR="006A61A5" w:rsidRDefault="006A61A5">
      <w:pPr>
        <w:spacing w:after="1" w:line="200" w:lineRule="atLeast"/>
        <w:jc w:val="both"/>
      </w:pPr>
    </w:p>
    <w:p w14:paraId="1339598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ПОСТАНОВИЛА:</w:t>
      </w:r>
    </w:p>
    <w:p w14:paraId="1A2C2C98" w14:textId="77777777" w:rsidR="006A61A5" w:rsidRDefault="006A61A5">
      <w:pPr>
        <w:spacing w:after="1" w:line="200" w:lineRule="atLeast"/>
        <w:jc w:val="both"/>
      </w:pPr>
    </w:p>
    <w:p w14:paraId="2BB77E9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Открыть случай нарушения прав ребенка __________________________________</w:t>
      </w:r>
    </w:p>
    <w:p w14:paraId="397F2EC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 в семье.</w:t>
      </w:r>
    </w:p>
    <w:p w14:paraId="5F31972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(Ф.И.О. ребенка)</w:t>
      </w:r>
    </w:p>
    <w:p w14:paraId="0C80825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Передать случай нарушения прав ребенка в _______________________________</w:t>
      </w:r>
    </w:p>
    <w:p w14:paraId="391629C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24D00F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организации)</w:t>
      </w:r>
    </w:p>
    <w:p w14:paraId="7F2B0FD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Руководителю/директору _______________________________________ назначить</w:t>
      </w:r>
    </w:p>
    <w:p w14:paraId="320BC4E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(наименование организации)</w:t>
      </w:r>
    </w:p>
    <w:p w14:paraId="088EDB3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куратором случая нарушения прав ребенка ___________________________________</w:t>
      </w:r>
    </w:p>
    <w:p w14:paraId="6B7CB76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(Ф.И.О., должность)</w:t>
      </w:r>
    </w:p>
    <w:p w14:paraId="2A93DB6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(далее - Куратор).</w:t>
      </w:r>
    </w:p>
    <w:p w14:paraId="0553FBA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Куратору случая нарушения прав ребенка:</w:t>
      </w:r>
    </w:p>
    <w:p w14:paraId="01EAAA6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1)  </w:t>
      </w:r>
      <w:proofErr w:type="gramStart"/>
      <w:r>
        <w:rPr>
          <w:rFonts w:ascii="Courier New" w:hAnsi="Courier New" w:cs="Courier New"/>
          <w:sz w:val="20"/>
        </w:rPr>
        <w:t>обеспечить  выполнение</w:t>
      </w:r>
      <w:proofErr w:type="gramEnd"/>
      <w:r>
        <w:rPr>
          <w:rFonts w:ascii="Courier New" w:hAnsi="Courier New" w:cs="Courier New"/>
          <w:sz w:val="20"/>
        </w:rPr>
        <w:t xml:space="preserve">  Плана безопасности нахождения ребенка в семье в</w:t>
      </w:r>
    </w:p>
    <w:p w14:paraId="2297549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срок до "___" ___________________ 20___ г.;</w:t>
      </w:r>
    </w:p>
    <w:p w14:paraId="2294AFF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2) </w:t>
      </w:r>
      <w:proofErr w:type="gramStart"/>
      <w:r>
        <w:rPr>
          <w:rFonts w:ascii="Courier New" w:hAnsi="Courier New" w:cs="Courier New"/>
          <w:sz w:val="20"/>
        </w:rPr>
        <w:t>представить  План</w:t>
      </w:r>
      <w:proofErr w:type="gramEnd"/>
      <w:r>
        <w:rPr>
          <w:rFonts w:ascii="Courier New" w:hAnsi="Courier New" w:cs="Courier New"/>
          <w:sz w:val="20"/>
        </w:rPr>
        <w:t xml:space="preserve"> реабилитации ребенка и семьи на утверждение в Комиссию</w:t>
      </w:r>
    </w:p>
    <w:p w14:paraId="3D2EC34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 в срок до "___" ____________________ 20__ г.</w:t>
      </w:r>
    </w:p>
    <w:p w14:paraId="4605ADD7" w14:textId="77777777" w:rsidR="006A61A5" w:rsidRDefault="006A61A5">
      <w:pPr>
        <w:spacing w:after="1" w:line="200" w:lineRule="atLeast"/>
        <w:jc w:val="both"/>
      </w:pPr>
    </w:p>
    <w:p w14:paraId="62EAFC6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Председательствующий ______________________________________________________</w:t>
      </w:r>
    </w:p>
    <w:p w14:paraId="6BE1D97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(Ф.И.О.)</w:t>
      </w:r>
    </w:p>
    <w:p w14:paraId="52600F68" w14:textId="77777777" w:rsidR="006A61A5" w:rsidRDefault="006A61A5">
      <w:pPr>
        <w:spacing w:after="1" w:line="220" w:lineRule="atLeast"/>
        <w:jc w:val="both"/>
      </w:pPr>
    </w:p>
    <w:p w14:paraId="4A3BE1B9" w14:textId="77777777" w:rsidR="006A61A5" w:rsidRDefault="006A61A5">
      <w:pPr>
        <w:spacing w:after="1" w:line="220" w:lineRule="atLeast"/>
        <w:jc w:val="both"/>
      </w:pPr>
    </w:p>
    <w:p w14:paraId="764F40FC" w14:textId="77777777" w:rsidR="006A61A5" w:rsidRDefault="006A61A5">
      <w:pPr>
        <w:spacing w:after="1" w:line="220" w:lineRule="atLeast"/>
        <w:jc w:val="both"/>
      </w:pPr>
    </w:p>
    <w:p w14:paraId="597CE806" w14:textId="77777777" w:rsidR="006A61A5" w:rsidRDefault="006A61A5">
      <w:pPr>
        <w:spacing w:after="1" w:line="220" w:lineRule="atLeast"/>
        <w:jc w:val="both"/>
      </w:pPr>
    </w:p>
    <w:p w14:paraId="27DE1E59" w14:textId="77777777" w:rsidR="006A61A5" w:rsidRDefault="006A61A5">
      <w:pPr>
        <w:spacing w:after="1" w:line="220" w:lineRule="atLeast"/>
        <w:jc w:val="both"/>
      </w:pPr>
    </w:p>
    <w:p w14:paraId="0F3F12F4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6</w:t>
      </w:r>
    </w:p>
    <w:p w14:paraId="01C6CD39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42BBA81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342D91BE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533D06C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6739070F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11D0A85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0CD6B593" w14:textId="77777777" w:rsidR="006A61A5" w:rsidRDefault="006A61A5">
      <w:pPr>
        <w:spacing w:after="1" w:line="220" w:lineRule="atLeast"/>
        <w:jc w:val="both"/>
      </w:pPr>
    </w:p>
    <w:p w14:paraId="24008313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42B12BFF" w14:textId="77777777" w:rsidR="006A61A5" w:rsidRDefault="006A61A5">
      <w:pPr>
        <w:spacing w:after="1" w:line="220" w:lineRule="atLeast"/>
        <w:jc w:val="both"/>
      </w:pPr>
    </w:p>
    <w:p w14:paraId="21F1A30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Комиссия по делам несовершеннолетних и защите их прав</w:t>
      </w:r>
    </w:p>
    <w:p w14:paraId="4E08827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781BBD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070EF754" w14:textId="77777777" w:rsidR="006A61A5" w:rsidRDefault="006A61A5">
      <w:pPr>
        <w:spacing w:after="1" w:line="200" w:lineRule="atLeast"/>
        <w:jc w:val="both"/>
      </w:pPr>
    </w:p>
    <w:p w14:paraId="6433000B" w14:textId="77777777" w:rsidR="006A61A5" w:rsidRDefault="006A61A5">
      <w:pPr>
        <w:spacing w:after="1" w:line="200" w:lineRule="atLeast"/>
        <w:jc w:val="both"/>
      </w:pPr>
      <w:bookmarkStart w:id="7" w:name="P542"/>
      <w:bookmarkEnd w:id="7"/>
      <w:r>
        <w:rPr>
          <w:rFonts w:ascii="Courier New" w:hAnsi="Courier New" w:cs="Courier New"/>
          <w:sz w:val="20"/>
        </w:rPr>
        <w:t xml:space="preserve">                               ПОСТАНОВЛЕНИЕ</w:t>
      </w:r>
    </w:p>
    <w:p w14:paraId="13959E7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от ______ N ______</w:t>
      </w:r>
    </w:p>
    <w:p w14:paraId="6DEDB18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об утверждении Плана реабилитации семьи и ребенка</w:t>
      </w:r>
    </w:p>
    <w:p w14:paraId="52C0172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E460DD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08E9C1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(Ф.И.О. ребенка/детей, дата рождения, адрес проживания)</w:t>
      </w:r>
    </w:p>
    <w:p w14:paraId="0A062EA4" w14:textId="77777777" w:rsidR="006A61A5" w:rsidRDefault="006A61A5">
      <w:pPr>
        <w:spacing w:after="1" w:line="200" w:lineRule="atLeast"/>
        <w:jc w:val="both"/>
      </w:pPr>
    </w:p>
    <w:p w14:paraId="2A3803B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Комиссия по делам несовершеннолетних и защите их прав</w:t>
      </w:r>
    </w:p>
    <w:p w14:paraId="41F3A83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B8A632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4709FEE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составе:</w:t>
      </w:r>
    </w:p>
    <w:p w14:paraId="658568F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председательствующего ____________________________________________________,</w:t>
      </w:r>
    </w:p>
    <w:p w14:paraId="4A18C5A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членов комиссии ___________________________________________________________</w:t>
      </w:r>
    </w:p>
    <w:p w14:paraId="3362EC5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5125FB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5CEE9E3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 участии ______________________________________________________________,</w:t>
      </w:r>
    </w:p>
    <w:p w14:paraId="49394AD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присутствии ____________________________________________________________,</w:t>
      </w:r>
    </w:p>
    <w:p w14:paraId="35F8512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рассмотрев План реабилитации семьи и ребенка (прилагается), а также _______</w:t>
      </w:r>
    </w:p>
    <w:p w14:paraId="124D159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242EB7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4C5046B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документов, иной информации)</w:t>
      </w:r>
    </w:p>
    <w:p w14:paraId="3EB5B871" w14:textId="77777777" w:rsidR="006A61A5" w:rsidRDefault="006A61A5">
      <w:pPr>
        <w:spacing w:after="1" w:line="200" w:lineRule="atLeast"/>
        <w:jc w:val="both"/>
      </w:pPr>
    </w:p>
    <w:p w14:paraId="5C71985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ПОСТАНОВИЛА:</w:t>
      </w:r>
    </w:p>
    <w:p w14:paraId="0CEE6B3F" w14:textId="77777777" w:rsidR="006A61A5" w:rsidRDefault="006A61A5">
      <w:pPr>
        <w:spacing w:after="1" w:line="200" w:lineRule="atLeast"/>
        <w:jc w:val="both"/>
      </w:pPr>
    </w:p>
    <w:p w14:paraId="31950C5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1. Утвердить прилагаемый План реабилитации семьи и ребенка ________________</w:t>
      </w:r>
    </w:p>
    <w:p w14:paraId="3E07C8F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B47CC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2.  </w:t>
      </w:r>
      <w:proofErr w:type="gramStart"/>
      <w:r>
        <w:rPr>
          <w:rFonts w:ascii="Courier New" w:hAnsi="Courier New" w:cs="Courier New"/>
          <w:sz w:val="20"/>
        </w:rPr>
        <w:t>Куратору  случая</w:t>
      </w:r>
      <w:proofErr w:type="gramEnd"/>
      <w:r>
        <w:rPr>
          <w:rFonts w:ascii="Courier New" w:hAnsi="Courier New" w:cs="Courier New"/>
          <w:sz w:val="20"/>
        </w:rPr>
        <w:t xml:space="preserve">  нарушения  прав  ребенка  обеспечить выполнение Плана</w:t>
      </w:r>
    </w:p>
    <w:p w14:paraId="66238CB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реабилитации семьи и ребенка.</w:t>
      </w:r>
    </w:p>
    <w:p w14:paraId="7CDB6CE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 Контроль за выполнением Плана реабилитации семьи и ребенка возложить на</w:t>
      </w:r>
    </w:p>
    <w:p w14:paraId="08EDBAE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Комиссию     по    делам    несовершеннолетних    и    защите    их    прав</w:t>
      </w:r>
    </w:p>
    <w:p w14:paraId="2326FF0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14:paraId="2A11F58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(наименование муниципального района (городского округа) Московской</w:t>
      </w:r>
    </w:p>
    <w:p w14:paraId="0E05E57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области)</w:t>
      </w:r>
    </w:p>
    <w:p w14:paraId="133FAA8B" w14:textId="77777777" w:rsidR="006A61A5" w:rsidRDefault="006A61A5">
      <w:pPr>
        <w:spacing w:after="1" w:line="200" w:lineRule="atLeast"/>
        <w:jc w:val="both"/>
      </w:pPr>
    </w:p>
    <w:p w14:paraId="0C7E5A7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Председательствующий ______________________________________________________</w:t>
      </w:r>
    </w:p>
    <w:p w14:paraId="66610AAD" w14:textId="77777777" w:rsidR="006A61A5" w:rsidRDefault="006A61A5">
      <w:pPr>
        <w:spacing w:after="1" w:line="220" w:lineRule="atLeast"/>
        <w:jc w:val="both"/>
      </w:pPr>
    </w:p>
    <w:p w14:paraId="33E37653" w14:textId="77777777" w:rsidR="006A61A5" w:rsidRDefault="006A61A5">
      <w:pPr>
        <w:spacing w:after="1" w:line="220" w:lineRule="atLeast"/>
        <w:jc w:val="both"/>
      </w:pPr>
    </w:p>
    <w:p w14:paraId="383F2213" w14:textId="77777777" w:rsidR="006A61A5" w:rsidRDefault="006A61A5">
      <w:pPr>
        <w:spacing w:after="1" w:line="220" w:lineRule="atLeast"/>
        <w:jc w:val="both"/>
      </w:pPr>
    </w:p>
    <w:p w14:paraId="690AF729" w14:textId="77777777" w:rsidR="006A61A5" w:rsidRDefault="006A61A5">
      <w:pPr>
        <w:spacing w:after="1" w:line="220" w:lineRule="atLeast"/>
        <w:jc w:val="both"/>
      </w:pPr>
    </w:p>
    <w:p w14:paraId="64B8CBF0" w14:textId="77777777" w:rsidR="006A61A5" w:rsidRDefault="006A61A5">
      <w:pPr>
        <w:spacing w:after="1" w:line="220" w:lineRule="atLeast"/>
        <w:jc w:val="both"/>
      </w:pPr>
    </w:p>
    <w:p w14:paraId="2074B38B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7</w:t>
      </w:r>
    </w:p>
    <w:p w14:paraId="3818B0E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2647DD8C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2E0B03D9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779F7A5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3C245123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5849922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19785489" w14:textId="77777777" w:rsidR="006A61A5" w:rsidRDefault="006A61A5">
      <w:pPr>
        <w:spacing w:after="1" w:line="220" w:lineRule="atLeast"/>
        <w:jc w:val="both"/>
      </w:pPr>
    </w:p>
    <w:p w14:paraId="384FBD0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66126970" w14:textId="77777777" w:rsidR="006A61A5" w:rsidRDefault="006A61A5">
      <w:pPr>
        <w:spacing w:after="1" w:line="220" w:lineRule="atLeast"/>
        <w:jc w:val="both"/>
      </w:pPr>
    </w:p>
    <w:p w14:paraId="6B63CF9E" w14:textId="77777777" w:rsidR="006A61A5" w:rsidRDefault="006A61A5">
      <w:pPr>
        <w:spacing w:after="1" w:line="220" w:lineRule="atLeast"/>
        <w:jc w:val="center"/>
      </w:pPr>
      <w:bookmarkStart w:id="8" w:name="P592"/>
      <w:bookmarkEnd w:id="8"/>
      <w:r>
        <w:rPr>
          <w:rFonts w:ascii="Calibri" w:hAnsi="Calibri" w:cs="Calibri"/>
        </w:rPr>
        <w:t>ПЛАН</w:t>
      </w:r>
    </w:p>
    <w:p w14:paraId="6F20C9BF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РЕАБИЛИТАЦИИ СЕМЬИ И РЕБЕНКА</w:t>
      </w:r>
    </w:p>
    <w:p w14:paraId="57E88D36" w14:textId="77777777" w:rsidR="006A61A5" w:rsidRDefault="006A61A5">
      <w:pPr>
        <w:spacing w:after="1" w:line="220" w:lineRule="atLeast"/>
        <w:jc w:val="both"/>
      </w:pPr>
    </w:p>
    <w:p w14:paraId="0F7E2EF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Состав семьи: Ф.И.О., год рождения, характер родства:</w:t>
      </w:r>
    </w:p>
    <w:p w14:paraId="76DC146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________________________________________________________________________</w:t>
      </w:r>
    </w:p>
    <w:p w14:paraId="7408152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________________________________________________________________________</w:t>
      </w:r>
    </w:p>
    <w:p w14:paraId="7521442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________________________________________________________________________</w:t>
      </w:r>
    </w:p>
    <w:p w14:paraId="183F654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________________________________________________________________________</w:t>
      </w:r>
    </w:p>
    <w:p w14:paraId="531E278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Проблема случая нарушения прав ребенка ____________________________________</w:t>
      </w:r>
    </w:p>
    <w:p w14:paraId="46DFE0E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5C3DCD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5FC765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Природа проблемы __________________________________________________________</w:t>
      </w:r>
    </w:p>
    <w:p w14:paraId="11554EC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0BB502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CFFB72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Основная цель работы ______________________________________________________</w:t>
      </w:r>
    </w:p>
    <w:p w14:paraId="7922F13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C8DC4D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5C56CE7" w14:textId="77777777" w:rsidR="006A61A5" w:rsidRDefault="006A61A5">
      <w:pPr>
        <w:spacing w:after="1" w:line="220" w:lineRule="atLeast"/>
        <w:jc w:val="both"/>
      </w:pPr>
    </w:p>
    <w:p w14:paraId="31EFE356" w14:textId="77777777" w:rsidR="006A61A5" w:rsidRDefault="006A61A5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ПЛАН СОВМЕСТНЫХ ДЕЙСТВИЙ</w:t>
      </w:r>
    </w:p>
    <w:p w14:paraId="5AF1392D" w14:textId="77777777" w:rsidR="006A61A5" w:rsidRDefault="006A61A5">
      <w:pPr>
        <w:spacing w:after="1" w:line="220" w:lineRule="atLeast"/>
        <w:jc w:val="both"/>
      </w:pPr>
    </w:p>
    <w:p w14:paraId="732B5281" w14:textId="77777777" w:rsidR="006A61A5" w:rsidRDefault="006A61A5">
      <w:pPr>
        <w:sectPr w:rsidR="006A61A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5"/>
        <w:gridCol w:w="1644"/>
        <w:gridCol w:w="1814"/>
      </w:tblGrid>
      <w:tr w:rsidR="006A61A5" w14:paraId="076A8902" w14:textId="77777777">
        <w:tc>
          <w:tcPr>
            <w:tcW w:w="3402" w:type="dxa"/>
          </w:tcPr>
          <w:p w14:paraId="600912ED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Действия родителей</w:t>
            </w:r>
          </w:p>
        </w:tc>
        <w:tc>
          <w:tcPr>
            <w:tcW w:w="2665" w:type="dxa"/>
          </w:tcPr>
          <w:p w14:paraId="5727F5DF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Действия специалистов</w:t>
            </w:r>
          </w:p>
        </w:tc>
        <w:tc>
          <w:tcPr>
            <w:tcW w:w="1644" w:type="dxa"/>
          </w:tcPr>
          <w:p w14:paraId="33105BCE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1814" w:type="dxa"/>
          </w:tcPr>
          <w:p w14:paraId="159EC7FA" w14:textId="77777777" w:rsidR="006A61A5" w:rsidRDefault="006A61A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Ответственный</w:t>
            </w:r>
          </w:p>
        </w:tc>
      </w:tr>
      <w:tr w:rsidR="006A61A5" w14:paraId="4FC518C2" w14:textId="77777777">
        <w:tc>
          <w:tcPr>
            <w:tcW w:w="3402" w:type="dxa"/>
          </w:tcPr>
          <w:p w14:paraId="1D16B445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Промежуточная цель N 1:</w:t>
            </w:r>
          </w:p>
        </w:tc>
        <w:tc>
          <w:tcPr>
            <w:tcW w:w="2665" w:type="dxa"/>
          </w:tcPr>
          <w:p w14:paraId="0B0E8ACB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47EF4B69" w14:textId="77777777" w:rsidR="006A61A5" w:rsidRDefault="006A61A5">
            <w:pPr>
              <w:spacing w:after="1" w:line="220" w:lineRule="atLeast"/>
            </w:pPr>
          </w:p>
        </w:tc>
        <w:tc>
          <w:tcPr>
            <w:tcW w:w="1814" w:type="dxa"/>
          </w:tcPr>
          <w:p w14:paraId="422CE7CA" w14:textId="77777777" w:rsidR="006A61A5" w:rsidRDefault="006A61A5">
            <w:pPr>
              <w:spacing w:after="1" w:line="220" w:lineRule="atLeast"/>
            </w:pPr>
          </w:p>
        </w:tc>
      </w:tr>
      <w:tr w:rsidR="006A61A5" w14:paraId="3384FBB3" w14:textId="77777777">
        <w:tc>
          <w:tcPr>
            <w:tcW w:w="3402" w:type="dxa"/>
          </w:tcPr>
          <w:p w14:paraId="5753A54A" w14:textId="77777777" w:rsidR="006A61A5" w:rsidRDefault="006A61A5">
            <w:pPr>
              <w:spacing w:after="1" w:line="220" w:lineRule="atLeast"/>
            </w:pPr>
          </w:p>
        </w:tc>
        <w:tc>
          <w:tcPr>
            <w:tcW w:w="2665" w:type="dxa"/>
          </w:tcPr>
          <w:p w14:paraId="3EF8E76B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6DD2BE0C" w14:textId="77777777" w:rsidR="006A61A5" w:rsidRDefault="006A61A5">
            <w:pPr>
              <w:spacing w:after="1" w:line="220" w:lineRule="atLeast"/>
            </w:pPr>
          </w:p>
        </w:tc>
        <w:tc>
          <w:tcPr>
            <w:tcW w:w="1814" w:type="dxa"/>
          </w:tcPr>
          <w:p w14:paraId="48D1CBD1" w14:textId="77777777" w:rsidR="006A61A5" w:rsidRDefault="006A61A5">
            <w:pPr>
              <w:spacing w:after="1" w:line="220" w:lineRule="atLeast"/>
            </w:pPr>
          </w:p>
        </w:tc>
      </w:tr>
      <w:tr w:rsidR="006A61A5" w14:paraId="6B504D50" w14:textId="77777777">
        <w:tc>
          <w:tcPr>
            <w:tcW w:w="3402" w:type="dxa"/>
          </w:tcPr>
          <w:p w14:paraId="0FB8D5A7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Промежуточная цель N 2:</w:t>
            </w:r>
          </w:p>
        </w:tc>
        <w:tc>
          <w:tcPr>
            <w:tcW w:w="2665" w:type="dxa"/>
          </w:tcPr>
          <w:p w14:paraId="40E9100E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4819BF41" w14:textId="77777777" w:rsidR="006A61A5" w:rsidRDefault="006A61A5">
            <w:pPr>
              <w:spacing w:after="1" w:line="220" w:lineRule="atLeast"/>
            </w:pPr>
          </w:p>
        </w:tc>
        <w:tc>
          <w:tcPr>
            <w:tcW w:w="1814" w:type="dxa"/>
          </w:tcPr>
          <w:p w14:paraId="1ECAF61C" w14:textId="77777777" w:rsidR="006A61A5" w:rsidRDefault="006A61A5">
            <w:pPr>
              <w:spacing w:after="1" w:line="220" w:lineRule="atLeast"/>
            </w:pPr>
          </w:p>
        </w:tc>
      </w:tr>
      <w:tr w:rsidR="006A61A5" w14:paraId="4B72FD1D" w14:textId="77777777">
        <w:tc>
          <w:tcPr>
            <w:tcW w:w="3402" w:type="dxa"/>
          </w:tcPr>
          <w:p w14:paraId="02B2D84C" w14:textId="77777777" w:rsidR="006A61A5" w:rsidRDefault="006A61A5">
            <w:pPr>
              <w:spacing w:after="1" w:line="220" w:lineRule="atLeast"/>
            </w:pPr>
          </w:p>
        </w:tc>
        <w:tc>
          <w:tcPr>
            <w:tcW w:w="2665" w:type="dxa"/>
          </w:tcPr>
          <w:p w14:paraId="2220942F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56E187DF" w14:textId="77777777" w:rsidR="006A61A5" w:rsidRDefault="006A61A5">
            <w:pPr>
              <w:spacing w:after="1" w:line="220" w:lineRule="atLeast"/>
            </w:pPr>
          </w:p>
        </w:tc>
        <w:tc>
          <w:tcPr>
            <w:tcW w:w="1814" w:type="dxa"/>
          </w:tcPr>
          <w:p w14:paraId="25265AB8" w14:textId="77777777" w:rsidR="006A61A5" w:rsidRDefault="006A61A5">
            <w:pPr>
              <w:spacing w:after="1" w:line="220" w:lineRule="atLeast"/>
            </w:pPr>
          </w:p>
        </w:tc>
      </w:tr>
      <w:tr w:rsidR="006A61A5" w14:paraId="5874CB01" w14:textId="77777777">
        <w:tc>
          <w:tcPr>
            <w:tcW w:w="3402" w:type="dxa"/>
          </w:tcPr>
          <w:p w14:paraId="15652B30" w14:textId="77777777" w:rsidR="006A61A5" w:rsidRDefault="006A61A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Промежуточная цель N 3:</w:t>
            </w:r>
          </w:p>
        </w:tc>
        <w:tc>
          <w:tcPr>
            <w:tcW w:w="2665" w:type="dxa"/>
          </w:tcPr>
          <w:p w14:paraId="65368842" w14:textId="77777777" w:rsidR="006A61A5" w:rsidRDefault="006A61A5">
            <w:pPr>
              <w:spacing w:after="1" w:line="220" w:lineRule="atLeast"/>
            </w:pPr>
          </w:p>
        </w:tc>
        <w:tc>
          <w:tcPr>
            <w:tcW w:w="1644" w:type="dxa"/>
          </w:tcPr>
          <w:p w14:paraId="7816322D" w14:textId="77777777" w:rsidR="006A61A5" w:rsidRDefault="006A61A5">
            <w:pPr>
              <w:spacing w:after="1" w:line="220" w:lineRule="atLeast"/>
            </w:pPr>
          </w:p>
        </w:tc>
        <w:tc>
          <w:tcPr>
            <w:tcW w:w="1814" w:type="dxa"/>
          </w:tcPr>
          <w:p w14:paraId="068FDF43" w14:textId="77777777" w:rsidR="006A61A5" w:rsidRDefault="006A61A5">
            <w:pPr>
              <w:spacing w:after="1" w:line="220" w:lineRule="atLeast"/>
            </w:pPr>
          </w:p>
        </w:tc>
      </w:tr>
    </w:tbl>
    <w:p w14:paraId="139CD203" w14:textId="77777777" w:rsidR="006A61A5" w:rsidRDefault="006A61A5">
      <w:pPr>
        <w:spacing w:after="1" w:line="220" w:lineRule="atLeast"/>
        <w:jc w:val="both"/>
      </w:pPr>
    </w:p>
    <w:p w14:paraId="02317F1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Подписи участников:</w:t>
      </w:r>
    </w:p>
    <w:p w14:paraId="3FE5E342" w14:textId="77777777" w:rsidR="006A61A5" w:rsidRDefault="006A61A5">
      <w:pPr>
        <w:spacing w:after="1" w:line="200" w:lineRule="atLeast"/>
        <w:jc w:val="both"/>
      </w:pPr>
    </w:p>
    <w:p w14:paraId="714C3A8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Родители (законные представители)</w:t>
      </w:r>
    </w:p>
    <w:p w14:paraId="146D94C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14:paraId="4AF13A0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14:paraId="234C3766" w14:textId="77777777" w:rsidR="006A61A5" w:rsidRDefault="006A61A5">
      <w:pPr>
        <w:spacing w:after="1" w:line="200" w:lineRule="atLeast"/>
        <w:jc w:val="both"/>
      </w:pPr>
    </w:p>
    <w:p w14:paraId="3DF60C8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Куратор случая нарушения прав ребенка</w:t>
      </w:r>
    </w:p>
    <w:p w14:paraId="234AC9D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14:paraId="072F200B" w14:textId="77777777" w:rsidR="006A61A5" w:rsidRDefault="006A61A5">
      <w:pPr>
        <w:sectPr w:rsidR="006A61A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5ED0A08" w14:textId="77777777" w:rsidR="006A61A5" w:rsidRDefault="006A61A5">
      <w:pPr>
        <w:spacing w:after="1" w:line="220" w:lineRule="atLeast"/>
        <w:jc w:val="both"/>
      </w:pPr>
    </w:p>
    <w:p w14:paraId="61A6AC0C" w14:textId="77777777" w:rsidR="006A61A5" w:rsidRDefault="006A61A5">
      <w:pPr>
        <w:spacing w:after="1" w:line="220" w:lineRule="atLeast"/>
        <w:jc w:val="both"/>
      </w:pPr>
    </w:p>
    <w:p w14:paraId="52232BB7" w14:textId="77777777" w:rsidR="006A61A5" w:rsidRDefault="006A61A5">
      <w:pPr>
        <w:spacing w:after="1" w:line="220" w:lineRule="atLeast"/>
        <w:jc w:val="both"/>
      </w:pPr>
    </w:p>
    <w:p w14:paraId="2A50DFC7" w14:textId="77777777" w:rsidR="006A61A5" w:rsidRDefault="006A61A5">
      <w:pPr>
        <w:spacing w:after="1" w:line="220" w:lineRule="atLeast"/>
        <w:jc w:val="both"/>
      </w:pPr>
    </w:p>
    <w:p w14:paraId="7BA59607" w14:textId="77777777" w:rsidR="006A61A5" w:rsidRDefault="006A61A5">
      <w:pPr>
        <w:spacing w:after="1" w:line="220" w:lineRule="atLeast"/>
        <w:jc w:val="both"/>
      </w:pPr>
    </w:p>
    <w:p w14:paraId="1A79885A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8</w:t>
      </w:r>
    </w:p>
    <w:p w14:paraId="4370974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51682335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231B8CBC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72F2D20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68702631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317602F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175B8290" w14:textId="77777777" w:rsidR="006A61A5" w:rsidRDefault="006A61A5">
      <w:pPr>
        <w:spacing w:after="1" w:line="220" w:lineRule="atLeast"/>
        <w:jc w:val="both"/>
      </w:pPr>
    </w:p>
    <w:p w14:paraId="2CAC8BD5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727D22B9" w14:textId="77777777" w:rsidR="006A61A5" w:rsidRDefault="006A61A5">
      <w:pPr>
        <w:spacing w:after="1" w:line="220" w:lineRule="atLeast"/>
        <w:jc w:val="both"/>
      </w:pPr>
    </w:p>
    <w:p w14:paraId="45AA03D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Комиссия по делам несовершеннолетних и защите их прав</w:t>
      </w:r>
    </w:p>
    <w:p w14:paraId="26618FC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7D625E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3D79E45E" w14:textId="77777777" w:rsidR="006A61A5" w:rsidRDefault="006A61A5">
      <w:pPr>
        <w:spacing w:after="1" w:line="200" w:lineRule="atLeast"/>
        <w:jc w:val="both"/>
      </w:pPr>
    </w:p>
    <w:p w14:paraId="083AB9E0" w14:textId="77777777" w:rsidR="006A61A5" w:rsidRDefault="006A61A5">
      <w:pPr>
        <w:spacing w:after="1" w:line="200" w:lineRule="atLeast"/>
        <w:jc w:val="both"/>
      </w:pPr>
      <w:bookmarkStart w:id="9" w:name="P664"/>
      <w:bookmarkEnd w:id="9"/>
      <w:r>
        <w:rPr>
          <w:rFonts w:ascii="Courier New" w:hAnsi="Courier New" w:cs="Courier New"/>
          <w:sz w:val="20"/>
        </w:rPr>
        <w:t xml:space="preserve">                               ПОСТАНОВЛЕНИЕ</w:t>
      </w:r>
    </w:p>
    <w:p w14:paraId="4FF9840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от _______ N ______</w:t>
      </w:r>
    </w:p>
    <w:p w14:paraId="324B604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о закрытии случая нарушения прав ребенка</w:t>
      </w:r>
    </w:p>
    <w:p w14:paraId="10B96C2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477886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8B9E9D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(Ф.И.О. ребенка/детей, дата рождения, адрес проживания)</w:t>
      </w:r>
    </w:p>
    <w:p w14:paraId="3F4D671A" w14:textId="77777777" w:rsidR="006A61A5" w:rsidRDefault="006A61A5">
      <w:pPr>
        <w:spacing w:after="1" w:line="200" w:lineRule="atLeast"/>
        <w:jc w:val="both"/>
      </w:pPr>
    </w:p>
    <w:p w14:paraId="1779238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Комиссия по делам несовершеннолетних и защите их прав</w:t>
      </w:r>
    </w:p>
    <w:p w14:paraId="1D554FD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CE46B0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(наименование муниципального района (городского округа) Московской области)</w:t>
      </w:r>
    </w:p>
    <w:p w14:paraId="11EAE4C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составе:</w:t>
      </w:r>
    </w:p>
    <w:p w14:paraId="7B577C3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председательствующего ____________________________________________________,</w:t>
      </w:r>
    </w:p>
    <w:p w14:paraId="6645F0B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членов комиссии ___________________________________________________________</w:t>
      </w:r>
    </w:p>
    <w:p w14:paraId="2431BF6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388C17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5072AD0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 участии ______________________________________________________________,</w:t>
      </w:r>
    </w:p>
    <w:p w14:paraId="5A6595C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присутствии ____________________________________________________________,</w:t>
      </w:r>
    </w:p>
    <w:p w14:paraId="062ED247" w14:textId="77777777" w:rsidR="006A61A5" w:rsidRDefault="006A61A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рассмотрев  следующие</w:t>
      </w:r>
      <w:proofErr w:type="gramEnd"/>
      <w:r>
        <w:rPr>
          <w:rFonts w:ascii="Courier New" w:hAnsi="Courier New" w:cs="Courier New"/>
          <w:sz w:val="20"/>
        </w:rPr>
        <w:t xml:space="preserve"> основания для закрытия случая нарушения прав ребенка:</w:t>
      </w:r>
    </w:p>
    <w:p w14:paraId="4D45940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14BDCA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65BE66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14:paraId="1EA2D61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документов, иной информации)</w:t>
      </w:r>
    </w:p>
    <w:p w14:paraId="67FADE2E" w14:textId="77777777" w:rsidR="006A61A5" w:rsidRDefault="006A61A5">
      <w:pPr>
        <w:spacing w:after="1" w:line="200" w:lineRule="atLeast"/>
        <w:jc w:val="both"/>
      </w:pPr>
    </w:p>
    <w:p w14:paraId="1E2A77A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УСТАНОВИЛА:</w:t>
      </w:r>
    </w:p>
    <w:p w14:paraId="5E3D45EA" w14:textId="77777777" w:rsidR="006A61A5" w:rsidRDefault="006A61A5">
      <w:pPr>
        <w:spacing w:after="1" w:line="200" w:lineRule="atLeast"/>
        <w:jc w:val="both"/>
      </w:pPr>
    </w:p>
    <w:p w14:paraId="6FB012B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0CA3E0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9BBA7F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F281C8E" w14:textId="77777777" w:rsidR="006A61A5" w:rsidRDefault="006A61A5">
      <w:pPr>
        <w:spacing w:after="1" w:line="200" w:lineRule="atLeast"/>
        <w:jc w:val="both"/>
      </w:pPr>
    </w:p>
    <w:p w14:paraId="30DC3B7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ПОСТАНОВИЛА:</w:t>
      </w:r>
    </w:p>
    <w:p w14:paraId="0BE13F50" w14:textId="77777777" w:rsidR="006A61A5" w:rsidRDefault="006A61A5">
      <w:pPr>
        <w:spacing w:after="1" w:line="200" w:lineRule="atLeast"/>
        <w:jc w:val="both"/>
      </w:pPr>
    </w:p>
    <w:p w14:paraId="5B468AB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Закрыть случай нарушения прав ребенка _____________________________________</w:t>
      </w:r>
    </w:p>
    <w:p w14:paraId="3C43B61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 в семье в связи с</w:t>
      </w:r>
    </w:p>
    <w:p w14:paraId="0CAC772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(Ф.И.О. ребенка)</w:t>
      </w:r>
    </w:p>
    <w:p w14:paraId="4F62F55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26C02D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4B50CC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0B8FE7F" w14:textId="77777777" w:rsidR="006A61A5" w:rsidRDefault="006A61A5">
      <w:pPr>
        <w:spacing w:after="1" w:line="200" w:lineRule="atLeast"/>
        <w:jc w:val="both"/>
      </w:pPr>
    </w:p>
    <w:p w14:paraId="640828C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Председательствующий ______________________________________________________</w:t>
      </w:r>
    </w:p>
    <w:p w14:paraId="28121212" w14:textId="77777777" w:rsidR="006A61A5" w:rsidRDefault="006A61A5">
      <w:pPr>
        <w:spacing w:after="1" w:line="220" w:lineRule="atLeast"/>
        <w:jc w:val="both"/>
      </w:pPr>
    </w:p>
    <w:p w14:paraId="584C0EF6" w14:textId="77777777" w:rsidR="006A61A5" w:rsidRDefault="006A61A5">
      <w:pPr>
        <w:spacing w:after="1" w:line="220" w:lineRule="atLeast"/>
        <w:jc w:val="both"/>
      </w:pPr>
    </w:p>
    <w:p w14:paraId="78E6C5B6" w14:textId="77777777" w:rsidR="006A61A5" w:rsidRDefault="006A61A5">
      <w:pPr>
        <w:spacing w:after="1" w:line="220" w:lineRule="atLeast"/>
        <w:jc w:val="both"/>
      </w:pPr>
    </w:p>
    <w:p w14:paraId="483BC8DC" w14:textId="77777777" w:rsidR="006A61A5" w:rsidRDefault="006A61A5">
      <w:pPr>
        <w:spacing w:after="1" w:line="220" w:lineRule="atLeast"/>
        <w:jc w:val="both"/>
      </w:pPr>
    </w:p>
    <w:p w14:paraId="38956F92" w14:textId="77777777" w:rsidR="006A61A5" w:rsidRDefault="006A61A5">
      <w:pPr>
        <w:spacing w:after="1" w:line="220" w:lineRule="atLeast"/>
        <w:jc w:val="both"/>
      </w:pPr>
    </w:p>
    <w:p w14:paraId="57E61119" w14:textId="77777777" w:rsidR="006A61A5" w:rsidRDefault="006A61A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9</w:t>
      </w:r>
    </w:p>
    <w:p w14:paraId="302ADCDA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осуществления деятельности</w:t>
      </w:r>
    </w:p>
    <w:p w14:paraId="776758D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по раннему выявлению случаев нарушения</w:t>
      </w:r>
    </w:p>
    <w:p w14:paraId="52C7C1B6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прав и законных интересов детей</w:t>
      </w:r>
    </w:p>
    <w:p w14:paraId="545F5754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 оказанию помощи семьям</w:t>
      </w:r>
    </w:p>
    <w:p w14:paraId="68A62727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в вопросах защиты прав и законных</w:t>
      </w:r>
    </w:p>
    <w:p w14:paraId="4938E3C0" w14:textId="77777777" w:rsidR="006A61A5" w:rsidRDefault="006A61A5">
      <w:pPr>
        <w:spacing w:after="1" w:line="220" w:lineRule="atLeast"/>
        <w:jc w:val="right"/>
      </w:pPr>
      <w:r>
        <w:rPr>
          <w:rFonts w:ascii="Calibri" w:hAnsi="Calibri" w:cs="Calibri"/>
        </w:rPr>
        <w:t>интересов детей</w:t>
      </w:r>
    </w:p>
    <w:p w14:paraId="26861BC3" w14:textId="77777777" w:rsidR="006A61A5" w:rsidRDefault="006A61A5">
      <w:pPr>
        <w:spacing w:after="1" w:line="220" w:lineRule="atLeast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61A5" w14:paraId="6E78428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1E3C79C" w14:textId="77777777" w:rsidR="006A61A5" w:rsidRDefault="006A61A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14:paraId="1A6D4EE4" w14:textId="77777777" w:rsidR="006A61A5" w:rsidRDefault="006A61A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14:paraId="169DA471" w14:textId="77777777" w:rsidR="006A61A5" w:rsidRDefault="006A61A5">
      <w:pPr>
        <w:spacing w:before="280" w:after="1" w:line="220" w:lineRule="atLeast"/>
        <w:jc w:val="right"/>
      </w:pPr>
      <w:r>
        <w:rPr>
          <w:rFonts w:ascii="Calibri" w:hAnsi="Calibri" w:cs="Calibri"/>
        </w:rPr>
        <w:t>Форма</w:t>
      </w:r>
    </w:p>
    <w:p w14:paraId="38BA43B7" w14:textId="77777777" w:rsidR="006A61A5" w:rsidRDefault="006A61A5">
      <w:pPr>
        <w:spacing w:after="1" w:line="220" w:lineRule="atLeast"/>
        <w:jc w:val="both"/>
      </w:pPr>
    </w:p>
    <w:p w14:paraId="5CC493F4" w14:textId="77777777" w:rsidR="006A61A5" w:rsidRDefault="006A61A5">
      <w:pPr>
        <w:spacing w:after="1" w:line="220" w:lineRule="atLeast"/>
        <w:jc w:val="center"/>
      </w:pPr>
      <w:bookmarkStart w:id="10" w:name="P720"/>
      <w:bookmarkEnd w:id="10"/>
      <w:r>
        <w:rPr>
          <w:rFonts w:ascii="Calibri" w:hAnsi="Calibri" w:cs="Calibri"/>
        </w:rPr>
        <w:t>АКТ</w:t>
      </w:r>
    </w:p>
    <w:p w14:paraId="7C6CD4A0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обследования жилищно-бытовых условий семьи, в которой</w:t>
      </w:r>
    </w:p>
    <w:p w14:paraId="7625E7EC" w14:textId="77777777" w:rsidR="006A61A5" w:rsidRDefault="006A61A5">
      <w:pPr>
        <w:spacing w:after="1" w:line="220" w:lineRule="atLeast"/>
        <w:jc w:val="center"/>
      </w:pPr>
      <w:r>
        <w:rPr>
          <w:rFonts w:ascii="Calibri" w:hAnsi="Calibri" w:cs="Calibri"/>
        </w:rPr>
        <w:t>проживают и воспитываются несовершеннолетние дети</w:t>
      </w:r>
    </w:p>
    <w:p w14:paraId="273F34DC" w14:textId="77777777" w:rsidR="006A61A5" w:rsidRDefault="006A61A5">
      <w:pPr>
        <w:spacing w:after="1" w:line="220" w:lineRule="atLeast"/>
        <w:jc w:val="both"/>
      </w:pPr>
    </w:p>
    <w:p w14:paraId="3EDB939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Данное обследование проводится в связи ____________________________________</w:t>
      </w:r>
    </w:p>
    <w:p w14:paraId="08BA067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3979BD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A4243F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 родителей:</w:t>
      </w:r>
    </w:p>
    <w:p w14:paraId="6B3587A2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отец ______________________________________________________________________</w:t>
      </w:r>
    </w:p>
    <w:p w14:paraId="7FA1413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 год рождения __________________</w:t>
      </w:r>
    </w:p>
    <w:p w14:paraId="684EF20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работы ______________________________________________________________</w:t>
      </w:r>
    </w:p>
    <w:p w14:paraId="37A6FE4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Контактный номер телефона: ________________________________________________</w:t>
      </w:r>
    </w:p>
    <w:p w14:paraId="1C75FBE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размер ежемесячного дохода (руб.): ________________________________________</w:t>
      </w:r>
    </w:p>
    <w:p w14:paraId="754DAE6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мать ______________________________________________________________________</w:t>
      </w:r>
    </w:p>
    <w:p w14:paraId="402864F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 год рождения __________________</w:t>
      </w:r>
    </w:p>
    <w:p w14:paraId="68B5E60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работы ______________________________________________________________</w:t>
      </w:r>
    </w:p>
    <w:p w14:paraId="2547021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Контактный номер телефона: ________________________________________________</w:t>
      </w:r>
    </w:p>
    <w:p w14:paraId="302750B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размер ежемесячного дохода (руб.): ________________________________________</w:t>
      </w:r>
    </w:p>
    <w:p w14:paraId="6F50771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Дети: _____________________________________________________________________</w:t>
      </w:r>
    </w:p>
    <w:p w14:paraId="7CF480F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(Ф.И.О., год рождения)</w:t>
      </w:r>
    </w:p>
    <w:p w14:paraId="4B039F8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50CC3C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(Ф.И.О., год рождения)</w:t>
      </w:r>
    </w:p>
    <w:p w14:paraId="35BEB3A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FFF072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(Ф.И.О., год рождения)</w:t>
      </w:r>
    </w:p>
    <w:p w14:paraId="25C1415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Категория семьи</w:t>
      </w:r>
    </w:p>
    <w:p w14:paraId="01F3D9C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2F786B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CF7A38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Совокупный доход семьи в месяц (руб.)</w:t>
      </w:r>
    </w:p>
    <w:p w14:paraId="734A21D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E024F7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Адрес проживания (регистрация)</w:t>
      </w:r>
    </w:p>
    <w:p w14:paraId="39B0426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9F05B1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4E3238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8D69EE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5. Домашний телефон _______________________________________________________</w:t>
      </w:r>
    </w:p>
    <w:p w14:paraId="4C9BBC5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6.  Жилищные условия (количество комнат, размер жилплощади, сколько человек</w:t>
      </w:r>
    </w:p>
    <w:p w14:paraId="0D964CE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зарегистрировано на данной площади) _______________________________________</w:t>
      </w:r>
    </w:p>
    <w:p w14:paraId="5A11CD5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7FFEAC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FDFDD5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7.  </w:t>
      </w:r>
      <w:proofErr w:type="gramStart"/>
      <w:r>
        <w:rPr>
          <w:rFonts w:ascii="Courier New" w:hAnsi="Courier New" w:cs="Courier New"/>
          <w:sz w:val="20"/>
        </w:rPr>
        <w:t>Домашние  условия</w:t>
      </w:r>
      <w:proofErr w:type="gramEnd"/>
      <w:r>
        <w:rPr>
          <w:rFonts w:ascii="Courier New" w:hAnsi="Courier New" w:cs="Courier New"/>
          <w:sz w:val="20"/>
        </w:rPr>
        <w:t xml:space="preserve">  (наличие  необходимой  мебели, игровой зоны у детей,</w:t>
      </w:r>
    </w:p>
    <w:p w14:paraId="3A3C34C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игрушек, книг, спортивных </w:t>
      </w:r>
      <w:proofErr w:type="gramStart"/>
      <w:r>
        <w:rPr>
          <w:rFonts w:ascii="Courier New" w:hAnsi="Courier New" w:cs="Courier New"/>
          <w:sz w:val="20"/>
        </w:rPr>
        <w:t>принадлежностей)_</w:t>
      </w:r>
      <w:proofErr w:type="gramEnd"/>
      <w:r>
        <w:rPr>
          <w:rFonts w:ascii="Courier New" w:hAnsi="Courier New" w:cs="Courier New"/>
          <w:sz w:val="20"/>
        </w:rPr>
        <w:t>________________________________</w:t>
      </w:r>
    </w:p>
    <w:p w14:paraId="32C21AD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B8BEAA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1B5753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8. Оценка ассортиментов продуктов питания _________________________________</w:t>
      </w:r>
    </w:p>
    <w:p w14:paraId="495D839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38DE07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9. Необходимость в наличии одежды, обуви __________________________________</w:t>
      </w:r>
    </w:p>
    <w:p w14:paraId="14E9204E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E89197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10.  </w:t>
      </w:r>
      <w:proofErr w:type="gramStart"/>
      <w:r>
        <w:rPr>
          <w:rFonts w:ascii="Courier New" w:hAnsi="Courier New" w:cs="Courier New"/>
          <w:sz w:val="20"/>
        </w:rPr>
        <w:t>Характеристика  состояния</w:t>
      </w:r>
      <w:proofErr w:type="gramEnd"/>
      <w:r>
        <w:rPr>
          <w:rFonts w:ascii="Courier New" w:hAnsi="Courier New" w:cs="Courier New"/>
          <w:sz w:val="20"/>
        </w:rPr>
        <w:t xml:space="preserve">   жилья  (соблюдение   санитарно-гиенических</w:t>
      </w:r>
    </w:p>
    <w:p w14:paraId="7CA2CED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требований) _______________________________________________________________</w:t>
      </w:r>
    </w:p>
    <w:p w14:paraId="0CE6A59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76B596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 Перечень получаемых льгот: ____________________________________________</w:t>
      </w:r>
    </w:p>
    <w:p w14:paraId="3C51FCE4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05F985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12.  </w:t>
      </w:r>
      <w:proofErr w:type="gramStart"/>
      <w:r>
        <w:rPr>
          <w:rFonts w:ascii="Courier New" w:hAnsi="Courier New" w:cs="Courier New"/>
          <w:sz w:val="20"/>
        </w:rPr>
        <w:t>Характеристика  отношений</w:t>
      </w:r>
      <w:proofErr w:type="gramEnd"/>
      <w:r>
        <w:rPr>
          <w:rFonts w:ascii="Courier New" w:hAnsi="Courier New" w:cs="Courier New"/>
          <w:sz w:val="20"/>
        </w:rPr>
        <w:t xml:space="preserve">  в  семье, психологической атмосферы в семье</w:t>
      </w:r>
    </w:p>
    <w:p w14:paraId="5E62F49A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(наличие   </w:t>
      </w:r>
      <w:proofErr w:type="gramStart"/>
      <w:r>
        <w:rPr>
          <w:rFonts w:ascii="Courier New" w:hAnsi="Courier New" w:cs="Courier New"/>
          <w:sz w:val="20"/>
        </w:rPr>
        <w:t xml:space="preserve">факторов,   </w:t>
      </w:r>
      <w:proofErr w:type="gramEnd"/>
      <w:r>
        <w:rPr>
          <w:rFonts w:ascii="Courier New" w:hAnsi="Courier New" w:cs="Courier New"/>
          <w:sz w:val="20"/>
        </w:rPr>
        <w:t>угрожающих   жизни   и   здоровью  ребенка  (детей):</w:t>
      </w:r>
    </w:p>
    <w:p w14:paraId="154E92FC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2699BA0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88406F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C0B1FC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 Организация свободного времени семьи, чем увлекаются взрослые и дети</w:t>
      </w:r>
    </w:p>
    <w:p w14:paraId="01CEBFB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39D2F0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022538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FEB11C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14. Какая помощь крайне необходима для ребенка (детей)</w:t>
      </w:r>
    </w:p>
    <w:p w14:paraId="2815A78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1C8D4B6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0952ED1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15. Примечание:</w:t>
      </w:r>
    </w:p>
    <w:p w14:paraId="26320CE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926A37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A59A4A9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C0EA31D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16. Результат обследования</w:t>
      </w:r>
    </w:p>
    <w:p w14:paraId="4894607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F4548EF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00BF043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50D0280" w14:textId="77777777" w:rsidR="006A61A5" w:rsidRDefault="006A61A5">
      <w:pPr>
        <w:spacing w:after="1" w:line="200" w:lineRule="atLeast"/>
        <w:jc w:val="both"/>
      </w:pPr>
    </w:p>
    <w:p w14:paraId="5F2598E7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Подписи членов комиссии:</w:t>
      </w:r>
    </w:p>
    <w:p w14:paraId="4067BCC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</w:t>
      </w:r>
    </w:p>
    <w:p w14:paraId="66C2A0A5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</w:t>
      </w:r>
    </w:p>
    <w:p w14:paraId="5399BF2B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</w:t>
      </w:r>
    </w:p>
    <w:p w14:paraId="4C47BDAC" w14:textId="77777777" w:rsidR="006A61A5" w:rsidRDefault="006A61A5">
      <w:pPr>
        <w:spacing w:after="1" w:line="200" w:lineRule="atLeast"/>
        <w:jc w:val="both"/>
      </w:pPr>
    </w:p>
    <w:p w14:paraId="77443C48" w14:textId="77777777" w:rsidR="006A61A5" w:rsidRDefault="006A61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"_____" _______________ 20___ г.</w:t>
      </w:r>
    </w:p>
    <w:p w14:paraId="0FC99D55" w14:textId="77777777" w:rsidR="006A61A5" w:rsidRDefault="006A61A5">
      <w:pPr>
        <w:spacing w:after="1" w:line="220" w:lineRule="atLeast"/>
        <w:jc w:val="both"/>
      </w:pPr>
    </w:p>
    <w:p w14:paraId="44A56D11" w14:textId="77777777" w:rsidR="006A61A5" w:rsidRDefault="006A61A5">
      <w:pPr>
        <w:spacing w:after="1" w:line="220" w:lineRule="atLeast"/>
        <w:jc w:val="both"/>
      </w:pPr>
    </w:p>
    <w:p w14:paraId="1955FEF1" w14:textId="77777777" w:rsidR="006A61A5" w:rsidRDefault="006A61A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F66733" w14:textId="77777777" w:rsidR="00AA0CC1" w:rsidRDefault="00AA0CC1">
      <w:bookmarkStart w:id="11" w:name="_GoBack"/>
      <w:bookmarkEnd w:id="11"/>
    </w:p>
    <w:sectPr w:rsidR="00AA0CC1" w:rsidSect="001625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B5"/>
    <w:rsid w:val="006A61A5"/>
    <w:rsid w:val="00AA0CC1"/>
    <w:rsid w:val="00E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5B47-74FD-4A44-B012-3AD09127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77CB4232FC74F3B266079765BD0770BEE77B5DB92D09DEADD9D47D6AAF9738BAF782BF76197DB8D324BE38ApCc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E77CB4232FC74F3B266079765BD0770BE976BDD991D09DEADD9D47D6AAF9738BAF782BF76197DB8D324BE38ApCc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77CB4232FC74F3B266079765BD0770BEE77B3D195D09DEADD9D47D6AAF9738BAF782BF76197DB8D324BE38ApCc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E77CB4232FC74F3B266177635BD0770AEF71BDDC9ED09DEADD9D47D6AAF9738BAF782BF76197DB8D324BE38ApCcD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E77CB4232FC74F3B266079765BD07709EE77B1D890D09DEADD9D47D6AAF9738BAF782BF76197DB8D324BE38ApC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6530</Words>
  <Characters>37227</Characters>
  <Application>Microsoft Office Word</Application>
  <DocSecurity>0</DocSecurity>
  <Lines>310</Lines>
  <Paragraphs>87</Paragraphs>
  <ScaleCrop>false</ScaleCrop>
  <Company/>
  <LinksUpToDate>false</LinksUpToDate>
  <CharactersWithSpaces>43670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2020-02-11T13:28:00Z</dcterms:created>
  <dcterms:modified xsi:type="dcterms:W3CDTF">2020-02-11T13:29:00Z</dcterms:modified>
</cp:coreProperties>
</file>