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39" w:rsidRPr="00C85846" w:rsidRDefault="007E2839" w:rsidP="00935715">
      <w:pPr>
        <w:tabs>
          <w:tab w:val="left" w:pos="4536"/>
        </w:tabs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019425" y="1076325"/>
            <wp:positionH relativeFrom="margin">
              <wp:align>center</wp:align>
            </wp:positionH>
            <wp:positionV relativeFrom="margin">
              <wp:align>top</wp:align>
            </wp:positionV>
            <wp:extent cx="914400" cy="838200"/>
            <wp:effectExtent l="19050" t="0" r="0" b="0"/>
            <wp:wrapSquare wrapText="bothSides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839" w:rsidRPr="00C85846" w:rsidRDefault="007E2839" w:rsidP="007E2839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C85846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C85846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7E2839" w:rsidRPr="00C85846" w:rsidRDefault="007E2839" w:rsidP="00935715">
      <w:pPr>
        <w:spacing w:after="0" w:line="240" w:lineRule="auto"/>
        <w:ind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C85846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7E2839" w:rsidRPr="00C85846" w:rsidRDefault="007E2839" w:rsidP="00935715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7E2839" w:rsidRPr="00C85846" w:rsidRDefault="007E2839" w:rsidP="0093571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 xml:space="preserve"> ________________ № ___________</w:t>
      </w:r>
    </w:p>
    <w:p w:rsidR="007E2839" w:rsidRPr="00C85846" w:rsidRDefault="007E2839" w:rsidP="007E2839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ab/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муниципальной программы 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Московской области </w:t>
      </w:r>
    </w:p>
    <w:p w:rsidR="00272B3A" w:rsidRDefault="007E2839" w:rsidP="000E38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E2839" w:rsidRPr="000E386E" w:rsidRDefault="007E2839" w:rsidP="000E38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Бюджетным </w:t>
      </w:r>
      <w:hyperlink r:id="rId8" w:history="1">
        <w:r w:rsidRPr="00C85846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», утвержденной постановлением Правит</w:t>
      </w:r>
      <w:r>
        <w:rPr>
          <w:rFonts w:ascii="Times New Roman" w:eastAsia="Times New Roman" w:hAnsi="Times New Roman" w:cs="Times New Roman"/>
          <w:sz w:val="24"/>
          <w:szCs w:val="24"/>
        </w:rPr>
        <w:t>ельства Московской области от 16.10.2018 № 753/37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5846">
        <w:rPr>
          <w:rFonts w:ascii="Times New Roman" w:eastAsia="Times New Roman" w:hAnsi="Times New Roman" w:cs="Arial"/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связи с переходом с 2020 года на типовой бюджет муниципального образования Московской области,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C85846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sz w:val="24"/>
          <w:szCs w:val="24"/>
        </w:rPr>
        <w:t>1. Утвердить муниципальную программу городского округа Электросталь Московской области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 городского округа Электросталь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846">
        <w:rPr>
          <w:rFonts w:ascii="Times New Roman" w:eastAsia="Times New Roman" w:hAnsi="Times New Roman" w:cs="Arial"/>
          <w:sz w:val="24"/>
          <w:szCs w:val="24"/>
        </w:rPr>
        <w:t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C85846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: </w:t>
      </w:r>
      <w:hyperlink r:id="rId9" w:history="1">
        <w:r w:rsidRPr="00C85846"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>www.electrostal.ru</w:t>
        </w:r>
      </w:hyperlink>
      <w:r w:rsidRPr="00C85846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.</w:t>
      </w:r>
    </w:p>
    <w:p w:rsidR="007E2839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858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Настоящее постановление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01.01.2020 и применяется к правоотношениям, возникающим в связи </w:t>
      </w:r>
      <w:r w:rsidRPr="00C85846">
        <w:rPr>
          <w:rFonts w:ascii="Times New Roman" w:eastAsia="Times New Roman" w:hAnsi="Times New Roman" w:cs="Arial"/>
          <w:sz w:val="24"/>
          <w:szCs w:val="24"/>
        </w:rP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0E386E" w:rsidRPr="00C85846" w:rsidRDefault="000E386E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4</w:t>
      </w:r>
      <w:r w:rsidRPr="000E386E">
        <w:rPr>
          <w:rFonts w:ascii="Times New Roman" w:eastAsia="Times New Roman" w:hAnsi="Times New Roman" w:cs="Arial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C85846" w:rsidRDefault="000E386E" w:rsidP="007E2839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839" w:rsidRPr="00C85846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Денисов.</w:t>
      </w:r>
    </w:p>
    <w:p w:rsidR="007E2839" w:rsidRPr="00C85846" w:rsidRDefault="007E2839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839" w:rsidRPr="00C85846" w:rsidRDefault="007E2839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>Глава городского округа</w:t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В.Я. Пекарев</w:t>
      </w:r>
    </w:p>
    <w:p w:rsidR="007E2839" w:rsidRPr="00C85846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C85846" w:rsidRDefault="007E2839" w:rsidP="007E2839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>Рассылка: Федорову А.В., Волковой И.Ю., Денисову В.А., Ефанову Ф.А., Бузурной И.В., Зайцеву А.Э., Захарчуку П.Г., Головиной Е.Ю., Светловой Е.А., Даницкой Е.П.,</w:t>
      </w:r>
      <w:r w:rsidR="004F70BC">
        <w:rPr>
          <w:rFonts w:ascii="Times New Roman" w:eastAsia="Times New Roman" w:hAnsi="Times New Roman" w:cs="Arial"/>
          <w:sz w:val="24"/>
          <w:szCs w:val="24"/>
        </w:rPr>
        <w:t xml:space="preserve"> Митькиной Е.И., Кокуновой М.Ю.,</w:t>
      </w:r>
      <w:r w:rsidRPr="00C85846">
        <w:rPr>
          <w:rFonts w:ascii="Times New Roman" w:eastAsia="Times New Roman" w:hAnsi="Times New Roman" w:cs="Arial"/>
          <w:sz w:val="24"/>
          <w:szCs w:val="24"/>
        </w:rPr>
        <w:t xml:space="preserve"> Елихину О.Н., ООО</w:t>
      </w:r>
      <w:r w:rsidRPr="00C85846">
        <w:rPr>
          <w:rFonts w:ascii="Times New Roman" w:eastAsia="Times New Roman" w:hAnsi="Times New Roman" w:cs="Arial"/>
          <w:sz w:val="24"/>
          <w:szCs w:val="24"/>
          <w:lang w:val="en-US"/>
        </w:rPr>
        <w:t> </w:t>
      </w:r>
      <w:r w:rsidRPr="00C85846">
        <w:rPr>
          <w:rFonts w:ascii="Times New Roman" w:eastAsia="Times New Roman" w:hAnsi="Times New Roman" w:cs="Arial"/>
          <w:sz w:val="24"/>
          <w:szCs w:val="24"/>
        </w:rPr>
        <w:t>«ЭЛКОД», в</w:t>
      </w:r>
      <w:r w:rsidRPr="00C85846">
        <w:rPr>
          <w:rFonts w:ascii="Times New Roman" w:eastAsia="Times New Roman" w:hAnsi="Times New Roman" w:cs="Arial"/>
          <w:sz w:val="24"/>
          <w:szCs w:val="24"/>
          <w:lang w:val="en-US"/>
        </w:rPr>
        <w:t> </w:t>
      </w:r>
      <w:bookmarkStart w:id="0" w:name="_GoBack"/>
      <w:bookmarkEnd w:id="0"/>
      <w:r w:rsidRPr="00C85846">
        <w:rPr>
          <w:rFonts w:ascii="Times New Roman" w:eastAsia="Times New Roman" w:hAnsi="Times New Roman" w:cs="Arial"/>
          <w:sz w:val="24"/>
          <w:szCs w:val="24"/>
        </w:rPr>
        <w:t xml:space="preserve">прокуратуру, в регистр муниципальных </w:t>
      </w:r>
      <w:r w:rsidR="000E386E">
        <w:rPr>
          <w:rFonts w:ascii="Times New Roman" w:eastAsia="Times New Roman" w:hAnsi="Times New Roman" w:cs="Arial"/>
          <w:sz w:val="24"/>
          <w:szCs w:val="24"/>
        </w:rPr>
        <w:t xml:space="preserve">нормативных </w:t>
      </w:r>
      <w:r w:rsidRPr="00C85846">
        <w:rPr>
          <w:rFonts w:ascii="Times New Roman" w:eastAsia="Times New Roman" w:hAnsi="Times New Roman" w:cs="Arial"/>
          <w:sz w:val="24"/>
          <w:szCs w:val="24"/>
        </w:rPr>
        <w:t>правовых актов, в дело.</w:t>
      </w:r>
    </w:p>
    <w:p w:rsidR="005D3187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Sect="009671AF">
          <w:headerReference w:type="default" r:id="rId10"/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5D3187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187" w:rsidRPr="00B9717B" w:rsidRDefault="005D3187" w:rsidP="005D3187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9717B">
        <w:rPr>
          <w:rFonts w:ascii="Times New Roman" w:eastAsia="Times New Roman" w:hAnsi="Times New Roman" w:cs="Times New Roman"/>
          <w:sz w:val="20"/>
          <w:szCs w:val="20"/>
        </w:rPr>
        <w:t>Утверждена постановлением Администрации городского округа Электросталь</w:t>
      </w:r>
    </w:p>
    <w:p w:rsidR="005D3187" w:rsidRPr="00B9717B" w:rsidRDefault="005D3187" w:rsidP="005D3187">
      <w:pPr>
        <w:tabs>
          <w:tab w:val="left" w:pos="5526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B9717B">
        <w:rPr>
          <w:rFonts w:ascii="Times New Roman" w:eastAsia="Times New Roman" w:hAnsi="Times New Roman" w:cs="Times New Roman"/>
          <w:sz w:val="20"/>
          <w:szCs w:val="20"/>
        </w:rPr>
        <w:t>Московской области:</w:t>
      </w:r>
    </w:p>
    <w:p w:rsidR="005D3187" w:rsidRPr="00B82CF9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</w:t>
      </w:r>
      <w:r w:rsidRPr="00B82CF9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</w:t>
      </w:r>
    </w:p>
    <w:p w:rsidR="005D3187" w:rsidRPr="00B82CF9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187" w:rsidRPr="00724467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187" w:rsidRDefault="005D3187" w:rsidP="005D3187">
      <w:pPr>
        <w:jc w:val="center"/>
        <w:rPr>
          <w:color w:val="FF0000"/>
          <w:szCs w:val="24"/>
        </w:rPr>
      </w:pPr>
    </w:p>
    <w:p w:rsidR="005D3187" w:rsidRDefault="005D3187" w:rsidP="005D3187">
      <w:pPr>
        <w:jc w:val="center"/>
        <w:rPr>
          <w:color w:val="FF0000"/>
          <w:szCs w:val="24"/>
        </w:rPr>
      </w:pPr>
    </w:p>
    <w:p w:rsidR="005D3187" w:rsidRDefault="005D3187" w:rsidP="005D3187">
      <w:pPr>
        <w:jc w:val="center"/>
        <w:rPr>
          <w:color w:val="FF0000"/>
          <w:szCs w:val="24"/>
        </w:rPr>
      </w:pPr>
    </w:p>
    <w:p w:rsidR="005D3187" w:rsidRDefault="005D3187" w:rsidP="005D3187">
      <w:pPr>
        <w:jc w:val="center"/>
        <w:rPr>
          <w:color w:val="FF0000"/>
          <w:szCs w:val="24"/>
        </w:rPr>
      </w:pPr>
    </w:p>
    <w:p w:rsidR="005D3187" w:rsidRPr="00761E34" w:rsidRDefault="005D3187" w:rsidP="005D3187">
      <w:pPr>
        <w:jc w:val="center"/>
        <w:rPr>
          <w:color w:val="FF0000"/>
          <w:szCs w:val="24"/>
        </w:rPr>
      </w:pPr>
    </w:p>
    <w:p w:rsidR="005D3187" w:rsidRPr="00260DF0" w:rsidRDefault="005D3187" w:rsidP="005D3187">
      <w:pPr>
        <w:jc w:val="center"/>
        <w:rPr>
          <w:rFonts w:ascii="Times New Roman" w:hAnsi="Times New Roman" w:cs="Times New Roman"/>
          <w:b/>
          <w:sz w:val="24"/>
        </w:rPr>
      </w:pPr>
      <w:r w:rsidRPr="00260DF0">
        <w:rPr>
          <w:rFonts w:ascii="Times New Roman" w:hAnsi="Times New Roman" w:cs="Times New Roman"/>
          <w:b/>
          <w:sz w:val="24"/>
        </w:rPr>
        <w:t>МУНИЦИПАЛЬНАЯ ПРОГРАММА</w:t>
      </w:r>
      <w:r w:rsidR="00272B3A" w:rsidRPr="00272B3A">
        <w:rPr>
          <w:rFonts w:ascii="Times New Roman" w:hAnsi="Times New Roman" w:cs="Times New Roman"/>
          <w:b/>
          <w:sz w:val="24"/>
        </w:rPr>
        <w:t xml:space="preserve"> </w:t>
      </w:r>
      <w:r w:rsidR="00272B3A" w:rsidRPr="00260DF0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761E34" w:rsidRDefault="005D3187" w:rsidP="005D3187">
      <w:pPr>
        <w:jc w:val="center"/>
        <w:rPr>
          <w:b/>
          <w:sz w:val="24"/>
        </w:rPr>
      </w:pPr>
      <w:r w:rsidRPr="00260DF0">
        <w:rPr>
          <w:rFonts w:ascii="Times New Roman" w:hAnsi="Times New Roman" w:cs="Times New Roman"/>
          <w:b/>
          <w:sz w:val="24"/>
        </w:rPr>
        <w:t>«</w:t>
      </w:r>
      <w:r w:rsidR="00841F52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>
        <w:rPr>
          <w:b/>
          <w:sz w:val="24"/>
        </w:rPr>
        <w:t>»</w:t>
      </w:r>
    </w:p>
    <w:p w:rsidR="005D3187" w:rsidRDefault="005D3187" w:rsidP="005D3187">
      <w:pPr>
        <w:jc w:val="center"/>
        <w:rPr>
          <w:b/>
          <w:sz w:val="24"/>
        </w:rPr>
      </w:pPr>
    </w:p>
    <w:p w:rsidR="005D3187" w:rsidRDefault="005D3187" w:rsidP="005D3187">
      <w:pPr>
        <w:jc w:val="center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tbl>
      <w:tblPr>
        <w:tblW w:w="14221" w:type="dxa"/>
        <w:tblInd w:w="89" w:type="dxa"/>
        <w:tblLook w:val="04A0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9A7FBA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9A7FBA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</w:tc>
      </w:tr>
      <w:tr w:rsidR="005D3187" w:rsidRPr="009A7FBA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5D3187" w:rsidRPr="009A7FBA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D3187" w:rsidRPr="009A7FBA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372A99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9A7FBA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372A99" w:rsidRDefault="00CD7EB5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27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331482"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372A99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9A7FBA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372A99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9A7FBA" w:rsidTr="00DC0772">
        <w:trPr>
          <w:trHeight w:val="817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372A99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372A99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6262A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DC0772" w:rsidRPr="009A7FBA" w:rsidTr="00F27829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9A7FBA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E2839" w:rsidRDefault="00D73708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189 420,37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E2839" w:rsidRDefault="006444C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49 424,19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E2839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70 757,67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E2839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sz w:val="24"/>
                <w:szCs w:val="24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9A7FBA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9A7FBA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C0772" w:rsidRPr="009A7FBA" w:rsidTr="009671AF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772" w:rsidRPr="009A7FBA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E2839" w:rsidRDefault="007E2839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E2839">
              <w:rPr>
                <w:rFonts w:ascii="Times New Roman" w:hAnsi="Times New Roman" w:cs="Times New Roman"/>
                <w:color w:val="000000" w:themeColor="text1"/>
                <w:szCs w:val="22"/>
              </w:rPr>
              <w:t>1 132 444,39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E2839" w:rsidRDefault="007E2839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2839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655 722,39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E2839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240 946,00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E2839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sz w:val="24"/>
                <w:szCs w:val="24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9A7FBA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9A7FBA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16FD" w:rsidRPr="009A7FBA" w:rsidTr="009671AF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E2839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E2839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7E2839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2839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7E2839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7E2839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A7FBA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A7FBA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16FD" w:rsidRPr="009A7FBA" w:rsidTr="00F27829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E2839" w:rsidRDefault="00330C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E2839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  <w:r w:rsidR="00DC0772" w:rsidRPr="007E283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000</w:t>
            </w:r>
            <w:r w:rsidR="00141805" w:rsidRPr="007E2839">
              <w:rPr>
                <w:rFonts w:ascii="Times New Roman" w:hAnsi="Times New Roman" w:cs="Times New Roman"/>
                <w:color w:val="000000" w:themeColor="text1"/>
                <w:sz w:val="2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E2839" w:rsidRDefault="00330CBB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283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50</w:t>
            </w:r>
            <w:r w:rsidR="00DC0772" w:rsidRPr="007E283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000</w:t>
            </w:r>
            <w:r w:rsidR="00F504E3" w:rsidRPr="007E283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E2839" w:rsidRDefault="00330C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916FD" w:rsidRPr="007E2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C0772" w:rsidRPr="007E2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000</w:t>
            </w:r>
            <w:r w:rsidR="00B916FD" w:rsidRPr="007E2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E2839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A7FBA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A7FBA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16FD" w:rsidRPr="009A7FBA" w:rsidTr="00B916FD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6FD" w:rsidRPr="007E2839" w:rsidRDefault="00D73708" w:rsidP="0014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1 527 740,86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A99" w:rsidRPr="007E2839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B916FD" w:rsidRPr="007E2839" w:rsidRDefault="006444C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861 022,68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6FD" w:rsidRPr="007E2839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361 703,67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6FD" w:rsidRPr="007E2839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2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6FD" w:rsidRPr="009A7FBA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6FD" w:rsidRPr="009A7FBA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5D3187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3187" w:rsidRDefault="005D3187" w:rsidP="005D318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B3A" w:rsidRDefault="00272B3A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B3A" w:rsidRDefault="00272B3A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AF" w:rsidRPr="00EF010C" w:rsidRDefault="009A7FBA" w:rsidP="00272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0C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A27592" w:rsidRPr="00EF010C" w:rsidRDefault="00A27592" w:rsidP="00EF0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      Большое внимание уделяется развитию массовой физической культуры в городском округе Электросталь. 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      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      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294FF9" w:rsidRPr="00EF010C" w:rsidRDefault="00294FF9" w:rsidP="00EF01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EF010C" w:rsidRDefault="00294FF9" w:rsidP="00EF0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ab/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EF010C" w:rsidRDefault="00294FF9" w:rsidP="00EF010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EF010C" w:rsidRDefault="00294FF9" w:rsidP="00EF010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</w:t>
      </w:r>
      <w:r w:rsidRPr="00EF010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учреждения и обеспечения 100 </w:t>
      </w:r>
      <w:r w:rsidRPr="00EF010C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EF010C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EF010C">
        <w:rPr>
          <w:rFonts w:ascii="Times New Roman" w:hAnsi="Times New Roman" w:cs="Times New Roman"/>
          <w:sz w:val="24"/>
          <w:szCs w:val="24"/>
        </w:rPr>
        <w:t>смену</w:t>
      </w:r>
      <w:r w:rsidRPr="00EF010C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EF010C" w:rsidRDefault="00294FF9" w:rsidP="00EF01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      В сфере культуры на территории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EF010C" w:rsidRDefault="00294FF9" w:rsidP="00EF01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F01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       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      Комплексной стратегической целью социально-экономического развития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lastRenderedPageBreak/>
        <w:t xml:space="preserve">         Исходя из поставленной цели, важнейшим приоритетом развития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Pr="00EF010C" w:rsidRDefault="00294FF9" w:rsidP="00EF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294FF9" w:rsidRPr="00EF010C" w:rsidRDefault="00294FF9" w:rsidP="00272B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EF010C" w:rsidRDefault="00294FF9" w:rsidP="00272B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0C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294FF9" w:rsidRPr="00EF010C" w:rsidRDefault="00294FF9" w:rsidP="00272B3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Реализация программы "Строительство объектов социальной инфраструктуры" на </w:t>
      </w:r>
      <w:r w:rsidR="00EF010C" w:rsidRPr="00EF010C">
        <w:rPr>
          <w:rFonts w:ascii="Times New Roman" w:hAnsi="Times New Roman" w:cs="Times New Roman"/>
          <w:sz w:val="24"/>
          <w:szCs w:val="24"/>
        </w:rPr>
        <w:t>2020 - 2024</w:t>
      </w:r>
      <w:r w:rsidRPr="00EF010C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(далее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EF010C" w:rsidRDefault="00294FF9" w:rsidP="0027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EF010C" w:rsidRDefault="00294FF9" w:rsidP="00272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–</w:t>
      </w:r>
      <w:r w:rsidRPr="00EF0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10C">
        <w:rPr>
          <w:rFonts w:ascii="Times New Roman" w:hAnsi="Times New Roman" w:cs="Times New Roman"/>
          <w:sz w:val="24"/>
          <w:szCs w:val="24"/>
        </w:rPr>
        <w:t>созданию наиболее благоприятных условий для занятий различных социально-возрастных групп населения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294FF9" w:rsidRPr="00EF010C" w:rsidRDefault="00294FF9" w:rsidP="0027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– ликвидации второй смены в общеобразовательных учреждениях;</w:t>
      </w:r>
    </w:p>
    <w:p w:rsidR="00294FF9" w:rsidRPr="00EF010C" w:rsidRDefault="00294FF9" w:rsidP="0027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EF010C" w:rsidRDefault="00294FF9" w:rsidP="0027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- м</w:t>
      </w:r>
      <w:r w:rsidRPr="00EF010C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Pr="00EF010C">
        <w:rPr>
          <w:rFonts w:ascii="Times New Roman" w:hAnsi="Times New Roman" w:cs="Times New Roman"/>
          <w:sz w:val="24"/>
          <w:szCs w:val="24"/>
        </w:rPr>
        <w:t>.</w:t>
      </w:r>
    </w:p>
    <w:p w:rsidR="00294FF9" w:rsidRPr="00EF010C" w:rsidRDefault="00294FF9" w:rsidP="00EF01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F0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Так, </w:t>
      </w:r>
      <w:r w:rsidRPr="00EF010C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 объектов социальной инфраструктуры повышается обеспеченность населения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>объектами спорта, образовании и культуры, что влечёт за собой увеличение количества занимающихся физической культурой и спортом, ликвидацию второй смены в школа</w:t>
      </w:r>
      <w:r w:rsidR="00EF010C" w:rsidRPr="00EF010C">
        <w:rPr>
          <w:rFonts w:ascii="Times New Roman" w:hAnsi="Times New Roman" w:cs="Times New Roman"/>
          <w:sz w:val="24"/>
          <w:szCs w:val="24"/>
        </w:rPr>
        <w:t>х</w:t>
      </w:r>
      <w:r w:rsidRPr="00EF010C">
        <w:rPr>
          <w:rFonts w:ascii="Times New Roman" w:hAnsi="Times New Roman" w:cs="Times New Roman"/>
          <w:sz w:val="24"/>
          <w:szCs w:val="24"/>
        </w:rPr>
        <w:t xml:space="preserve">, наличие свободных мест в детских садах, посещаемость домов культуры и соответственно повышение уровня жизни населения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8E2B13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>
        <w:rPr>
          <w:rFonts w:ascii="Times New Roman CYR" w:hAnsi="Times New Roman CYR" w:cs="Times New Roman CYR"/>
          <w:sz w:val="24"/>
          <w:szCs w:val="24"/>
        </w:rPr>
        <w:t>, школы, объекты досуга и быта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и т.п.).</w:t>
      </w:r>
    </w:p>
    <w:p w:rsidR="00A27592" w:rsidRPr="008E2B13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A27592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A27592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A27592" w:rsidRPr="00B333F6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333F6">
        <w:rPr>
          <w:rFonts w:ascii="Times New Roman CYR" w:hAnsi="Times New Roman CYR" w:cs="Times New Roman CYR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A27592" w:rsidRPr="00B333F6" w:rsidRDefault="00B333F6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333F6">
        <w:rPr>
          <w:rFonts w:ascii="Times New Roman CYR" w:hAnsi="Times New Roman CYR" w:cs="Times New Roman CYR"/>
          <w:sz w:val="24"/>
          <w:szCs w:val="24"/>
        </w:rPr>
        <w:t>25</w:t>
      </w:r>
      <w:r w:rsidR="00A27592" w:rsidRPr="00B333F6">
        <w:rPr>
          <w:rFonts w:ascii="Times New Roman CYR" w:hAnsi="Times New Roman CYR" w:cs="Times New Roman CYR"/>
          <w:sz w:val="24"/>
          <w:szCs w:val="24"/>
        </w:rPr>
        <w:t xml:space="preserve"> об</w:t>
      </w:r>
      <w:r w:rsidRPr="00B333F6">
        <w:rPr>
          <w:rFonts w:ascii="Times New Roman CYR" w:hAnsi="Times New Roman CYR" w:cs="Times New Roman CYR"/>
          <w:sz w:val="24"/>
          <w:szCs w:val="24"/>
        </w:rPr>
        <w:t>щеобразовательных организаций (23</w:t>
      </w:r>
      <w:r w:rsidR="00A27592" w:rsidRPr="00B333F6">
        <w:rPr>
          <w:rFonts w:ascii="Times New Roman CYR" w:hAnsi="Times New Roman CYR" w:cs="Times New Roman CYR"/>
          <w:sz w:val="24"/>
          <w:szCs w:val="24"/>
        </w:rPr>
        <w:t xml:space="preserve"> - муниципальные, </w:t>
      </w:r>
      <w:r w:rsidRPr="00B333F6">
        <w:rPr>
          <w:rFonts w:ascii="Times New Roman CYR" w:hAnsi="Times New Roman CYR" w:cs="Times New Roman CYR"/>
          <w:sz w:val="24"/>
          <w:szCs w:val="24"/>
        </w:rPr>
        <w:t>2</w:t>
      </w:r>
      <w:r w:rsidR="00A27592" w:rsidRPr="00B333F6">
        <w:rPr>
          <w:rFonts w:ascii="Times New Roman CYR" w:hAnsi="Times New Roman CYR" w:cs="Times New Roman CYR"/>
          <w:sz w:val="24"/>
          <w:szCs w:val="24"/>
        </w:rPr>
        <w:t xml:space="preserve"> - частные);</w:t>
      </w:r>
    </w:p>
    <w:p w:rsidR="00A27592" w:rsidRPr="00B333F6" w:rsidRDefault="00B333F6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333F6">
        <w:rPr>
          <w:rFonts w:ascii="Times New Roman CYR" w:hAnsi="Times New Roman CYR" w:cs="Times New Roman CYR"/>
          <w:sz w:val="24"/>
          <w:szCs w:val="24"/>
        </w:rPr>
        <w:t>36</w:t>
      </w:r>
      <w:r w:rsidR="00A27592" w:rsidRPr="00B333F6">
        <w:rPr>
          <w:rFonts w:ascii="Times New Roman CYR" w:hAnsi="Times New Roman CYR" w:cs="Times New Roman CYR"/>
          <w:sz w:val="24"/>
          <w:szCs w:val="24"/>
        </w:rPr>
        <w:t xml:space="preserve"> дошкольных образовательных организаций (</w:t>
      </w:r>
      <w:r w:rsidRPr="00B333F6">
        <w:rPr>
          <w:rFonts w:ascii="Times New Roman CYR" w:hAnsi="Times New Roman CYR" w:cs="Times New Roman CYR"/>
          <w:sz w:val="24"/>
          <w:szCs w:val="24"/>
        </w:rPr>
        <w:t>35</w:t>
      </w:r>
      <w:r w:rsidR="00A27592" w:rsidRPr="00B333F6">
        <w:rPr>
          <w:rFonts w:ascii="Times New Roman CYR" w:hAnsi="Times New Roman CYR" w:cs="Times New Roman CYR"/>
          <w:sz w:val="24"/>
          <w:szCs w:val="24"/>
        </w:rPr>
        <w:t xml:space="preserve"> - муниципальные, 1</w:t>
      </w:r>
      <w:r w:rsidRPr="00B333F6">
        <w:rPr>
          <w:rFonts w:ascii="Times New Roman CYR" w:hAnsi="Times New Roman CYR" w:cs="Times New Roman CYR"/>
          <w:sz w:val="24"/>
          <w:szCs w:val="24"/>
        </w:rPr>
        <w:t xml:space="preserve"> - частные</w:t>
      </w:r>
      <w:r w:rsidR="00A27592" w:rsidRPr="00B333F6">
        <w:rPr>
          <w:rFonts w:ascii="Times New Roman CYR" w:hAnsi="Times New Roman CYR" w:cs="Times New Roman CYR"/>
          <w:sz w:val="24"/>
          <w:szCs w:val="24"/>
        </w:rPr>
        <w:t>);</w:t>
      </w:r>
    </w:p>
    <w:p w:rsidR="00A27592" w:rsidRPr="00B333F6" w:rsidRDefault="00B333F6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333F6">
        <w:rPr>
          <w:rFonts w:ascii="Times New Roman CYR" w:hAnsi="Times New Roman CYR" w:cs="Times New Roman CYR"/>
          <w:sz w:val="24"/>
          <w:szCs w:val="24"/>
        </w:rPr>
        <w:t>4</w:t>
      </w:r>
      <w:r w:rsidR="00A27592" w:rsidRPr="00B333F6">
        <w:rPr>
          <w:rFonts w:ascii="Times New Roman CYR" w:hAnsi="Times New Roman CYR" w:cs="Times New Roman CYR"/>
          <w:sz w:val="24"/>
          <w:szCs w:val="24"/>
        </w:rPr>
        <w:t xml:space="preserve"> организации дополнительного образования.</w:t>
      </w:r>
    </w:p>
    <w:p w:rsidR="00A27592" w:rsidRPr="00A27592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Формулировка основных проблем, инерционный прогноз развития:</w:t>
      </w:r>
    </w:p>
    <w:p w:rsidR="00A27592" w:rsidRPr="00A27592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lastRenderedPageBreak/>
        <w:t>доступность общего образования детей.</w:t>
      </w:r>
    </w:p>
    <w:p w:rsidR="00A27592" w:rsidRPr="00F17B8A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7B8A">
        <w:rPr>
          <w:rFonts w:ascii="Times New Roman CYR" w:hAnsi="Times New Roman CYR" w:cs="Times New Roman CYR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A27592" w:rsidRPr="00F17B8A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7B8A">
        <w:rPr>
          <w:rFonts w:ascii="Times New Roman CYR" w:hAnsi="Times New Roman CYR" w:cs="Times New Roman CYR"/>
          <w:sz w:val="24"/>
          <w:szCs w:val="24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A27592" w:rsidRPr="00B333F6" w:rsidRDefault="00A27592" w:rsidP="00A275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7B8A">
        <w:rPr>
          <w:rFonts w:ascii="Times New Roman CYR" w:hAnsi="Times New Roman CYR" w:cs="Times New Roman CYR"/>
          <w:sz w:val="24"/>
          <w:szCs w:val="24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</w:t>
      </w:r>
      <w:r w:rsidR="00B333F6" w:rsidRPr="00B333F6">
        <w:rPr>
          <w:rFonts w:ascii="Times New Roman CYR" w:hAnsi="Times New Roman CYR" w:cs="Times New Roman CYR"/>
          <w:sz w:val="24"/>
          <w:szCs w:val="24"/>
        </w:rPr>
        <w:t>23 здания</w:t>
      </w:r>
      <w:r w:rsidRPr="00B333F6">
        <w:rPr>
          <w:rFonts w:ascii="Times New Roman CYR" w:hAnsi="Times New Roman CYR" w:cs="Times New Roman CYR"/>
          <w:sz w:val="24"/>
          <w:szCs w:val="24"/>
        </w:rPr>
        <w:t xml:space="preserve"> школ с износом более 70%.</w:t>
      </w:r>
    </w:p>
    <w:p w:rsidR="00331482" w:rsidRPr="003B0019" w:rsidRDefault="00331482" w:rsidP="00A27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образование:</w:t>
      </w:r>
    </w:p>
    <w:p w:rsidR="00331482" w:rsidRPr="003B0019" w:rsidRDefault="00331482" w:rsidP="00A275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- 23 общеобразовательных учреждения: 5 средних общеобразовательных школ с углубленным изучением отдельных предметов, 8 средних общеобразовательных школ, 4 гимназии, 3 лицея, 2 школы-интерната для детей с ограниченными возможностями здоровья, 1  начальная школа-детский сад для детей с ограниченными возможностями здоровья</w:t>
      </w:r>
      <w:r w:rsidR="003B0019" w:rsidRPr="003B0019">
        <w:rPr>
          <w:rFonts w:ascii="Times New Roman" w:hAnsi="Times New Roman" w:cs="Times New Roman"/>
          <w:sz w:val="24"/>
          <w:szCs w:val="24"/>
        </w:rPr>
        <w:t>.</w:t>
      </w:r>
    </w:p>
    <w:p w:rsidR="003B0019" w:rsidRPr="003B0019" w:rsidRDefault="003B0019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 На основании государственной программы «Строительство объектов социальной инфраструктуры» с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3B0019" w:rsidRDefault="008256EF" w:rsidP="00355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В 2019 году началось строительство новый </w:t>
      </w:r>
      <w:r w:rsidR="00331482" w:rsidRPr="003B0019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3B0019">
        <w:rPr>
          <w:rFonts w:ascii="Times New Roman" w:hAnsi="Times New Roman" w:cs="Times New Roman"/>
          <w:sz w:val="24"/>
          <w:szCs w:val="24"/>
        </w:rPr>
        <w:t>,</w:t>
      </w:r>
      <w:r w:rsidR="00377333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3B0019">
        <w:rPr>
          <w:rFonts w:ascii="Times New Roman" w:hAnsi="Times New Roman" w:cs="Times New Roman"/>
          <w:sz w:val="24"/>
          <w:szCs w:val="24"/>
        </w:rPr>
        <w:t>что</w:t>
      </w:r>
      <w:r w:rsidR="00377333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3B0019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3B0019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3B0019">
        <w:rPr>
          <w:rFonts w:ascii="Times New Roman" w:hAnsi="Times New Roman" w:cs="Times New Roman"/>
          <w:sz w:val="24"/>
          <w:szCs w:val="24"/>
        </w:rPr>
        <w:t>.</w:t>
      </w:r>
    </w:p>
    <w:p w:rsidR="00331482" w:rsidRPr="003B0019" w:rsidRDefault="0031497A" w:rsidP="00355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</w:t>
      </w:r>
      <w:r w:rsidRPr="003B0019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3B0019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3B0019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3B0019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3B0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3B0019" w:rsidRDefault="00AF2DB4" w:rsidP="00355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DB4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AF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3B0019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B56B60" w:rsidRPr="003B0019">
        <w:rPr>
          <w:rFonts w:ascii="Times New Roman" w:hAnsi="Times New Roman" w:cs="Times New Roman"/>
          <w:sz w:val="24"/>
          <w:szCs w:val="24"/>
        </w:rPr>
        <w:t xml:space="preserve">на </w:t>
      </w:r>
      <w:r w:rsidR="007E73E9" w:rsidRPr="003B0019">
        <w:rPr>
          <w:rFonts w:ascii="Times New Roman" w:hAnsi="Times New Roman" w:cs="Times New Roman"/>
          <w:sz w:val="24"/>
          <w:szCs w:val="24"/>
        </w:rPr>
        <w:t>строительно-монтажные работы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3B0019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lastRenderedPageBreak/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3B0019" w:rsidRDefault="00BC1521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3B0019" w:rsidRDefault="00A27592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3B0019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Default="002F4C04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В 2019 начал</w:t>
      </w:r>
      <w:r w:rsidR="003B0019">
        <w:rPr>
          <w:rFonts w:ascii="Times New Roman" w:hAnsi="Times New Roman" w:cs="Times New Roman"/>
          <w:sz w:val="24"/>
          <w:szCs w:val="24"/>
        </w:rPr>
        <w:t>ась</w:t>
      </w:r>
      <w:r w:rsidR="00377333">
        <w:rPr>
          <w:rFonts w:ascii="Times New Roman" w:hAnsi="Times New Roman" w:cs="Times New Roman"/>
          <w:sz w:val="24"/>
          <w:szCs w:val="24"/>
        </w:rPr>
        <w:t xml:space="preserve"> </w:t>
      </w:r>
      <w:r w:rsidR="003B0019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Pr="003B0019">
        <w:rPr>
          <w:rFonts w:ascii="Times New Roman" w:hAnsi="Times New Roman" w:cs="Times New Roman"/>
          <w:sz w:val="24"/>
          <w:szCs w:val="24"/>
        </w:rPr>
        <w:t xml:space="preserve"> пристройки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 такие как</w:t>
      </w:r>
      <w:r w:rsidR="003E746E">
        <w:rPr>
          <w:rFonts w:ascii="Times New Roman" w:hAnsi="Times New Roman" w:cs="Times New Roman"/>
          <w:sz w:val="24"/>
          <w:szCs w:val="24"/>
        </w:rPr>
        <w:t>: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песчаного основания и устройство бетонной подготовки  под фундамент;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3B0019" w:rsidRDefault="003E746E" w:rsidP="0035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2C66BB" w:rsidRPr="002C66BB" w:rsidRDefault="009A7FBA" w:rsidP="002C66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Прогноз развития соответствующей сферы реализации муниципальной программы</w:t>
      </w:r>
    </w:p>
    <w:p w:rsidR="002C66BB" w:rsidRPr="002C66BB" w:rsidRDefault="002C66BB" w:rsidP="002C66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2C66BB" w:rsidRPr="002C66BB" w:rsidRDefault="002C66BB" w:rsidP="002C66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lastRenderedPageBreak/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2C66BB" w:rsidRPr="002C66BB" w:rsidRDefault="002C66BB" w:rsidP="002C66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2C66BB" w:rsidRPr="002C66BB" w:rsidRDefault="002C66BB" w:rsidP="002C66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2C66BB" w:rsidRPr="002C66BB" w:rsidRDefault="002C66BB" w:rsidP="002C66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2C66BB" w:rsidRPr="002C66BB" w:rsidRDefault="002C66BB" w:rsidP="002C66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2C66BB" w:rsidRPr="002C66BB" w:rsidRDefault="002C66BB" w:rsidP="002C66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C66BB" w:rsidRPr="008E2B13" w:rsidRDefault="002C66BB" w:rsidP="002C66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1" w:history="1">
        <w:r w:rsidRPr="002C66BB">
          <w:rPr>
            <w:rFonts w:ascii="Times New Roman CYR" w:hAnsi="Times New Roman CYR" w:cs="Times New Roman CYR"/>
            <w:sz w:val="24"/>
            <w:szCs w:val="24"/>
          </w:rPr>
          <w:t>Указом</w:t>
        </w:r>
      </w:hyperlink>
      <w:r w:rsidRPr="002C66BB">
        <w:rPr>
          <w:rFonts w:ascii="Times New Roman CYR" w:hAnsi="Times New Roman CYR" w:cs="Times New Roman CYR"/>
          <w:sz w:val="24"/>
          <w:szCs w:val="24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963B93" w:rsidRPr="00C74C87" w:rsidRDefault="00CD7EB5" w:rsidP="00C74C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CD7EB5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позволит создать </w:t>
      </w:r>
      <w:r>
        <w:rPr>
          <w:rFonts w:ascii="Times New Roman" w:hAnsi="Times New Roman" w:cs="Times New Roman"/>
          <w:sz w:val="24"/>
          <w:szCs w:val="24"/>
        </w:rPr>
        <w:t>новые места и переход на односменный режим для обучения</w:t>
      </w:r>
      <w:r w:rsidRPr="00CD7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детских садов для улучшения эксплуатационных качеств объектов, тем самым </w:t>
      </w:r>
      <w:r w:rsidRPr="00CD7EB5">
        <w:rPr>
          <w:rFonts w:ascii="Times New Roman" w:hAnsi="Times New Roman" w:cs="Times New Roman"/>
          <w:sz w:val="24"/>
          <w:szCs w:val="24"/>
        </w:rPr>
        <w:t xml:space="preserve">повысить комфортность </w:t>
      </w:r>
      <w:r w:rsidR="006C308C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CD7EB5">
        <w:rPr>
          <w:rFonts w:ascii="Times New Roman" w:hAnsi="Times New Roman" w:cs="Times New Roman"/>
          <w:sz w:val="24"/>
          <w:szCs w:val="24"/>
        </w:rPr>
        <w:t>.</w:t>
      </w:r>
    </w:p>
    <w:p w:rsidR="009A7FBA" w:rsidRDefault="009A7FBA" w:rsidP="00355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2C66BB" w:rsidRPr="008E2B13" w:rsidRDefault="002C66BB" w:rsidP="00300F1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>
        <w:rPr>
          <w:rFonts w:ascii="Times New Roman CYR" w:hAnsi="Times New Roman CYR" w:cs="Times New Roman CYR"/>
          <w:sz w:val="24"/>
          <w:szCs w:val="24"/>
        </w:rPr>
        <w:t>муниципальной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программы </w:t>
      </w:r>
      <w:r>
        <w:rPr>
          <w:rFonts w:ascii="Times New Roman CYR" w:hAnsi="Times New Roman CYR" w:cs="Times New Roman CYR"/>
          <w:sz w:val="24"/>
          <w:szCs w:val="24"/>
        </w:rPr>
        <w:t xml:space="preserve">городского округа </w:t>
      </w:r>
      <w:r w:rsidR="00300F1B">
        <w:rPr>
          <w:rFonts w:ascii="Times New Roman CYR" w:hAnsi="Times New Roman CYR" w:cs="Times New Roman CYR"/>
          <w:sz w:val="24"/>
          <w:szCs w:val="24"/>
        </w:rPr>
        <w:t xml:space="preserve">Электросталь </w:t>
      </w:r>
      <w:r>
        <w:rPr>
          <w:rFonts w:ascii="Times New Roman CYR" w:hAnsi="Times New Roman CYR" w:cs="Times New Roman CYR"/>
          <w:sz w:val="24"/>
          <w:szCs w:val="24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>
        <w:rPr>
          <w:rFonts w:ascii="Times New Roman CYR" w:hAnsi="Times New Roman CYR" w:cs="Times New Roman CYR"/>
          <w:sz w:val="24"/>
          <w:szCs w:val="24"/>
        </w:rPr>
        <w:t>Муниципальной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программе, так и по ее отдельным блокам.</w:t>
      </w:r>
    </w:p>
    <w:p w:rsidR="002C66BB" w:rsidRPr="008E2B13" w:rsidRDefault="002C66BB" w:rsidP="00300F1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>
        <w:rPr>
          <w:rFonts w:ascii="Times New Roman CYR" w:hAnsi="Times New Roman CYR" w:cs="Times New Roman CYR"/>
          <w:sz w:val="24"/>
          <w:szCs w:val="24"/>
        </w:rPr>
        <w:t>Муниципальной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программы включены следующие подпрограммы:</w:t>
      </w:r>
    </w:p>
    <w:p w:rsidR="002C66BB" w:rsidRPr="008E2B13" w:rsidRDefault="00B329E0" w:rsidP="00300F1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hyperlink w:anchor="sub_1012" w:history="1">
        <w:r w:rsidR="002C66BB" w:rsidRPr="008E2B13">
          <w:rPr>
            <w:rFonts w:ascii="Times New Roman CYR" w:hAnsi="Times New Roman CYR" w:cs="Times New Roman CYR"/>
            <w:sz w:val="24"/>
            <w:szCs w:val="24"/>
          </w:rPr>
          <w:t>Подпрограмма 3</w:t>
        </w:r>
      </w:hyperlink>
      <w:r w:rsidR="002C66BB" w:rsidRPr="008E2B13">
        <w:rPr>
          <w:rFonts w:ascii="Times New Roman CYR" w:hAnsi="Times New Roman CYR" w:cs="Times New Roman CYR"/>
          <w:sz w:val="24"/>
          <w:szCs w:val="24"/>
        </w:rPr>
        <w:t xml:space="preserve"> «Строительство (реконструкция) объектов образования» (далее - Подпрограмма 3).</w:t>
      </w:r>
    </w:p>
    <w:p w:rsidR="002C66BB" w:rsidRPr="008E2B13" w:rsidRDefault="002C66BB" w:rsidP="00300F1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8E2B13">
          <w:rPr>
            <w:rFonts w:ascii="Times New Roman CYR" w:hAnsi="Times New Roman CYR" w:cs="Times New Roman CYR"/>
            <w:sz w:val="24"/>
            <w:szCs w:val="24"/>
          </w:rPr>
          <w:t>Подпрограммы 3</w:t>
        </w:r>
      </w:hyperlink>
      <w:r w:rsidRPr="008E2B13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2C66BB" w:rsidRPr="00300F1B" w:rsidRDefault="002C66BB" w:rsidP="00300F1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2C66BB" w:rsidRPr="00300F1B" w:rsidRDefault="002C66BB" w:rsidP="00300F1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2C66BB" w:rsidRPr="008E2B13" w:rsidRDefault="002C66BB" w:rsidP="00300F1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9A7FBA" w:rsidRDefault="009A7FBA" w:rsidP="003554D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7FBA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Default="00377333" w:rsidP="00355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3A" w:rsidRDefault="00272B3A" w:rsidP="00355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Default="009671AF" w:rsidP="00355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A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C74C87" w:rsidRPr="008E2B13" w:rsidRDefault="00C74C87" w:rsidP="00C74C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подпрограмм, входящих в состав </w:t>
      </w:r>
      <w:r>
        <w:rPr>
          <w:rFonts w:ascii="Times New Roman CYR" w:hAnsi="Times New Roman CYR" w:cs="Times New Roman CYR"/>
          <w:sz w:val="24"/>
          <w:szCs w:val="24"/>
        </w:rPr>
        <w:t>Муниципальной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программы, и обоснование необходимости их осуществления </w:t>
      </w:r>
      <w:r w:rsidRPr="00C74C87">
        <w:rPr>
          <w:rFonts w:ascii="Times New Roman" w:hAnsi="Times New Roman" w:cs="Times New Roman"/>
          <w:sz w:val="24"/>
          <w:szCs w:val="24"/>
        </w:rPr>
        <w:t>представлены в 10 разделе</w:t>
      </w:r>
      <w:r w:rsidR="00377333">
        <w:rPr>
          <w:rFonts w:ascii="Times New Roman" w:hAnsi="Times New Roman" w:cs="Times New Roman"/>
          <w:sz w:val="24"/>
          <w:szCs w:val="24"/>
        </w:rPr>
        <w:t xml:space="preserve"> </w:t>
      </w:r>
      <w:r w:rsidRPr="00704E1B">
        <w:rPr>
          <w:rFonts w:ascii="Times New Roman CYR" w:hAnsi="Times New Roman CYR" w:cs="Times New Roman CYR"/>
          <w:sz w:val="24"/>
          <w:szCs w:val="24"/>
        </w:rPr>
        <w:t>Муниципальной программы.</w:t>
      </w:r>
    </w:p>
    <w:p w:rsidR="009671A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Pr="006262A7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62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4850" w:type="dxa"/>
        <w:tblLook w:val="04A0"/>
      </w:tblPr>
      <w:tblGrid>
        <w:gridCol w:w="576"/>
        <w:gridCol w:w="250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279"/>
      </w:tblGrid>
      <w:tr w:rsidR="005B0340" w:rsidTr="00272B3A">
        <w:tc>
          <w:tcPr>
            <w:tcW w:w="576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4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279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Tr="00272B3A">
        <w:trPr>
          <w:trHeight w:val="411"/>
        </w:trPr>
        <w:tc>
          <w:tcPr>
            <w:tcW w:w="576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279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Tr="00272B3A">
        <w:tc>
          <w:tcPr>
            <w:tcW w:w="576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B0340" w:rsidTr="00272B3A">
        <w:tc>
          <w:tcPr>
            <w:tcW w:w="576" w:type="dxa"/>
          </w:tcPr>
          <w:p w:rsidR="005B0340" w:rsidRPr="000E4883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4" w:type="dxa"/>
          </w:tcPr>
          <w:p w:rsidR="005B0340" w:rsidRPr="000E4883" w:rsidRDefault="005B0340" w:rsidP="005D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7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E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C76" w:rsidRPr="000E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E0609" w:rsidRPr="00FE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="005D6C76" w:rsidRPr="000E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5B0340" w:rsidRPr="000E4883" w:rsidRDefault="005B0340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0340" w:rsidRPr="000E4883" w:rsidRDefault="005B0340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B0340" w:rsidRPr="000E4883" w:rsidRDefault="005B0340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372A99" w:rsidRDefault="005B0340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B0340" w:rsidRPr="00372A99" w:rsidRDefault="005B0340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B0340" w:rsidRPr="000E4883" w:rsidRDefault="005B0340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B0340" w:rsidRPr="000E4883" w:rsidRDefault="005B0340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B0340" w:rsidRPr="000E4883" w:rsidRDefault="005B0340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B0340" w:rsidRPr="000E4883" w:rsidRDefault="005B0340" w:rsidP="003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Tr="00272B3A">
        <w:tc>
          <w:tcPr>
            <w:tcW w:w="576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04" w:type="dxa"/>
          </w:tcPr>
          <w:p w:rsidR="00534CE2" w:rsidRPr="00534CE2" w:rsidRDefault="00534CE2" w:rsidP="005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CE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0E4883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368" w:type="dxa"/>
          </w:tcPr>
          <w:p w:rsidR="005B0340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372A99" w:rsidRDefault="00AF2DB4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372A99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5B0340" w:rsidRPr="000E4883" w:rsidRDefault="00C74C87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Tr="00272B3A">
        <w:trPr>
          <w:trHeight w:val="3716"/>
        </w:trPr>
        <w:tc>
          <w:tcPr>
            <w:tcW w:w="576" w:type="dxa"/>
          </w:tcPr>
          <w:p w:rsidR="002F1A34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04" w:type="dxa"/>
          </w:tcPr>
          <w:p w:rsidR="00534CE2" w:rsidRPr="00534CE2" w:rsidRDefault="00534CE2" w:rsidP="005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C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  <w:p w:rsidR="002F1A34" w:rsidRPr="000E4883" w:rsidRDefault="002F1A34" w:rsidP="005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F1A34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федеральным органом </w:t>
            </w:r>
            <w:r w:rsidR="00534CE2" w:rsidRPr="00300F1B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</w:p>
        </w:tc>
        <w:tc>
          <w:tcPr>
            <w:tcW w:w="1368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4C87" w:rsidRPr="00C74C87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0E4883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Tr="00272B3A">
        <w:tc>
          <w:tcPr>
            <w:tcW w:w="576" w:type="dxa"/>
          </w:tcPr>
          <w:p w:rsidR="00534CE2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04" w:type="dxa"/>
          </w:tcPr>
          <w:p w:rsidR="00534CE2" w:rsidRPr="00372A99" w:rsidRDefault="00534CE2" w:rsidP="0078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372A99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Соглашение с федеральным органом исполнительной власти</w:t>
            </w:r>
          </w:p>
        </w:tc>
        <w:tc>
          <w:tcPr>
            <w:tcW w:w="1368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0E4883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0E4883" w:rsidRDefault="00DF406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4C87" w:rsidRPr="00C74C87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0E4883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5B0340" w:rsidRDefault="005B0340" w:rsidP="00C74C87">
      <w:pPr>
        <w:spacing w:after="160" w:line="259" w:lineRule="auto"/>
        <w:rPr>
          <w:rFonts w:cs="Times New Roman"/>
        </w:rPr>
      </w:pPr>
    </w:p>
    <w:p w:rsidR="00377333" w:rsidRDefault="00377333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33" w:rsidRDefault="00377333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3A" w:rsidRPr="006444C4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3A" w:rsidRPr="006444C4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3A" w:rsidRPr="006444C4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C74C87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87">
        <w:rPr>
          <w:rFonts w:ascii="Times New Roman" w:hAnsi="Times New Roman" w:cs="Times New Roman"/>
          <w:b/>
          <w:sz w:val="24"/>
          <w:szCs w:val="24"/>
        </w:rPr>
        <w:t>7. Методика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3"/>
        <w:gridCol w:w="4122"/>
        <w:gridCol w:w="1403"/>
        <w:gridCol w:w="6256"/>
        <w:gridCol w:w="2977"/>
      </w:tblGrid>
      <w:tr w:rsidR="005B0340" w:rsidRPr="00C74C87" w:rsidTr="00B56B60">
        <w:trPr>
          <w:trHeight w:val="759"/>
          <w:jc w:val="center"/>
        </w:trPr>
        <w:tc>
          <w:tcPr>
            <w:tcW w:w="693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2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56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977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C74C87" w:rsidTr="00B56B60">
        <w:trPr>
          <w:jc w:val="center"/>
        </w:trPr>
        <w:tc>
          <w:tcPr>
            <w:tcW w:w="693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6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C74C87" w:rsidTr="00B56B60">
        <w:trPr>
          <w:jc w:val="center"/>
        </w:trPr>
        <w:tc>
          <w:tcPr>
            <w:tcW w:w="693" w:type="dxa"/>
          </w:tcPr>
          <w:p w:rsidR="005B0340" w:rsidRPr="00C74C87" w:rsidRDefault="005B0340" w:rsidP="00C74C8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1" w:type="dxa"/>
            <w:gridSpan w:val="3"/>
          </w:tcPr>
          <w:p w:rsidR="005B0340" w:rsidRPr="00C74C87" w:rsidRDefault="005B0340" w:rsidP="00C74C8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C7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B0340" w:rsidRPr="00C74C87" w:rsidRDefault="005B0340" w:rsidP="00C74C8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F04203" w:rsidTr="00B56B60">
        <w:trPr>
          <w:jc w:val="center"/>
        </w:trPr>
        <w:tc>
          <w:tcPr>
            <w:tcW w:w="693" w:type="dxa"/>
          </w:tcPr>
          <w:p w:rsidR="005B0340" w:rsidRPr="00C74C87" w:rsidRDefault="005B0340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22" w:type="dxa"/>
          </w:tcPr>
          <w:p w:rsidR="005B0340" w:rsidRPr="00F04203" w:rsidRDefault="00C74C87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F04203" w:rsidRDefault="00C74C87" w:rsidP="00B56B6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256" w:type="dxa"/>
          </w:tcPr>
          <w:p w:rsidR="005B0340" w:rsidRPr="00C74C87" w:rsidRDefault="00C74C87" w:rsidP="003554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внебюджетных источников</w:t>
            </w:r>
          </w:p>
        </w:tc>
        <w:tc>
          <w:tcPr>
            <w:tcW w:w="2977" w:type="dxa"/>
          </w:tcPr>
          <w:p w:rsidR="005B0340" w:rsidRPr="00F04203" w:rsidRDefault="00C74C87" w:rsidP="00C74C8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C74C87" w:rsidRPr="00F04203" w:rsidTr="00C74C87">
        <w:trPr>
          <w:jc w:val="center"/>
        </w:trPr>
        <w:tc>
          <w:tcPr>
            <w:tcW w:w="693" w:type="dxa"/>
          </w:tcPr>
          <w:p w:rsidR="00C74C87" w:rsidRPr="00C74C87" w:rsidRDefault="00C74C87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22" w:type="dxa"/>
            <w:shd w:val="clear" w:color="auto" w:fill="FFFFFF" w:themeFill="background1"/>
          </w:tcPr>
          <w:p w:rsidR="00C74C87" w:rsidRPr="00C74C87" w:rsidRDefault="00C74C87" w:rsidP="00C7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  <w:p w:rsidR="00C74C87" w:rsidRPr="00C74C87" w:rsidRDefault="00C74C87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74C87" w:rsidRPr="00C74C87" w:rsidRDefault="00C74C87" w:rsidP="00B56B6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256" w:type="dxa"/>
            <w:shd w:val="clear" w:color="auto" w:fill="FFFFFF" w:themeFill="background1"/>
          </w:tcPr>
          <w:p w:rsidR="00C74C87" w:rsidRPr="00C74C87" w:rsidRDefault="00C74C87" w:rsidP="002F1A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2977" w:type="dxa"/>
            <w:shd w:val="clear" w:color="auto" w:fill="FFFFFF" w:themeFill="background1"/>
          </w:tcPr>
          <w:p w:rsidR="00C74C87" w:rsidRPr="00175168" w:rsidRDefault="00806C66" w:rsidP="00C74C8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68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F04203" w:rsidTr="00C74C87">
        <w:trPr>
          <w:jc w:val="center"/>
        </w:trPr>
        <w:tc>
          <w:tcPr>
            <w:tcW w:w="693" w:type="dxa"/>
          </w:tcPr>
          <w:p w:rsidR="00806C66" w:rsidRPr="00C74C87" w:rsidRDefault="00806C66" w:rsidP="0080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22" w:type="dxa"/>
            <w:shd w:val="clear" w:color="auto" w:fill="FFFFFF" w:themeFill="background1"/>
          </w:tcPr>
          <w:p w:rsidR="00806C66" w:rsidRPr="00175168" w:rsidRDefault="00806C66" w:rsidP="0080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68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C74C87" w:rsidRDefault="00806C66" w:rsidP="00806C6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256" w:type="dxa"/>
            <w:shd w:val="clear" w:color="auto" w:fill="FFFFFF" w:themeFill="background1"/>
          </w:tcPr>
          <w:p w:rsidR="00806C66" w:rsidRPr="00C74C87" w:rsidRDefault="00806C66" w:rsidP="00806C6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2977" w:type="dxa"/>
            <w:shd w:val="clear" w:color="auto" w:fill="FFFFFF" w:themeFill="background1"/>
          </w:tcPr>
          <w:p w:rsidR="00806C66" w:rsidRPr="00175168" w:rsidRDefault="00806C66" w:rsidP="00806C6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68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3554D4" w:rsidRPr="00F04203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B0340" w:rsidRPr="005B0340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C87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</w:t>
      </w: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>ия с муниципальным заказчиком подпрограммы</w:t>
      </w:r>
    </w:p>
    <w:p w:rsidR="005B0340" w:rsidRPr="005B0340" w:rsidRDefault="005B0340" w:rsidP="003554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5B0340" w:rsidRDefault="005B0340" w:rsidP="003554D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5B0340" w:rsidRDefault="005B0340" w:rsidP="003554D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5B0340" w:rsidRDefault="005B0340" w:rsidP="003554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5B0340" w:rsidRDefault="005B0340" w:rsidP="003554D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5B0340" w:rsidRDefault="005B0340" w:rsidP="003554D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5B0340" w:rsidRDefault="005B0340" w:rsidP="003554D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5B0340" w:rsidRDefault="005B0340" w:rsidP="003554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5B0340" w:rsidRDefault="005B0340" w:rsidP="003554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5B0340" w:rsidRDefault="005B0340" w:rsidP="003554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5B0340" w:rsidRDefault="005B0340" w:rsidP="003554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 xml:space="preserve">3) разрабатывает (при необходимости) «Дорожные карты» по основным мероприятиям, ответственным за выполнение которых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является;</w:t>
      </w:r>
    </w:p>
    <w:p w:rsidR="005B0340" w:rsidRPr="005B0340" w:rsidRDefault="005B0340" w:rsidP="00C74C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B0340" w:rsidRPr="005B0340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3554D4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5B0340" w:rsidRDefault="005B0340" w:rsidP="003554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B0340" w:rsidRPr="005B0340" w:rsidRDefault="005B0340" w:rsidP="003554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5B0340" w:rsidRDefault="005B0340" w:rsidP="003554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5B0340" w:rsidRDefault="005B0340" w:rsidP="003554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5B0340" w:rsidRDefault="005B0340" w:rsidP="003554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5B0340" w:rsidRPr="005B0340" w:rsidRDefault="005B0340" w:rsidP="003554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D14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 xml:space="preserve">отчетность о реализации муниципальной программы. </w:t>
      </w:r>
    </w:p>
    <w:p w:rsidR="002F1A34" w:rsidRDefault="005B0340" w:rsidP="002F1A3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4CE2" w:rsidRDefault="00534CE2" w:rsidP="00C74C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2B3A" w:rsidRPr="006444C4" w:rsidRDefault="00272B3A" w:rsidP="002F1A34">
      <w:pPr>
        <w:spacing w:after="0" w:line="240" w:lineRule="auto"/>
        <w:ind w:firstLine="963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72B3A" w:rsidRPr="006444C4" w:rsidRDefault="00272B3A" w:rsidP="002F1A34">
      <w:pPr>
        <w:spacing w:after="0" w:line="240" w:lineRule="auto"/>
        <w:ind w:firstLine="963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0340" w:rsidRPr="004E5BC0" w:rsidRDefault="005B0340" w:rsidP="002F1A34">
      <w:pPr>
        <w:spacing w:after="0" w:line="240" w:lineRule="auto"/>
        <w:ind w:firstLine="963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</w:t>
      </w:r>
      <w:r w:rsidR="00963B93"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="001060CA"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</w:p>
    <w:p w:rsidR="005B0340" w:rsidRPr="004E5BC0" w:rsidRDefault="005B0340" w:rsidP="002F1A34">
      <w:pPr>
        <w:autoSpaceDE w:val="0"/>
        <w:autoSpaceDN w:val="0"/>
        <w:adjustRightInd w:val="0"/>
        <w:spacing w:after="0" w:line="240" w:lineRule="auto"/>
        <w:ind w:left="4253" w:firstLine="538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 муниципальной программе </w:t>
      </w:r>
    </w:p>
    <w:p w:rsidR="005B0340" w:rsidRPr="004E5BC0" w:rsidRDefault="005B0340" w:rsidP="002F1A34">
      <w:pPr>
        <w:autoSpaceDE w:val="0"/>
        <w:autoSpaceDN w:val="0"/>
        <w:adjustRightInd w:val="0"/>
        <w:spacing w:after="0" w:line="240" w:lineRule="auto"/>
        <w:ind w:left="4253" w:firstLine="538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городского округа Электросталь </w:t>
      </w:r>
    </w:p>
    <w:p w:rsidR="005B0340" w:rsidRPr="004E5BC0" w:rsidRDefault="005B0340" w:rsidP="002F1A34">
      <w:pPr>
        <w:autoSpaceDE w:val="0"/>
        <w:autoSpaceDN w:val="0"/>
        <w:adjustRightInd w:val="0"/>
        <w:spacing w:after="0" w:line="240" w:lineRule="auto"/>
        <w:ind w:left="4253" w:firstLine="538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>Московской области</w:t>
      </w:r>
    </w:p>
    <w:p w:rsidR="005B0340" w:rsidRPr="004E5BC0" w:rsidRDefault="005B0340" w:rsidP="002F1A34">
      <w:pPr>
        <w:autoSpaceDE w:val="0"/>
        <w:autoSpaceDN w:val="0"/>
        <w:adjustRightInd w:val="0"/>
        <w:spacing w:after="0" w:line="240" w:lineRule="auto"/>
        <w:ind w:left="964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r w:rsidR="004E5BC0"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>Строительство объектов социальной инфраструктуры</w:t>
      </w:r>
      <w:r w:rsidRPr="004E5BC0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DC775A" w:rsidRPr="00FA0D39" w:rsidRDefault="00EF010C" w:rsidP="00DC77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60CA" w:rsidRPr="00D146F2">
        <w:rPr>
          <w:rFonts w:ascii="Times New Roman" w:hAnsi="Times New Roman" w:cs="Times New Roman"/>
          <w:b/>
          <w:sz w:val="24"/>
          <w:szCs w:val="24"/>
        </w:rPr>
        <w:t>.</w:t>
      </w:r>
      <w:r w:rsidR="00DC775A" w:rsidRPr="00D146F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Подпрограмма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DC775A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DC775A" w:rsidRDefault="00DC775A" w:rsidP="00E25E5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775A" w:rsidRPr="00FA0D39" w:rsidRDefault="00EF010C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D146F2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D146F2" w:rsidRPr="00D146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DC775A" w:rsidRPr="0017516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B0340" w:rsidRPr="00256DAF" w:rsidTr="00E25E5E">
        <w:trPr>
          <w:trHeight w:val="227"/>
        </w:trPr>
        <w:tc>
          <w:tcPr>
            <w:tcW w:w="2977" w:type="dxa"/>
          </w:tcPr>
          <w:p w:rsidR="005B0340" w:rsidRPr="00256DAF" w:rsidRDefault="005B0340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B0340" w:rsidRPr="00256DAF" w:rsidRDefault="00E25E5E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256DAF" w:rsidTr="00B56B60">
        <w:tc>
          <w:tcPr>
            <w:tcW w:w="2977" w:type="dxa"/>
            <w:vMerge w:val="restart"/>
          </w:tcPr>
          <w:p w:rsidR="005B0340" w:rsidRPr="00256DAF" w:rsidRDefault="005B0340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256DAF" w:rsidRDefault="005B0340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</w:tcPr>
          <w:p w:rsidR="005B0340" w:rsidRPr="00256DAF" w:rsidRDefault="005B0340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B0340" w:rsidRPr="00256DAF" w:rsidRDefault="005B0340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B0340" w:rsidRPr="00256DAF" w:rsidRDefault="005B0340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5B0340" w:rsidRPr="00256DAF" w:rsidTr="00E25E5E">
        <w:trPr>
          <w:trHeight w:val="117"/>
        </w:trPr>
        <w:tc>
          <w:tcPr>
            <w:tcW w:w="2977" w:type="dxa"/>
            <w:vMerge/>
          </w:tcPr>
          <w:p w:rsidR="005B0340" w:rsidRPr="00256DAF" w:rsidRDefault="005B0340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B0340" w:rsidRPr="00256DAF" w:rsidRDefault="005B0340" w:rsidP="00B56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  <w:vMerge/>
          </w:tcPr>
          <w:p w:rsidR="005B0340" w:rsidRPr="00256DAF" w:rsidRDefault="005B0340" w:rsidP="00B56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B0340" w:rsidRPr="00256DA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51" w:type="dxa"/>
          </w:tcPr>
          <w:p w:rsidR="005B0340" w:rsidRPr="00256DA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276" w:type="dxa"/>
          </w:tcPr>
          <w:p w:rsidR="005B0340" w:rsidRPr="00256DA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5" w:type="dxa"/>
          </w:tcPr>
          <w:p w:rsidR="005B0340" w:rsidRPr="00256DA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</w:tcPr>
          <w:p w:rsidR="005B0340" w:rsidRPr="00256DA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88" w:type="dxa"/>
          </w:tcPr>
          <w:p w:rsidR="005B0340" w:rsidRPr="00256DA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8B4722" w:rsidRPr="00256DAF" w:rsidTr="00E25E5E">
        <w:trPr>
          <w:trHeight w:val="20"/>
        </w:trPr>
        <w:tc>
          <w:tcPr>
            <w:tcW w:w="2977" w:type="dxa"/>
            <w:vMerge/>
          </w:tcPr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</w:tcPr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</w:tcPr>
          <w:p w:rsidR="008B4722" w:rsidRPr="008B4722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910 910,53</w:t>
            </w:r>
          </w:p>
        </w:tc>
        <w:tc>
          <w:tcPr>
            <w:tcW w:w="1351" w:type="dxa"/>
          </w:tcPr>
          <w:p w:rsidR="008B4722" w:rsidRPr="00256DAF" w:rsidRDefault="00272B3A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861 022,68</w:t>
            </w:r>
          </w:p>
        </w:tc>
        <w:tc>
          <w:tcPr>
            <w:tcW w:w="1276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361 703,67</w:t>
            </w:r>
          </w:p>
        </w:tc>
        <w:tc>
          <w:tcPr>
            <w:tcW w:w="1275" w:type="dxa"/>
          </w:tcPr>
          <w:p w:rsidR="008B4722" w:rsidRPr="00256DAF" w:rsidRDefault="001C69B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305 014,51</w:t>
            </w:r>
          </w:p>
        </w:tc>
        <w:tc>
          <w:tcPr>
            <w:tcW w:w="1276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B4722" w:rsidRPr="00256DAF" w:rsidTr="00E25E5E">
        <w:trPr>
          <w:trHeight w:val="197"/>
        </w:trPr>
        <w:tc>
          <w:tcPr>
            <w:tcW w:w="2977" w:type="dxa"/>
            <w:vMerge/>
          </w:tcPr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</w:tcPr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8B4722" w:rsidRPr="008B4722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22">
              <w:rPr>
                <w:rFonts w:ascii="Times New Roman" w:hAnsi="Times New Roman" w:cs="Times New Roman"/>
                <w:sz w:val="18"/>
                <w:szCs w:val="18"/>
              </w:rPr>
              <w:t>49 312,04</w:t>
            </w:r>
          </w:p>
        </w:tc>
        <w:tc>
          <w:tcPr>
            <w:tcW w:w="1351" w:type="dxa"/>
          </w:tcPr>
          <w:p w:rsidR="008B4722" w:rsidRPr="00256DAF" w:rsidRDefault="00272B3A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49 424,19</w:t>
            </w:r>
          </w:p>
        </w:tc>
        <w:tc>
          <w:tcPr>
            <w:tcW w:w="1276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70 757,67</w:t>
            </w:r>
          </w:p>
        </w:tc>
        <w:tc>
          <w:tcPr>
            <w:tcW w:w="1275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69 238,51</w:t>
            </w:r>
          </w:p>
        </w:tc>
        <w:tc>
          <w:tcPr>
            <w:tcW w:w="1276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B4722" w:rsidRPr="00256DAF" w:rsidTr="00B56B60">
        <w:tc>
          <w:tcPr>
            <w:tcW w:w="2977" w:type="dxa"/>
            <w:vMerge/>
          </w:tcPr>
          <w:p w:rsidR="008B4722" w:rsidRPr="00256DAF" w:rsidRDefault="008B4722" w:rsidP="00B56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B4722" w:rsidRPr="00256DAF" w:rsidRDefault="008B4722" w:rsidP="00B56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</w:tcPr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8B4722" w:rsidRPr="008B4722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22">
              <w:rPr>
                <w:rFonts w:ascii="Times New Roman" w:hAnsi="Times New Roman" w:cs="Times New Roman"/>
                <w:sz w:val="18"/>
                <w:szCs w:val="18"/>
              </w:rPr>
              <w:t>655 722,39</w:t>
            </w:r>
          </w:p>
        </w:tc>
        <w:tc>
          <w:tcPr>
            <w:tcW w:w="1351" w:type="dxa"/>
          </w:tcPr>
          <w:p w:rsidR="008B4722" w:rsidRPr="00256DAF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655 722,39</w:t>
            </w:r>
          </w:p>
        </w:tc>
        <w:tc>
          <w:tcPr>
            <w:tcW w:w="1276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240 946,00</w:t>
            </w:r>
          </w:p>
        </w:tc>
        <w:tc>
          <w:tcPr>
            <w:tcW w:w="1275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235 776,00</w:t>
            </w:r>
          </w:p>
        </w:tc>
        <w:tc>
          <w:tcPr>
            <w:tcW w:w="1276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B4722" w:rsidRPr="00256DAF" w:rsidTr="00B56B60">
        <w:tc>
          <w:tcPr>
            <w:tcW w:w="2977" w:type="dxa"/>
            <w:vMerge/>
          </w:tcPr>
          <w:p w:rsidR="008B4722" w:rsidRPr="00256DAF" w:rsidRDefault="008B4722" w:rsidP="00B56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B4722" w:rsidRPr="00256DAF" w:rsidRDefault="008B4722" w:rsidP="00B56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</w:tcPr>
          <w:p w:rsidR="008B4722" w:rsidRPr="00256DAF" w:rsidRDefault="008B4722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B4722" w:rsidRPr="008B4722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22">
              <w:rPr>
                <w:rFonts w:ascii="Times New Roman" w:hAnsi="Times New Roman" w:cs="Times New Roman"/>
                <w:sz w:val="18"/>
                <w:szCs w:val="18"/>
              </w:rPr>
              <w:t>105 876,100</w:t>
            </w:r>
          </w:p>
        </w:tc>
        <w:tc>
          <w:tcPr>
            <w:tcW w:w="1351" w:type="dxa"/>
          </w:tcPr>
          <w:p w:rsidR="008B4722" w:rsidRPr="00256DAF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b/>
                <w:sz w:val="18"/>
                <w:szCs w:val="18"/>
              </w:rPr>
              <w:t>105 876,100</w:t>
            </w:r>
          </w:p>
        </w:tc>
        <w:tc>
          <w:tcPr>
            <w:tcW w:w="1276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</w:tcPr>
          <w:p w:rsidR="008B4722" w:rsidRPr="00256DA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0345C" w:rsidRPr="00256DAF" w:rsidTr="00B916FD">
        <w:trPr>
          <w:trHeight w:val="355"/>
        </w:trPr>
        <w:tc>
          <w:tcPr>
            <w:tcW w:w="2977" w:type="dxa"/>
            <w:vMerge/>
          </w:tcPr>
          <w:p w:rsidR="0000345C" w:rsidRPr="00256DAF" w:rsidRDefault="0000345C" w:rsidP="00B56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0345C" w:rsidRPr="00256DAF" w:rsidRDefault="0000345C" w:rsidP="00B56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</w:tcPr>
          <w:p w:rsidR="0000345C" w:rsidRPr="00256DAF" w:rsidRDefault="0000345C" w:rsidP="00B56B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00345C" w:rsidRPr="00256DAF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72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6DA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00345C" w:rsidRPr="00256D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1" w:type="dxa"/>
          </w:tcPr>
          <w:p w:rsidR="0000345C" w:rsidRPr="00256DAF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DAF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="00272B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56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00345C" w:rsidRPr="00256DA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256DAF" w:rsidRDefault="00372A9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272B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56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r w:rsidR="0000345C" w:rsidRPr="00256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00345C" w:rsidRPr="00256DAF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256DAF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vAlign w:val="bottom"/>
          </w:tcPr>
          <w:p w:rsidR="0000345C" w:rsidRPr="00256DAF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AF2DB4" w:rsidRDefault="00AF2DB4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F2DB4" w:rsidRDefault="00AF2DB4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56DAF" w:rsidRDefault="00256DAF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DAF" w:rsidRDefault="00256DAF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3A" w:rsidRDefault="00272B3A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5E5E" w:rsidRDefault="00E25E5E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CA">
        <w:rPr>
          <w:rFonts w:ascii="Times New Roman" w:hAnsi="Times New Roman" w:cs="Times New Roman"/>
          <w:b/>
          <w:sz w:val="24"/>
          <w:szCs w:val="24"/>
        </w:rPr>
        <w:lastRenderedPageBreak/>
        <w:t>2. Характеристика</w:t>
      </w:r>
      <w:r w:rsidRPr="00E25E5E">
        <w:rPr>
          <w:rFonts w:ascii="Times New Roman" w:hAnsi="Times New Roman" w:cs="Times New Roman"/>
          <w:b/>
          <w:sz w:val="24"/>
          <w:szCs w:val="24"/>
        </w:rPr>
        <w:t xml:space="preserve"> проблем, решаемых посредством мероприятий подпрограммы</w:t>
      </w:r>
    </w:p>
    <w:p w:rsidR="00963B93" w:rsidRPr="00CC6681" w:rsidRDefault="00963B93" w:rsidP="00FD4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 строиться новая образовательная организация.</w:t>
      </w:r>
    </w:p>
    <w:p w:rsidR="00963B93" w:rsidRPr="00CC6681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ольшинство</w:t>
      </w:r>
      <w:r w:rsidR="00DC0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требуют проведения мероприятий по капитальному ремонту, так как общеобразовательные учреждения </w:t>
      </w:r>
      <w:r w:rsidRPr="00CC6681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6C308C" w:rsidRPr="00CC6681" w:rsidRDefault="006C308C" w:rsidP="006C3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</w:t>
      </w:r>
      <w:r>
        <w:rPr>
          <w:rFonts w:ascii="Times New Roman" w:hAnsi="Times New Roman" w:cs="Times New Roman"/>
          <w:sz w:val="24"/>
          <w:szCs w:val="24"/>
        </w:rPr>
        <w:t>строительство и капитальный ремонт общеобразовательных учреждений.</w:t>
      </w:r>
    </w:p>
    <w:p w:rsidR="00E25E5E" w:rsidRDefault="006C308C" w:rsidP="006C308C">
      <w:pPr>
        <w:pStyle w:val="Default"/>
        <w:ind w:firstLine="540"/>
        <w:jc w:val="both"/>
        <w:rPr>
          <w:color w:val="auto"/>
        </w:rPr>
      </w:pPr>
      <w:r w:rsidRPr="00CC6681">
        <w:t xml:space="preserve">Реализация муниципальной программы позволит создать благоприятные условия среды </w:t>
      </w:r>
      <w:r>
        <w:t>для обучения</w:t>
      </w:r>
      <w:r w:rsidRPr="00CC6681">
        <w:t xml:space="preserve">, повысить комфортность </w:t>
      </w:r>
      <w:r>
        <w:t>пребывания детей дошкольного возраста</w:t>
      </w:r>
      <w:r w:rsidRPr="00CC6681">
        <w:t xml:space="preserve">, улучшить условия для отдыха и занятий спортом, </w:t>
      </w:r>
      <w:r w:rsidRPr="00CC6681">
        <w:rPr>
          <w:color w:val="auto"/>
        </w:rPr>
        <w:t>обеспечить физическую, пространственную и информационную доступ</w:t>
      </w:r>
      <w:r>
        <w:rPr>
          <w:color w:val="auto"/>
        </w:rPr>
        <w:t>ность зданий.</w:t>
      </w:r>
    </w:p>
    <w:p w:rsidR="00C74C87" w:rsidRPr="006444C4" w:rsidRDefault="00C74C87" w:rsidP="00272B3A">
      <w:pPr>
        <w:pStyle w:val="Default"/>
        <w:ind w:firstLine="540"/>
        <w:jc w:val="center"/>
        <w:rPr>
          <w:b/>
          <w:color w:val="auto"/>
        </w:rPr>
      </w:pPr>
      <w:r w:rsidRPr="00C74C87">
        <w:rPr>
          <w:b/>
          <w:color w:val="auto"/>
        </w:rPr>
        <w:t>Федеральный проект «Современная школа»</w:t>
      </w:r>
    </w:p>
    <w:p w:rsidR="00C74C87" w:rsidRDefault="00C74C87" w:rsidP="00C74C87">
      <w:pPr>
        <w:pStyle w:val="Default"/>
        <w:ind w:firstLine="540"/>
        <w:jc w:val="both"/>
        <w:rPr>
          <w:color w:val="auto"/>
        </w:rPr>
      </w:pPr>
      <w:r w:rsidRPr="00C74C87">
        <w:rPr>
          <w:color w:val="auto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C74C87" w:rsidRPr="006C308C" w:rsidRDefault="00C74C87" w:rsidP="006C308C">
      <w:pPr>
        <w:pStyle w:val="Default"/>
        <w:ind w:firstLine="540"/>
        <w:jc w:val="both"/>
        <w:rPr>
          <w:color w:val="auto"/>
        </w:rPr>
      </w:pPr>
    </w:p>
    <w:p w:rsidR="003A1125" w:rsidRPr="003A1125" w:rsidRDefault="003A1125" w:rsidP="003A112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003"/>
      <w:r w:rsidRPr="008E2B13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3. Прогноз развития сферы с учетом реализации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Муниципальной</w:t>
      </w:r>
      <w:r w:rsidRPr="008E2B13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bookmarkEnd w:id="1"/>
    </w:p>
    <w:p w:rsidR="003A1125" w:rsidRPr="00C74C87" w:rsidRDefault="003A1125" w:rsidP="00C74C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07810">
        <w:rPr>
          <w:rFonts w:ascii="Times New Roman CYR" w:hAnsi="Times New Roman CYR" w:cs="Times New Roman CYR"/>
          <w:sz w:val="24"/>
          <w:szCs w:val="24"/>
        </w:rPr>
        <w:t xml:space="preserve">В связи с ростом численности детей до 2024 года в городском округе </w:t>
      </w:r>
      <w:r>
        <w:rPr>
          <w:rFonts w:ascii="Times New Roman CYR" w:hAnsi="Times New Roman CYR" w:cs="Times New Roman CYR"/>
          <w:sz w:val="24"/>
          <w:szCs w:val="24"/>
        </w:rPr>
        <w:t xml:space="preserve">Электросталь </w:t>
      </w:r>
      <w:r w:rsidRPr="00807810">
        <w:rPr>
          <w:rFonts w:ascii="Times New Roman CYR" w:hAnsi="Times New Roman CYR" w:cs="Times New Roman CYR"/>
          <w:sz w:val="24"/>
          <w:szCs w:val="24"/>
        </w:rPr>
        <w:t>должно увеличиться количество качественных услуг общего образования детей. Будет обеспечена 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программ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A1125" w:rsidRDefault="003A1125" w:rsidP="00E25E5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BC0" w:rsidRDefault="001060CA" w:rsidP="004E5B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E25E5E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</w:p>
    <w:p w:rsidR="00E25E5E" w:rsidRPr="004E5BC0" w:rsidRDefault="00E25E5E" w:rsidP="004E5B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1702"/>
        <w:gridCol w:w="775"/>
        <w:gridCol w:w="1777"/>
        <w:gridCol w:w="1492"/>
        <w:gridCol w:w="1343"/>
        <w:gridCol w:w="1208"/>
        <w:gridCol w:w="1201"/>
        <w:gridCol w:w="1134"/>
        <w:gridCol w:w="993"/>
        <w:gridCol w:w="992"/>
        <w:gridCol w:w="993"/>
        <w:gridCol w:w="1701"/>
      </w:tblGrid>
      <w:tr w:rsidR="00E25E5E" w:rsidRPr="009D4293" w:rsidTr="00272B3A">
        <w:tc>
          <w:tcPr>
            <w:tcW w:w="634" w:type="dxa"/>
            <w:vMerge w:val="restart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5" w:type="dxa"/>
            <w:vMerge w:val="restart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7" w:type="dxa"/>
            <w:vMerge w:val="restart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2" w:type="dxa"/>
            <w:vMerge w:val="restart"/>
          </w:tcPr>
          <w:p w:rsidR="00E25E5E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E25E5E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28" w:type="dxa"/>
            <w:gridSpan w:val="5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25E5E" w:rsidRPr="009D4293" w:rsidTr="00272B3A">
        <w:tc>
          <w:tcPr>
            <w:tcW w:w="634" w:type="dxa"/>
            <w:vMerge/>
          </w:tcPr>
          <w:p w:rsidR="00E25E5E" w:rsidRPr="009D4293" w:rsidRDefault="00E25E5E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25E5E" w:rsidRPr="009D4293" w:rsidRDefault="00E25E5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E25E5E" w:rsidRPr="009D4293" w:rsidRDefault="00E25E5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E25E5E" w:rsidRPr="009D4293" w:rsidRDefault="00E25E5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E25E5E" w:rsidRPr="009D4293" w:rsidRDefault="00E25E5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E25E5E" w:rsidRPr="009D4293" w:rsidRDefault="00E25E5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E25E5E" w:rsidRPr="00DC775A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775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  <w:vMerge/>
          </w:tcPr>
          <w:p w:rsidR="00E25E5E" w:rsidRPr="009D4293" w:rsidRDefault="00E25E5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5E5E" w:rsidRPr="009D4293" w:rsidRDefault="00E25E5E" w:rsidP="00B56B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25E5E" w:rsidRPr="009D4293" w:rsidTr="00272B3A">
        <w:trPr>
          <w:trHeight w:val="561"/>
        </w:trPr>
        <w:tc>
          <w:tcPr>
            <w:tcW w:w="634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5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7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2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8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01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E25E5E" w:rsidRPr="009D4293" w:rsidRDefault="00E25E5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0345C" w:rsidRPr="009D4293" w:rsidTr="00272B3A">
        <w:tc>
          <w:tcPr>
            <w:tcW w:w="634" w:type="dxa"/>
            <w:vMerge w:val="restart"/>
          </w:tcPr>
          <w:p w:rsidR="0000345C" w:rsidRPr="009D4293" w:rsidRDefault="00FE0609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0345C" w:rsidRPr="009D4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00345C" w:rsidRPr="009D4293" w:rsidRDefault="0000345C" w:rsidP="007011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E76188" w:rsidRPr="00A221F0">
              <w:rPr>
                <w:rFonts w:ascii="Times New Roman" w:hAnsi="Times New Roman" w:cs="Times New Roman"/>
                <w:sz w:val="20"/>
              </w:rPr>
              <w:t>0</w:t>
            </w:r>
            <w:r w:rsidR="007011DE" w:rsidRPr="00A221F0">
              <w:rPr>
                <w:rFonts w:ascii="Times New Roman" w:hAnsi="Times New Roman" w:cs="Times New Roman"/>
                <w:sz w:val="20"/>
              </w:rPr>
              <w:t>5.Организация</w:t>
            </w:r>
            <w:r w:rsidR="007011DE">
              <w:rPr>
                <w:rFonts w:ascii="Times New Roman" w:hAnsi="Times New Roman" w:cs="Times New Roman"/>
                <w:sz w:val="20"/>
              </w:rPr>
              <w:t xml:space="preserve"> строительство (реконструкция) объектов дошкольного образования внебюджетных источников</w:t>
            </w:r>
          </w:p>
        </w:tc>
        <w:tc>
          <w:tcPr>
            <w:tcW w:w="775" w:type="dxa"/>
            <w:vMerge w:val="restart"/>
          </w:tcPr>
          <w:p w:rsidR="0000345C" w:rsidRPr="009D4293" w:rsidRDefault="0000345C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7" w:type="dxa"/>
          </w:tcPr>
          <w:p w:rsidR="0000345C" w:rsidRPr="009D4293" w:rsidRDefault="0000345C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00345C" w:rsidRPr="00175168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</w:t>
            </w:r>
            <w:r w:rsidR="00DC775A" w:rsidRPr="00175168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7011DE" w:rsidRPr="00175168">
              <w:rPr>
                <w:rFonts w:ascii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343" w:type="dxa"/>
          </w:tcPr>
          <w:p w:rsidR="0000345C" w:rsidRPr="00175168" w:rsidRDefault="00170621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100</w:t>
            </w:r>
            <w:r w:rsidR="00DC775A" w:rsidRPr="00175168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7011DE" w:rsidRPr="00175168">
              <w:rPr>
                <w:rFonts w:ascii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208" w:type="dxa"/>
          </w:tcPr>
          <w:p w:rsidR="0000345C" w:rsidRPr="00175168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7011DE" w:rsidRPr="0017516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DC775A" w:rsidRPr="00175168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7011DE" w:rsidRPr="00175168">
              <w:rPr>
                <w:rFonts w:ascii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201" w:type="dxa"/>
          </w:tcPr>
          <w:p w:rsidR="0000345C" w:rsidRPr="00175168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00345C" w:rsidRPr="0017516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DC775A" w:rsidRPr="00175168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00345C" w:rsidRPr="00175168">
              <w:rPr>
                <w:rFonts w:ascii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134" w:type="dxa"/>
          </w:tcPr>
          <w:p w:rsidR="0000345C" w:rsidRPr="00175168" w:rsidRDefault="0000345C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00345C" w:rsidRPr="00B916FD" w:rsidRDefault="0000345C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00345C" w:rsidRPr="00B916FD" w:rsidRDefault="0000345C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00345C" w:rsidRPr="009D4293" w:rsidRDefault="0000345C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0345C" w:rsidRPr="009D4293" w:rsidRDefault="0000345C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1DE" w:rsidRPr="0014087F" w:rsidTr="00272B3A">
        <w:tc>
          <w:tcPr>
            <w:tcW w:w="634" w:type="dxa"/>
            <w:vMerge/>
          </w:tcPr>
          <w:p w:rsidR="007011DE" w:rsidRPr="009D4293" w:rsidRDefault="007011DE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011DE" w:rsidRPr="009D4293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8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1" w:type="dxa"/>
          </w:tcPr>
          <w:p w:rsidR="007011DE" w:rsidRPr="00175168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11DE" w:rsidRPr="00175168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87F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7011DE" w:rsidRPr="0014087F" w:rsidRDefault="007011D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8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011DE" w:rsidRPr="0014087F" w:rsidTr="00272B3A">
        <w:tc>
          <w:tcPr>
            <w:tcW w:w="634" w:type="dxa"/>
            <w:vMerge/>
          </w:tcPr>
          <w:p w:rsidR="007011DE" w:rsidRPr="009D4293" w:rsidRDefault="007011DE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011DE" w:rsidRPr="009D4293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8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1" w:type="dxa"/>
          </w:tcPr>
          <w:p w:rsidR="007011DE" w:rsidRPr="00175168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11DE" w:rsidRPr="00175168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1DE" w:rsidRPr="0014087F" w:rsidTr="00272B3A">
        <w:tc>
          <w:tcPr>
            <w:tcW w:w="634" w:type="dxa"/>
            <w:vMerge/>
          </w:tcPr>
          <w:p w:rsidR="007011DE" w:rsidRPr="009D4293" w:rsidRDefault="007011DE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011DE" w:rsidRPr="009D4293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8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1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011DE" w:rsidRPr="007011DE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11D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7011DE" w:rsidRPr="007011DE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11D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087F" w:rsidRPr="0014087F" w:rsidTr="00272B3A">
        <w:tc>
          <w:tcPr>
            <w:tcW w:w="634" w:type="dxa"/>
            <w:vMerge/>
          </w:tcPr>
          <w:p w:rsidR="0014087F" w:rsidRPr="009D4293" w:rsidRDefault="0014087F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087F" w:rsidRPr="009D4293" w:rsidRDefault="0014087F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4087F" w:rsidRPr="009D4293" w:rsidRDefault="0014087F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14087F" w:rsidRPr="009D4293" w:rsidRDefault="0014087F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  <w:shd w:val="clear" w:color="auto" w:fill="FFFFFF" w:themeFill="background1"/>
          </w:tcPr>
          <w:p w:rsidR="0014087F" w:rsidRPr="00175168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</w:t>
            </w:r>
            <w:r w:rsidR="00DC775A" w:rsidRPr="00175168">
              <w:rPr>
                <w:rFonts w:ascii="Times New Roman" w:hAnsi="Times New Roman" w:cs="Times New Roman"/>
                <w:sz w:val="20"/>
              </w:rPr>
              <w:t>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343" w:type="dxa"/>
            <w:shd w:val="clear" w:color="auto" w:fill="FFFFFF" w:themeFill="background1"/>
          </w:tcPr>
          <w:p w:rsidR="0014087F" w:rsidRPr="00175168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100</w:t>
            </w:r>
            <w:r w:rsidR="00DC775A" w:rsidRPr="00175168">
              <w:rPr>
                <w:rFonts w:ascii="Times New Roman" w:hAnsi="Times New Roman" w:cs="Times New Roman"/>
                <w:sz w:val="20"/>
              </w:rPr>
              <w:t>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08" w:type="dxa"/>
            <w:shd w:val="clear" w:color="auto" w:fill="FFFFFF" w:themeFill="background1"/>
          </w:tcPr>
          <w:p w:rsidR="0014087F" w:rsidRPr="00175168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</w:t>
            </w:r>
            <w:r w:rsidR="00DC775A" w:rsidRPr="00175168">
              <w:rPr>
                <w:rFonts w:ascii="Times New Roman" w:hAnsi="Times New Roman" w:cs="Times New Roman"/>
                <w:sz w:val="20"/>
              </w:rPr>
              <w:t>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01" w:type="dxa"/>
            <w:shd w:val="clear" w:color="auto" w:fill="FFFFFF" w:themeFill="background1"/>
          </w:tcPr>
          <w:p w:rsidR="0014087F" w:rsidRPr="00175168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</w:t>
            </w:r>
            <w:r w:rsidR="00DC775A" w:rsidRPr="00175168">
              <w:rPr>
                <w:rFonts w:ascii="Times New Roman" w:hAnsi="Times New Roman" w:cs="Times New Roman"/>
                <w:sz w:val="20"/>
              </w:rPr>
              <w:t>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087F" w:rsidRPr="00175168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14087F" w:rsidRPr="009D4293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14087F" w:rsidRPr="009D4293" w:rsidRDefault="0017062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</w:tcPr>
          <w:p w:rsidR="0014087F" w:rsidRPr="0014087F" w:rsidRDefault="0014087F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4087F" w:rsidRPr="0014087F" w:rsidRDefault="0014087F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1DE" w:rsidRPr="0014087F" w:rsidTr="00272B3A">
        <w:tc>
          <w:tcPr>
            <w:tcW w:w="634" w:type="dxa"/>
            <w:vMerge w:val="restart"/>
          </w:tcPr>
          <w:p w:rsidR="007011DE" w:rsidRPr="00FE0609" w:rsidRDefault="007011DE" w:rsidP="00B5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702" w:type="dxa"/>
            <w:vMerge w:val="restart"/>
          </w:tcPr>
          <w:p w:rsidR="007011DE" w:rsidRPr="004D0F17" w:rsidRDefault="007011DE" w:rsidP="007970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Мероприятие 5.1</w:t>
            </w:r>
            <w:r w:rsidR="00797057" w:rsidRPr="00175168">
              <w:rPr>
                <w:rFonts w:ascii="Times New Roman" w:hAnsi="Times New Roman" w:cs="Times New Roman"/>
                <w:sz w:val="20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75" w:type="dxa"/>
            <w:vMerge w:val="restart"/>
          </w:tcPr>
          <w:p w:rsidR="007011DE" w:rsidRPr="009D4293" w:rsidRDefault="007011DE" w:rsidP="004D0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77" w:type="dxa"/>
          </w:tcPr>
          <w:p w:rsidR="007011DE" w:rsidRPr="009D4293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7011DE" w:rsidRPr="00175168" w:rsidRDefault="00797057" w:rsidP="00470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</w:t>
            </w:r>
            <w:r w:rsidR="007011DE" w:rsidRPr="00175168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343" w:type="dxa"/>
          </w:tcPr>
          <w:p w:rsidR="007011DE" w:rsidRPr="00175168" w:rsidRDefault="00797057" w:rsidP="007970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100000</w:t>
            </w:r>
            <w:r w:rsidR="007011DE" w:rsidRPr="00175168">
              <w:rPr>
                <w:rFonts w:ascii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208" w:type="dxa"/>
          </w:tcPr>
          <w:p w:rsidR="007011DE" w:rsidRPr="00175168" w:rsidRDefault="00797057" w:rsidP="007970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50000</w:t>
            </w:r>
            <w:r w:rsidR="007011DE" w:rsidRPr="00175168">
              <w:rPr>
                <w:rFonts w:ascii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201" w:type="dxa"/>
          </w:tcPr>
          <w:p w:rsidR="007011DE" w:rsidRPr="00175168" w:rsidRDefault="00797057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</w:t>
            </w:r>
            <w:r w:rsidR="007011DE" w:rsidRPr="00175168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134" w:type="dxa"/>
          </w:tcPr>
          <w:p w:rsidR="007011DE" w:rsidRPr="00B916FD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7011DE" w:rsidRPr="00B916FD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1DE" w:rsidRPr="00D02C2E" w:rsidTr="00272B3A">
        <w:tc>
          <w:tcPr>
            <w:tcW w:w="634" w:type="dxa"/>
            <w:vMerge/>
          </w:tcPr>
          <w:p w:rsidR="007011DE" w:rsidRPr="009D4293" w:rsidRDefault="007011DE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011DE" w:rsidRPr="009D4293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8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1" w:type="dxa"/>
          </w:tcPr>
          <w:p w:rsidR="007011DE" w:rsidRPr="00175168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011DE" w:rsidRPr="0014087F" w:rsidRDefault="00170621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ЮИТ</w:t>
            </w:r>
          </w:p>
        </w:tc>
        <w:tc>
          <w:tcPr>
            <w:tcW w:w="1701" w:type="dxa"/>
            <w:vMerge w:val="restart"/>
          </w:tcPr>
          <w:p w:rsidR="00D02C2E" w:rsidRPr="00175168" w:rsidRDefault="00D02C2E" w:rsidP="00D02C2E">
            <w:pPr>
              <w:widowControl w:val="0"/>
              <w:autoSpaceDE w:val="0"/>
              <w:autoSpaceDN w:val="0"/>
              <w:adjustRightInd w:val="0"/>
              <w:ind w:left="79" w:right="-107" w:hanging="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дошкольного образования - 1 - единица, в т.ч. 2021 – 1 единица</w:t>
            </w:r>
          </w:p>
          <w:p w:rsidR="007011DE" w:rsidRPr="00D02C2E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011DE" w:rsidRPr="0014087F" w:rsidTr="00272B3A">
        <w:tc>
          <w:tcPr>
            <w:tcW w:w="634" w:type="dxa"/>
            <w:vMerge/>
          </w:tcPr>
          <w:p w:rsidR="007011DE" w:rsidRPr="009D4293" w:rsidRDefault="007011DE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011DE" w:rsidRPr="009D4293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8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1" w:type="dxa"/>
          </w:tcPr>
          <w:p w:rsidR="007011DE" w:rsidRPr="00175168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1DE" w:rsidRPr="0014087F" w:rsidTr="00272B3A">
        <w:tc>
          <w:tcPr>
            <w:tcW w:w="634" w:type="dxa"/>
            <w:vMerge/>
          </w:tcPr>
          <w:p w:rsidR="007011DE" w:rsidRPr="009D4293" w:rsidRDefault="007011DE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011DE" w:rsidRPr="009D4293" w:rsidRDefault="007011DE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011DE" w:rsidRPr="009D4293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8" w:type="dxa"/>
          </w:tcPr>
          <w:p w:rsidR="007011DE" w:rsidRPr="00175168" w:rsidRDefault="007011DE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1" w:type="dxa"/>
          </w:tcPr>
          <w:p w:rsidR="007011DE" w:rsidRPr="00175168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7011DE" w:rsidRPr="009D4293" w:rsidRDefault="007011D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011DE" w:rsidRPr="0014087F" w:rsidRDefault="007011DE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0621" w:rsidRPr="0014087F" w:rsidTr="00272B3A">
        <w:tc>
          <w:tcPr>
            <w:tcW w:w="634" w:type="dxa"/>
            <w:vMerge/>
          </w:tcPr>
          <w:p w:rsidR="00170621" w:rsidRPr="009D4293" w:rsidRDefault="00170621" w:rsidP="00B56B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0621" w:rsidRPr="009D4293" w:rsidRDefault="00170621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70621" w:rsidRPr="009D4293" w:rsidRDefault="00170621" w:rsidP="00B56B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170621" w:rsidRPr="009D4293" w:rsidRDefault="00170621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  <w:shd w:val="clear" w:color="auto" w:fill="FFFFFF" w:themeFill="background1"/>
          </w:tcPr>
          <w:p w:rsidR="00170621" w:rsidRPr="00175168" w:rsidRDefault="00170621" w:rsidP="00784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</w:t>
            </w:r>
            <w:r w:rsidR="00797057" w:rsidRPr="00175168">
              <w:rPr>
                <w:rFonts w:ascii="Times New Roman" w:hAnsi="Times New Roman" w:cs="Times New Roman"/>
                <w:sz w:val="20"/>
              </w:rPr>
              <w:t>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343" w:type="dxa"/>
            <w:shd w:val="clear" w:color="auto" w:fill="FFFFFF" w:themeFill="background1"/>
          </w:tcPr>
          <w:p w:rsidR="00170621" w:rsidRPr="00175168" w:rsidRDefault="00170621" w:rsidP="00784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100</w:t>
            </w:r>
            <w:r w:rsidR="00797057" w:rsidRPr="00175168">
              <w:rPr>
                <w:rFonts w:ascii="Times New Roman" w:hAnsi="Times New Roman" w:cs="Times New Roman"/>
                <w:sz w:val="20"/>
              </w:rPr>
              <w:t>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08" w:type="dxa"/>
            <w:shd w:val="clear" w:color="auto" w:fill="FFFFFF" w:themeFill="background1"/>
          </w:tcPr>
          <w:p w:rsidR="00170621" w:rsidRPr="00175168" w:rsidRDefault="00170621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</w:t>
            </w:r>
            <w:r w:rsidR="00486753" w:rsidRPr="00175168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797057" w:rsidRPr="00175168">
              <w:rPr>
                <w:rFonts w:ascii="Times New Roman" w:hAnsi="Times New Roman" w:cs="Times New Roman"/>
                <w:sz w:val="20"/>
              </w:rPr>
              <w:t>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01" w:type="dxa"/>
            <w:shd w:val="clear" w:color="auto" w:fill="FFFFFF" w:themeFill="background1"/>
          </w:tcPr>
          <w:p w:rsidR="00170621" w:rsidRPr="00175168" w:rsidRDefault="00170621" w:rsidP="00784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</w:t>
            </w:r>
            <w:r w:rsidR="00797057" w:rsidRPr="00175168">
              <w:rPr>
                <w:rFonts w:ascii="Times New Roman" w:hAnsi="Times New Roman" w:cs="Times New Roman"/>
                <w:sz w:val="20"/>
              </w:rPr>
              <w:t>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70621" w:rsidRPr="009D4293" w:rsidRDefault="00170621" w:rsidP="00784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:rsidR="00170621" w:rsidRPr="009D4293" w:rsidRDefault="00170621" w:rsidP="00784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170621" w:rsidRPr="009D4293" w:rsidRDefault="00170621" w:rsidP="00784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170621" w:rsidRPr="0014087F" w:rsidRDefault="00170621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0621" w:rsidRPr="0014087F" w:rsidRDefault="00170621" w:rsidP="00B56B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4068" w:rsidRPr="0014087F" w:rsidTr="00272B3A">
        <w:tc>
          <w:tcPr>
            <w:tcW w:w="634" w:type="dxa"/>
            <w:vMerge w:val="restart"/>
          </w:tcPr>
          <w:p w:rsidR="00DF4068" w:rsidRPr="009D4293" w:rsidRDefault="00DF4068" w:rsidP="00A74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DF4068" w:rsidRPr="004D0F17" w:rsidRDefault="00DF4068" w:rsidP="00470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мероприятие Е1 Федеральный проект «Современная школа»</w:t>
            </w:r>
          </w:p>
        </w:tc>
        <w:tc>
          <w:tcPr>
            <w:tcW w:w="775" w:type="dxa"/>
            <w:vMerge w:val="restart"/>
          </w:tcPr>
          <w:p w:rsidR="00DF4068" w:rsidRPr="009D4293" w:rsidRDefault="00DF4068" w:rsidP="004D0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2019-2021</w:t>
            </w:r>
          </w:p>
        </w:tc>
        <w:tc>
          <w:tcPr>
            <w:tcW w:w="1777" w:type="dxa"/>
          </w:tcPr>
          <w:p w:rsidR="00DF4068" w:rsidRPr="009D4293" w:rsidRDefault="00DF4068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  <w:shd w:val="clear" w:color="auto" w:fill="FFFFFF" w:themeFill="background1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457 641,86</w:t>
            </w:r>
          </w:p>
        </w:tc>
        <w:tc>
          <w:tcPr>
            <w:tcW w:w="1343" w:type="dxa"/>
            <w:shd w:val="clear" w:color="auto" w:fill="FFFFFF" w:themeFill="background1"/>
          </w:tcPr>
          <w:p w:rsidR="00DF4068" w:rsidRPr="00486753" w:rsidRDefault="008B4722" w:rsidP="00272B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1 427 </w:t>
            </w:r>
            <w:r w:rsidR="00272B3A">
              <w:rPr>
                <w:rFonts w:ascii="Times New Roman" w:hAnsi="Times New Roman" w:cs="Times New Roman"/>
                <w:b/>
                <w:sz w:val="20"/>
              </w:rPr>
              <w:t>740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272B3A"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1208" w:type="dxa"/>
            <w:shd w:val="clear" w:color="auto" w:fill="FFFFFF" w:themeFill="background1"/>
          </w:tcPr>
          <w:p w:rsidR="00DF4068" w:rsidRPr="00272B3A" w:rsidRDefault="00272B3A" w:rsidP="004867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2B3A">
              <w:rPr>
                <w:rFonts w:ascii="Times New Roman" w:hAnsi="Times New Roman" w:cs="Times New Roman"/>
                <w:b/>
                <w:sz w:val="20"/>
              </w:rPr>
              <w:t>811 022,68</w:t>
            </w:r>
          </w:p>
        </w:tc>
        <w:tc>
          <w:tcPr>
            <w:tcW w:w="1201" w:type="dxa"/>
            <w:shd w:val="clear" w:color="auto" w:fill="FFFFFF" w:themeFill="background1"/>
          </w:tcPr>
          <w:p w:rsidR="00DF4068" w:rsidRPr="000F2430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311 703,67</w:t>
            </w:r>
          </w:p>
        </w:tc>
        <w:tc>
          <w:tcPr>
            <w:tcW w:w="1134" w:type="dxa"/>
            <w:shd w:val="clear" w:color="auto" w:fill="FFFFFF" w:themeFill="background1"/>
          </w:tcPr>
          <w:p w:rsidR="00DF4068" w:rsidRPr="000F2430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305 014,51</w:t>
            </w:r>
          </w:p>
        </w:tc>
        <w:tc>
          <w:tcPr>
            <w:tcW w:w="993" w:type="dxa"/>
            <w:shd w:val="clear" w:color="auto" w:fill="FFFFFF" w:themeFill="background1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DF4068" w:rsidRPr="0014087F" w:rsidRDefault="00DF4068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F4068" w:rsidRPr="0014087F" w:rsidRDefault="00DF4068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4068" w:rsidRPr="0014087F" w:rsidTr="00272B3A">
        <w:tc>
          <w:tcPr>
            <w:tcW w:w="634" w:type="dxa"/>
            <w:vMerge/>
          </w:tcPr>
          <w:p w:rsidR="00DF4068" w:rsidRPr="009D4293" w:rsidRDefault="00DF4068" w:rsidP="00A74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68" w:rsidRPr="009D4293" w:rsidRDefault="00DF4068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DF4068" w:rsidRPr="009D4293" w:rsidRDefault="00DF4068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DF4068" w:rsidRPr="009D4293" w:rsidRDefault="00DF4068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22 896,08</w:t>
            </w:r>
          </w:p>
        </w:tc>
        <w:tc>
          <w:tcPr>
            <w:tcW w:w="1343" w:type="dxa"/>
          </w:tcPr>
          <w:p w:rsidR="00DF4068" w:rsidRPr="00486753" w:rsidRDefault="00272B3A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189 420,37</w:t>
            </w:r>
          </w:p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DF4068" w:rsidRPr="00272B3A" w:rsidRDefault="00272B3A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49 424,19</w:t>
            </w:r>
          </w:p>
          <w:p w:rsidR="00DF4068" w:rsidRPr="00272B3A" w:rsidRDefault="00DF4068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DF4068" w:rsidRPr="000F2430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70 757,67</w:t>
            </w:r>
          </w:p>
        </w:tc>
        <w:tc>
          <w:tcPr>
            <w:tcW w:w="1134" w:type="dxa"/>
          </w:tcPr>
          <w:p w:rsidR="00DF4068" w:rsidRPr="000F2430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69 238,51</w:t>
            </w:r>
          </w:p>
        </w:tc>
        <w:tc>
          <w:tcPr>
            <w:tcW w:w="993" w:type="dxa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DF4068" w:rsidRPr="0014087F" w:rsidRDefault="00DF4068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87F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14087F">
              <w:rPr>
                <w:rFonts w:ascii="Times New Roman" w:hAnsi="Times New Roman" w:cs="Times New Roman"/>
                <w:color w:val="000000"/>
                <w:sz w:val="20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DF4068" w:rsidRPr="0014087F" w:rsidRDefault="00DF4068" w:rsidP="00FE3E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4068" w:rsidRPr="0014087F" w:rsidTr="00272B3A">
        <w:tc>
          <w:tcPr>
            <w:tcW w:w="634" w:type="dxa"/>
            <w:vMerge/>
          </w:tcPr>
          <w:p w:rsidR="00DF4068" w:rsidRPr="009D4293" w:rsidRDefault="00DF4068" w:rsidP="00A74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68" w:rsidRPr="009D4293" w:rsidRDefault="00DF4068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DF4068" w:rsidRPr="009D4293" w:rsidRDefault="00DF4068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DF4068" w:rsidRPr="009D4293" w:rsidRDefault="00DF4068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332 205,08</w:t>
            </w:r>
          </w:p>
        </w:tc>
        <w:tc>
          <w:tcPr>
            <w:tcW w:w="1343" w:type="dxa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1 132 444,39</w:t>
            </w:r>
          </w:p>
        </w:tc>
        <w:tc>
          <w:tcPr>
            <w:tcW w:w="1208" w:type="dxa"/>
          </w:tcPr>
          <w:p w:rsidR="00DF4068" w:rsidRPr="00272B3A" w:rsidRDefault="00DF4068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655 722,39</w:t>
            </w:r>
          </w:p>
        </w:tc>
        <w:tc>
          <w:tcPr>
            <w:tcW w:w="1201" w:type="dxa"/>
          </w:tcPr>
          <w:p w:rsidR="00DF4068" w:rsidRPr="000F2430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240 946,00</w:t>
            </w:r>
          </w:p>
        </w:tc>
        <w:tc>
          <w:tcPr>
            <w:tcW w:w="1134" w:type="dxa"/>
          </w:tcPr>
          <w:p w:rsidR="00DF4068" w:rsidRPr="000F2430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235 776,00</w:t>
            </w:r>
          </w:p>
        </w:tc>
        <w:tc>
          <w:tcPr>
            <w:tcW w:w="993" w:type="dxa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F4068" w:rsidRPr="0048675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</w:tcPr>
          <w:p w:rsidR="00DF4068" w:rsidRPr="0014087F" w:rsidRDefault="00DF4068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F4068" w:rsidRPr="0014087F" w:rsidRDefault="00DF4068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753" w:rsidRPr="0014087F" w:rsidTr="00272B3A">
        <w:tc>
          <w:tcPr>
            <w:tcW w:w="634" w:type="dxa"/>
            <w:vMerge/>
          </w:tcPr>
          <w:p w:rsidR="00486753" w:rsidRPr="009D4293" w:rsidRDefault="00486753" w:rsidP="00A74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86753" w:rsidRPr="009D4293" w:rsidRDefault="00486753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86753" w:rsidRPr="009D4293" w:rsidRDefault="00486753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486753" w:rsidRPr="009D4293" w:rsidRDefault="00486753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486753" w:rsidRPr="00486753" w:rsidRDefault="00486753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102 540,700</w:t>
            </w:r>
          </w:p>
        </w:tc>
        <w:tc>
          <w:tcPr>
            <w:tcW w:w="1343" w:type="dxa"/>
          </w:tcPr>
          <w:p w:rsidR="00486753" w:rsidRPr="00486753" w:rsidRDefault="00486753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8" w:type="dxa"/>
          </w:tcPr>
          <w:p w:rsidR="00486753" w:rsidRPr="00272B3A" w:rsidRDefault="00486753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1" w:type="dxa"/>
          </w:tcPr>
          <w:p w:rsidR="00486753" w:rsidRPr="00486753" w:rsidRDefault="00486753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6753" w:rsidRPr="00486753" w:rsidRDefault="00486753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86753" w:rsidRPr="00486753" w:rsidRDefault="00486753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86753" w:rsidRPr="00486753" w:rsidRDefault="00486753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</w:tcPr>
          <w:p w:rsidR="00486753" w:rsidRPr="0014087F" w:rsidRDefault="00486753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6753" w:rsidRPr="0014087F" w:rsidRDefault="00486753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087F" w:rsidRPr="0014087F" w:rsidTr="00272B3A">
        <w:tc>
          <w:tcPr>
            <w:tcW w:w="634" w:type="dxa"/>
            <w:vMerge/>
          </w:tcPr>
          <w:p w:rsidR="0014087F" w:rsidRPr="009D4293" w:rsidRDefault="0014087F" w:rsidP="00A74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087F" w:rsidRPr="009D4293" w:rsidRDefault="0014087F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4087F" w:rsidRPr="009D4293" w:rsidRDefault="0014087F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14087F" w:rsidRPr="009D4293" w:rsidRDefault="0014087F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14087F" w:rsidRPr="00272B3A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01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4087F" w:rsidRPr="0014087F" w:rsidRDefault="0014087F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4087F" w:rsidRPr="0014087F" w:rsidRDefault="0014087F" w:rsidP="003C6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0F17" w:rsidRPr="0014087F" w:rsidTr="00272B3A">
        <w:tc>
          <w:tcPr>
            <w:tcW w:w="634" w:type="dxa"/>
            <w:vMerge w:val="restart"/>
          </w:tcPr>
          <w:p w:rsidR="004D0F17" w:rsidRPr="009D4293" w:rsidRDefault="004707C2" w:rsidP="00A74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4D0F17" w:rsidRPr="004D0F17" w:rsidRDefault="00FE0609" w:rsidP="007970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F243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F2430">
              <w:rPr>
                <w:rFonts w:ascii="Times New Roman" w:hAnsi="Times New Roman" w:cs="Times New Roman"/>
                <w:sz w:val="20"/>
              </w:rPr>
              <w:t>.1.</w:t>
            </w:r>
            <w:r w:rsidR="004707C2" w:rsidRPr="000F2430">
              <w:rPr>
                <w:rFonts w:ascii="Times New Roman" w:hAnsi="Times New Roman" w:cs="Times New Roman"/>
                <w:sz w:val="20"/>
              </w:rPr>
              <w:t>1</w:t>
            </w:r>
            <w:r w:rsidR="00797057" w:rsidRPr="000F2430">
              <w:rPr>
                <w:rFonts w:ascii="Times New Roman" w:hAnsi="Times New Roman" w:cs="Times New Roman"/>
                <w:sz w:val="20"/>
              </w:rPr>
              <w:t xml:space="preserve">Реализация мероприятий по содействию созданию в субъектах Российской Федерации новых мест в общеобразовательных </w:t>
            </w:r>
            <w:r w:rsidR="00486753" w:rsidRPr="000F2430">
              <w:rPr>
                <w:rFonts w:ascii="Times New Roman" w:hAnsi="Times New Roman" w:cs="Times New Roman"/>
                <w:sz w:val="20"/>
              </w:rPr>
              <w:t>организациях</w:t>
            </w:r>
          </w:p>
        </w:tc>
        <w:tc>
          <w:tcPr>
            <w:tcW w:w="775" w:type="dxa"/>
            <w:vMerge w:val="restart"/>
          </w:tcPr>
          <w:p w:rsidR="004D0F17" w:rsidRPr="009D4293" w:rsidRDefault="001B449B" w:rsidP="00A74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2019-202</w:t>
            </w:r>
            <w:r w:rsidR="00DF40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7" w:type="dxa"/>
          </w:tcPr>
          <w:p w:rsidR="004D0F17" w:rsidRPr="009D4293" w:rsidRDefault="004D0F17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4D0F17" w:rsidRPr="00B916FD" w:rsidRDefault="004707C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199 874,19</w:t>
            </w:r>
          </w:p>
        </w:tc>
        <w:tc>
          <w:tcPr>
            <w:tcW w:w="1343" w:type="dxa"/>
          </w:tcPr>
          <w:p w:rsidR="004D0F17" w:rsidRPr="00B916FD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838 766,84</w:t>
            </w:r>
          </w:p>
        </w:tc>
        <w:tc>
          <w:tcPr>
            <w:tcW w:w="1208" w:type="dxa"/>
          </w:tcPr>
          <w:p w:rsidR="004D0F17" w:rsidRPr="00272B3A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2B3A">
              <w:rPr>
                <w:rFonts w:ascii="Times New Roman" w:hAnsi="Times New Roman" w:cs="Times New Roman"/>
                <w:b/>
                <w:sz w:val="20"/>
              </w:rPr>
              <w:t>222 048,66</w:t>
            </w:r>
          </w:p>
        </w:tc>
        <w:tc>
          <w:tcPr>
            <w:tcW w:w="1201" w:type="dxa"/>
          </w:tcPr>
          <w:p w:rsidR="004D0F17" w:rsidRPr="00B916FD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311 703,67</w:t>
            </w:r>
          </w:p>
        </w:tc>
        <w:tc>
          <w:tcPr>
            <w:tcW w:w="1134" w:type="dxa"/>
          </w:tcPr>
          <w:p w:rsidR="004D0F17" w:rsidRPr="00B916FD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305 014,51</w:t>
            </w:r>
          </w:p>
        </w:tc>
        <w:tc>
          <w:tcPr>
            <w:tcW w:w="993" w:type="dxa"/>
          </w:tcPr>
          <w:p w:rsidR="004D0F17" w:rsidRPr="00B916FD" w:rsidRDefault="00F22CA1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4D0F17" w:rsidRPr="00B916FD" w:rsidRDefault="00F22CA1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4D0F17" w:rsidRPr="0014087F" w:rsidRDefault="004D0F17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D0F17" w:rsidRPr="0014087F" w:rsidRDefault="004D0F17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087F" w:rsidRPr="0014087F" w:rsidTr="00272B3A">
        <w:tc>
          <w:tcPr>
            <w:tcW w:w="634" w:type="dxa"/>
            <w:vMerge/>
          </w:tcPr>
          <w:p w:rsidR="0014087F" w:rsidRPr="009D4293" w:rsidRDefault="0014087F" w:rsidP="00A74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087F" w:rsidRPr="009D4293" w:rsidRDefault="0014087F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4087F" w:rsidRPr="009D4293" w:rsidRDefault="0014087F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14087F" w:rsidRPr="009D4293" w:rsidRDefault="0014087F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14087F" w:rsidRPr="009D4293" w:rsidRDefault="004707C2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9 984,00</w:t>
            </w:r>
          </w:p>
        </w:tc>
        <w:tc>
          <w:tcPr>
            <w:tcW w:w="1343" w:type="dxa"/>
          </w:tcPr>
          <w:p w:rsidR="0014087F" w:rsidRPr="009D429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151 637,99</w:t>
            </w:r>
          </w:p>
        </w:tc>
        <w:tc>
          <w:tcPr>
            <w:tcW w:w="1208" w:type="dxa"/>
          </w:tcPr>
          <w:p w:rsidR="0014087F" w:rsidRPr="00272B3A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11 641,81</w:t>
            </w:r>
          </w:p>
        </w:tc>
        <w:tc>
          <w:tcPr>
            <w:tcW w:w="1201" w:type="dxa"/>
          </w:tcPr>
          <w:p w:rsidR="0014087F" w:rsidRPr="009D429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70 757,67</w:t>
            </w:r>
          </w:p>
        </w:tc>
        <w:tc>
          <w:tcPr>
            <w:tcW w:w="1134" w:type="dxa"/>
          </w:tcPr>
          <w:p w:rsidR="0014087F" w:rsidRPr="009D429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69 238,51</w:t>
            </w:r>
          </w:p>
        </w:tc>
        <w:tc>
          <w:tcPr>
            <w:tcW w:w="993" w:type="dxa"/>
          </w:tcPr>
          <w:p w:rsidR="0014087F" w:rsidRPr="009D4293" w:rsidRDefault="00F22CA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4087F" w:rsidRPr="009D4293" w:rsidRDefault="00F22CA1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14087F" w:rsidRPr="0014087F" w:rsidRDefault="0014087F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87F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701" w:type="dxa"/>
            <w:vMerge w:val="restart"/>
          </w:tcPr>
          <w:p w:rsidR="0014087F" w:rsidRPr="00D02C2E" w:rsidRDefault="00D02C2E" w:rsidP="00D02C2E">
            <w:pPr>
              <w:widowControl w:val="0"/>
              <w:autoSpaceDE w:val="0"/>
              <w:autoSpaceDN w:val="0"/>
              <w:adjustRightInd w:val="0"/>
              <w:ind w:right="-107" w:firstLine="9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- 1 - единица, в т.ч. 2020 – 1единица</w:t>
            </w:r>
          </w:p>
        </w:tc>
      </w:tr>
      <w:tr w:rsidR="004707C2" w:rsidRPr="0014087F" w:rsidTr="00272B3A">
        <w:tc>
          <w:tcPr>
            <w:tcW w:w="634" w:type="dxa"/>
            <w:vMerge/>
          </w:tcPr>
          <w:p w:rsidR="004707C2" w:rsidRPr="009D4293" w:rsidRDefault="004707C2" w:rsidP="00A74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707C2" w:rsidRPr="009D4293" w:rsidRDefault="004707C2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707C2" w:rsidRPr="009D4293" w:rsidRDefault="004707C2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4707C2" w:rsidRPr="009D4293" w:rsidRDefault="004707C2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4707C2" w:rsidRPr="009D4293" w:rsidRDefault="004707C2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87 349,49</w:t>
            </w:r>
          </w:p>
        </w:tc>
        <w:tc>
          <w:tcPr>
            <w:tcW w:w="1343" w:type="dxa"/>
          </w:tcPr>
          <w:p w:rsidR="004707C2" w:rsidRPr="009D4293" w:rsidRDefault="00DF4068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581 252,75</w:t>
            </w:r>
          </w:p>
        </w:tc>
        <w:tc>
          <w:tcPr>
            <w:tcW w:w="1208" w:type="dxa"/>
          </w:tcPr>
          <w:p w:rsidR="004707C2" w:rsidRPr="00272B3A" w:rsidRDefault="00DF4068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104 530,75</w:t>
            </w:r>
          </w:p>
        </w:tc>
        <w:tc>
          <w:tcPr>
            <w:tcW w:w="1201" w:type="dxa"/>
          </w:tcPr>
          <w:p w:rsidR="004707C2" w:rsidRPr="009D429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240 946,00</w:t>
            </w:r>
          </w:p>
        </w:tc>
        <w:tc>
          <w:tcPr>
            <w:tcW w:w="1134" w:type="dxa"/>
          </w:tcPr>
          <w:p w:rsidR="004707C2" w:rsidRPr="009D4293" w:rsidRDefault="00DF4068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235 776,00</w:t>
            </w:r>
          </w:p>
        </w:tc>
        <w:tc>
          <w:tcPr>
            <w:tcW w:w="993" w:type="dxa"/>
          </w:tcPr>
          <w:p w:rsidR="004707C2" w:rsidRPr="009D4293" w:rsidRDefault="004707C2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707C2" w:rsidRPr="009D4293" w:rsidRDefault="004707C2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</w:tcPr>
          <w:p w:rsidR="004707C2" w:rsidRPr="0014087F" w:rsidRDefault="004707C2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707C2" w:rsidRPr="0014087F" w:rsidRDefault="004707C2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07C2" w:rsidRPr="0014087F" w:rsidTr="00272B3A">
        <w:tc>
          <w:tcPr>
            <w:tcW w:w="634" w:type="dxa"/>
            <w:vMerge/>
          </w:tcPr>
          <w:p w:rsidR="004707C2" w:rsidRPr="009D4293" w:rsidRDefault="004707C2" w:rsidP="00A74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707C2" w:rsidRPr="009D4293" w:rsidRDefault="004707C2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707C2" w:rsidRPr="009D4293" w:rsidRDefault="004707C2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4707C2" w:rsidRPr="009D4293" w:rsidRDefault="004707C2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4707C2" w:rsidRPr="009D4293" w:rsidRDefault="004707C2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102 540,70</w:t>
            </w:r>
          </w:p>
        </w:tc>
        <w:tc>
          <w:tcPr>
            <w:tcW w:w="1343" w:type="dxa"/>
          </w:tcPr>
          <w:p w:rsidR="004707C2" w:rsidRPr="009D4293" w:rsidRDefault="004707C2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1208" w:type="dxa"/>
          </w:tcPr>
          <w:p w:rsidR="004707C2" w:rsidRPr="00272B3A" w:rsidRDefault="004707C2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1201" w:type="dxa"/>
          </w:tcPr>
          <w:p w:rsidR="004707C2" w:rsidRPr="00272B3A" w:rsidRDefault="004707C2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707C2" w:rsidRPr="009D4293" w:rsidRDefault="004707C2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707C2" w:rsidRPr="009D4293" w:rsidRDefault="004707C2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707C2" w:rsidRPr="009D4293" w:rsidRDefault="004707C2" w:rsidP="00470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vMerge/>
          </w:tcPr>
          <w:p w:rsidR="004707C2" w:rsidRPr="0014087F" w:rsidRDefault="004707C2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707C2" w:rsidRPr="0014087F" w:rsidRDefault="004707C2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087F" w:rsidRPr="0014087F" w:rsidTr="00272B3A">
        <w:tc>
          <w:tcPr>
            <w:tcW w:w="634" w:type="dxa"/>
            <w:vMerge/>
          </w:tcPr>
          <w:p w:rsidR="0014087F" w:rsidRPr="009D4293" w:rsidRDefault="0014087F" w:rsidP="00A74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087F" w:rsidRPr="009D4293" w:rsidRDefault="0014087F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4087F" w:rsidRPr="009D4293" w:rsidRDefault="0014087F" w:rsidP="00A74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14087F" w:rsidRPr="009D4293" w:rsidRDefault="0014087F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14087F" w:rsidRPr="00272B3A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01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4087F" w:rsidRPr="009D4293" w:rsidRDefault="0014087F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087F" w:rsidRPr="009D4293" w:rsidRDefault="0014087F" w:rsidP="00DF40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4087F" w:rsidRPr="0014087F" w:rsidRDefault="0014087F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4087F" w:rsidRPr="0014087F" w:rsidRDefault="0014087F" w:rsidP="00A74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722" w:rsidRPr="0014087F" w:rsidTr="00272B3A">
        <w:tc>
          <w:tcPr>
            <w:tcW w:w="634" w:type="dxa"/>
            <w:vMerge w:val="restart"/>
          </w:tcPr>
          <w:p w:rsidR="008B4722" w:rsidRPr="009D4293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702" w:type="dxa"/>
            <w:vMerge w:val="restart"/>
          </w:tcPr>
          <w:p w:rsidR="008B4722" w:rsidRPr="004D0F17" w:rsidRDefault="008B4722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F243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F2430">
              <w:rPr>
                <w:rFonts w:ascii="Times New Roman" w:hAnsi="Times New Roman" w:cs="Times New Roman"/>
                <w:sz w:val="20"/>
              </w:rPr>
              <w:t xml:space="preserve">.1.3 </w:t>
            </w:r>
            <w:r>
              <w:rPr>
                <w:rFonts w:ascii="Times New Roman" w:hAnsi="Times New Roman" w:cs="Times New Roman"/>
                <w:sz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75" w:type="dxa"/>
            <w:vMerge w:val="restart"/>
          </w:tcPr>
          <w:p w:rsidR="008B4722" w:rsidRPr="009D4293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2019-2020</w:t>
            </w:r>
          </w:p>
        </w:tc>
        <w:tc>
          <w:tcPr>
            <w:tcW w:w="1777" w:type="dxa"/>
          </w:tcPr>
          <w:p w:rsidR="008B4722" w:rsidRPr="009D4293" w:rsidRDefault="008B4722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2430">
              <w:rPr>
                <w:rFonts w:ascii="Times New Roman" w:hAnsi="Times New Roman" w:cs="Times New Roman"/>
                <w:b/>
                <w:sz w:val="20"/>
              </w:rPr>
              <w:t>257 767,67</w:t>
            </w:r>
          </w:p>
        </w:tc>
        <w:tc>
          <w:tcPr>
            <w:tcW w:w="1343" w:type="dxa"/>
          </w:tcPr>
          <w:p w:rsidR="008B4722" w:rsidRPr="000F2430" w:rsidRDefault="008B4722" w:rsidP="00272B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588 </w:t>
            </w:r>
            <w:r w:rsidR="00272B3A">
              <w:rPr>
                <w:rFonts w:ascii="Times New Roman" w:hAnsi="Times New Roman" w:cs="Times New Roman"/>
                <w:b/>
                <w:sz w:val="20"/>
              </w:rPr>
              <w:t>974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272B3A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08" w:type="dxa"/>
          </w:tcPr>
          <w:p w:rsidR="008B4722" w:rsidRPr="00272B3A" w:rsidRDefault="00272B3A" w:rsidP="00C160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2B3A">
              <w:rPr>
                <w:rFonts w:ascii="Times New Roman" w:hAnsi="Times New Roman" w:cs="Times New Roman"/>
                <w:b/>
                <w:sz w:val="20"/>
              </w:rPr>
              <w:t>588 974,02</w:t>
            </w:r>
          </w:p>
        </w:tc>
        <w:tc>
          <w:tcPr>
            <w:tcW w:w="1201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134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243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243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8B4722" w:rsidRPr="000F2430" w:rsidRDefault="008B4722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B4722" w:rsidRPr="000F2430" w:rsidRDefault="008B4722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722" w:rsidRPr="0014087F" w:rsidTr="00272B3A">
        <w:tc>
          <w:tcPr>
            <w:tcW w:w="634" w:type="dxa"/>
            <w:vMerge/>
          </w:tcPr>
          <w:p w:rsidR="008B4722" w:rsidRPr="009D4293" w:rsidRDefault="008B4722" w:rsidP="001B4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B4722" w:rsidRPr="009D4293" w:rsidRDefault="008B4722" w:rsidP="001B4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B4722" w:rsidRPr="009D4293" w:rsidRDefault="008B4722" w:rsidP="001B4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B4722" w:rsidRPr="009D4293" w:rsidRDefault="008B4722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12 912,08</w:t>
            </w:r>
          </w:p>
        </w:tc>
        <w:tc>
          <w:tcPr>
            <w:tcW w:w="1343" w:type="dxa"/>
          </w:tcPr>
          <w:p w:rsidR="008B4722" w:rsidRPr="00272B3A" w:rsidRDefault="008B4722" w:rsidP="00272B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37 </w:t>
            </w:r>
            <w:r w:rsidR="00272B3A">
              <w:rPr>
                <w:rFonts w:ascii="Times New Roman" w:hAnsi="Times New Roman" w:cs="Times New Roman"/>
                <w:sz w:val="20"/>
              </w:rPr>
              <w:t>782</w:t>
            </w:r>
            <w:r w:rsidRPr="00272B3A">
              <w:rPr>
                <w:rFonts w:ascii="Times New Roman" w:hAnsi="Times New Roman" w:cs="Times New Roman"/>
                <w:sz w:val="20"/>
              </w:rPr>
              <w:t>,23</w:t>
            </w:r>
          </w:p>
        </w:tc>
        <w:tc>
          <w:tcPr>
            <w:tcW w:w="1208" w:type="dxa"/>
          </w:tcPr>
          <w:p w:rsidR="008B4722" w:rsidRPr="00272B3A" w:rsidRDefault="00272B3A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37 782,38</w:t>
            </w:r>
          </w:p>
        </w:tc>
        <w:tc>
          <w:tcPr>
            <w:tcW w:w="1201" w:type="dxa"/>
          </w:tcPr>
          <w:p w:rsidR="008B4722" w:rsidRPr="00272B3A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B4722" w:rsidRPr="000F2430" w:rsidRDefault="008B4722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B4722" w:rsidRPr="000F2430" w:rsidRDefault="008B4722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701" w:type="dxa"/>
          </w:tcPr>
          <w:p w:rsidR="008B4722" w:rsidRPr="000F2430" w:rsidRDefault="008B4722" w:rsidP="001B449B">
            <w:pPr>
              <w:widowControl w:val="0"/>
              <w:autoSpaceDE w:val="0"/>
              <w:autoSpaceDN w:val="0"/>
              <w:adjustRightInd w:val="0"/>
              <w:ind w:right="-107" w:firstLine="9"/>
              <w:jc w:val="both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- 1 - единица, в т.ч. 2020 – 1единица</w:t>
            </w:r>
          </w:p>
        </w:tc>
      </w:tr>
      <w:tr w:rsidR="00DF4068" w:rsidRPr="0014087F" w:rsidTr="00272B3A">
        <w:tc>
          <w:tcPr>
            <w:tcW w:w="634" w:type="dxa"/>
            <w:vMerge/>
          </w:tcPr>
          <w:p w:rsidR="00DF4068" w:rsidRPr="009D4293" w:rsidRDefault="00DF4068" w:rsidP="001B4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68" w:rsidRPr="009D4293" w:rsidRDefault="00DF4068" w:rsidP="001B4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DF4068" w:rsidRPr="009D4293" w:rsidRDefault="00DF4068" w:rsidP="001B4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DF4068" w:rsidRPr="009D4293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244 855,59</w:t>
            </w:r>
          </w:p>
        </w:tc>
        <w:tc>
          <w:tcPr>
            <w:tcW w:w="1343" w:type="dxa"/>
          </w:tcPr>
          <w:p w:rsidR="00DF4068" w:rsidRPr="000F2430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551 191,64</w:t>
            </w:r>
          </w:p>
        </w:tc>
        <w:tc>
          <w:tcPr>
            <w:tcW w:w="1208" w:type="dxa"/>
          </w:tcPr>
          <w:p w:rsidR="00DF4068" w:rsidRPr="00272B3A" w:rsidRDefault="00DF4068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551 191,64</w:t>
            </w:r>
          </w:p>
        </w:tc>
        <w:tc>
          <w:tcPr>
            <w:tcW w:w="1201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F4068" w:rsidRPr="0014087F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F4068" w:rsidRPr="0014087F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4068" w:rsidRPr="0014087F" w:rsidTr="00272B3A">
        <w:tc>
          <w:tcPr>
            <w:tcW w:w="634" w:type="dxa"/>
            <w:vMerge/>
          </w:tcPr>
          <w:p w:rsidR="00DF4068" w:rsidRPr="009D4293" w:rsidRDefault="00DF4068" w:rsidP="001B4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68" w:rsidRPr="009D4293" w:rsidRDefault="00DF4068" w:rsidP="001B4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DF4068" w:rsidRPr="009D4293" w:rsidRDefault="00DF4068" w:rsidP="001B4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DF4068" w:rsidRPr="009D4293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8" w:type="dxa"/>
          </w:tcPr>
          <w:p w:rsidR="00DF4068" w:rsidRPr="00272B3A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1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F4068" w:rsidRPr="000F2430" w:rsidRDefault="00DF4068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F4068" w:rsidRPr="0014087F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F4068" w:rsidRPr="0014087F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4068" w:rsidRPr="0014087F" w:rsidTr="00272B3A">
        <w:tc>
          <w:tcPr>
            <w:tcW w:w="634" w:type="dxa"/>
            <w:vMerge/>
          </w:tcPr>
          <w:p w:rsidR="00DF4068" w:rsidRPr="009D4293" w:rsidRDefault="00DF4068" w:rsidP="001B4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68" w:rsidRPr="009D4293" w:rsidRDefault="00DF4068" w:rsidP="001B4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DF4068" w:rsidRPr="009D4293" w:rsidRDefault="00DF4068" w:rsidP="001B4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DF4068" w:rsidRPr="009D4293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</w:tcPr>
          <w:p w:rsidR="00DF4068" w:rsidRPr="00272B3A" w:rsidRDefault="00272B3A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1343" w:type="dxa"/>
          </w:tcPr>
          <w:p w:rsidR="00DF4068" w:rsidRPr="009D4293" w:rsidRDefault="00272B3A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8" w:type="dxa"/>
          </w:tcPr>
          <w:p w:rsidR="00DF4068" w:rsidRPr="00272B3A" w:rsidRDefault="00272B3A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01" w:type="dxa"/>
          </w:tcPr>
          <w:p w:rsidR="00DF4068" w:rsidRPr="009D4293" w:rsidRDefault="00272B3A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F4068" w:rsidRPr="009D4293" w:rsidRDefault="00272B3A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F4068" w:rsidRPr="009D4293" w:rsidRDefault="00272B3A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F4068" w:rsidRPr="009D4293" w:rsidRDefault="00272B3A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F4068" w:rsidRPr="0014087F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F4068" w:rsidRPr="0014087F" w:rsidRDefault="00DF4068" w:rsidP="001B4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2C2E" w:rsidRPr="009D4293" w:rsidTr="00272B3A">
        <w:tc>
          <w:tcPr>
            <w:tcW w:w="634" w:type="dxa"/>
            <w:vMerge w:val="restart"/>
          </w:tcPr>
          <w:p w:rsidR="00D02C2E" w:rsidRPr="009D4293" w:rsidRDefault="00D02C2E" w:rsidP="00D02C2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02C2E" w:rsidRPr="00B916FD" w:rsidRDefault="00D02C2E" w:rsidP="00D02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775" w:type="dxa"/>
            <w:vMerge w:val="restart"/>
          </w:tcPr>
          <w:p w:rsidR="00D02C2E" w:rsidRPr="009D4293" w:rsidRDefault="00D02C2E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D02C2E" w:rsidRPr="009D4293" w:rsidRDefault="00D02C2E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D02C2E" w:rsidRPr="00175168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507 641,86</w:t>
            </w:r>
          </w:p>
        </w:tc>
        <w:tc>
          <w:tcPr>
            <w:tcW w:w="1343" w:type="dxa"/>
          </w:tcPr>
          <w:p w:rsidR="00D02C2E" w:rsidRPr="00175168" w:rsidRDefault="00DF4068" w:rsidP="00272B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</w:t>
            </w:r>
            <w:r w:rsidR="00272B3A">
              <w:rPr>
                <w:rFonts w:ascii="Times New Roman" w:hAnsi="Times New Roman" w:cs="Times New Roman"/>
                <w:b/>
                <w:sz w:val="20"/>
              </w:rPr>
              <w:t>527</w:t>
            </w:r>
            <w:r>
              <w:rPr>
                <w:rFonts w:ascii="Times New Roman" w:hAnsi="Times New Roman" w:cs="Times New Roman"/>
                <w:b/>
                <w:sz w:val="20"/>
              </w:rPr>
              <w:t> </w:t>
            </w:r>
            <w:r w:rsidR="00272B3A">
              <w:rPr>
                <w:rFonts w:ascii="Times New Roman" w:hAnsi="Times New Roman" w:cs="Times New Roman"/>
                <w:b/>
                <w:sz w:val="20"/>
              </w:rPr>
              <w:t>740</w:t>
            </w:r>
            <w:r>
              <w:rPr>
                <w:rFonts w:ascii="Times New Roman" w:hAnsi="Times New Roman" w:cs="Times New Roman"/>
                <w:b/>
                <w:sz w:val="20"/>
              </w:rPr>
              <w:t>,86</w:t>
            </w:r>
          </w:p>
        </w:tc>
        <w:tc>
          <w:tcPr>
            <w:tcW w:w="1208" w:type="dxa"/>
          </w:tcPr>
          <w:p w:rsidR="00D02C2E" w:rsidRPr="00272B3A" w:rsidRDefault="00272B3A" w:rsidP="00D02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2B3A">
              <w:rPr>
                <w:rFonts w:ascii="Times New Roman" w:hAnsi="Times New Roman" w:cs="Times New Roman"/>
                <w:b/>
                <w:sz w:val="20"/>
              </w:rPr>
              <w:t>861 022,68</w:t>
            </w:r>
          </w:p>
        </w:tc>
        <w:tc>
          <w:tcPr>
            <w:tcW w:w="1201" w:type="dxa"/>
          </w:tcPr>
          <w:p w:rsidR="00D02C2E" w:rsidRPr="00175168" w:rsidRDefault="00DF4068" w:rsidP="00D02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361 703,67</w:t>
            </w:r>
          </w:p>
        </w:tc>
        <w:tc>
          <w:tcPr>
            <w:tcW w:w="1134" w:type="dxa"/>
          </w:tcPr>
          <w:p w:rsidR="00D02C2E" w:rsidRPr="00175168" w:rsidRDefault="00DF4068" w:rsidP="00D02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305 014,51</w:t>
            </w:r>
          </w:p>
        </w:tc>
        <w:tc>
          <w:tcPr>
            <w:tcW w:w="993" w:type="dxa"/>
          </w:tcPr>
          <w:p w:rsidR="00D02C2E" w:rsidRPr="00486753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D02C2E" w:rsidRPr="00486753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694" w:type="dxa"/>
            <w:gridSpan w:val="2"/>
            <w:vMerge w:val="restart"/>
          </w:tcPr>
          <w:p w:rsidR="00D02C2E" w:rsidRPr="00486753" w:rsidRDefault="00D02C2E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753" w:rsidRPr="009D4293" w:rsidTr="00272B3A">
        <w:trPr>
          <w:trHeight w:val="942"/>
        </w:trPr>
        <w:tc>
          <w:tcPr>
            <w:tcW w:w="634" w:type="dxa"/>
            <w:vMerge/>
          </w:tcPr>
          <w:p w:rsidR="00486753" w:rsidRPr="009D4293" w:rsidRDefault="00486753" w:rsidP="00D02C2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86753" w:rsidRPr="009D4293" w:rsidRDefault="00486753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86753" w:rsidRPr="009D4293" w:rsidRDefault="00486753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486753" w:rsidRPr="009D4293" w:rsidRDefault="00486753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486753" w:rsidRPr="00175168" w:rsidRDefault="00486753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22 896,08</w:t>
            </w:r>
          </w:p>
        </w:tc>
        <w:tc>
          <w:tcPr>
            <w:tcW w:w="1343" w:type="dxa"/>
          </w:tcPr>
          <w:p w:rsidR="00486753" w:rsidRPr="00175168" w:rsidRDefault="00272B3A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189 420,37</w:t>
            </w:r>
          </w:p>
          <w:p w:rsidR="00486753" w:rsidRPr="00175168" w:rsidRDefault="00486753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486753" w:rsidRPr="00272B3A" w:rsidRDefault="00272B3A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49 424,19</w:t>
            </w:r>
          </w:p>
          <w:p w:rsidR="00486753" w:rsidRPr="00272B3A" w:rsidRDefault="00486753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486753" w:rsidRPr="00175168" w:rsidRDefault="00DF4068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70 757,67</w:t>
            </w:r>
          </w:p>
        </w:tc>
        <w:tc>
          <w:tcPr>
            <w:tcW w:w="1134" w:type="dxa"/>
          </w:tcPr>
          <w:p w:rsidR="00486753" w:rsidRPr="00175168" w:rsidRDefault="00DF4068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69 238,51</w:t>
            </w:r>
          </w:p>
        </w:tc>
        <w:tc>
          <w:tcPr>
            <w:tcW w:w="993" w:type="dxa"/>
          </w:tcPr>
          <w:p w:rsidR="00486753" w:rsidRPr="00486753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86753" w:rsidRPr="00486753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694" w:type="dxa"/>
            <w:gridSpan w:val="2"/>
            <w:vMerge/>
          </w:tcPr>
          <w:p w:rsidR="00486753" w:rsidRPr="00486753" w:rsidRDefault="00486753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753" w:rsidRPr="009D4293" w:rsidTr="00272B3A">
        <w:trPr>
          <w:trHeight w:val="594"/>
        </w:trPr>
        <w:tc>
          <w:tcPr>
            <w:tcW w:w="634" w:type="dxa"/>
            <w:vMerge/>
          </w:tcPr>
          <w:p w:rsidR="00486753" w:rsidRPr="009D4293" w:rsidRDefault="00486753" w:rsidP="00D02C2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86753" w:rsidRPr="009D4293" w:rsidRDefault="00486753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86753" w:rsidRPr="009D4293" w:rsidRDefault="00486753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486753" w:rsidRPr="009D4293" w:rsidRDefault="00486753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486753" w:rsidRPr="00175168" w:rsidRDefault="00486753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332 205,08</w:t>
            </w:r>
          </w:p>
        </w:tc>
        <w:tc>
          <w:tcPr>
            <w:tcW w:w="1343" w:type="dxa"/>
          </w:tcPr>
          <w:p w:rsidR="00486753" w:rsidRPr="00175168" w:rsidRDefault="00DF4068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1 132 444,39</w:t>
            </w:r>
          </w:p>
        </w:tc>
        <w:tc>
          <w:tcPr>
            <w:tcW w:w="1208" w:type="dxa"/>
          </w:tcPr>
          <w:p w:rsidR="00486753" w:rsidRPr="00272B3A" w:rsidRDefault="00DF4068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655 722,39</w:t>
            </w:r>
          </w:p>
        </w:tc>
        <w:tc>
          <w:tcPr>
            <w:tcW w:w="1201" w:type="dxa"/>
          </w:tcPr>
          <w:p w:rsidR="00486753" w:rsidRPr="00175168" w:rsidRDefault="00DF4068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240 946,0</w:t>
            </w:r>
          </w:p>
        </w:tc>
        <w:tc>
          <w:tcPr>
            <w:tcW w:w="1134" w:type="dxa"/>
          </w:tcPr>
          <w:p w:rsidR="00486753" w:rsidRPr="00175168" w:rsidRDefault="00DF4068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235 776,0</w:t>
            </w:r>
          </w:p>
        </w:tc>
        <w:tc>
          <w:tcPr>
            <w:tcW w:w="993" w:type="dxa"/>
          </w:tcPr>
          <w:p w:rsidR="00486753" w:rsidRPr="00486753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86753" w:rsidRPr="00486753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694" w:type="dxa"/>
            <w:gridSpan w:val="2"/>
            <w:vMerge/>
          </w:tcPr>
          <w:p w:rsidR="00486753" w:rsidRPr="00486753" w:rsidRDefault="00486753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753" w:rsidRPr="009D4293" w:rsidTr="00272B3A">
        <w:trPr>
          <w:trHeight w:val="783"/>
        </w:trPr>
        <w:tc>
          <w:tcPr>
            <w:tcW w:w="634" w:type="dxa"/>
            <w:vMerge/>
          </w:tcPr>
          <w:p w:rsidR="00486753" w:rsidRPr="009D4293" w:rsidRDefault="00486753" w:rsidP="00D02C2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86753" w:rsidRPr="009D4293" w:rsidRDefault="00486753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86753" w:rsidRPr="009D4293" w:rsidRDefault="00486753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486753" w:rsidRPr="009D4293" w:rsidRDefault="00486753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486753" w:rsidRPr="00175168" w:rsidRDefault="00486753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102 540,700</w:t>
            </w:r>
          </w:p>
        </w:tc>
        <w:tc>
          <w:tcPr>
            <w:tcW w:w="1343" w:type="dxa"/>
          </w:tcPr>
          <w:p w:rsidR="00486753" w:rsidRPr="00272B3A" w:rsidRDefault="00486753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8" w:type="dxa"/>
          </w:tcPr>
          <w:p w:rsidR="00486753" w:rsidRPr="00272B3A" w:rsidRDefault="00486753" w:rsidP="0048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1" w:type="dxa"/>
          </w:tcPr>
          <w:p w:rsidR="00486753" w:rsidRPr="00272B3A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6753" w:rsidRPr="00486753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86753" w:rsidRPr="00486753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86753" w:rsidRPr="00486753" w:rsidRDefault="00486753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694" w:type="dxa"/>
            <w:gridSpan w:val="2"/>
            <w:vMerge/>
          </w:tcPr>
          <w:p w:rsidR="00486753" w:rsidRPr="00486753" w:rsidRDefault="00486753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2C2E" w:rsidRPr="009D4293" w:rsidTr="00272B3A">
        <w:tc>
          <w:tcPr>
            <w:tcW w:w="634" w:type="dxa"/>
            <w:vMerge/>
          </w:tcPr>
          <w:p w:rsidR="00D02C2E" w:rsidRPr="009D4293" w:rsidRDefault="00D02C2E" w:rsidP="00D02C2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02C2E" w:rsidRPr="009D4293" w:rsidRDefault="00D02C2E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D02C2E" w:rsidRPr="009D4293" w:rsidRDefault="00D02C2E" w:rsidP="00D02C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D02C2E" w:rsidRPr="009D4293" w:rsidRDefault="00D02C2E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</w:tcPr>
          <w:p w:rsidR="00D02C2E" w:rsidRPr="00175168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</w:t>
            </w:r>
            <w:r w:rsidR="00486753" w:rsidRPr="00175168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Pr="0017516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343" w:type="dxa"/>
          </w:tcPr>
          <w:p w:rsidR="00D02C2E" w:rsidRPr="00272B3A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100</w:t>
            </w:r>
            <w:r w:rsidR="00486753" w:rsidRPr="00272B3A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Pr="00272B3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08" w:type="dxa"/>
          </w:tcPr>
          <w:p w:rsidR="00D02C2E" w:rsidRPr="00272B3A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50</w:t>
            </w:r>
            <w:r w:rsidR="00486753" w:rsidRPr="00272B3A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Pr="00272B3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:rsidR="00D02C2E" w:rsidRPr="00272B3A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50</w:t>
            </w:r>
            <w:r w:rsidR="00486753" w:rsidRPr="00272B3A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Pr="00272B3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D02C2E" w:rsidRPr="00486753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02C2E" w:rsidRPr="00486753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02C2E" w:rsidRPr="00486753" w:rsidRDefault="00D02C2E" w:rsidP="00D02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694" w:type="dxa"/>
            <w:gridSpan w:val="2"/>
          </w:tcPr>
          <w:p w:rsidR="00D02C2E" w:rsidRPr="00486753" w:rsidRDefault="00D02C2E" w:rsidP="00D02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16FD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B3A" w:rsidRDefault="00272B3A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</w:pPr>
      <w:bookmarkStart w:id="2" w:name="sub_10127"/>
    </w:p>
    <w:p w:rsidR="00272B3A" w:rsidRDefault="00272B3A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</w:pPr>
    </w:p>
    <w:p w:rsidR="00C74C87" w:rsidRPr="00FA0D39" w:rsidRDefault="00C74C87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Адресные перечни объектов муниципальной собственности, финансирование которых предусмотрено 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ой</w:t>
      </w:r>
      <w:r w:rsidR="00272B3A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272B3A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bookmarkEnd w:id="2"/>
    <w:p w:rsidR="00C74C87" w:rsidRPr="00FD6C4B" w:rsidRDefault="00C74C87" w:rsidP="00FD6C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8411F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</w:t>
      </w:r>
      <w:r w:rsidR="00943CA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  «</w:t>
      </w:r>
      <w:r w:rsidR="008411F5" w:rsidRPr="008411F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Строительство (реконструкция) объектов дошкольного образования за счет внебюджетных источников</w:t>
      </w:r>
      <w:r w:rsidR="00943CA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276" w:type="dxa"/>
        <w:tblLayout w:type="fixed"/>
        <w:tblLook w:val="04A0"/>
      </w:tblPr>
      <w:tblGrid>
        <w:gridCol w:w="502"/>
        <w:gridCol w:w="2328"/>
        <w:gridCol w:w="1276"/>
        <w:gridCol w:w="964"/>
        <w:gridCol w:w="1134"/>
        <w:gridCol w:w="1134"/>
        <w:gridCol w:w="1559"/>
        <w:gridCol w:w="1134"/>
        <w:gridCol w:w="1134"/>
        <w:gridCol w:w="1134"/>
        <w:gridCol w:w="1134"/>
        <w:gridCol w:w="567"/>
        <w:gridCol w:w="567"/>
        <w:gridCol w:w="709"/>
      </w:tblGrid>
      <w:tr w:rsidR="00C74C87" w:rsidRPr="00BC4D3A" w:rsidTr="001B449B">
        <w:trPr>
          <w:trHeight w:val="1125"/>
        </w:trPr>
        <w:tc>
          <w:tcPr>
            <w:tcW w:w="502" w:type="dxa"/>
            <w:vMerge w:val="restart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28" w:type="dxa"/>
            <w:vMerge w:val="restart"/>
            <w:hideMark/>
          </w:tcPr>
          <w:p w:rsidR="00C74C87" w:rsidRPr="00BC4D3A" w:rsidRDefault="00C74C87" w:rsidP="00784646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BC4D3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C74C87" w:rsidRPr="00BC4D3A" w:rsidRDefault="00C74C87" w:rsidP="00784646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="00272B3A">
              <w:rPr>
                <w:rFonts w:ascii="Times New Roman" w:hAnsi="Times New Roman" w:cs="Times New Roman"/>
                <w:sz w:val="16"/>
                <w:szCs w:val="16"/>
              </w:rPr>
              <w:t>нси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ровано на 01.01.2020*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59" w:type="dxa"/>
            <w:vMerge w:val="restart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09" w:type="dxa"/>
            <w:vMerge w:val="restart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C74C87" w:rsidRPr="00BC4D3A" w:rsidTr="001B449B">
        <w:trPr>
          <w:trHeight w:val="1125"/>
        </w:trPr>
        <w:tc>
          <w:tcPr>
            <w:tcW w:w="502" w:type="dxa"/>
            <w:vMerge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BC4D3A" w:rsidTr="001B449B">
        <w:trPr>
          <w:trHeight w:val="420"/>
        </w:trPr>
        <w:tc>
          <w:tcPr>
            <w:tcW w:w="502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8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C74C87" w:rsidRPr="00BC4D3A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70621" w:rsidRPr="00BC4D3A" w:rsidTr="001B449B">
        <w:trPr>
          <w:trHeight w:val="405"/>
        </w:trPr>
        <w:tc>
          <w:tcPr>
            <w:tcW w:w="502" w:type="dxa"/>
            <w:vMerge w:val="restart"/>
            <w:hideMark/>
          </w:tcPr>
          <w:p w:rsidR="00170621" w:rsidRPr="00A221F0" w:rsidRDefault="004C00EC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8" w:type="dxa"/>
            <w:vMerge w:val="restart"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</w:t>
            </w:r>
          </w:p>
        </w:tc>
        <w:tc>
          <w:tcPr>
            <w:tcW w:w="1276" w:type="dxa"/>
            <w:vMerge w:val="restart"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964" w:type="dxa"/>
            <w:vMerge w:val="restart"/>
            <w:hideMark/>
          </w:tcPr>
          <w:p w:rsidR="00170621" w:rsidRPr="00A221F0" w:rsidRDefault="000F14DB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Merge w:val="restart"/>
            <w:hideMark/>
          </w:tcPr>
          <w:p w:rsidR="00170621" w:rsidRPr="00A221F0" w:rsidRDefault="00D146F2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hideMark/>
          </w:tcPr>
          <w:p w:rsidR="00170621" w:rsidRPr="00A221F0" w:rsidRDefault="008411F5" w:rsidP="008411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170621" w:rsidRPr="00A221F0" w:rsidRDefault="008411F5" w:rsidP="000F1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4DB" w:rsidRPr="00A22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134" w:type="dxa"/>
            <w:hideMark/>
          </w:tcPr>
          <w:p w:rsidR="00170621" w:rsidRPr="00A221F0" w:rsidRDefault="008411F5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hideMark/>
          </w:tcPr>
          <w:p w:rsidR="00170621" w:rsidRPr="00A221F0" w:rsidRDefault="008411F5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50 00</w:t>
            </w:r>
            <w:r w:rsidR="00170621" w:rsidRPr="00A22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170621" w:rsidRPr="00C74C87" w:rsidRDefault="00170621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170621" w:rsidRPr="00C74C87" w:rsidRDefault="00170621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170621" w:rsidRPr="00C74C87" w:rsidRDefault="00170621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4C87" w:rsidRPr="00BC4D3A" w:rsidTr="001B449B">
        <w:trPr>
          <w:trHeight w:val="945"/>
        </w:trPr>
        <w:tc>
          <w:tcPr>
            <w:tcW w:w="502" w:type="dxa"/>
            <w:vMerge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8411F5" w:rsidP="00841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8411F5" w:rsidP="00841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4C87" w:rsidRPr="00BC4D3A" w:rsidTr="001B449B">
        <w:trPr>
          <w:trHeight w:val="1051"/>
        </w:trPr>
        <w:tc>
          <w:tcPr>
            <w:tcW w:w="502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74C87" w:rsidRPr="00C74C87" w:rsidRDefault="00C74C87" w:rsidP="00C7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74C87" w:rsidRPr="009D4293" w:rsidRDefault="008411F5" w:rsidP="00841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9D4293" w:rsidRDefault="008411F5" w:rsidP="00841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74C87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C74C87" w:rsidRPr="00C74C87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BC4D3A" w:rsidTr="001B449B">
        <w:trPr>
          <w:trHeight w:val="611"/>
        </w:trPr>
        <w:tc>
          <w:tcPr>
            <w:tcW w:w="502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hideMark/>
          </w:tcPr>
          <w:p w:rsidR="00C74C87" w:rsidRPr="00A221F0" w:rsidRDefault="00C74C87" w:rsidP="00C7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8411F5" w:rsidP="00841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8411F5" w:rsidP="00841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84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BC4D3A" w:rsidTr="001B449B">
        <w:trPr>
          <w:trHeight w:val="399"/>
        </w:trPr>
        <w:tc>
          <w:tcPr>
            <w:tcW w:w="502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8411F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559" w:type="dxa"/>
            <w:hideMark/>
          </w:tcPr>
          <w:p w:rsidR="00170621" w:rsidRPr="00A221F0" w:rsidRDefault="00170621" w:rsidP="00C74C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noWrap/>
            <w:hideMark/>
          </w:tcPr>
          <w:p w:rsidR="00170621" w:rsidRPr="00A221F0" w:rsidRDefault="00170621" w:rsidP="000F14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F14DB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411F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8411F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8411F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8411F5" w:rsidRPr="00170621" w:rsidRDefault="008411F5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70621" w:rsidRPr="0017062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BC4D3A" w:rsidTr="001B449B">
        <w:trPr>
          <w:trHeight w:val="70"/>
        </w:trPr>
        <w:tc>
          <w:tcPr>
            <w:tcW w:w="502" w:type="dxa"/>
            <w:vMerge w:val="restart"/>
            <w:hideMark/>
          </w:tcPr>
          <w:p w:rsidR="00C74C87" w:rsidRPr="00A221F0" w:rsidRDefault="00C74C87" w:rsidP="004C0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328" w:type="dxa"/>
            <w:vMerge w:val="restart"/>
            <w:hideMark/>
          </w:tcPr>
          <w:p w:rsidR="00C74C87" w:rsidRPr="00A221F0" w:rsidRDefault="00170621" w:rsidP="0017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Строительство</w:t>
            </w:r>
            <w:r w:rsidR="00C74C87" w:rsidRPr="00A221F0">
              <w:rPr>
                <w:rFonts w:ascii="Times New Roman" w:hAnsi="Times New Roman" w:cs="Times New Roman"/>
                <w:sz w:val="20"/>
              </w:rPr>
              <w:t xml:space="preserve"> детского сада по адресу: г. о. Электросталь, </w:t>
            </w:r>
            <w:r w:rsidRPr="00A221F0">
              <w:rPr>
                <w:rFonts w:ascii="Times New Roman" w:hAnsi="Times New Roman" w:cs="Times New Roman"/>
                <w:sz w:val="20"/>
              </w:rPr>
              <w:t>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C74C87" w:rsidRPr="00170621" w:rsidRDefault="00C74C87" w:rsidP="00943C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170621" w:rsidRPr="0017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19-202</w:t>
            </w:r>
            <w:r w:rsidR="008411F5" w:rsidRPr="0017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hideMark/>
          </w:tcPr>
          <w:p w:rsidR="00C74C87" w:rsidRPr="0017062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134" w:type="dxa"/>
            <w:vMerge w:val="restart"/>
            <w:hideMark/>
          </w:tcPr>
          <w:p w:rsidR="00C74C87" w:rsidRPr="00170621" w:rsidRDefault="00D146F2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841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C74C87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8411F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559" w:type="dxa"/>
            <w:hideMark/>
          </w:tcPr>
          <w:p w:rsidR="00C74C87" w:rsidRPr="00A221F0" w:rsidRDefault="00C74C87" w:rsidP="00C74C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170621" w:rsidP="000F14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F14DB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411F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8411F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8411F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="00C74C87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170621" w:rsidRDefault="008411F5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BC4D3A" w:rsidTr="001B449B">
        <w:trPr>
          <w:trHeight w:val="759"/>
        </w:trPr>
        <w:tc>
          <w:tcPr>
            <w:tcW w:w="502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BC4D3A" w:rsidTr="001B449B">
        <w:trPr>
          <w:trHeight w:val="1051"/>
        </w:trPr>
        <w:tc>
          <w:tcPr>
            <w:tcW w:w="502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17062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C74C87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BC4D3A" w:rsidTr="001B449B">
        <w:trPr>
          <w:trHeight w:val="380"/>
        </w:trPr>
        <w:tc>
          <w:tcPr>
            <w:tcW w:w="502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hideMark/>
          </w:tcPr>
          <w:p w:rsidR="00170621" w:rsidRPr="0017062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FF1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559" w:type="dxa"/>
            <w:hideMark/>
          </w:tcPr>
          <w:p w:rsidR="00170621" w:rsidRPr="00170621" w:rsidRDefault="00170621" w:rsidP="00C74C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noWrap/>
            <w:hideMark/>
          </w:tcPr>
          <w:p w:rsidR="00170621" w:rsidRPr="00A221F0" w:rsidRDefault="00170621" w:rsidP="000F14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F14DB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FF13D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FF13D5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17062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FF1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170621" w:rsidRDefault="00A221F0" w:rsidP="000F14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70621" w:rsidRPr="0017062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C74C87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A221F0" w:rsidTr="001B449B">
        <w:trPr>
          <w:trHeight w:val="186"/>
        </w:trPr>
        <w:tc>
          <w:tcPr>
            <w:tcW w:w="502" w:type="dxa"/>
            <w:hideMark/>
          </w:tcPr>
          <w:p w:rsidR="00170621" w:rsidRPr="00BC4D3A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170621" w:rsidRPr="00A221F0" w:rsidRDefault="008411F5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170621" w:rsidRPr="00A221F0" w:rsidRDefault="00654BB9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70621" w:rsidRPr="00A221F0" w:rsidRDefault="00654BB9" w:rsidP="007846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134" w:type="dxa"/>
            <w:noWrap/>
            <w:hideMark/>
          </w:tcPr>
          <w:p w:rsidR="00170621" w:rsidRPr="00A221F0" w:rsidRDefault="00170621" w:rsidP="001706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170621" w:rsidRPr="00A221F0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A221F0" w:rsidTr="001B449B">
        <w:trPr>
          <w:trHeight w:val="275"/>
        </w:trPr>
        <w:tc>
          <w:tcPr>
            <w:tcW w:w="502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C74C87" w:rsidRPr="00A221F0" w:rsidRDefault="00FF13D5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C74C87" w:rsidRPr="00A221F0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noWrap/>
            <w:hideMark/>
          </w:tcPr>
          <w:p w:rsidR="00C74C87" w:rsidRPr="00A221F0" w:rsidRDefault="00C74C87" w:rsidP="00FF1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A221F0" w:rsidRDefault="00C74C87" w:rsidP="00FF1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C74C87" w:rsidRPr="00A221F0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4BB9" w:rsidRPr="00A221F0" w:rsidRDefault="00654BB9" w:rsidP="00654BB9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54BB9" w:rsidRPr="00A221F0" w:rsidRDefault="00654BB9" w:rsidP="00A221F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221F0">
        <w:rPr>
          <w:rFonts w:ascii="Times New Roman CYR" w:hAnsi="Times New Roman CYR" w:cs="Times New Roman CYR"/>
          <w:sz w:val="24"/>
          <w:szCs w:val="24"/>
          <w:lang w:eastAsia="ru-RU"/>
        </w:rPr>
        <w:t>Данные подлежат уточнению по итогам 2019 финансового года в соответствии с отчетностью</w:t>
      </w:r>
    </w:p>
    <w:p w:rsidR="001B449B" w:rsidRDefault="001B449B" w:rsidP="001B44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        Е.1.1 «</w:t>
      </w:r>
      <w:r w:rsidRPr="001B44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Реализация мероприятий по содействию созданию в субъектах Российской Федерации новых мест в общеобразовательных организациях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276" w:type="dxa"/>
        <w:tblLayout w:type="fixed"/>
        <w:tblLook w:val="04A0"/>
      </w:tblPr>
      <w:tblGrid>
        <w:gridCol w:w="502"/>
        <w:gridCol w:w="2300"/>
        <w:gridCol w:w="1304"/>
        <w:gridCol w:w="964"/>
        <w:gridCol w:w="1134"/>
        <w:gridCol w:w="1134"/>
        <w:gridCol w:w="1275"/>
        <w:gridCol w:w="1418"/>
        <w:gridCol w:w="1134"/>
        <w:gridCol w:w="709"/>
        <w:gridCol w:w="708"/>
        <w:gridCol w:w="709"/>
        <w:gridCol w:w="851"/>
        <w:gridCol w:w="1134"/>
      </w:tblGrid>
      <w:tr w:rsidR="001B449B" w:rsidRPr="00BC4D3A" w:rsidTr="00A221F0">
        <w:trPr>
          <w:trHeight w:val="1125"/>
        </w:trPr>
        <w:tc>
          <w:tcPr>
            <w:tcW w:w="502" w:type="dxa"/>
            <w:vMerge w:val="restart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1B449B" w:rsidRPr="00BC4D3A" w:rsidRDefault="001B449B" w:rsidP="001B449B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BC4D3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04" w:type="dxa"/>
            <w:vMerge w:val="restart"/>
            <w:hideMark/>
          </w:tcPr>
          <w:p w:rsidR="001B449B" w:rsidRPr="00BC4D3A" w:rsidRDefault="001B449B" w:rsidP="001B449B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="00272B3A">
              <w:rPr>
                <w:rFonts w:ascii="Times New Roman" w:hAnsi="Times New Roman" w:cs="Times New Roman"/>
                <w:sz w:val="16"/>
                <w:szCs w:val="16"/>
              </w:rPr>
              <w:t>нси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ровано на 01.01.2020*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  <w:vMerge w:val="restart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29" w:type="dxa"/>
            <w:gridSpan w:val="6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1B449B" w:rsidRPr="00BC4D3A" w:rsidTr="00A221F0">
        <w:trPr>
          <w:trHeight w:val="1125"/>
        </w:trPr>
        <w:tc>
          <w:tcPr>
            <w:tcW w:w="502" w:type="dxa"/>
            <w:vMerge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BC4D3A" w:rsidTr="00A221F0">
        <w:trPr>
          <w:trHeight w:val="140"/>
        </w:trPr>
        <w:tc>
          <w:tcPr>
            <w:tcW w:w="502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BC4D3A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203DC" w:rsidRPr="00BC4D3A" w:rsidTr="00A221F0">
        <w:trPr>
          <w:trHeight w:val="405"/>
        </w:trPr>
        <w:tc>
          <w:tcPr>
            <w:tcW w:w="502" w:type="dxa"/>
            <w:vMerge w:val="restart"/>
            <w:hideMark/>
          </w:tcPr>
          <w:p w:rsidR="005203DC" w:rsidRPr="00A221F0" w:rsidRDefault="005203DC" w:rsidP="004C0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00EC" w:rsidRPr="00A22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0" w:type="dxa"/>
            <w:vMerge w:val="restart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Pr="00A2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Электросталь</w:t>
            </w:r>
          </w:p>
        </w:tc>
        <w:tc>
          <w:tcPr>
            <w:tcW w:w="1304" w:type="dxa"/>
            <w:vMerge w:val="restart"/>
            <w:hideMark/>
          </w:tcPr>
          <w:p w:rsidR="005203DC" w:rsidRPr="00A221F0" w:rsidRDefault="005203DC" w:rsidP="00F85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F85177" w:rsidRPr="00A221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964" w:type="dxa"/>
            <w:vMerge w:val="restart"/>
            <w:hideMark/>
          </w:tcPr>
          <w:p w:rsidR="005203DC" w:rsidRPr="00A221F0" w:rsidRDefault="00F85177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17062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17062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204 100,27</w:t>
            </w:r>
          </w:p>
        </w:tc>
        <w:tc>
          <w:tcPr>
            <w:tcW w:w="1134" w:type="dxa"/>
            <w:hideMark/>
          </w:tcPr>
          <w:p w:rsidR="005203DC" w:rsidRPr="00C74C87" w:rsidRDefault="005203DC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204 100,27</w:t>
            </w:r>
          </w:p>
        </w:tc>
        <w:tc>
          <w:tcPr>
            <w:tcW w:w="709" w:type="dxa"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203DC" w:rsidRPr="00BC4D3A" w:rsidTr="00A221F0">
        <w:trPr>
          <w:trHeight w:val="945"/>
        </w:trPr>
        <w:tc>
          <w:tcPr>
            <w:tcW w:w="502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203DC" w:rsidRPr="0017062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203DC" w:rsidRPr="0017062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noWrap/>
            <w:hideMark/>
          </w:tcPr>
          <w:p w:rsidR="005203DC" w:rsidRPr="009D4293" w:rsidRDefault="005203DC" w:rsidP="00520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90 190,75</w:t>
            </w:r>
          </w:p>
        </w:tc>
        <w:tc>
          <w:tcPr>
            <w:tcW w:w="1134" w:type="dxa"/>
            <w:noWrap/>
            <w:hideMark/>
          </w:tcPr>
          <w:p w:rsidR="005203DC" w:rsidRPr="009D4293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203DC" w:rsidRPr="00BC4D3A" w:rsidTr="00A221F0">
        <w:trPr>
          <w:trHeight w:val="1051"/>
        </w:trPr>
        <w:tc>
          <w:tcPr>
            <w:tcW w:w="502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hideMark/>
          </w:tcPr>
          <w:p w:rsidR="005203DC" w:rsidRPr="00C74C87" w:rsidRDefault="005203DC" w:rsidP="005203D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418" w:type="dxa"/>
            <w:noWrap/>
            <w:hideMark/>
          </w:tcPr>
          <w:p w:rsidR="005203DC" w:rsidRPr="009D4293" w:rsidRDefault="005203DC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8 033,42</w:t>
            </w:r>
          </w:p>
        </w:tc>
        <w:tc>
          <w:tcPr>
            <w:tcW w:w="1134" w:type="dxa"/>
            <w:noWrap/>
            <w:hideMark/>
          </w:tcPr>
          <w:p w:rsidR="005203DC" w:rsidRPr="009D4293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5203DC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5203DC" w:rsidRPr="00C74C87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BC4D3A" w:rsidTr="00A221F0">
        <w:trPr>
          <w:trHeight w:val="611"/>
        </w:trPr>
        <w:tc>
          <w:tcPr>
            <w:tcW w:w="502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hideMark/>
          </w:tcPr>
          <w:p w:rsidR="005203DC" w:rsidRDefault="005203DC" w:rsidP="005203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102 540,70</w:t>
            </w:r>
          </w:p>
        </w:tc>
        <w:tc>
          <w:tcPr>
            <w:tcW w:w="1275" w:type="dxa"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noWrap/>
            <w:hideMark/>
          </w:tcPr>
          <w:p w:rsidR="005203DC" w:rsidRPr="009D4293" w:rsidRDefault="005203DC" w:rsidP="001B4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5203DC" w:rsidRPr="009D4293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203DC" w:rsidRPr="00C74C87" w:rsidRDefault="005203DC" w:rsidP="001B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C74C87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A221F0" w:rsidTr="00A221F0">
        <w:trPr>
          <w:trHeight w:val="70"/>
        </w:trPr>
        <w:tc>
          <w:tcPr>
            <w:tcW w:w="502" w:type="dxa"/>
            <w:vMerge w:val="restart"/>
            <w:hideMark/>
          </w:tcPr>
          <w:p w:rsidR="005203DC" w:rsidRPr="00A221F0" w:rsidRDefault="005203DC" w:rsidP="004C0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C00EC" w:rsidRPr="00A22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F85177" w:rsidRPr="00A221F0" w:rsidRDefault="005203DC" w:rsidP="001B449B">
            <w:pPr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 xml:space="preserve">Общеобразовательная школа на 825 мест по адресу: Московская  область, городской </w:t>
            </w:r>
          </w:p>
          <w:p w:rsidR="00F85177" w:rsidRPr="00A221F0" w:rsidRDefault="00F85177" w:rsidP="001B449B">
            <w:pPr>
              <w:rPr>
                <w:rFonts w:ascii="Times New Roman" w:hAnsi="Times New Roman" w:cs="Times New Roman"/>
                <w:sz w:val="20"/>
              </w:rPr>
            </w:pPr>
          </w:p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округ  Электросталь, мкр. «Северный-2» (ПИР и строительство)</w:t>
            </w:r>
          </w:p>
        </w:tc>
        <w:tc>
          <w:tcPr>
            <w:tcW w:w="1304" w:type="dxa"/>
            <w:vMerge w:val="restart"/>
            <w:hideMark/>
          </w:tcPr>
          <w:p w:rsidR="005203DC" w:rsidRPr="00A221F0" w:rsidRDefault="005203DC" w:rsidP="00F85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F85177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DF4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  <w:vMerge w:val="restart"/>
            <w:hideMark/>
          </w:tcPr>
          <w:p w:rsidR="005203DC" w:rsidRPr="00A221F0" w:rsidRDefault="005203DC" w:rsidP="005203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A221F0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noWrap/>
            <w:hideMark/>
          </w:tcPr>
          <w:p w:rsidR="005203DC" w:rsidRPr="00A221F0" w:rsidRDefault="005203DC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204 100,27</w:t>
            </w:r>
          </w:p>
        </w:tc>
        <w:tc>
          <w:tcPr>
            <w:tcW w:w="1134" w:type="dxa"/>
            <w:noWrap/>
            <w:hideMark/>
          </w:tcPr>
          <w:p w:rsidR="005203DC" w:rsidRPr="00A221F0" w:rsidRDefault="005203DC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204 100,27</w:t>
            </w:r>
          </w:p>
        </w:tc>
        <w:tc>
          <w:tcPr>
            <w:tcW w:w="709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A221F0" w:rsidTr="00A221F0">
        <w:trPr>
          <w:trHeight w:val="759"/>
        </w:trPr>
        <w:tc>
          <w:tcPr>
            <w:tcW w:w="502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203DC" w:rsidRPr="00A221F0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noWrap/>
            <w:hideMark/>
          </w:tcPr>
          <w:p w:rsidR="005203DC" w:rsidRPr="00A221F0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90 190,75</w:t>
            </w:r>
          </w:p>
        </w:tc>
        <w:tc>
          <w:tcPr>
            <w:tcW w:w="1134" w:type="dxa"/>
            <w:noWrap/>
            <w:hideMark/>
          </w:tcPr>
          <w:p w:rsidR="005203DC" w:rsidRPr="00A221F0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A221F0" w:rsidTr="00A221F0">
        <w:trPr>
          <w:trHeight w:val="1051"/>
        </w:trPr>
        <w:tc>
          <w:tcPr>
            <w:tcW w:w="502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203DC" w:rsidRPr="00A221F0" w:rsidRDefault="005203DC" w:rsidP="00C1607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418" w:type="dxa"/>
            <w:noWrap/>
            <w:hideMark/>
          </w:tcPr>
          <w:p w:rsidR="005203DC" w:rsidRPr="00A221F0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8 033,42</w:t>
            </w:r>
          </w:p>
        </w:tc>
        <w:tc>
          <w:tcPr>
            <w:tcW w:w="1134" w:type="dxa"/>
            <w:noWrap/>
            <w:hideMark/>
          </w:tcPr>
          <w:p w:rsidR="005203DC" w:rsidRPr="00A221F0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A221F0" w:rsidTr="00A221F0">
        <w:trPr>
          <w:trHeight w:val="164"/>
        </w:trPr>
        <w:tc>
          <w:tcPr>
            <w:tcW w:w="502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203DC" w:rsidRPr="00A221F0" w:rsidRDefault="005203DC" w:rsidP="00C160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102 540,70</w:t>
            </w:r>
          </w:p>
        </w:tc>
        <w:tc>
          <w:tcPr>
            <w:tcW w:w="1275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noWrap/>
            <w:hideMark/>
          </w:tcPr>
          <w:p w:rsidR="005203DC" w:rsidRPr="00A221F0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5203DC" w:rsidRPr="00A221F0" w:rsidRDefault="005203DC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A221F0" w:rsidTr="00A221F0">
        <w:trPr>
          <w:trHeight w:val="186"/>
        </w:trPr>
        <w:tc>
          <w:tcPr>
            <w:tcW w:w="502" w:type="dxa"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304" w:type="dxa"/>
            <w:hideMark/>
          </w:tcPr>
          <w:p w:rsidR="001B449B" w:rsidRPr="00A221F0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B449B" w:rsidRPr="00A221F0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A221F0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A221F0" w:rsidTr="00A221F0">
        <w:trPr>
          <w:trHeight w:val="285"/>
        </w:trPr>
        <w:tc>
          <w:tcPr>
            <w:tcW w:w="502" w:type="dxa"/>
            <w:noWrap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04" w:type="dxa"/>
            <w:hideMark/>
          </w:tcPr>
          <w:p w:rsidR="005203DC" w:rsidRPr="00A221F0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A221F0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5203DC" w:rsidRPr="00A221F0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A221F0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2B3A" w:rsidRDefault="00272B3A" w:rsidP="00DF40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72B3A" w:rsidRDefault="00272B3A" w:rsidP="00DF40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72B3A" w:rsidRDefault="00272B3A" w:rsidP="00DF40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DF4068" w:rsidRPr="00DF4068" w:rsidRDefault="00DF4068" w:rsidP="00DF40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        Е.1.1 «</w:t>
      </w:r>
      <w:r w:rsidRPr="001B44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Реализация мероприятий по содействию созданию в субъектах Российской Федерации новых мест в общеобразовательных организациях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276" w:type="dxa"/>
        <w:tblLayout w:type="fixed"/>
        <w:tblLook w:val="04A0"/>
      </w:tblPr>
      <w:tblGrid>
        <w:gridCol w:w="502"/>
        <w:gridCol w:w="2328"/>
        <w:gridCol w:w="1247"/>
        <w:gridCol w:w="993"/>
        <w:gridCol w:w="1134"/>
        <w:gridCol w:w="1134"/>
        <w:gridCol w:w="1559"/>
        <w:gridCol w:w="1134"/>
        <w:gridCol w:w="1134"/>
        <w:gridCol w:w="1134"/>
        <w:gridCol w:w="1134"/>
        <w:gridCol w:w="567"/>
        <w:gridCol w:w="567"/>
        <w:gridCol w:w="709"/>
      </w:tblGrid>
      <w:tr w:rsidR="00DF4068" w:rsidRPr="00BC4D3A" w:rsidTr="008B4722">
        <w:trPr>
          <w:trHeight w:val="1125"/>
        </w:trPr>
        <w:tc>
          <w:tcPr>
            <w:tcW w:w="502" w:type="dxa"/>
            <w:vMerge w:val="restart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28" w:type="dxa"/>
            <w:vMerge w:val="restart"/>
            <w:hideMark/>
          </w:tcPr>
          <w:p w:rsidR="00DF4068" w:rsidRPr="00BC4D3A" w:rsidRDefault="00DF4068" w:rsidP="008B4722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BC4D3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vMerge w:val="restart"/>
            <w:hideMark/>
          </w:tcPr>
          <w:p w:rsidR="00DF4068" w:rsidRPr="00BC4D3A" w:rsidRDefault="00DF4068" w:rsidP="008B4722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3" w:type="dxa"/>
            <w:vMerge w:val="restart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="00272B3A">
              <w:rPr>
                <w:rFonts w:ascii="Times New Roman" w:hAnsi="Times New Roman" w:cs="Times New Roman"/>
                <w:sz w:val="16"/>
                <w:szCs w:val="16"/>
              </w:rPr>
              <w:t>нси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ровано на 01.01.2020*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59" w:type="dxa"/>
            <w:vMerge w:val="restart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09" w:type="dxa"/>
            <w:vMerge w:val="restart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DF4068" w:rsidRPr="00BC4D3A" w:rsidTr="008B4722">
        <w:trPr>
          <w:trHeight w:val="1125"/>
        </w:trPr>
        <w:tc>
          <w:tcPr>
            <w:tcW w:w="502" w:type="dxa"/>
            <w:vMerge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8" w:rsidRPr="00BC4D3A" w:rsidTr="008B4722">
        <w:trPr>
          <w:trHeight w:val="140"/>
        </w:trPr>
        <w:tc>
          <w:tcPr>
            <w:tcW w:w="502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8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F4068" w:rsidRPr="00BC4D3A" w:rsidTr="008B4722">
        <w:trPr>
          <w:trHeight w:val="405"/>
        </w:trPr>
        <w:tc>
          <w:tcPr>
            <w:tcW w:w="502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8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</w:t>
            </w:r>
          </w:p>
        </w:tc>
        <w:tc>
          <w:tcPr>
            <w:tcW w:w="1247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634 666,57</w:t>
            </w:r>
          </w:p>
        </w:tc>
        <w:tc>
          <w:tcPr>
            <w:tcW w:w="1134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634 666,57</w:t>
            </w:r>
          </w:p>
        </w:tc>
        <w:tc>
          <w:tcPr>
            <w:tcW w:w="1134" w:type="dxa"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17 948,39</w:t>
            </w:r>
          </w:p>
        </w:tc>
        <w:tc>
          <w:tcPr>
            <w:tcW w:w="1134" w:type="dxa"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311 703,67</w:t>
            </w:r>
          </w:p>
        </w:tc>
        <w:tc>
          <w:tcPr>
            <w:tcW w:w="1134" w:type="dxa"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305 014,51</w:t>
            </w:r>
          </w:p>
        </w:tc>
        <w:tc>
          <w:tcPr>
            <w:tcW w:w="567" w:type="dxa"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F4068" w:rsidRPr="00BC4D3A" w:rsidTr="008B4722">
        <w:trPr>
          <w:trHeight w:val="945"/>
        </w:trPr>
        <w:tc>
          <w:tcPr>
            <w:tcW w:w="502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DF4068" w:rsidRPr="009D4293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324 524,51</w:t>
            </w:r>
          </w:p>
        </w:tc>
        <w:tc>
          <w:tcPr>
            <w:tcW w:w="1134" w:type="dxa"/>
            <w:noWrap/>
            <w:hideMark/>
          </w:tcPr>
          <w:p w:rsidR="00DF4068" w:rsidRPr="009D4293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14 340,00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240 946,00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F4068" w:rsidRPr="00BC4D3A" w:rsidTr="008B4722">
        <w:trPr>
          <w:trHeight w:val="1051"/>
        </w:trPr>
        <w:tc>
          <w:tcPr>
            <w:tcW w:w="502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DF4068" w:rsidRPr="009D4293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310 142,06</w:t>
            </w:r>
          </w:p>
        </w:tc>
        <w:tc>
          <w:tcPr>
            <w:tcW w:w="1134" w:type="dxa"/>
            <w:noWrap/>
            <w:hideMark/>
          </w:tcPr>
          <w:p w:rsidR="00DF4068" w:rsidRPr="009D4293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235 776,00</w:t>
            </w:r>
          </w:p>
        </w:tc>
        <w:tc>
          <w:tcPr>
            <w:tcW w:w="567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DF4068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F4068" w:rsidRPr="00C74C87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8" w:rsidRPr="00BC4D3A" w:rsidTr="008B4722">
        <w:trPr>
          <w:trHeight w:val="70"/>
        </w:trPr>
        <w:tc>
          <w:tcPr>
            <w:tcW w:w="502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28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068">
              <w:rPr>
                <w:rFonts w:ascii="Times New Roman" w:hAnsi="Times New Roman" w:cs="Times New Roman"/>
                <w:sz w:val="20"/>
              </w:rPr>
              <w:t>МБОУ «Фрязевская школа 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068">
              <w:rPr>
                <w:rFonts w:ascii="Times New Roman" w:hAnsi="Times New Roman" w:cs="Times New Roman"/>
                <w:sz w:val="20"/>
              </w:rPr>
              <w:t>41 имени Б.А. Воробьёва» на 275 мест в деревне Степаново, здание №182.</w:t>
            </w:r>
          </w:p>
        </w:tc>
        <w:tc>
          <w:tcPr>
            <w:tcW w:w="1247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634 666,57</w:t>
            </w:r>
          </w:p>
        </w:tc>
        <w:tc>
          <w:tcPr>
            <w:tcW w:w="1134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634 666,57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17 948,39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311 703,67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305 014,51</w:t>
            </w:r>
          </w:p>
        </w:tc>
        <w:tc>
          <w:tcPr>
            <w:tcW w:w="567" w:type="dxa"/>
            <w:noWrap/>
            <w:hideMark/>
          </w:tcPr>
          <w:p w:rsidR="00DF4068" w:rsidRPr="00170621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8" w:rsidRPr="00BC4D3A" w:rsidTr="008B4722">
        <w:trPr>
          <w:trHeight w:val="759"/>
        </w:trPr>
        <w:tc>
          <w:tcPr>
            <w:tcW w:w="502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DF4068" w:rsidRPr="009D4293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324 524,51</w:t>
            </w:r>
          </w:p>
        </w:tc>
        <w:tc>
          <w:tcPr>
            <w:tcW w:w="1134" w:type="dxa"/>
            <w:noWrap/>
            <w:hideMark/>
          </w:tcPr>
          <w:p w:rsidR="00DF4068" w:rsidRPr="009D4293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14 340,00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240 946,00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DF4068" w:rsidRPr="00170621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8" w:rsidRPr="00BC4D3A" w:rsidTr="008B4722">
        <w:trPr>
          <w:trHeight w:val="1051"/>
        </w:trPr>
        <w:tc>
          <w:tcPr>
            <w:tcW w:w="502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F4068" w:rsidRPr="00A221F0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DF4068" w:rsidRPr="009D4293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310 142,06</w:t>
            </w:r>
          </w:p>
        </w:tc>
        <w:tc>
          <w:tcPr>
            <w:tcW w:w="1134" w:type="dxa"/>
            <w:noWrap/>
            <w:hideMark/>
          </w:tcPr>
          <w:p w:rsidR="00DF4068" w:rsidRPr="009D4293" w:rsidRDefault="00DF4068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235 776,00</w:t>
            </w:r>
          </w:p>
        </w:tc>
        <w:tc>
          <w:tcPr>
            <w:tcW w:w="567" w:type="dxa"/>
            <w:noWrap/>
            <w:hideMark/>
          </w:tcPr>
          <w:p w:rsidR="00DF4068" w:rsidRPr="00170621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8" w:rsidRPr="00BC4D3A" w:rsidTr="008B4722">
        <w:trPr>
          <w:trHeight w:val="186"/>
        </w:trPr>
        <w:tc>
          <w:tcPr>
            <w:tcW w:w="502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DF4068" w:rsidRPr="00170621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DF4068" w:rsidRPr="00170621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DF4068" w:rsidRPr="00170621" w:rsidRDefault="00DF4068" w:rsidP="008B47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DF4068" w:rsidRPr="00CD5181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DF4068" w:rsidRPr="00CD5181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F4068" w:rsidRPr="00CD5181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F4068" w:rsidRPr="00CD5181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8" w:rsidRPr="00BC4D3A" w:rsidTr="008B4722">
        <w:trPr>
          <w:trHeight w:val="285"/>
        </w:trPr>
        <w:tc>
          <w:tcPr>
            <w:tcW w:w="502" w:type="dxa"/>
            <w:noWrap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DF4068" w:rsidRPr="00BC4D3A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DF4068" w:rsidRPr="00A221F0" w:rsidRDefault="00DF4068" w:rsidP="008B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DF4068" w:rsidRPr="00654BB9" w:rsidRDefault="00DF4068" w:rsidP="008B4722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DF4068" w:rsidRPr="00654BB9" w:rsidRDefault="00DF4068" w:rsidP="008B4722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hideMark/>
          </w:tcPr>
          <w:p w:rsidR="00DF4068" w:rsidRPr="00654BB9" w:rsidRDefault="00DF4068" w:rsidP="008B4722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DF4068" w:rsidRPr="00654BB9" w:rsidRDefault="00DF4068" w:rsidP="008B4722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DF4068" w:rsidRPr="00654BB9" w:rsidRDefault="00DF4068" w:rsidP="008B4722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DF4068" w:rsidRPr="00654BB9" w:rsidRDefault="00DF4068" w:rsidP="008B4722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DF4068" w:rsidRPr="00654BB9" w:rsidRDefault="00DF4068" w:rsidP="008B472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DF4068" w:rsidRPr="00654BB9" w:rsidRDefault="00DF4068" w:rsidP="008B472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DF4068" w:rsidRPr="00654BB9" w:rsidRDefault="00DF4068" w:rsidP="008B472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hideMark/>
          </w:tcPr>
          <w:p w:rsidR="00DF4068" w:rsidRPr="00C74C87" w:rsidRDefault="00DF4068" w:rsidP="008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DF4068" w:rsidRDefault="00DF4068" w:rsidP="00A221F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74C87" w:rsidRPr="00A221F0" w:rsidRDefault="00654BB9" w:rsidP="00A221F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221F0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0F2430" w:rsidRDefault="000F2430" w:rsidP="000F24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 w:rsidR="00DF406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        Е.1.3 «</w:t>
      </w:r>
      <w:r w:rsidRPr="000F243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Капитальные вложения в общеобразовательные организации в целях обеспечения односменного режима обучения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276" w:type="dxa"/>
        <w:tblLayout w:type="fixed"/>
        <w:tblLook w:val="04A0"/>
      </w:tblPr>
      <w:tblGrid>
        <w:gridCol w:w="502"/>
        <w:gridCol w:w="2328"/>
        <w:gridCol w:w="1247"/>
        <w:gridCol w:w="993"/>
        <w:gridCol w:w="1134"/>
        <w:gridCol w:w="1134"/>
        <w:gridCol w:w="1559"/>
        <w:gridCol w:w="1134"/>
        <w:gridCol w:w="1134"/>
        <w:gridCol w:w="1134"/>
        <w:gridCol w:w="1134"/>
        <w:gridCol w:w="567"/>
        <w:gridCol w:w="567"/>
        <w:gridCol w:w="709"/>
      </w:tblGrid>
      <w:tr w:rsidR="00C1607F" w:rsidRPr="00BC4D3A" w:rsidTr="00654BB9">
        <w:trPr>
          <w:trHeight w:val="1125"/>
        </w:trPr>
        <w:tc>
          <w:tcPr>
            <w:tcW w:w="502" w:type="dxa"/>
            <w:vMerge w:val="restart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28" w:type="dxa"/>
            <w:vMerge w:val="restart"/>
            <w:hideMark/>
          </w:tcPr>
          <w:p w:rsidR="00C1607F" w:rsidRPr="00BC4D3A" w:rsidRDefault="00C1607F" w:rsidP="00C1607F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BC4D3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vMerge w:val="restart"/>
            <w:hideMark/>
          </w:tcPr>
          <w:p w:rsidR="00C1607F" w:rsidRPr="00BC4D3A" w:rsidRDefault="00C1607F" w:rsidP="00C1607F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3" w:type="dxa"/>
            <w:vMerge w:val="restart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="00272B3A">
              <w:rPr>
                <w:rFonts w:ascii="Times New Roman" w:hAnsi="Times New Roman" w:cs="Times New Roman"/>
                <w:sz w:val="16"/>
                <w:szCs w:val="16"/>
              </w:rPr>
              <w:t>нси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ровано на 01.01.2020*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59" w:type="dxa"/>
            <w:vMerge w:val="restart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09" w:type="dxa"/>
            <w:vMerge w:val="restart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C1607F" w:rsidRPr="00BC4D3A" w:rsidTr="00654BB9">
        <w:trPr>
          <w:trHeight w:val="1125"/>
        </w:trPr>
        <w:tc>
          <w:tcPr>
            <w:tcW w:w="502" w:type="dxa"/>
            <w:vMerge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07F" w:rsidRPr="00BC4D3A" w:rsidTr="00654BB9">
        <w:trPr>
          <w:trHeight w:val="140"/>
        </w:trPr>
        <w:tc>
          <w:tcPr>
            <w:tcW w:w="502" w:type="dxa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8" w:type="dxa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6C4B" w:rsidRPr="00BC4D3A" w:rsidTr="00654BB9">
        <w:trPr>
          <w:trHeight w:val="405"/>
        </w:trPr>
        <w:tc>
          <w:tcPr>
            <w:tcW w:w="502" w:type="dxa"/>
            <w:vMerge w:val="restart"/>
            <w:hideMark/>
          </w:tcPr>
          <w:p w:rsidR="00FD6C4B" w:rsidRPr="00A221F0" w:rsidRDefault="00FD6C4B" w:rsidP="0065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4BB9" w:rsidRPr="00A22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8" w:type="dxa"/>
            <w:vMerge w:val="restart"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</w:t>
            </w:r>
          </w:p>
        </w:tc>
        <w:tc>
          <w:tcPr>
            <w:tcW w:w="1247" w:type="dxa"/>
            <w:vMerge w:val="restart"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FD6C4B" w:rsidRPr="00A221F0" w:rsidRDefault="00AE7520" w:rsidP="00A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840 206,39</w:t>
            </w:r>
          </w:p>
        </w:tc>
        <w:tc>
          <w:tcPr>
            <w:tcW w:w="1134" w:type="dxa"/>
            <w:hideMark/>
          </w:tcPr>
          <w:p w:rsidR="00FD6C4B" w:rsidRPr="00A221F0" w:rsidRDefault="00D146F2" w:rsidP="00377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</w:t>
            </w:r>
            <w:r w:rsidR="00377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129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,37</w:t>
            </w:r>
          </w:p>
        </w:tc>
        <w:tc>
          <w:tcPr>
            <w:tcW w:w="1559" w:type="dxa"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582 077,02</w:t>
            </w:r>
          </w:p>
        </w:tc>
        <w:tc>
          <w:tcPr>
            <w:tcW w:w="1134" w:type="dxa"/>
            <w:hideMark/>
          </w:tcPr>
          <w:p w:rsidR="00FD6C4B" w:rsidRPr="00C74C87" w:rsidRDefault="00FD6C4B" w:rsidP="00E7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582 077,02</w:t>
            </w:r>
          </w:p>
        </w:tc>
        <w:tc>
          <w:tcPr>
            <w:tcW w:w="1134" w:type="dxa"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FD6C4B" w:rsidRPr="00C74C87" w:rsidRDefault="00FD6C4B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6C4B" w:rsidRPr="00BC4D3A" w:rsidTr="00654BB9">
        <w:trPr>
          <w:trHeight w:val="945"/>
        </w:trPr>
        <w:tc>
          <w:tcPr>
            <w:tcW w:w="502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D6C4B" w:rsidRPr="00A221F0" w:rsidRDefault="00FD6C4B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244 855,59</w:t>
            </w:r>
          </w:p>
        </w:tc>
        <w:tc>
          <w:tcPr>
            <w:tcW w:w="1559" w:type="dxa"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D6C4B" w:rsidRPr="009D4293" w:rsidRDefault="00FD6C4B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551 191,64</w:t>
            </w:r>
          </w:p>
        </w:tc>
        <w:tc>
          <w:tcPr>
            <w:tcW w:w="1134" w:type="dxa"/>
            <w:noWrap/>
            <w:hideMark/>
          </w:tcPr>
          <w:p w:rsidR="00FD6C4B" w:rsidRPr="009D4293" w:rsidRDefault="00FD6C4B" w:rsidP="00E76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551 191,64</w:t>
            </w:r>
          </w:p>
        </w:tc>
        <w:tc>
          <w:tcPr>
            <w:tcW w:w="1134" w:type="dxa"/>
            <w:noWrap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FD6C4B" w:rsidRPr="00C74C87" w:rsidRDefault="00FD6C4B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6C4B" w:rsidRPr="00BC4D3A" w:rsidTr="00654BB9">
        <w:trPr>
          <w:trHeight w:val="1051"/>
        </w:trPr>
        <w:tc>
          <w:tcPr>
            <w:tcW w:w="502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D6C4B" w:rsidRPr="00A221F0" w:rsidRDefault="00D146F2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13 273,78</w:t>
            </w:r>
          </w:p>
        </w:tc>
        <w:tc>
          <w:tcPr>
            <w:tcW w:w="1559" w:type="dxa"/>
            <w:hideMark/>
          </w:tcPr>
          <w:p w:rsidR="00FD6C4B" w:rsidRPr="00A221F0" w:rsidRDefault="00FD6C4B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D6C4B" w:rsidRPr="009D4293" w:rsidRDefault="00FD6C4B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30 885,38</w:t>
            </w:r>
          </w:p>
        </w:tc>
        <w:tc>
          <w:tcPr>
            <w:tcW w:w="1134" w:type="dxa"/>
            <w:noWrap/>
            <w:hideMark/>
          </w:tcPr>
          <w:p w:rsidR="00FD6C4B" w:rsidRPr="009D4293" w:rsidRDefault="00FD6C4B" w:rsidP="00E76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30 885,38</w:t>
            </w:r>
          </w:p>
        </w:tc>
        <w:tc>
          <w:tcPr>
            <w:tcW w:w="1134" w:type="dxa"/>
            <w:noWrap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D6C4B" w:rsidRPr="00C74C87" w:rsidRDefault="00FD6C4B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FD6C4B" w:rsidRDefault="00FD6C4B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FD6C4B" w:rsidRPr="00C74C87" w:rsidRDefault="00FD6C4B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07F" w:rsidRPr="00BC4D3A" w:rsidTr="00654BB9">
        <w:trPr>
          <w:trHeight w:val="70"/>
        </w:trPr>
        <w:tc>
          <w:tcPr>
            <w:tcW w:w="502" w:type="dxa"/>
            <w:vMerge w:val="restart"/>
            <w:hideMark/>
          </w:tcPr>
          <w:p w:rsidR="00C1607F" w:rsidRPr="00A221F0" w:rsidRDefault="00C1607F" w:rsidP="0065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654BB9" w:rsidRPr="00A22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8" w:type="dxa"/>
            <w:vMerge w:val="restart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</w:p>
        </w:tc>
        <w:tc>
          <w:tcPr>
            <w:tcW w:w="1247" w:type="dxa"/>
            <w:vMerge w:val="restart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C1607F" w:rsidRPr="00A221F0" w:rsidRDefault="00AE7520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496 483,99</w:t>
            </w:r>
          </w:p>
        </w:tc>
        <w:tc>
          <w:tcPr>
            <w:tcW w:w="1134" w:type="dxa"/>
            <w:hideMark/>
          </w:tcPr>
          <w:p w:rsidR="00C1607F" w:rsidRPr="00A221F0" w:rsidRDefault="00C1607F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173 430,85</w:t>
            </w:r>
          </w:p>
        </w:tc>
        <w:tc>
          <w:tcPr>
            <w:tcW w:w="1559" w:type="dxa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C1607F" w:rsidRPr="00C74C87" w:rsidRDefault="00C1607F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323 053,14</w:t>
            </w:r>
          </w:p>
        </w:tc>
        <w:tc>
          <w:tcPr>
            <w:tcW w:w="1134" w:type="dxa"/>
            <w:noWrap/>
            <w:hideMark/>
          </w:tcPr>
          <w:p w:rsidR="00C1607F" w:rsidRPr="00C74C87" w:rsidRDefault="00C1607F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323 053,14</w:t>
            </w:r>
          </w:p>
        </w:tc>
        <w:tc>
          <w:tcPr>
            <w:tcW w:w="1134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07F" w:rsidRPr="00BC4D3A" w:rsidTr="00654BB9">
        <w:trPr>
          <w:trHeight w:val="759"/>
        </w:trPr>
        <w:tc>
          <w:tcPr>
            <w:tcW w:w="502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1607F" w:rsidRPr="00A221F0" w:rsidRDefault="00C1607F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164 374,59</w:t>
            </w:r>
          </w:p>
        </w:tc>
        <w:tc>
          <w:tcPr>
            <w:tcW w:w="1559" w:type="dxa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1607F" w:rsidRPr="009D4293" w:rsidRDefault="00C1607F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305 119,14</w:t>
            </w:r>
          </w:p>
        </w:tc>
        <w:tc>
          <w:tcPr>
            <w:tcW w:w="1134" w:type="dxa"/>
            <w:noWrap/>
            <w:hideMark/>
          </w:tcPr>
          <w:p w:rsidR="00C1607F" w:rsidRPr="009D4293" w:rsidRDefault="00C1607F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305 119,14</w:t>
            </w:r>
          </w:p>
        </w:tc>
        <w:tc>
          <w:tcPr>
            <w:tcW w:w="1134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07F" w:rsidRPr="00BC4D3A" w:rsidTr="00654BB9">
        <w:trPr>
          <w:trHeight w:val="1051"/>
        </w:trPr>
        <w:tc>
          <w:tcPr>
            <w:tcW w:w="502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1607F" w:rsidRPr="00A221F0" w:rsidRDefault="00C1607F" w:rsidP="00C1607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9 056,26</w:t>
            </w:r>
          </w:p>
        </w:tc>
        <w:tc>
          <w:tcPr>
            <w:tcW w:w="1559" w:type="dxa"/>
            <w:hideMark/>
          </w:tcPr>
          <w:p w:rsidR="00C1607F" w:rsidRPr="00A221F0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1607F" w:rsidRPr="009D4293" w:rsidRDefault="00C1607F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17 934,00</w:t>
            </w:r>
          </w:p>
        </w:tc>
        <w:tc>
          <w:tcPr>
            <w:tcW w:w="1134" w:type="dxa"/>
            <w:noWrap/>
            <w:hideMark/>
          </w:tcPr>
          <w:p w:rsidR="00C1607F" w:rsidRPr="009D4293" w:rsidRDefault="00C1607F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17 934,00</w:t>
            </w:r>
          </w:p>
        </w:tc>
        <w:tc>
          <w:tcPr>
            <w:tcW w:w="1134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1FD" w:rsidRPr="00BC4D3A" w:rsidTr="00654BB9">
        <w:trPr>
          <w:trHeight w:val="380"/>
        </w:trPr>
        <w:tc>
          <w:tcPr>
            <w:tcW w:w="502" w:type="dxa"/>
            <w:vMerge w:val="restart"/>
            <w:hideMark/>
          </w:tcPr>
          <w:p w:rsidR="001531FD" w:rsidRPr="00A221F0" w:rsidRDefault="00654BB9" w:rsidP="0065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1FD" w:rsidRPr="00A22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8" w:type="dxa"/>
            <w:vMerge w:val="restart"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sz w:val="20"/>
                <w:szCs w:val="20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</w:t>
            </w:r>
            <w:r w:rsidR="00AE7520" w:rsidRPr="00A221F0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кредиторская задолженность)</w:t>
            </w:r>
          </w:p>
        </w:tc>
        <w:tc>
          <w:tcPr>
            <w:tcW w:w="1247" w:type="dxa"/>
            <w:vMerge w:val="restart"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343 722,40</w:t>
            </w:r>
          </w:p>
        </w:tc>
        <w:tc>
          <w:tcPr>
            <w:tcW w:w="1134" w:type="dxa"/>
            <w:hideMark/>
          </w:tcPr>
          <w:p w:rsidR="001531FD" w:rsidRPr="00A221F0" w:rsidRDefault="00AE7520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84698,52</w:t>
            </w:r>
          </w:p>
        </w:tc>
        <w:tc>
          <w:tcPr>
            <w:tcW w:w="1559" w:type="dxa"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1531FD" w:rsidRPr="00C74C87" w:rsidRDefault="001531FD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259 023,88</w:t>
            </w:r>
          </w:p>
        </w:tc>
        <w:tc>
          <w:tcPr>
            <w:tcW w:w="1134" w:type="dxa"/>
            <w:noWrap/>
            <w:hideMark/>
          </w:tcPr>
          <w:p w:rsidR="001531FD" w:rsidRPr="00C74C87" w:rsidRDefault="001531FD" w:rsidP="00C1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259 023,88</w:t>
            </w:r>
          </w:p>
        </w:tc>
        <w:tc>
          <w:tcPr>
            <w:tcW w:w="1134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1FD" w:rsidRPr="00BC4D3A" w:rsidTr="00654BB9">
        <w:trPr>
          <w:trHeight w:val="380"/>
        </w:trPr>
        <w:tc>
          <w:tcPr>
            <w:tcW w:w="502" w:type="dxa"/>
            <w:vMerge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531FD" w:rsidRPr="00A221F0" w:rsidRDefault="001531FD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80 481,00</w:t>
            </w:r>
          </w:p>
        </w:tc>
        <w:tc>
          <w:tcPr>
            <w:tcW w:w="1559" w:type="dxa"/>
            <w:hideMark/>
          </w:tcPr>
          <w:p w:rsidR="001531FD" w:rsidRPr="00A221F0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1531FD" w:rsidRPr="009D4293" w:rsidRDefault="001531FD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246 072,50</w:t>
            </w:r>
          </w:p>
        </w:tc>
        <w:tc>
          <w:tcPr>
            <w:tcW w:w="1134" w:type="dxa"/>
            <w:noWrap/>
            <w:hideMark/>
          </w:tcPr>
          <w:p w:rsidR="001531FD" w:rsidRPr="009D4293" w:rsidRDefault="001531FD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246 072,50</w:t>
            </w:r>
          </w:p>
        </w:tc>
        <w:tc>
          <w:tcPr>
            <w:tcW w:w="1134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1FD" w:rsidRPr="00BC4D3A" w:rsidTr="00A221F0">
        <w:trPr>
          <w:trHeight w:val="380"/>
        </w:trPr>
        <w:tc>
          <w:tcPr>
            <w:tcW w:w="502" w:type="dxa"/>
            <w:vMerge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31FD" w:rsidRPr="00AE7520" w:rsidRDefault="00AE7520" w:rsidP="00C1607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magenta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221F0"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22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217,52</w:t>
            </w:r>
          </w:p>
        </w:tc>
        <w:tc>
          <w:tcPr>
            <w:tcW w:w="1559" w:type="dxa"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1531FD" w:rsidRPr="009D4293" w:rsidRDefault="001531FD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12 951,38</w:t>
            </w:r>
          </w:p>
        </w:tc>
        <w:tc>
          <w:tcPr>
            <w:tcW w:w="1134" w:type="dxa"/>
            <w:noWrap/>
            <w:hideMark/>
          </w:tcPr>
          <w:p w:rsidR="001531FD" w:rsidRPr="009D4293" w:rsidRDefault="001531FD" w:rsidP="00C16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12 951,38</w:t>
            </w:r>
          </w:p>
        </w:tc>
        <w:tc>
          <w:tcPr>
            <w:tcW w:w="1134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531FD" w:rsidRPr="00170621" w:rsidRDefault="001531FD" w:rsidP="00C1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C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1531FD" w:rsidRPr="00C74C87" w:rsidRDefault="001531FD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07F" w:rsidRPr="00BC4D3A" w:rsidTr="00654BB9">
        <w:trPr>
          <w:trHeight w:val="186"/>
        </w:trPr>
        <w:tc>
          <w:tcPr>
            <w:tcW w:w="502" w:type="dxa"/>
            <w:hideMark/>
          </w:tcPr>
          <w:p w:rsidR="00C1607F" w:rsidRPr="00BC4D3A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hideMark/>
          </w:tcPr>
          <w:p w:rsidR="00C1607F" w:rsidRPr="00A221F0" w:rsidRDefault="00654BB9" w:rsidP="0065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hideMark/>
          </w:tcPr>
          <w:p w:rsidR="00C1607F" w:rsidRPr="00A221F0" w:rsidRDefault="00654BB9" w:rsidP="0065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21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C1607F" w:rsidRPr="00170621" w:rsidRDefault="00C1607F" w:rsidP="00C160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1607F" w:rsidRPr="00CD5181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1607F" w:rsidRPr="00CD5181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C1607F" w:rsidRPr="00CD5181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C1607F" w:rsidRPr="00CD5181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C1607F" w:rsidRPr="00C74C87" w:rsidRDefault="00C1607F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C4B" w:rsidRPr="00BC4D3A" w:rsidTr="00654BB9">
        <w:trPr>
          <w:trHeight w:val="285"/>
        </w:trPr>
        <w:tc>
          <w:tcPr>
            <w:tcW w:w="502" w:type="dxa"/>
            <w:noWrap/>
            <w:hideMark/>
          </w:tcPr>
          <w:p w:rsidR="00FD6C4B" w:rsidRPr="00BC4D3A" w:rsidRDefault="00FD6C4B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FD6C4B" w:rsidRPr="00BC4D3A" w:rsidRDefault="00FD6C4B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hideMark/>
          </w:tcPr>
          <w:p w:rsidR="00FD6C4B" w:rsidRPr="00A221F0" w:rsidRDefault="00654BB9" w:rsidP="00C16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FD6C4B" w:rsidRPr="00A221F0" w:rsidRDefault="00654BB9" w:rsidP="0065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21F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FD6C4B" w:rsidRPr="00654BB9" w:rsidRDefault="00FD6C4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D6C4B" w:rsidRPr="00654BB9" w:rsidRDefault="00FD6C4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hideMark/>
          </w:tcPr>
          <w:p w:rsidR="00FD6C4B" w:rsidRPr="00654BB9" w:rsidRDefault="00FD6C4B" w:rsidP="00C1607F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D6C4B" w:rsidRPr="00654BB9" w:rsidRDefault="00FD6C4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D6C4B" w:rsidRPr="00654BB9" w:rsidRDefault="00FD6C4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D6C4B" w:rsidRPr="00654BB9" w:rsidRDefault="00FD6C4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D6C4B" w:rsidRPr="00654BB9" w:rsidRDefault="00FD6C4B" w:rsidP="00C1607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FD6C4B" w:rsidRPr="00654BB9" w:rsidRDefault="00FD6C4B" w:rsidP="00C1607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FD6C4B" w:rsidRPr="00654BB9" w:rsidRDefault="00FD6C4B" w:rsidP="00C1607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hideMark/>
          </w:tcPr>
          <w:p w:rsidR="00FD6C4B" w:rsidRPr="00C74C87" w:rsidRDefault="00FD6C4B" w:rsidP="00C16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C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DF4068" w:rsidRDefault="00DF4068" w:rsidP="00A221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74C87" w:rsidRPr="00A221F0" w:rsidRDefault="00C74C87" w:rsidP="00A221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A221F0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C74C87" w:rsidRDefault="00C74C87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B0340" w:rsidRPr="00B916FD" w:rsidRDefault="00B916FD" w:rsidP="00B916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6FD">
        <w:rPr>
          <w:rFonts w:ascii="Times New Roman" w:hAnsi="Times New Roman" w:cs="Times New Roman"/>
          <w:sz w:val="24"/>
          <w:szCs w:val="24"/>
        </w:rPr>
        <w:t>Верно Председатель Комитета по строительству,</w:t>
      </w:r>
    </w:p>
    <w:p w:rsidR="00B916FD" w:rsidRPr="00B916FD" w:rsidRDefault="00B916FD" w:rsidP="00B916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16FD">
        <w:rPr>
          <w:rFonts w:ascii="Times New Roman" w:hAnsi="Times New Roman" w:cs="Times New Roman"/>
          <w:sz w:val="24"/>
          <w:szCs w:val="24"/>
        </w:rPr>
        <w:t>орожной деятельности и благоустройства</w:t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  <w:t>Зайцев А. Э.</w:t>
      </w:r>
    </w:p>
    <w:sectPr w:rsidR="00B916FD" w:rsidRPr="00B916FD" w:rsidSect="008411F5">
      <w:pgSz w:w="16838" w:h="11906" w:orient="landscape"/>
      <w:pgMar w:top="0" w:right="1134" w:bottom="2410" w:left="1134" w:header="708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7DC" w:rsidRDefault="007B37DC" w:rsidP="00AB025A">
      <w:pPr>
        <w:spacing w:after="0" w:line="240" w:lineRule="auto"/>
      </w:pPr>
      <w:r>
        <w:separator/>
      </w:r>
    </w:p>
  </w:endnote>
  <w:endnote w:type="continuationSeparator" w:id="1">
    <w:p w:rsidR="007B37DC" w:rsidRDefault="007B37DC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7DC" w:rsidRDefault="007B37DC" w:rsidP="00AB025A">
      <w:pPr>
        <w:spacing w:after="0" w:line="240" w:lineRule="auto"/>
      </w:pPr>
      <w:r>
        <w:separator/>
      </w:r>
    </w:p>
  </w:footnote>
  <w:footnote w:type="continuationSeparator" w:id="1">
    <w:p w:rsidR="007B37DC" w:rsidRDefault="007B37DC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6733"/>
      <w:docPartObj>
        <w:docPartGallery w:val="Page Numbers (Top of Page)"/>
        <w:docPartUnique/>
      </w:docPartObj>
    </w:sdtPr>
    <w:sdtContent>
      <w:p w:rsidR="00272B3A" w:rsidRDefault="00B329E0">
        <w:pPr>
          <w:pStyle w:val="a4"/>
          <w:jc w:val="center"/>
        </w:pPr>
        <w:fldSimple w:instr=" PAGE   \* MERGEFORMAT ">
          <w:r w:rsidR="00D73708">
            <w:rPr>
              <w:noProof/>
            </w:rPr>
            <w:t>3</w:t>
          </w:r>
        </w:fldSimple>
      </w:p>
    </w:sdtContent>
  </w:sdt>
  <w:p w:rsidR="008B4722" w:rsidRDefault="008B47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187"/>
    <w:rsid w:val="0000345C"/>
    <w:rsid w:val="00005063"/>
    <w:rsid w:val="00012B15"/>
    <w:rsid w:val="00030560"/>
    <w:rsid w:val="00035D6E"/>
    <w:rsid w:val="000533F5"/>
    <w:rsid w:val="00080712"/>
    <w:rsid w:val="000824B0"/>
    <w:rsid w:val="000B2356"/>
    <w:rsid w:val="000B7CD5"/>
    <w:rsid w:val="000D1AFB"/>
    <w:rsid w:val="000E386E"/>
    <w:rsid w:val="000E4883"/>
    <w:rsid w:val="000E636E"/>
    <w:rsid w:val="000F14DB"/>
    <w:rsid w:val="000F2430"/>
    <w:rsid w:val="0010278B"/>
    <w:rsid w:val="001060CA"/>
    <w:rsid w:val="0011056B"/>
    <w:rsid w:val="001374F6"/>
    <w:rsid w:val="0014087F"/>
    <w:rsid w:val="00141805"/>
    <w:rsid w:val="001531FD"/>
    <w:rsid w:val="00170621"/>
    <w:rsid w:val="00175168"/>
    <w:rsid w:val="001B3F31"/>
    <w:rsid w:val="001B449B"/>
    <w:rsid w:val="001C69B5"/>
    <w:rsid w:val="001D3422"/>
    <w:rsid w:val="001F4E8A"/>
    <w:rsid w:val="00243CBD"/>
    <w:rsid w:val="00256DAF"/>
    <w:rsid w:val="00272B3A"/>
    <w:rsid w:val="00294FF9"/>
    <w:rsid w:val="002C66BB"/>
    <w:rsid w:val="002E0DF4"/>
    <w:rsid w:val="002F19DD"/>
    <w:rsid w:val="002F1A34"/>
    <w:rsid w:val="002F4C04"/>
    <w:rsid w:val="00300F1B"/>
    <w:rsid w:val="0031497A"/>
    <w:rsid w:val="00330CBB"/>
    <w:rsid w:val="00331482"/>
    <w:rsid w:val="003554D4"/>
    <w:rsid w:val="00372A99"/>
    <w:rsid w:val="00372AC6"/>
    <w:rsid w:val="00374E45"/>
    <w:rsid w:val="00377333"/>
    <w:rsid w:val="003A1125"/>
    <w:rsid w:val="003B0019"/>
    <w:rsid w:val="003C6BF9"/>
    <w:rsid w:val="003E746E"/>
    <w:rsid w:val="003F399E"/>
    <w:rsid w:val="00401351"/>
    <w:rsid w:val="00453087"/>
    <w:rsid w:val="004707C2"/>
    <w:rsid w:val="00486753"/>
    <w:rsid w:val="004C00EC"/>
    <w:rsid w:val="004D0F17"/>
    <w:rsid w:val="004D4A2F"/>
    <w:rsid w:val="004E43C7"/>
    <w:rsid w:val="004E5BC0"/>
    <w:rsid w:val="004E7508"/>
    <w:rsid w:val="004F70BC"/>
    <w:rsid w:val="00506B12"/>
    <w:rsid w:val="005203DC"/>
    <w:rsid w:val="00534CE2"/>
    <w:rsid w:val="00556791"/>
    <w:rsid w:val="00584914"/>
    <w:rsid w:val="005B0340"/>
    <w:rsid w:val="005B4A9F"/>
    <w:rsid w:val="005D3187"/>
    <w:rsid w:val="005D6C76"/>
    <w:rsid w:val="005E0B26"/>
    <w:rsid w:val="006262A7"/>
    <w:rsid w:val="00640B49"/>
    <w:rsid w:val="006444C4"/>
    <w:rsid w:val="00651FD7"/>
    <w:rsid w:val="00654BB9"/>
    <w:rsid w:val="00670DFB"/>
    <w:rsid w:val="006C308C"/>
    <w:rsid w:val="006D6E41"/>
    <w:rsid w:val="007011DE"/>
    <w:rsid w:val="00703851"/>
    <w:rsid w:val="00784646"/>
    <w:rsid w:val="00797057"/>
    <w:rsid w:val="007B37DC"/>
    <w:rsid w:val="007B4D1D"/>
    <w:rsid w:val="007E2839"/>
    <w:rsid w:val="007E38CB"/>
    <w:rsid w:val="007E73E9"/>
    <w:rsid w:val="00806C66"/>
    <w:rsid w:val="0082095E"/>
    <w:rsid w:val="008256EF"/>
    <w:rsid w:val="008319C7"/>
    <w:rsid w:val="008339D2"/>
    <w:rsid w:val="008411F5"/>
    <w:rsid w:val="00841F52"/>
    <w:rsid w:val="00895F2E"/>
    <w:rsid w:val="008B4722"/>
    <w:rsid w:val="008B5925"/>
    <w:rsid w:val="008C7D45"/>
    <w:rsid w:val="00920FE3"/>
    <w:rsid w:val="00933FF2"/>
    <w:rsid w:val="00935715"/>
    <w:rsid w:val="00943CAC"/>
    <w:rsid w:val="00963B93"/>
    <w:rsid w:val="009671AF"/>
    <w:rsid w:val="00977E61"/>
    <w:rsid w:val="009A7FBA"/>
    <w:rsid w:val="00A10A14"/>
    <w:rsid w:val="00A221F0"/>
    <w:rsid w:val="00A27592"/>
    <w:rsid w:val="00A322D0"/>
    <w:rsid w:val="00A41CAE"/>
    <w:rsid w:val="00A74C9C"/>
    <w:rsid w:val="00AA1354"/>
    <w:rsid w:val="00AA4C1C"/>
    <w:rsid w:val="00AA5542"/>
    <w:rsid w:val="00AB025A"/>
    <w:rsid w:val="00AC6255"/>
    <w:rsid w:val="00AD212F"/>
    <w:rsid w:val="00AE3628"/>
    <w:rsid w:val="00AE7520"/>
    <w:rsid w:val="00AF2DB4"/>
    <w:rsid w:val="00B26312"/>
    <w:rsid w:val="00B27F56"/>
    <w:rsid w:val="00B329E0"/>
    <w:rsid w:val="00B333F6"/>
    <w:rsid w:val="00B53C7A"/>
    <w:rsid w:val="00B56B60"/>
    <w:rsid w:val="00B64815"/>
    <w:rsid w:val="00B65723"/>
    <w:rsid w:val="00B916FD"/>
    <w:rsid w:val="00BA0C23"/>
    <w:rsid w:val="00BA7107"/>
    <w:rsid w:val="00BC1521"/>
    <w:rsid w:val="00C0676B"/>
    <w:rsid w:val="00C14C25"/>
    <w:rsid w:val="00C1607F"/>
    <w:rsid w:val="00C74C87"/>
    <w:rsid w:val="00CD7EB5"/>
    <w:rsid w:val="00CF0023"/>
    <w:rsid w:val="00D0033E"/>
    <w:rsid w:val="00D02C2E"/>
    <w:rsid w:val="00D0407D"/>
    <w:rsid w:val="00D0444F"/>
    <w:rsid w:val="00D146F2"/>
    <w:rsid w:val="00D320F9"/>
    <w:rsid w:val="00D32CAA"/>
    <w:rsid w:val="00D619F0"/>
    <w:rsid w:val="00D70E95"/>
    <w:rsid w:val="00D73708"/>
    <w:rsid w:val="00DA76BF"/>
    <w:rsid w:val="00DC0772"/>
    <w:rsid w:val="00DC357B"/>
    <w:rsid w:val="00DC775A"/>
    <w:rsid w:val="00DD2212"/>
    <w:rsid w:val="00DF4068"/>
    <w:rsid w:val="00E16B1F"/>
    <w:rsid w:val="00E23923"/>
    <w:rsid w:val="00E25E5E"/>
    <w:rsid w:val="00E4589E"/>
    <w:rsid w:val="00E51373"/>
    <w:rsid w:val="00E76188"/>
    <w:rsid w:val="00E91DAD"/>
    <w:rsid w:val="00E94C65"/>
    <w:rsid w:val="00E974DD"/>
    <w:rsid w:val="00EA7B98"/>
    <w:rsid w:val="00EE4B51"/>
    <w:rsid w:val="00EF010C"/>
    <w:rsid w:val="00EF0D2A"/>
    <w:rsid w:val="00F04203"/>
    <w:rsid w:val="00F17B8A"/>
    <w:rsid w:val="00F22CA1"/>
    <w:rsid w:val="00F27829"/>
    <w:rsid w:val="00F504E3"/>
    <w:rsid w:val="00F85177"/>
    <w:rsid w:val="00F977D0"/>
    <w:rsid w:val="00FC3AA6"/>
    <w:rsid w:val="00FD4A05"/>
    <w:rsid w:val="00FD6C4B"/>
    <w:rsid w:val="00FE0609"/>
    <w:rsid w:val="00FE072A"/>
    <w:rsid w:val="00FE3EB5"/>
    <w:rsid w:val="00FF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0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1837200&amp;sub=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4396-D8D3-4177-9F3F-6698D563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29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ishutina</cp:lastModifiedBy>
  <cp:revision>17</cp:revision>
  <cp:lastPrinted>2019-11-29T06:36:00Z</cp:lastPrinted>
  <dcterms:created xsi:type="dcterms:W3CDTF">2019-10-15T06:04:00Z</dcterms:created>
  <dcterms:modified xsi:type="dcterms:W3CDTF">2019-11-29T06:40:00Z</dcterms:modified>
</cp:coreProperties>
</file>