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4F" w:rsidRDefault="007F24CD" w:rsidP="007F24CD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7F24CD">
        <w:rPr>
          <w:rFonts w:ascii="Times New Roman" w:hAnsi="Times New Roman"/>
          <w:sz w:val="28"/>
          <w:szCs w:val="28"/>
        </w:rPr>
        <w:t xml:space="preserve">АДМИНИСТРАЦИЯ </w:t>
      </w:r>
      <w:r w:rsidR="00AB434F" w:rsidRPr="007F24CD">
        <w:rPr>
          <w:rFonts w:ascii="Times New Roman" w:hAnsi="Times New Roman"/>
          <w:sz w:val="28"/>
          <w:szCs w:val="28"/>
        </w:rPr>
        <w:t>ГОРОДСКОГО ОКРУГА ЭЛЕКТРОСТАЛЬ</w:t>
      </w:r>
    </w:p>
    <w:p w:rsidR="007F24CD" w:rsidRPr="007F24CD" w:rsidRDefault="007F24CD" w:rsidP="007F24CD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AB434F" w:rsidRDefault="007F24CD" w:rsidP="007F24CD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7F24CD">
        <w:rPr>
          <w:rFonts w:ascii="Times New Roman" w:hAnsi="Times New Roman"/>
          <w:sz w:val="28"/>
          <w:szCs w:val="28"/>
        </w:rPr>
        <w:t>МОСКОВСКОЙ</w:t>
      </w:r>
      <w:r w:rsidR="00AB434F" w:rsidRPr="007F24CD">
        <w:rPr>
          <w:rFonts w:ascii="Times New Roman" w:hAnsi="Times New Roman"/>
          <w:sz w:val="28"/>
          <w:szCs w:val="28"/>
        </w:rPr>
        <w:t xml:space="preserve"> ОБЛАСТИ</w:t>
      </w:r>
    </w:p>
    <w:p w:rsidR="007F24CD" w:rsidRPr="007F24CD" w:rsidRDefault="007F24CD" w:rsidP="007F24CD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AB434F" w:rsidRPr="007F24CD" w:rsidRDefault="00AB434F" w:rsidP="007F24CD">
      <w:pPr>
        <w:pStyle w:val="ab"/>
        <w:jc w:val="center"/>
        <w:rPr>
          <w:rFonts w:ascii="Times New Roman" w:hAnsi="Times New Roman"/>
          <w:sz w:val="44"/>
        </w:rPr>
      </w:pPr>
      <w:bookmarkStart w:id="0" w:name="_GoBack"/>
      <w:r w:rsidRPr="007F24CD">
        <w:rPr>
          <w:rFonts w:ascii="Times New Roman" w:hAnsi="Times New Roman"/>
          <w:sz w:val="44"/>
        </w:rPr>
        <w:t>ПОСТАНОВЛЕНИЕ</w:t>
      </w:r>
    </w:p>
    <w:p w:rsidR="007F24CD" w:rsidRPr="007F24CD" w:rsidRDefault="007F24CD" w:rsidP="007F24CD">
      <w:pPr>
        <w:pStyle w:val="ab"/>
        <w:jc w:val="center"/>
        <w:rPr>
          <w:rFonts w:ascii="Times New Roman" w:hAnsi="Times New Roman"/>
          <w:sz w:val="44"/>
        </w:rPr>
      </w:pPr>
    </w:p>
    <w:p w:rsidR="00AB434F" w:rsidRPr="00AB434F" w:rsidRDefault="007F24CD" w:rsidP="00B50D85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B434F" w:rsidRPr="00AB434F">
        <w:rPr>
          <w:rFonts w:ascii="Times New Roman" w:hAnsi="Times New Roman"/>
          <w:sz w:val="24"/>
          <w:szCs w:val="24"/>
        </w:rPr>
        <w:t xml:space="preserve">т </w:t>
      </w:r>
      <w:r w:rsidR="00FA30F5" w:rsidRPr="007F24CD">
        <w:rPr>
          <w:rFonts w:ascii="Times New Roman" w:hAnsi="Times New Roman"/>
          <w:sz w:val="24"/>
          <w:szCs w:val="24"/>
        </w:rPr>
        <w:t>13.10.2017</w:t>
      </w:r>
      <w:r w:rsidR="00AB434F" w:rsidRPr="00AB434F">
        <w:rPr>
          <w:rFonts w:ascii="Times New Roman" w:hAnsi="Times New Roman"/>
          <w:sz w:val="24"/>
          <w:szCs w:val="24"/>
        </w:rPr>
        <w:t xml:space="preserve"> № </w:t>
      </w:r>
      <w:r w:rsidR="00FA30F5" w:rsidRPr="007F24CD">
        <w:rPr>
          <w:rFonts w:ascii="Times New Roman" w:hAnsi="Times New Roman"/>
          <w:sz w:val="24"/>
          <w:szCs w:val="24"/>
        </w:rPr>
        <w:t>726/10</w:t>
      </w:r>
    </w:p>
    <w:p w:rsidR="00AB434F" w:rsidRPr="007F24CD" w:rsidRDefault="00AB434F" w:rsidP="00B50D85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AB434F">
        <w:rPr>
          <w:rFonts w:ascii="Times New Roman" w:hAnsi="Times New Roman"/>
          <w:sz w:val="24"/>
          <w:szCs w:val="24"/>
        </w:rPr>
        <w:t>г. Электросталь</w:t>
      </w:r>
    </w:p>
    <w:p w:rsidR="00AB434F" w:rsidRPr="007F24CD" w:rsidRDefault="00AB434F" w:rsidP="00AB434F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AB434F">
        <w:rPr>
          <w:rFonts w:ascii="Times New Roman" w:hAnsi="Times New Roman"/>
          <w:sz w:val="24"/>
          <w:szCs w:val="24"/>
        </w:rPr>
        <w:t xml:space="preserve">Об утверждении Перечня платных дополнительных услуг и Прейскуранта цен платных дополнительных услуг, предоставляемых муниципальными учреждениями, функции и полномочия учредителя, которых выполняет Управление образования Администрации городского округа </w:t>
      </w:r>
      <w:r w:rsidR="007F24CD">
        <w:rPr>
          <w:rFonts w:ascii="Times New Roman" w:hAnsi="Times New Roman"/>
          <w:sz w:val="24"/>
          <w:szCs w:val="24"/>
        </w:rPr>
        <w:t>Электросталь Московской области</w:t>
      </w:r>
      <w:bookmarkEnd w:id="0"/>
    </w:p>
    <w:p w:rsidR="00FB666D" w:rsidRPr="007F24CD" w:rsidRDefault="00FB666D" w:rsidP="007F24C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B434F" w:rsidRPr="007F24CD" w:rsidRDefault="00AB434F" w:rsidP="007F24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66D" w:rsidRPr="007F24CD" w:rsidRDefault="00FB666D" w:rsidP="007F2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4CD">
        <w:rPr>
          <w:rFonts w:ascii="Times New Roman" w:hAnsi="Times New Roman" w:cs="Times New Roman"/>
          <w:sz w:val="24"/>
          <w:szCs w:val="24"/>
        </w:rPr>
        <w:t>В соответствии с Федеральными законам</w:t>
      </w:r>
      <w:r w:rsidRPr="007F24CD">
        <w:rPr>
          <w:rStyle w:val="a9"/>
          <w:color w:val="auto"/>
          <w:sz w:val="24"/>
          <w:szCs w:val="24"/>
          <w:u w:val="none"/>
        </w:rPr>
        <w:t>и</w:t>
      </w:r>
      <w:r w:rsidR="00B50D85" w:rsidRPr="007F24CD">
        <w:rPr>
          <w:rStyle w:val="a9"/>
          <w:color w:val="auto"/>
          <w:sz w:val="24"/>
          <w:szCs w:val="24"/>
          <w:u w:val="none"/>
        </w:rPr>
        <w:t xml:space="preserve"> </w:t>
      </w:r>
      <w:r w:rsidRPr="007F24CD">
        <w:rPr>
          <w:rFonts w:ascii="Times New Roman" w:hAnsi="Times New Roman" w:cs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Федерации», от 29.12.2012 №273-ФЗ «Об образовании в Российской Федерации», Законом Московской области от 27.07.2013 №94/2013-ОЗ «Об образовании», а также в целях улучшения качества платных дополнительных услуг, предоставляемых населению, всестороннего удовлетворения потребностей населения в области образования, организации досуга, привлечения дополнительных финансовых средств для обеспечения, развития и совершенствования услуг, расширения материально-технической базы, Администрация городского округа Электросталь Московской области ПОСТАНОВЛЯЕТ:</w:t>
      </w:r>
    </w:p>
    <w:p w:rsidR="00FB666D" w:rsidRPr="007F24CD" w:rsidRDefault="00FB666D" w:rsidP="007F24C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F24CD">
        <w:rPr>
          <w:rFonts w:ascii="Times New Roman" w:hAnsi="Times New Roman"/>
          <w:sz w:val="24"/>
          <w:szCs w:val="24"/>
        </w:rPr>
        <w:t>1. Утвердить Перечень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 (прилагается).</w:t>
      </w:r>
    </w:p>
    <w:p w:rsidR="00FB666D" w:rsidRPr="007F24CD" w:rsidRDefault="00FB666D" w:rsidP="007F24CD">
      <w:pPr>
        <w:pStyle w:val="ConsPlusTitle"/>
        <w:ind w:firstLine="709"/>
        <w:jc w:val="both"/>
        <w:outlineLvl w:val="4"/>
        <w:rPr>
          <w:rFonts w:ascii="Times New Roman" w:hAnsi="Times New Roman" w:cs="Times New Roman"/>
          <w:b w:val="0"/>
          <w:sz w:val="24"/>
          <w:szCs w:val="24"/>
        </w:rPr>
      </w:pPr>
      <w:r w:rsidRPr="007F24CD">
        <w:rPr>
          <w:rFonts w:ascii="Times New Roman" w:hAnsi="Times New Roman" w:cs="Times New Roman"/>
          <w:b w:val="0"/>
          <w:sz w:val="24"/>
          <w:szCs w:val="24"/>
        </w:rPr>
        <w:t>2. Утвердить Прейскурант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 (прилагается).</w:t>
      </w:r>
    </w:p>
    <w:p w:rsidR="00FB666D" w:rsidRPr="007F24CD" w:rsidRDefault="00FB666D" w:rsidP="007F24CD">
      <w:pPr>
        <w:pStyle w:val="ConsPlusTitle"/>
        <w:ind w:firstLine="709"/>
        <w:jc w:val="both"/>
        <w:outlineLvl w:val="4"/>
        <w:rPr>
          <w:rFonts w:ascii="Times New Roman" w:hAnsi="Times New Roman" w:cs="Times New Roman"/>
          <w:b w:val="0"/>
          <w:sz w:val="24"/>
          <w:szCs w:val="24"/>
        </w:rPr>
      </w:pPr>
      <w:r w:rsidRPr="007F24CD">
        <w:rPr>
          <w:rFonts w:ascii="Times New Roman" w:hAnsi="Times New Roman" w:cs="Times New Roman"/>
          <w:b w:val="0"/>
          <w:sz w:val="24"/>
          <w:szCs w:val="24"/>
        </w:rPr>
        <w:t>3. Считать утратившим силу постановление Администрации городского округа Электросталь Московской области от 07.11.2016 №785/14 «Об утверждении Перечня платных дополнительных услуг и Прейскуранта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области».</w:t>
      </w:r>
    </w:p>
    <w:p w:rsidR="00FB666D" w:rsidRPr="007F24CD" w:rsidRDefault="00FB666D" w:rsidP="007F24CD">
      <w:pPr>
        <w:pStyle w:val="ConsPlusTitle"/>
        <w:ind w:firstLine="709"/>
        <w:jc w:val="both"/>
        <w:outlineLvl w:val="4"/>
        <w:rPr>
          <w:rFonts w:ascii="Times New Roman" w:hAnsi="Times New Roman" w:cs="Times New Roman"/>
          <w:b w:val="0"/>
          <w:sz w:val="24"/>
          <w:szCs w:val="24"/>
        </w:rPr>
      </w:pPr>
      <w:r w:rsidRPr="007F24CD">
        <w:rPr>
          <w:rFonts w:ascii="Times New Roman" w:hAnsi="Times New Roman" w:cs="Times New Roman"/>
          <w:b w:val="0"/>
          <w:sz w:val="24"/>
          <w:szCs w:val="24"/>
        </w:rPr>
        <w:t xml:space="preserve">4. Разместить настоящее постановление на сайте городского округа Электросталь Московской области по адресу: </w:t>
      </w:r>
      <w:hyperlink r:id="rId7" w:history="1">
        <w:r w:rsidRPr="007F24CD">
          <w:rPr>
            <w:rStyle w:val="a9"/>
            <w:b w:val="0"/>
            <w:sz w:val="24"/>
            <w:szCs w:val="24"/>
            <w:lang w:val="en-US"/>
          </w:rPr>
          <w:t>www</w:t>
        </w:r>
        <w:r w:rsidRPr="007F24CD">
          <w:rPr>
            <w:rStyle w:val="a9"/>
            <w:b w:val="0"/>
            <w:sz w:val="24"/>
            <w:szCs w:val="24"/>
          </w:rPr>
          <w:t>.</w:t>
        </w:r>
        <w:r w:rsidRPr="007F24CD">
          <w:rPr>
            <w:rStyle w:val="a9"/>
            <w:b w:val="0"/>
            <w:sz w:val="24"/>
            <w:szCs w:val="24"/>
            <w:lang w:val="en-US"/>
          </w:rPr>
          <w:t>electrostal</w:t>
        </w:r>
        <w:r w:rsidRPr="007F24CD">
          <w:rPr>
            <w:rStyle w:val="a9"/>
            <w:b w:val="0"/>
            <w:sz w:val="24"/>
            <w:szCs w:val="24"/>
          </w:rPr>
          <w:t>.</w:t>
        </w:r>
        <w:r w:rsidRPr="007F24CD">
          <w:rPr>
            <w:rStyle w:val="a9"/>
            <w:b w:val="0"/>
            <w:sz w:val="24"/>
            <w:szCs w:val="24"/>
            <w:lang w:val="en-US"/>
          </w:rPr>
          <w:t>ru</w:t>
        </w:r>
      </w:hyperlink>
      <w:r w:rsidRPr="007F24CD">
        <w:rPr>
          <w:rFonts w:ascii="Times New Roman" w:hAnsi="Times New Roman" w:cs="Times New Roman"/>
          <w:b w:val="0"/>
          <w:sz w:val="24"/>
          <w:szCs w:val="24"/>
        </w:rPr>
        <w:t xml:space="preserve"> и опубликовать в газете «Официальный вестник»</w:t>
      </w:r>
    </w:p>
    <w:p w:rsidR="00FB666D" w:rsidRPr="007F24CD" w:rsidRDefault="007F24CD" w:rsidP="007F24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Источником финансирования </w:t>
      </w:r>
      <w:r w:rsidR="00FB666D" w:rsidRPr="007F24CD">
        <w:rPr>
          <w:rFonts w:ascii="Times New Roman" w:hAnsi="Times New Roman"/>
          <w:sz w:val="24"/>
          <w:szCs w:val="24"/>
        </w:rPr>
        <w:t>размещения данного постановления в средствах массовой информации установить средства по разделу 0113, раздела 0100 «Другие общегосударственные вопросы».</w:t>
      </w:r>
    </w:p>
    <w:p w:rsidR="00FB666D" w:rsidRDefault="00FB666D" w:rsidP="007F24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4CD" w:rsidRPr="007F24CD" w:rsidRDefault="007F24CD" w:rsidP="007F24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AB6" w:rsidRPr="007F24CD" w:rsidRDefault="002F2AB6" w:rsidP="007F24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24CD">
        <w:rPr>
          <w:rFonts w:ascii="Times New Roman" w:hAnsi="Times New Roman"/>
          <w:sz w:val="24"/>
          <w:szCs w:val="24"/>
        </w:rPr>
        <w:t>Первый заместитель Главы</w:t>
      </w:r>
    </w:p>
    <w:p w:rsidR="00FB666D" w:rsidRPr="007F24CD" w:rsidRDefault="002F2AB6" w:rsidP="007F24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24CD">
        <w:rPr>
          <w:rFonts w:ascii="Times New Roman" w:hAnsi="Times New Roman"/>
          <w:sz w:val="24"/>
          <w:szCs w:val="24"/>
        </w:rPr>
        <w:t>Администрации городского округа</w:t>
      </w:r>
      <w:r w:rsidR="007F24CD">
        <w:rPr>
          <w:rFonts w:ascii="Times New Roman" w:hAnsi="Times New Roman"/>
          <w:sz w:val="24"/>
          <w:szCs w:val="24"/>
        </w:rPr>
        <w:tab/>
      </w:r>
      <w:r w:rsidR="007F24CD">
        <w:rPr>
          <w:rFonts w:ascii="Times New Roman" w:hAnsi="Times New Roman"/>
          <w:sz w:val="24"/>
          <w:szCs w:val="24"/>
        </w:rPr>
        <w:tab/>
      </w:r>
      <w:r w:rsidR="007F24CD">
        <w:rPr>
          <w:rFonts w:ascii="Times New Roman" w:hAnsi="Times New Roman"/>
          <w:sz w:val="24"/>
          <w:szCs w:val="24"/>
        </w:rPr>
        <w:tab/>
      </w:r>
      <w:r w:rsidR="007F24CD">
        <w:rPr>
          <w:rFonts w:ascii="Times New Roman" w:hAnsi="Times New Roman"/>
          <w:sz w:val="24"/>
          <w:szCs w:val="24"/>
        </w:rPr>
        <w:tab/>
      </w:r>
      <w:r w:rsidR="007F24CD">
        <w:rPr>
          <w:rFonts w:ascii="Times New Roman" w:hAnsi="Times New Roman"/>
          <w:sz w:val="24"/>
          <w:szCs w:val="24"/>
        </w:rPr>
        <w:tab/>
      </w:r>
      <w:r w:rsidR="007F24CD">
        <w:rPr>
          <w:rFonts w:ascii="Times New Roman" w:hAnsi="Times New Roman"/>
          <w:sz w:val="24"/>
          <w:szCs w:val="24"/>
        </w:rPr>
        <w:tab/>
      </w:r>
      <w:r w:rsidRPr="007F24CD">
        <w:rPr>
          <w:rFonts w:ascii="Times New Roman" w:hAnsi="Times New Roman"/>
          <w:sz w:val="24"/>
          <w:szCs w:val="24"/>
        </w:rPr>
        <w:t>А.В.</w:t>
      </w:r>
      <w:r w:rsidR="007F24CD">
        <w:rPr>
          <w:rFonts w:ascii="Times New Roman" w:hAnsi="Times New Roman"/>
          <w:sz w:val="24"/>
          <w:szCs w:val="24"/>
        </w:rPr>
        <w:t xml:space="preserve"> </w:t>
      </w:r>
      <w:r w:rsidRPr="007F24CD">
        <w:rPr>
          <w:rFonts w:ascii="Times New Roman" w:hAnsi="Times New Roman"/>
          <w:sz w:val="24"/>
          <w:szCs w:val="24"/>
        </w:rPr>
        <w:t>Фёдоров</w:t>
      </w:r>
    </w:p>
    <w:tbl>
      <w:tblPr>
        <w:tblpPr w:leftFromText="180" w:rightFromText="180" w:vertAnchor="text" w:horzAnchor="page" w:tblpX="1549" w:tblpY="-50"/>
        <w:tblW w:w="9639" w:type="dxa"/>
        <w:tblLook w:val="0000" w:firstRow="0" w:lastRow="0" w:firstColumn="0" w:lastColumn="0" w:noHBand="0" w:noVBand="0"/>
      </w:tblPr>
      <w:tblGrid>
        <w:gridCol w:w="817"/>
        <w:gridCol w:w="8822"/>
      </w:tblGrid>
      <w:tr w:rsidR="00FB666D" w:rsidTr="00AB434F">
        <w:trPr>
          <w:trHeight w:val="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УТВЕРЖДЕН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постановлением Администрации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городского округа Электросталь</w:t>
            </w:r>
          </w:p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  Московской области</w:t>
            </w:r>
          </w:p>
          <w:p w:rsidR="00FB666D" w:rsidRDefault="00FB666D" w:rsidP="00AB434F">
            <w:pPr>
              <w:pStyle w:val="ConsPlusNormal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</w:t>
            </w:r>
            <w:r w:rsidR="007F24C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</w:t>
            </w:r>
            <w:r w:rsidR="007F2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4CD">
              <w:rPr>
                <w:rFonts w:ascii="Times New Roman" w:hAnsi="Times New Roman"/>
                <w:sz w:val="24"/>
                <w:szCs w:val="24"/>
              </w:rPr>
              <w:t>о</w:t>
            </w:r>
            <w:r w:rsidR="007F24CD" w:rsidRPr="00AB434F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7F24CD" w:rsidRPr="007F24CD">
              <w:rPr>
                <w:rFonts w:ascii="Times New Roman" w:hAnsi="Times New Roman"/>
                <w:sz w:val="24"/>
                <w:szCs w:val="24"/>
              </w:rPr>
              <w:t>13.10.2017</w:t>
            </w:r>
            <w:r w:rsidR="007F24CD" w:rsidRPr="00AB434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F24CD" w:rsidRPr="007F24CD">
              <w:rPr>
                <w:rFonts w:ascii="Times New Roman" w:hAnsi="Times New Roman"/>
                <w:sz w:val="24"/>
                <w:szCs w:val="24"/>
              </w:rPr>
              <w:t>726/10</w:t>
            </w:r>
          </w:p>
          <w:p w:rsidR="00FB666D" w:rsidRDefault="00FB666D" w:rsidP="00AB434F">
            <w:pPr>
              <w:pStyle w:val="ConsPlusNormal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B666D" w:rsidRPr="006B47DD" w:rsidRDefault="000C1872" w:rsidP="00AB434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4" w:history="1">
              <w:r w:rsidR="00FB666D" w:rsidRPr="006B47DD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FB666D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  <w:r w:rsidR="00FB666D" w:rsidRPr="006B47DD">
              <w:rPr>
                <w:rFonts w:ascii="Times New Roman" w:hAnsi="Times New Roman" w:cs="Times New Roman"/>
                <w:sz w:val="24"/>
                <w:szCs w:val="24"/>
              </w:rPr>
              <w:t>дополнительных услуг, предоставляемых муниципальными учреждениями</w:t>
            </w:r>
            <w:r w:rsidR="00FB66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666D" w:rsidRPr="006B47DD">
              <w:rPr>
                <w:rFonts w:ascii="Times New Roman" w:hAnsi="Times New Roman" w:cs="Times New Roman"/>
                <w:sz w:val="24"/>
                <w:szCs w:val="24"/>
              </w:rPr>
              <w:t xml:space="preserve">  функции и полномочия учредителя которых выполняет Управление образованияАдминистрации</w:t>
            </w:r>
          </w:p>
          <w:p w:rsidR="00FB666D" w:rsidRDefault="00FB666D" w:rsidP="00AB43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7DD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Электросталь Московской области</w:t>
            </w:r>
          </w:p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66D" w:rsidTr="00AB434F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66D" w:rsidRPr="002D0F07" w:rsidRDefault="00FB666D" w:rsidP="00AB4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66D" w:rsidRPr="00F84395" w:rsidRDefault="000C1872" w:rsidP="00AB43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w:anchor="Par34" w:history="1">
              <w:r w:rsidR="00FB666D" w:rsidRPr="00F84395">
                <w:rPr>
                  <w:rFonts w:ascii="Times New Roman" w:hAnsi="Times New Roman"/>
                  <w:b/>
                  <w:sz w:val="24"/>
                  <w:szCs w:val="24"/>
                </w:rPr>
                <w:t>Перечень</w:t>
              </w:r>
            </w:hyperlink>
            <w:r w:rsidR="00FB666D" w:rsidRPr="00F84395">
              <w:rPr>
                <w:rFonts w:ascii="Times New Roman" w:hAnsi="Times New Roman"/>
                <w:b/>
                <w:sz w:val="24"/>
                <w:szCs w:val="24"/>
              </w:rPr>
              <w:t xml:space="preserve"> платных дополнительных образовательных услуг</w:t>
            </w:r>
          </w:p>
        </w:tc>
      </w:tr>
      <w:tr w:rsidR="00FB666D" w:rsidTr="00AB434F">
        <w:trPr>
          <w:trHeight w:val="1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Услуги в системе дошкольного образования</w:t>
            </w:r>
          </w:p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>Реализация    образовательных    программ    за    пределами образовательных      программ,      определяющих      статус дошкольных образовательных учреждений:</w:t>
            </w:r>
          </w:p>
        </w:tc>
      </w:tr>
      <w:tr w:rsidR="00FB666D" w:rsidTr="00AB434F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кружках</w:t>
            </w:r>
          </w:p>
        </w:tc>
      </w:tr>
      <w:tr w:rsidR="00FB666D" w:rsidTr="00AB434F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по адаптации детей к условиям школьной жизни (до   поступления   в   школу,   если   ребенок   не   посещал дошкольное образовательное учреждение)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секциях, группах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Посещение групп: 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- выходного дня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- продленного дня</w:t>
            </w:r>
          </w:p>
        </w:tc>
      </w:tr>
      <w:tr w:rsidR="00FB666D" w:rsidTr="00AB434F">
        <w:trPr>
          <w:trHeight w:val="3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- кратковременного пребывания для детей дошкольного возраста</w:t>
            </w:r>
          </w:p>
        </w:tc>
      </w:tr>
      <w:tr w:rsidR="00FB666D" w:rsidTr="00AB434F">
        <w:trPr>
          <w:trHeight w:val="229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Услуги логопедической, психологической идефектологической помощи, при условии,что данные услуги оказываются за пределами рабочеговремени и вне рамокдолжностных инструкций</w:t>
            </w:r>
            <w:r w:rsidRPr="002D0F07">
              <w:rPr>
                <w:rFonts w:ascii="Times New Roman" w:hAnsi="Times New Roman"/>
                <w:sz w:val="24"/>
                <w:szCs w:val="24"/>
              </w:rPr>
              <w:br/>
              <w:t>специалистов (психологов, логопедов, дефектологов,медицинских и педагогических работников)</w:t>
            </w:r>
          </w:p>
        </w:tc>
      </w:tr>
      <w:tr w:rsidR="00FB666D" w:rsidTr="00AB434F">
        <w:trPr>
          <w:trHeight w:val="1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Услуги в системе общего образования  </w:t>
            </w:r>
          </w:p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>Реализация  образовательных программ  за пределами общеобразовательных        программ,        определяющих статус образовательного учреждения</w:t>
            </w:r>
          </w:p>
        </w:tc>
      </w:tr>
      <w:tr w:rsidR="00FB666D" w:rsidTr="00AB434F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кружках</w:t>
            </w:r>
          </w:p>
        </w:tc>
      </w:tr>
      <w:tr w:rsidR="00FB666D" w:rsidTr="00AB434F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Занятия по адаптации детей к условиям школьной жизни </w:t>
            </w:r>
          </w:p>
        </w:tc>
      </w:tr>
      <w:tr w:rsidR="00FB666D" w:rsidTr="00AB434F">
        <w:trPr>
          <w:trHeight w:val="88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Обучение     в     начальной     школе     по     индивидуальной программе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с репетитором</w:t>
            </w:r>
          </w:p>
        </w:tc>
      </w:tr>
      <w:tr w:rsidR="00FB666D" w:rsidTr="00AB434F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на различных курсах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Посещение различных студий, групп, школ</w:t>
            </w:r>
          </w:p>
        </w:tc>
      </w:tr>
      <w:tr w:rsidR="00FB666D" w:rsidTr="00AB434F">
        <w:trPr>
          <w:trHeight w:val="17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Услуги          логопедической,          психологической          и дефектологической   помощи   для   детей,   обучающихся   в образовательных учреждениях, при условии, что данные услуги оказываются за пределами рабочего времени и вне рамок должностных инструкций специалистов (психологов, логопедов, дефектологов) </w:t>
            </w:r>
          </w:p>
        </w:tc>
      </w:tr>
      <w:tr w:rsidR="00FB666D" w:rsidTr="00AB434F">
        <w:trPr>
          <w:trHeight w:val="18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Услуги в системе учреждений дополнительного образования детей                                                                                                                            </w:t>
            </w:r>
            <w:r w:rsidRPr="002D0F07">
              <w:rPr>
                <w:rFonts w:ascii="Times New Roman" w:hAnsi="Times New Roman"/>
                <w:i/>
                <w:iCs/>
                <w:sz w:val="24"/>
                <w:szCs w:val="24"/>
              </w:rPr>
              <w:t>Реализация образовательных программ в системе дополнительного      образования      по      образовательным программам   за   пределами   образовательных   программ, определяющих статус образовательного учреждения: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кружках</w:t>
            </w:r>
          </w:p>
        </w:tc>
      </w:tr>
      <w:tr w:rsidR="00FB666D" w:rsidTr="00AB434F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с репетитором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на различных курсах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Лекционная работа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 xml:space="preserve">Занятия по адаптации детей к условиям школьной жизни </w:t>
            </w:r>
          </w:p>
        </w:tc>
      </w:tr>
      <w:tr w:rsidR="00FB666D" w:rsidTr="00AB434F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Занятия в различных студиях, группах, школах</w:t>
            </w:r>
          </w:p>
        </w:tc>
      </w:tr>
      <w:tr w:rsidR="00FB666D" w:rsidTr="00AB434F">
        <w:trPr>
          <w:trHeight w:val="58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F84395" w:rsidRDefault="00FB666D" w:rsidP="00AB434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395">
              <w:rPr>
                <w:rFonts w:ascii="Times New Roman" w:hAnsi="Times New Roman"/>
                <w:b/>
                <w:sz w:val="24"/>
                <w:szCs w:val="24"/>
              </w:rPr>
              <w:t>Перечень платных дополнительных услуг</w:t>
            </w:r>
          </w:p>
        </w:tc>
      </w:tr>
      <w:tr w:rsidR="00FB666D" w:rsidTr="00AB434F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в системе образования</w:t>
            </w:r>
          </w:p>
          <w:p w:rsidR="00FB666D" w:rsidRPr="00F84395" w:rsidRDefault="00FB666D" w:rsidP="00AB434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Реализация дополнительных услуг, определяющих статус муниципального образовательного учреждения и сверх финансируемых за счет средств соответствующих бюджетов заданий: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 консультация специалиста (психолога, логопеда, дефектолога, ортопеда, офтальмолога и других)</w:t>
            </w:r>
          </w:p>
        </w:tc>
      </w:tr>
      <w:tr w:rsidR="00FB666D" w:rsidTr="00AB434F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оздоровлению обучающихся</w:t>
            </w:r>
          </w:p>
        </w:tc>
      </w:tr>
      <w:tr w:rsidR="00FB666D" w:rsidTr="00AB434F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занятие у специалиста (психолога, логопеда, дефектолога, ортопеда, офтальмолога и других)</w:t>
            </w:r>
          </w:p>
        </w:tc>
      </w:tr>
      <w:tr w:rsidR="00FB666D" w:rsidTr="00AB434F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диагностика по тестам с последующим собеседованием</w:t>
            </w:r>
          </w:p>
        </w:tc>
      </w:tr>
      <w:tr w:rsidR="00FB666D" w:rsidTr="00AB434F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психологической готовности к школе, профессионального самоопределения для старшеклассников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 w:rsidRPr="002D0F07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D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занятия и тренинги по управлению психологическим состоянием обучающихся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Pr="002D0F07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стажировок, семинаров для педагогических кадров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профилактике и лечебным мероприятиям, коррекции физического развития для детей, при условии, что данные услуги оказываются за пределами рабочего времени и вне рамок должностных инструкций специалистов, медицинских и иных работников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Библиотечные услуги лицам, не являющимся сотрудниками или обучающимися образовательного учреждения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копировальных и множительных работ для лиц, не являющихся сотрудниками или обучающимися образовательного учреждения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обучению компьютерной грамотности, использованию Интернета для лиц, не являющихся сотрудниками или обучающимися образовательного учреждения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обучению на курсах лиц, не являющихся сотрудниками или обучающимися  образовательного учреждения.</w:t>
            </w:r>
          </w:p>
        </w:tc>
      </w:tr>
      <w:tr w:rsidR="00FB666D" w:rsidTr="00AB434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8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66D" w:rsidRDefault="00FB666D" w:rsidP="00AB43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различных кружках: спортивной, культурно-развивающей направленности.</w:t>
            </w:r>
          </w:p>
        </w:tc>
      </w:tr>
    </w:tbl>
    <w:p w:rsidR="00FB666D" w:rsidRDefault="00FB666D" w:rsidP="00FB66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66D" w:rsidRPr="006B47DD" w:rsidRDefault="00FB666D" w:rsidP="00FB666D">
      <w:pPr>
        <w:pStyle w:val="ConsPlusNormal"/>
        <w:ind w:firstLine="540"/>
        <w:jc w:val="center"/>
        <w:rPr>
          <w:b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4CD" w:rsidRDefault="007F24C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4CD" w:rsidRDefault="007F24C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4CD" w:rsidRDefault="007F24C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4CD" w:rsidRDefault="007F24C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4CD" w:rsidRDefault="007F24C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4CD" w:rsidRDefault="007F24C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4CD" w:rsidRDefault="007F24C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4CD" w:rsidRDefault="007F24C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7F24CD">
      <w:pPr>
        <w:spacing w:after="0" w:line="240" w:lineRule="auto"/>
        <w:ind w:left="595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УТВЕРЖДЕН</w:t>
      </w:r>
    </w:p>
    <w:p w:rsidR="00FB666D" w:rsidRDefault="00FB666D" w:rsidP="007F24CD">
      <w:pPr>
        <w:spacing w:after="0" w:line="240" w:lineRule="auto"/>
        <w:ind w:left="595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постановлением Администрации</w:t>
      </w:r>
    </w:p>
    <w:p w:rsidR="00FB666D" w:rsidRDefault="00FB666D" w:rsidP="007F24CD">
      <w:pPr>
        <w:spacing w:after="0" w:line="240" w:lineRule="auto"/>
        <w:ind w:left="595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городского округа Электросталь</w:t>
      </w:r>
    </w:p>
    <w:p w:rsidR="00FB666D" w:rsidRDefault="00FB666D" w:rsidP="007F24CD">
      <w:pPr>
        <w:spacing w:after="0" w:line="240" w:lineRule="auto"/>
        <w:ind w:left="595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Московской области</w:t>
      </w:r>
    </w:p>
    <w:p w:rsidR="00FB666D" w:rsidRDefault="007F24CD" w:rsidP="007F24CD">
      <w:pPr>
        <w:pStyle w:val="ConsPlusNormal"/>
        <w:ind w:left="595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B434F">
        <w:rPr>
          <w:rFonts w:ascii="Times New Roman" w:hAnsi="Times New Roman"/>
          <w:sz w:val="24"/>
          <w:szCs w:val="24"/>
        </w:rPr>
        <w:t xml:space="preserve">т </w:t>
      </w:r>
      <w:r w:rsidRPr="007F24CD">
        <w:rPr>
          <w:rFonts w:ascii="Times New Roman" w:hAnsi="Times New Roman"/>
          <w:sz w:val="24"/>
          <w:szCs w:val="24"/>
        </w:rPr>
        <w:t>13.10.2017</w:t>
      </w:r>
      <w:r w:rsidRPr="00AB434F">
        <w:rPr>
          <w:rFonts w:ascii="Times New Roman" w:hAnsi="Times New Roman"/>
          <w:sz w:val="24"/>
          <w:szCs w:val="24"/>
        </w:rPr>
        <w:t xml:space="preserve"> № </w:t>
      </w:r>
      <w:r w:rsidRPr="007F24CD">
        <w:rPr>
          <w:rFonts w:ascii="Times New Roman" w:hAnsi="Times New Roman"/>
          <w:sz w:val="24"/>
          <w:szCs w:val="24"/>
        </w:rPr>
        <w:t>726/10</w:t>
      </w:r>
    </w:p>
    <w:p w:rsidR="00FB666D" w:rsidRDefault="00FB666D" w:rsidP="007F24CD">
      <w:pPr>
        <w:ind w:left="5954"/>
        <w:jc w:val="right"/>
      </w:pPr>
    </w:p>
    <w:p w:rsidR="00FB666D" w:rsidRDefault="000C1872" w:rsidP="00FB66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hyperlink r:id="rId8" w:anchor="Par63" w:history="1">
        <w:r w:rsidR="00FB666D" w:rsidRPr="00954065">
          <w:rPr>
            <w:rStyle w:val="a9"/>
            <w:color w:val="auto"/>
            <w:sz w:val="24"/>
            <w:szCs w:val="24"/>
            <w:u w:val="none"/>
          </w:rPr>
          <w:t>Прейскурант</w:t>
        </w:r>
      </w:hyperlink>
      <w:r w:rsidR="00FB666D">
        <w:rPr>
          <w:rFonts w:ascii="Times New Roman" w:hAnsi="Times New Roman" w:cs="Times New Roman"/>
          <w:sz w:val="24"/>
          <w:szCs w:val="24"/>
        </w:rPr>
        <w:t xml:space="preserve"> цен платных дополнительных услуг, предоставляемых муниципальными учреждениями,  функции и полномочия учредителя  которых выполняет Управление образованияАдминистрации</w:t>
      </w:r>
    </w:p>
    <w:p w:rsidR="00FB666D" w:rsidRDefault="00FB666D" w:rsidP="00FB666D">
      <w:pP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городского округа Электросталь Московской области</w:t>
      </w:r>
    </w:p>
    <w:p w:rsidR="00FB666D" w:rsidRDefault="00FB666D" w:rsidP="00FB66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  <w:szCs w:val="24"/>
        </w:rPr>
        <w:t>Цены на платные дополнительныеобразовательные услуги, предоставляемые муниципальными общеобразовательными  учреждениями</w:t>
      </w:r>
    </w:p>
    <w:p w:rsidR="00FB666D" w:rsidRDefault="00FB666D" w:rsidP="00FB666D">
      <w:pPr>
        <w:spacing w:after="0" w:line="120" w:lineRule="auto"/>
        <w:jc w:val="right"/>
        <w:outlineLvl w:val="0"/>
        <w:rPr>
          <w:rFonts w:ascii="Times New Roman" w:hAnsi="Times New Roman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88"/>
        <w:tblOverlap w:val="never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961"/>
        <w:gridCol w:w="1457"/>
        <w:gridCol w:w="1560"/>
      </w:tblGrid>
      <w:tr w:rsidR="00FB666D" w:rsidTr="00AB434F">
        <w:trPr>
          <w:trHeight w:val="19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 одного</w:t>
            </w:r>
          </w:p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Tr="00AB434F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«Центр адаптации детей дошкольного возраста к школе»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«Адаптация первоклассников к школьному обучению»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«Трудности написания части «С» ЕГЭ по русскому языку»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«Лингвистический анализ текста»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«Разговорный английский»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«Решение конкурсных задач»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FB666D" w:rsidTr="00AB434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«Задачи повышенной сложности по математике»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57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«Решение творческих задач по истории и обществознанию»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«Основные процессы жизнедеятельности различных групп организмов»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«Школа будущего абитуриента»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«Азбука языкознания»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«Покоряем лингвистические вершины»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«Инфознайка»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 Кружок «Решение нестандартных задач»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 Кружок «Прикладная математика»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16.  Кружок «Развитие творческих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способностей учащихся»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 Кружок «Программирование»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B133A3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 Кружок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технологии, телекоммуникации»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 Кружок «К пятерке шаг за шагом»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 Кружок «Решение задач повышенной сложности по физике»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 Кружок «Путь к успеху. Подготовка к ЕГЭ по физике»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 Кружок «Решение расчетных задач повышенной сложности по химии. Подготовка к ЕГЭ»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250,00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 Кружок «Занимательная география»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 Кружок «Хочу все знать»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 Кружок «Сложные вопросы в обществознании»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59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</w:t>
            </w:r>
            <w:r w:rsidRPr="006746D8">
              <w:rPr>
                <w:rFonts w:ascii="Times New Roman" w:hAnsi="Times New Roman"/>
                <w:sz w:val="24"/>
                <w:szCs w:val="24"/>
                <w:lang w:eastAsia="en-US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№2»</w:t>
            </w:r>
          </w:p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«Курсы для дошколят»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«Занимательная арифметика»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«Занимательная грамматика»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«Школа юного британца»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 Решение задач повышенной сложности  в формате ОГЭ»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«Школа будущих отличников»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«Клуб любителей русской словесности»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№3»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условиям школьной жизни»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«Веселый английский»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«Подготовка к ЕГЭ по математике»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«Подготовка к ЕГЭ по русскому языку»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tabs>
                <w:tab w:val="left" w:pos="84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«Общефизическая подготовка»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Студия ИЗО и декоративно-прикладного творчества  «Мир искусств»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«Юный физик»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 Кружок «Юный химик»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 Кружок « Я и компьютер»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 Кружок « Математика вокруг нас»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 Кружок « Немецкий с увлечением»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«Адаптация детей к условиям школьной жизни»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«Декоративно-прикладное искусство»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«Искусство в «Перспективе»»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Арт-студия «Вдохновение» (живопись для взрослых)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Студия живописи «Творец»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Студия изобразительного искусства «Страна красок»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«Испанский язык»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«Ландшафтный дизайн»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«Дизайн интерьера»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«Топиар»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«Черчение для поступающих в высшие учебные заведения»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«Начертательная геометрия для поступающих в высшие учебные заведения»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«Технический английский»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60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«Рисуем всей семьей»</w:t>
            </w:r>
          </w:p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№5»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Дошкольный центр «Адаптация детей к условиям школьной жизни»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Кружок «Успешный ученик»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«Английский язык для всех»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«Русский язык. Подготовка к ЕГЭ»       11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«Русский язык. Подготовка к ЕГЭ»      10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«Математика. Подготовка к ЕГЭ»          11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«Математика. Подготовка к ЕГЭ»          10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«Обществознание. Подготовка к ЕГЭ»  11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«Обществознание. Подготовка к ЕГЭ» 10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Кружок «Биология. Подготовка к ЕГЭ» 10-11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 Кружок «Физика. Подготовка к ЕГЭ» 11-11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Кружок «История. Подготовка к ЕГЭ» 11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Кружок «Химия. Подготовка к ЕГЭ» 10-11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Кружок «Литература. Подготовка к ЕГЭ» 11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Кружок «Русский язык. Подготовка к ГИА»       9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Кружок «Математика. Подготовка к ГИА»              9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Кружок «Обществознание. Подготовка к ГИА» 9класс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Кружок «Физика. Подготовка к ГИА» 9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 Кружок «Химия. Подготовка к ГИА» 9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 Кружок «Биология. Подготовка к ЕГЭ» 9 класс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Кружок «Мир искусств»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№7»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условиям школьной жизни»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«Адаптация первоклассников к школе»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«Решение задач повышенного уровня сложности по математике»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 Кружок «Решение задач повышенного уровня сложности по физике»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Второй иностранный язык (немецкий, французский, испанский)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«Техническое моделирование и роботехника»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«Создание компьютерных игр»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№8»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«Курсы по русскому языку»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«Курсы по математике»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«Курсы по истории»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«Курсы по логике»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«Решение задач повышенной сложности по физике»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«Решение задач повышенной сложности по математике»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«Решение задач повышенной сложности по информатике»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«Решение задач повышенной сложности по литературе»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 Решение задач повышенной сложности по иностранным языкам»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«Решение задач повышенной сложности по программированию»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 Кружок «Решение задач повышенной сложности по химии»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«Решение задач повышенной сложности по биологии»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Курс «Лекторий для родителей»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Курс «Лекторий для преподавателей»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450,00</w:t>
            </w:r>
          </w:p>
        </w:tc>
      </w:tr>
    </w:tbl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66D" w:rsidRDefault="00FB666D" w:rsidP="00FB666D"/>
    <w:tbl>
      <w:tblPr>
        <w:tblpPr w:leftFromText="180" w:rightFromText="180" w:bottomFromText="200" w:vertAnchor="text" w:horzAnchor="margin" w:tblpXSpec="center" w:tblpY="-697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5528"/>
        <w:gridCol w:w="1276"/>
        <w:gridCol w:w="1275"/>
      </w:tblGrid>
      <w:tr w:rsidR="00FB666D" w:rsidTr="00AB434F">
        <w:trPr>
          <w:trHeight w:val="21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FB666D" w:rsidRDefault="00FB666D" w:rsidP="00AB434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 одного</w:t>
            </w:r>
          </w:p>
          <w:p w:rsidR="00FB666D" w:rsidRDefault="00FB666D" w:rsidP="00AB434F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№9»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«Английский язык» 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«Английский язык» 2,3,4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«Английский язык» 10, 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 «Дошкольный эстетический центр»  (для 5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«Дошкольный эстетический центр»  (для 6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333,33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«Художественное отделение» 1,2,3,4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«Художественное отделение» 5,6,8,9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«Немецкий язык» 5-7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«Общее фортепиано» 4-9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«Сольфеджио» 1-4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«Сольфеджио» 5-6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A33F13"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«Французкий язык» 5-7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33F13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1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№11»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«Адаптация детей к школе»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312,50</w:t>
            </w:r>
          </w:p>
        </w:tc>
      </w:tr>
      <w:tr w:rsidR="00FB666D" w:rsidTr="00AB434F">
        <w:trPr>
          <w:trHeight w:val="27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«Умелые ребята»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«Занимательная математика»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Кружок «ОГЭ. Русский язык. Шаг за шагом»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8A0F83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«ОГЭ. Математика.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Кружок «ОГЭ. Физика. Шаг за шагом»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Кружок «ОГЭ. Обществознание. Шаг за шагом»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8E38F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«ОГЭ. Биология.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«ОГЭ. Химия.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Кружок ««ЕГЭ. Химия. Шаг за шагом»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 «ЕГЭ. Математика.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 ЕГЭ. Физика.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 ЕГЭ. Русский язык.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 «ЕГЭ. Обществознание.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 «ЕГЭ. Информатика.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 ЕГЭ. Английский язык. Шаг за шагом»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«Английский язык. От азов к совершенству»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«Английский язык. По пути грамматики»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«Второй английский язык» (французский язык, немецкий язык, испанский язык)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«Мир моих интересов»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«Примени математику»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45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«Мастерская чудес»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«Начальное моделирование»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«Программирование – это просто»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«Этот объемный мир»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«Английский для всех»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Кружок «Робототехника»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№12 с УИИЯ»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Центр раннего развития и дошкольной подготовки детей «Умники и умницы»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«Сложные вопросы в обществознании»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466,7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«Занимательная математика»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416,7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«Робототехника»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№13 с УИОП»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D6686E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Pr="00D6686E">
              <w:rPr>
                <w:rFonts w:ascii="Times New Roman" w:hAnsi="Times New Roman"/>
                <w:sz w:val="24"/>
                <w:szCs w:val="24"/>
                <w:lang w:eastAsia="en-US"/>
              </w:rPr>
              <w:t>Кружок «Логика»  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-е</w:t>
            </w:r>
            <w:r w:rsidRPr="00D668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161,54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«Логика» 6-е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161,54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«Адаптация детей к условия школьной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104,00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№14»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«В мире математики»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«Мастерская чудес»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 Кружок «Уроки словесности»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«Физика вокруг нас»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«Методы решения физических задач»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«Подвижные игры»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«Основные вопросы информатики»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«Искусство программирования»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Кружок «Графическая среда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AutoCad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EB554B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554B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Кружок «Вселенная по имени Экономика»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EB554B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 с УИОП»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«Сложные вопросы русского языка» 8,9,10,11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Кружок «Родное слово»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  Кружок «Лингвистика»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 Кружок «Решение математических задач с применением компьютерных технологий» 8,9.10,11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 Кружок «Занимательная математика» (5,6,7 классы)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  Кружок «Решение задач по физике»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 Кружок «Занимательная физика»(практикум с применением стем-технологий)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 Кружок «Английский язык»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 Кружок «Черчение»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«Основы социальных наук»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«История»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«Практическая химия»(практикум с применением стем-технологий)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«География»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«Биология»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 Группа развития и социализации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Время?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 Группа по адаптации детей к условиям школьной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Логопедическая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«Умелые ручки»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«Конструирование и программирование автоматизированных систем»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125,00</w:t>
            </w:r>
          </w:p>
        </w:tc>
      </w:tr>
      <w:tr w:rsidR="00FB666D" w:rsidTr="00AB434F">
        <w:trPr>
          <w:trHeight w:val="25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«Компьютерный дизайн и графика»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125,00</w:t>
            </w:r>
          </w:p>
        </w:tc>
      </w:tr>
    </w:tbl>
    <w:tbl>
      <w:tblPr>
        <w:tblpPr w:leftFromText="180" w:rightFromText="180" w:bottomFromText="200" w:vertAnchor="text" w:horzAnchor="page" w:tblpX="842" w:tblpY="-662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5103"/>
        <w:gridCol w:w="1735"/>
        <w:gridCol w:w="1418"/>
      </w:tblGrid>
      <w:tr w:rsidR="00FB666D" w:rsidTr="00AB434F">
        <w:trPr>
          <w:trHeight w:val="19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 одного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№16 с УИОП»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B128C3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28C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«Адаптация первоклассников к школе»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B128C3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«Успешный ученик» 2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B128C3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«Успешный ученик» 3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863C45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«Программирование»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«Роботехника» 7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«Роботехника» 8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«Компьютерная графика»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«Интернет - технологии» 8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«Интернет - технологии» 9 класс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«Функция: просто, сложно, интересно»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«Процентные расчеты на каждый день»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863C45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«Квадратный трехчлен и его приложения»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«Уроки словесности. Средства выразительности русской речи»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«Трудные моменты в русском языке»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«Особенности экономической географии России»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«Культура речи. Языковые нормы»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17. Кружок «Уравнения и неравенства»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«Трудные вопросы синтаксиса и орфографии»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«Решение задач повышенной сложности по математике»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«Избирательное право»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Дошкольный центр «Адаптация ребенка к школьным условиям»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Курс «Школа развития речи»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Курс «Юный исследователь»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Курс «Информационная грамотность»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№17»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«Роботехника»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«Мультстудия»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«Адаптация дошкольников к условиям школьной жизни»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«Адаптация первоклассников к школьному обучению»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45,00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Курс «Занимательный английский язык»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Курс «Секреты орфографии и пунктуации»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 Курс «Модульный актив – курс «Обществознание»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Курс «Сложные вопросы истории»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Курс «Информационная культура»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Курс «Решение нестандартных задач»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Курс «Наглядная геометрия»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Курс «Удивительный мир математики»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 мин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Курс «Английский язык»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Курс «В мире физики»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Курс «Муравейник»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Курс «Чудеса России»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Курс «Юный экспериментатор»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№18»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«Дошкольный центр»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«Английский с друзьями»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«Основы компьютерной грамотности»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«Занимательная грамматика»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«Юный эрудит»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Изостудия «Карандаш»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«Фотография для начинающих»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«К тайнам мысли и слова»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 Информатика и мы 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«История: работа с историческими источниками»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«Обществознание: от теории к практике»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«Математическая энциклопедия абитуриента»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«Разработка веб - ресурсов и дизайн»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«Земля и экология»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«Инженерная графика»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Группа развития и социализации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№19»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«Группа по дошкольной подготовке»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 Группа дошкольной подготовки с английским языком»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«Группа по математике. Подготовка к ЕГЭ»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«Группа по математике. Подготовка к ОГЭ»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«Группа по русскому языку. Подготовка к ОГЭ»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«Консультации экстернов по системе самообразования»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№20»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«Развитие познавательных способностей школьников на уроках русского языка»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«Занимательная математика»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«Подготовка к ЕГЭ по русскому языку. Анализ заданий повышенной сложности»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«Подготовка к ЕГЭ по математике. Профильный уровень»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«Подготовка к ОГЭ по русскому языку»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«Английский язык с интересом»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«Подготовка к ОГЭ по математике. Разбор заданий 2 части»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«Решение олимпиадных задач по математике»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«Подготовка к ОГЭ по географии»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«Подготовка к ОГЭ по информатике»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«Подготовка к ЕГЭ по обществознанию»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«Подготовка к ОГЭ по обществознанию»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«Подготовка к ЕГЭ по физике»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«Подготовка к ОГЭ по физике»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«Подготовка к ЕГЭ по химии»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 Кружок «Подготовка к ОГЭ по биологии»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«Подготовка к ЕГЭ по английскому языку»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Кружок «Подготовка к ОГЭ по английскому языку»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«Первые ступеньки в страну знаний»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312,50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«Развитие творческих способностей младших школьников»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240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175,00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Кружок «Подготовка к ОГЭ по химии»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№21»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«Группа по адаптации детей 5-6 летнего возраста к условиям школьной жизни»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375,00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«Мир моих интересов – Развивающие игры»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«Мир моих интересов - В мире грамматики»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«Мир моих интересов – Развитие речи»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Кружок «Мир моих интересов – Клуб «Интеллект-математика»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Кружок «Мир моих интересов – Решение математических задач»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Кружок «Мир моих интересов – Решение задач повышенной сложности»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Кружок «Мир моих интересов – Решение задач по биологии»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Кружок «Мир моих интересов – Занимательная математика»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Кружок «Мир моих интересов – Словотворчество»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Кружок «Мир моих интересов –Полиграфический кружок»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Кружок «Мир моих интересов –Библиотечное дело»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Кружок «Мир моих интересов – Мультипликация»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Кружок «Мир моих интересов – Физические эксперименты»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Кружок «Мир деятельности»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Кружок «Мир моих интересов – Занимательная роботехника»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Кружок «Мир моих интересов – Конструирование и роботехника»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4D09EC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18. Кружок «Мир моих интересов –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EE40A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Кружок «Мир моих интересов –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моделирование»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Кружок «Мир моих интересов – основы видеомонтажа»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Кружок «Мир моих интересов – Основы сайтостроения»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Кружок «Мир моих интересов – Программирование компьютерных игр»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Кружок «Иностранный язык»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Кружок «Математика, «Готовимся к ОГЭ»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Кружок «Русский язык, «Готовимся к ОГЭ»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Кружок «Предваряя экзамены – русский язык»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 Кружок «Предваряя экзамены – литература»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  Кружок «Предваряя экзамены – математика»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29. Кружок «Предваряя экзамены – обществознание»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  Кружок «Предваряя экзамены – история»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  Кружок «Предваряя экзамены – химия»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32.  Кружок «Предваряя экзамены – физика»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33. Кружок «Предваряя экзамены – информатика»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№22 с УИОП»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 Группа  адаптации и подготовки к школе»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Кружок « Калейдоскоп знаний. Хореография»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«Калейдоскоп знаний»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</w:tbl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</w:pPr>
      <w:r>
        <w:rPr>
          <w:rFonts w:ascii="Times New Roman" w:hAnsi="Times New Roman"/>
          <w:b/>
          <w:sz w:val="24"/>
          <w:szCs w:val="24"/>
        </w:rPr>
        <w:lastRenderedPageBreak/>
        <w:t>2. Цены на платные дополнительные услуги, предоставляемые муниципальными общеобразовательными учреждениями функции и полномочия учредителя которых выполняет Управление образования Администрации городского округа Электросталь Московской области.</w:t>
      </w:r>
    </w:p>
    <w:tbl>
      <w:tblPr>
        <w:tblpPr w:leftFromText="180" w:rightFromText="180" w:bottomFromText="200" w:vertAnchor="text" w:horzAnchor="margin" w:tblpXSpec="center" w:tblpY="343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1"/>
        <w:gridCol w:w="4677"/>
        <w:gridCol w:w="1560"/>
        <w:gridCol w:w="1417"/>
      </w:tblGrid>
      <w:tr w:rsidR="00FB666D" w:rsidTr="00AB434F">
        <w:trPr>
          <w:trHeight w:val="240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 одного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Tr="00AB434F">
        <w:trPr>
          <w:trHeight w:val="41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«Фитнес для всех»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410"/>
        </w:trPr>
        <w:tc>
          <w:tcPr>
            <w:tcW w:w="28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№4»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«Танцуем всей семьей»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81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«Футбол»  (5-6 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81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«Футбол» (7-10лет)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8"/>
        </w:trPr>
        <w:tc>
          <w:tcPr>
            <w:tcW w:w="28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3E6C9E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№5»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Кружок «Общефизическая подготовка»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B666D" w:rsidTr="00AB434F">
        <w:trPr>
          <w:trHeight w:val="220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Хореографическая студия «Абрис»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№7»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«Тренажерный зал»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«Восточные танцы»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№8»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8B7DA9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1.Кружок «Спортивный туризм»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5EC2"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№9»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«Вокал» 1-5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«Колористическое решение» (живопись)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« Графическое изображение предметов»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87,50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«Постановка танца»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«Сольфеджио»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«Общее фортепиано»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«Рельефное изображение предметов» (Скульптура)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№11»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Кружок «Музыкальная шкатулка»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«Общефизическая подготовка»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Кружок «В ритме танца»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 Кружок «Изостудия»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11C7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№12 с УИИЯ»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«Изостудия»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416,7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Кружок «Вокальная студия»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416,7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«Лицей №14»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Кружок «Подвижные игры»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№15 с УИОП»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«Танцевальная студия»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Группа «Мама и малыш»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Кружок «Гимнастика»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Кружок «Вокал»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№17»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«Коррекция нарушений звукопроизношения» (простая)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«Коррекция нарушений звукопроизношения» (средняя)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«Коррекция нарушений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звукопроизношения» (сложная)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Секция «Игровые виды спорта»</w:t>
            </w:r>
          </w:p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«Индивидуальная диагностика психологической готовности ребенка к школе»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МОУ «СОШ №18»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«Ключи к здоровью»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№20»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«Танцевальная аэробика»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МОУ «Гимназия №21»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  Хореографический коллектив «Соцветие»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Коррекция нарушений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84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A60">
              <w:rPr>
                <w:rFonts w:ascii="Times New Roman" w:hAnsi="Times New Roman"/>
                <w:sz w:val="24"/>
                <w:szCs w:val="24"/>
                <w:lang w:eastAsia="en-US"/>
              </w:rPr>
              <w:t>МОУ «СОШ №22 с УИОП»</w:t>
            </w:r>
          </w:p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Кружок «Футбол»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«Начальная школа – детский сад»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Группа «Ритмика»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Театральная группа «Теремок»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Хореография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Фортепиано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Кислородный коктейль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Группа «Семейный фитнес»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Группа «Занимательная математика»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Группа «Компьютерная грамотность»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Группа «Говорим и пишем правильно»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Группа « Лыжная подготовка»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Коррекция зрения (услуга для обучающихся других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E306BA" w:rsidRDefault="00FB666D" w:rsidP="00AB434F">
            <w:pPr>
              <w:spacing w:after="0" w:line="20" w:lineRule="atLeas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06B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офтальмологические услуги: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«Стандартное первичное обследование»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«Медосмотр (Ф.286, осмотр при оформлении в школу, спортивную секцию)»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«Стандартное первичное обследование детей при косоглазии»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«Первичный осмотр при острой патологии глаз»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«Повторный осмотр в течение 7 дней»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«Подбор очков (простые)»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«Подбор очков (сложные)»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«Лазероплеоптика в условиях циклоплегии»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«Магнитотерапия с раствором тауфона»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«Синоптофор»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«Чрезкожная электростимуляция»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мин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Тренировка аккомодации, лечение амблиопии («Ручеёк»)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 Тренировка аккомодации, лечение амблиопии «Пневмомассаж»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14.  Тренировка аккомодации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(«Лазеростимуляция цилиарной мыщцы, «МАКДЭЛ-09»)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Лечение миопии, гиперметропии, астигматизм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Тренировка аккомодации «Визотроник»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Комплексное лечение: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-плеоптика» , «Визотроник», «Пневмомассаж»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Комплексное лечение: 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-плеоптика» , «Пневмомассаж», «Амблиотренер»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Комплексное лечение: «Макдел-09», «Магнитотерапия», «Массаж».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AB434F">
        <w:trPr>
          <w:trHeight w:val="255"/>
        </w:trPr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 Комплексное лечение: «Макдел-09», «Визотроник», «Магнитотерапия»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600,00</w:t>
            </w:r>
          </w:p>
        </w:tc>
      </w:tr>
    </w:tbl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666D" w:rsidRDefault="00FB666D" w:rsidP="00FB666D">
      <w:pPr>
        <w:spacing w:after="0"/>
      </w:pPr>
      <w:r>
        <w:rPr>
          <w:rFonts w:ascii="Times New Roman" w:hAnsi="Times New Roman"/>
          <w:b/>
          <w:sz w:val="24"/>
          <w:szCs w:val="24"/>
        </w:rPr>
        <w:lastRenderedPageBreak/>
        <w:t>3. Цены на платные</w:t>
      </w:r>
      <w:r w:rsidR="007F24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дополнительные  услуги, предоставляемые муниципальными дошкольными  образовательными учреждениями функции и полномочия учредителя которых выполняет Управление образования Администрации городского округа Электросталь Московской области.</w:t>
      </w:r>
    </w:p>
    <w:tbl>
      <w:tblPr>
        <w:tblpPr w:leftFromText="180" w:rightFromText="180" w:bottomFromText="200" w:vertAnchor="text" w:horzAnchor="margin" w:tblpXSpec="center" w:tblpY="343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8"/>
        <w:gridCol w:w="1560"/>
        <w:gridCol w:w="1417"/>
      </w:tblGrid>
      <w:tr w:rsidR="00FB666D" w:rsidTr="00AB434F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 одного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Tr="00AB434F">
        <w:trPr>
          <w:trHeight w:val="4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9259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Театральная студия «Теремок»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AB434F">
        <w:trPr>
          <w:trHeight w:val="41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Танцевальная студия «Колокольчики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Танцевальная студия «Колокольчики 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речевого развития «Семицветик»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«Дошколята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6. Группа интеллектуального развития «Дошколята 2»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социального-коммуникативного развития «Сказочный английский»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41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Изостудия «Волшебный клубок»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4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Секция «Дзюдо»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27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Секция «Здоровый дошкольник»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05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Тренинг общения «Росток»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92591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9259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Группа кратковременного пребывания</w:t>
            </w:r>
            <w:r w:rsidRPr="00D9259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«Здравствуй, детский сад!»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B049F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FB666D" w:rsidTr="00AB434F">
        <w:trPr>
          <w:trHeight w:val="28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666D" w:rsidRPr="00D339C9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22210">
              <w:rPr>
                <w:rFonts w:ascii="Times New Roman" w:hAnsi="Times New Roman"/>
                <w:sz w:val="24"/>
                <w:szCs w:val="24"/>
                <w:lang w:eastAsia="en-US"/>
              </w:rPr>
              <w:t>МДОУ №2</w:t>
            </w:r>
          </w:p>
          <w:p w:rsidR="00FB666D" w:rsidRPr="00D339C9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339C9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речевого развития  «Речецветик»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D339C9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339C9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8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Кружок «Танцевальная ритмика»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кратковременного пребывания для детей до 3-х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148,00</w:t>
            </w:r>
          </w:p>
        </w:tc>
      </w:tr>
      <w:tr w:rsidR="00FB666D" w:rsidTr="00AB434F">
        <w:trPr>
          <w:trHeight w:val="4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Группа кратковременного пребывания для детей от 3-х до 7-х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164,00</w:t>
            </w:r>
          </w:p>
        </w:tc>
      </w:tr>
      <w:tr w:rsidR="00FB666D" w:rsidTr="00AB434F">
        <w:trPr>
          <w:trHeight w:val="29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Театральная мастерская «Сказка»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</w:t>
            </w:r>
            <w:r w:rsidRPr="00411AC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Изостудия «Волшебные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411ACA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Спортивный клуб «Спортландия - 1»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Практикум «Почемучки»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Практикум «Подготовишка»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Речевая лаборатория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интеллектуального развития «Умничка»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сенсорного развития «Радуга»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юного техника «Фантазеры»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Студия юного техника «Сделай сам»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юного техника «Сто затей для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16. Студия речевого развития  «Затейники»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 мин.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Студия речевого развития  «Говорушки»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 Изостудия  «Ладушки»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Логопедический практикум «Пишичитайка»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20. Театральная мастерская «Теремок»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 Изостудия «Кисточка»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 Изостудия «Пластилиновое чудо»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Изостудия «Акварельки»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Спортивный клуб «Топ-хлоп, малыши»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Практикум «Калейдоскоп»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Практикум «Развивайка»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Практикум «Точка, точка, запятая»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Изостудия «Веселая палитра»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Практикум «Дружная семейка»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 Спортивный клуб «Спортландия - 2»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МДОУ №4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Изостудия «Гномик»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интеллектуально-речевого развития «Читайка»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интеллектуально-речевого развития «АБВГДейка»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«Занимательная математика»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«Уроки Знайки»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роботехники и конструктивно-модельного творчества «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LEGO</w:t>
            </w: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-мастер»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120,00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Студия конструктивного творчества «Самоделкин»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Секция «Школа мяча»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Детский ансамбль «Топотушки»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Спортивная секция «Крепыши»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AA3B2B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кратковременного пребывания»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844257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844257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МДОУ №5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 w:rsidRPr="00E92CE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Интеллектуальный клуб «Информатика»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речевого развития «Риторика»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3.Творческая студия «Чудеса своим руками»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Творческая студия «Лоскутные чудеса»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18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Клуб «Музыка и движение»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Клуб «Здоровячок»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адаптации «Будущие дошколята»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выходного дня «Непоседы»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</w:tbl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122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8"/>
        <w:gridCol w:w="1560"/>
        <w:gridCol w:w="1417"/>
      </w:tblGrid>
      <w:tr w:rsidR="00FB666D" w:rsidTr="00AB434F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 одного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6D566B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Секция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по плаванию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«Дельфинчик-1»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6D566B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Секция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по плаванию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«Дельфинчик-2»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6D566B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3.Музыкальная студия «Радуга»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6D566B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Художественная студия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78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5.Художественная студия по развитию творчества детей раннего возраста «Маленькие художники»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6D566B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A3B2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Студия по изучению иностранных языков «Английский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Художественная мастерская по конструированию из бумаги «Бумажная фантазия»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Тренинговые занятия по развитию речи «Раз словечко, два словечко»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Тренинговые занятия по развитию речи «От буквы к слову»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Тренинговые занятия «Математические ступеньки»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 Вокальная студия «Веселые нотки»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Тренинговые занятия по развитию речи «Букварёнок»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37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Художественная студия по лепке           «Я леплю из пластилина»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Художественная студия по развитию творчества детей раннего возраста «Поделки из солёного теста»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3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 Художественная студия по лепке           «Народная игрушка»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Художественная студия по развитию творчества детей раннего возраста «Тестопластика»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 Художественная студия по развитию творчества детей раннего возраста «Весёлые шарики»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0521DE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521D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</w:pPr>
          </w:p>
          <w:p w:rsidR="00FB666D" w:rsidRDefault="00FB666D" w:rsidP="00AB434F">
            <w:pPr>
              <w:spacing w:after="0"/>
            </w:pPr>
          </w:p>
          <w:p w:rsidR="00FB666D" w:rsidRDefault="00FB666D" w:rsidP="00AB434F">
            <w:pPr>
              <w:spacing w:after="0"/>
            </w:pPr>
          </w:p>
          <w:p w:rsidR="00FB666D" w:rsidRPr="006D566B" w:rsidRDefault="00FB666D" w:rsidP="00AB434F">
            <w:pPr>
              <w:spacing w:after="0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 xml:space="preserve">18.Группа кратковременного пребывания для детей раннего возраста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E92CE5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 одного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31A60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</w:t>
            </w:r>
          </w:p>
        </w:tc>
      </w:tr>
      <w:tr w:rsidR="00FB666D" w:rsidTr="00AB434F">
        <w:trPr>
          <w:trHeight w:val="15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92CE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Арт-студия «Волшебные картинки»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30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Изостудия «Фантазёры»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Вокально-хоровая студия «Улыбка»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«Почемучки»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</w:t>
            </w:r>
            <w:r w:rsidRPr="006D566B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Факультатив по развитию навыков чтения «Читалочка»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Театральная студия «Забавушка»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08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Изостудия «Пластилиновое чудо»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2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конструирования «Мастер Лего»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мультипликации «Анимаша»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6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ритмики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Клуб для самых маленьких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6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Клуб занимательных 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39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Тренинговые занятия по развитию общения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«Капелька»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5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Театральная студия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6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Творческое объединение «Мастерята»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39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Клуб занимательной математики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2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Консультирование родителей детей, не посещающих МДОУ, учителем-логопедом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7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№17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Клуб «Умники»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93,75</w:t>
            </w:r>
          </w:p>
        </w:tc>
      </w:tr>
      <w:tr w:rsidR="00FB666D" w:rsidTr="00AB434F">
        <w:trPr>
          <w:trHeight w:val="40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«Озорной каблучок»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AB434F">
        <w:trPr>
          <w:trHeight w:val="28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«Волшебный пластилин»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AB434F">
        <w:trPr>
          <w:trHeight w:val="27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Клуб «АЛЛЕ-АП»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93,75</w:t>
            </w:r>
          </w:p>
        </w:tc>
      </w:tr>
      <w:tr w:rsidR="00FB666D" w:rsidTr="00AB434F">
        <w:trPr>
          <w:trHeight w:val="27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«Пластилиновое чудо»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«Психологический тренинг будущих первоклассников»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AB434F">
        <w:trPr>
          <w:trHeight w:val="27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«Интеллектика»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AB434F">
        <w:trPr>
          <w:trHeight w:val="26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«В гостях у сказки»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AB434F">
        <w:trPr>
          <w:trHeight w:val="25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«Правильная речь»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AB434F">
        <w:trPr>
          <w:trHeight w:val="25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«Говорушки»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AB434F">
        <w:trPr>
          <w:trHeight w:val="38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«Умники и умницы»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AB434F">
        <w:trPr>
          <w:trHeight w:val="42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Студия «Лабиринты Игры»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93,75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«Колобок»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AB434F">
        <w:trPr>
          <w:trHeight w:val="4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«Группа кратковременного пребывания»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FB666D" w:rsidTr="00AB434F">
        <w:trPr>
          <w:trHeight w:val="27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Студия «Интеллектика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FB666D" w:rsidTr="00AB434F">
        <w:trPr>
          <w:trHeight w:val="4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Клуб «Буковка»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AB434F">
        <w:trPr>
          <w:trHeight w:val="28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Студия «Ласточка»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93,75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технического развития «Волшебный мир оригами»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81,25</w:t>
            </w:r>
          </w:p>
        </w:tc>
      </w:tr>
      <w:tr w:rsidR="00FB666D" w:rsidTr="00AB434F">
        <w:trPr>
          <w:trHeight w:val="419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D6DD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«Волшебный мир театра»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70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«Страна пальчиковых игр»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Студия «Волшебный мир оригами»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1. Клуб интеллектуального развития «Знаечка»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 Клуб интеллектуального развития «По дороге к Азбуке»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Студия танца «Калейдоскоп»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Детская студия ЛОГОРИТМИКА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C13561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en-US"/>
              </w:rPr>
            </w:pPr>
            <w:r w:rsidRPr="00C135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5.  Клуб интеллектуального развития«Познавайка»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Клуб интеллектуального развития «Раз-ступенька, два-ступенька»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</w:t>
            </w: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интеллектуального развития «Считалочка»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Изостудия «Клякса»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Спортивный клуб «Крепыш»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Спортивный клуб «Фитнес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11.Спортивный клуб «Киндер - фитнесс»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Спортивный клуб «Йога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Спортивный клуб «Йога Азбука»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 Спортивный клуб «Гармония»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  Спортивный клуб «Растем здоровыми»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 Спортивный клуб «Будь здоров»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 Спортивный клуб «Дельфинчик»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 Спортивный клуб «Рыбка»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110C4F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10C4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19.  Спортивный клуб 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«Поплавок»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Клуб интеллектуального развития «Кубики Зайцева»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180,00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Студия развития речи «Веселый язычок»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Студия развития речи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«Говори правильно»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(Индивидуальные занятия)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500,00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Клуб интеллектуального развития «Веселая математика»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120,00</w:t>
            </w:r>
          </w:p>
        </w:tc>
      </w:tr>
      <w:tr w:rsidR="00FB666D" w:rsidTr="00AB434F">
        <w:trPr>
          <w:trHeight w:val="279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Клуб интеллектуального развития «Умники и умницы»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120,00</w:t>
            </w:r>
          </w:p>
        </w:tc>
      </w:tr>
      <w:tr w:rsidR="00FB666D" w:rsidTr="00AB434F">
        <w:trPr>
          <w:trHeight w:val="268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25. Детская студия «Знайка»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26. Изостудия «Кисточка»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27. Изостудия «Палитра»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7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28. Детская студия «Самоделкин»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29. Детская студия «Легомир»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30. Детская студия «Волшебные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31.  Детская студия «Дружные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32. Детская студия «Бумажная симфония»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33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33. Группа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FB666D" w:rsidTr="00AB434F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«Легомастер»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Детская студия «Легонавты»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.Детская студия «Игротека»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.Студия развития речи «Грамотеи»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AB434F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.Спортивный клуб «Здоробушки»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39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.Детская студия «Тестопластика»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.Детская студия «Наши умные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.Студия танца «Каприз»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.Студия танца «Задоринка»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4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43</w:t>
            </w: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.Студия танца «Изюминка»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C22DA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C22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25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Клуб «Знатоки»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развития «Юные волшебники»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Группа развития «Весёлые мастера»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Творческая мастерская «Умей-ка»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«Мир фантазий»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развития «Грамотейка»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Группа развития «Умные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развития «Эрудит»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«Весёлый счёт»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Творческая мастерская «Умные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33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48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Творческая мастерская «Фантазёры»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25 мин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Секция «Здоровячок»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развития «Всезнайка»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</w:tbl>
    <w:p w:rsidR="00FB666D" w:rsidRDefault="00FB666D" w:rsidP="00FB666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left" w:pos="13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bottomFromText="200" w:vertAnchor="text" w:horzAnchor="margin" w:tblpXSpec="center" w:tblpY="20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8"/>
        <w:gridCol w:w="1560"/>
        <w:gridCol w:w="1417"/>
      </w:tblGrid>
      <w:tr w:rsidR="00FB666D" w:rsidTr="00AB434F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 одного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RPr="00F57EE7" w:rsidTr="00AB434F">
        <w:trPr>
          <w:trHeight w:val="27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B1AA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№26</w:t>
            </w:r>
          </w:p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Секция «Здоровый дошкольник»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2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 Секция «Здоровячок»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Вокальная студия «Соловушка»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140,00</w:t>
            </w:r>
          </w:p>
        </w:tc>
      </w:tr>
      <w:tr w:rsidR="00FB666D" w:rsidTr="00AB434F">
        <w:trPr>
          <w:trHeight w:val="41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Вокальная студия «Домисолька»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Студия «Говорушки»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AB434F">
        <w:trPr>
          <w:trHeight w:val="4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Факультатив «Развивайка»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Творческая мастерская «Разноцветная фантазия»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творчества и дизайна «Мастерская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творчества и дизайна «Очумелые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10.Интеллектуальный клуб «Умнейка»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11.Интеллектуальный клуб «Отчего и почему»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12.Клуб технического творчества «Лего-гоу»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Клуб для самых маленьких «Веселые малыши»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130,00</w:t>
            </w:r>
          </w:p>
        </w:tc>
      </w:tr>
      <w:tr w:rsidR="00FB666D" w:rsidTr="00AB434F">
        <w:trPr>
          <w:trHeight w:val="42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FB666D" w:rsidTr="00AB434F">
        <w:trPr>
          <w:trHeight w:val="418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№28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Изостудия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Секция здоровья «Сказочная физкультура»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125,00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Детская  студия «Раз словечко, два словечко»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150,00</w:t>
            </w:r>
          </w:p>
        </w:tc>
      </w:tr>
      <w:tr w:rsidR="00FB666D" w:rsidTr="00AB434F">
        <w:trPr>
          <w:trHeight w:val="41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Детская студия «От слога к звуку»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Танцевальная студия «Весёлый каблучок»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0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Изостудия «Природа и художник»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2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Клуб почемучек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Конструкторское бюро «Заниматика»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39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Группа адаптации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4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</w:tbl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033" w:tblpY="383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9"/>
        <w:gridCol w:w="1559"/>
        <w:gridCol w:w="1417"/>
      </w:tblGrid>
      <w:tr w:rsidR="00FB666D" w:rsidTr="00AB434F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 одного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RPr="00F57EE7" w:rsidTr="00AB434F">
        <w:trPr>
          <w:trHeight w:val="41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8342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№30</w:t>
            </w:r>
          </w:p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Секция спортивного танца «Звёздочки»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2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Ансамбль «Разноцветные капельки»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Детская студия «Маленькие фантазёры»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1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Изостудия «Ловкие ладошки»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2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Изостудия «Весёлый пластилин»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Группа интеллектуально- эстетического развития «Лучики»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7.  Творческое объединение «Самоделкин»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«Развивайка»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Детская студия «Обучение дошкольников грамоте»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развития «Математические ступеньки  для детей 6-7 лет»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Изостудия «Цветные ладошки»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«Умка»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Группа интеллектуального развития «Математические ступеньки» для детей 5-6 лет»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9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Клуб «Помоги себе сам»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Студия «Ритмического танца»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06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«Звонкий голосок»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2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Студия «От звука к букве»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05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Изостудия «Умелые ручки»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</w:tbl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802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8"/>
        <w:gridCol w:w="1560"/>
        <w:gridCol w:w="1417"/>
      </w:tblGrid>
      <w:tr w:rsidR="00FB666D" w:rsidTr="00AB434F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 одного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RPr="00F57EE7" w:rsidTr="00AB434F">
        <w:trPr>
          <w:trHeight w:val="54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33</w:t>
            </w:r>
          </w:p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Социально-культурный салон «Гармония»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8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«Аквагимнастика»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9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Танцевальный клуб «Капельки»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Мастерская начального технического моделирования «Фиксики»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1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«Экспериментариум»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Художественная мастерская «Ладушки»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3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«Речевая лаборатория»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350,00</w:t>
            </w:r>
          </w:p>
        </w:tc>
      </w:tr>
      <w:tr w:rsidR="00FB666D" w:rsidTr="00AB434F">
        <w:trPr>
          <w:trHeight w:val="2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«Фитбол»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1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«Фитнес-клуб»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1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Мастерская «Творим-мастерим»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2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«Логоритмика»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Клуб «Узнавай-ка»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Квилинг «Волшебный завиток»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Клуб «АБВГДейка»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12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Клуб «Малышок»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Группа интеллектуального развития «Занимательная академия»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Группа интеллектуального развития «АБВГДейка»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80,00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развития «Читалочка»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«Английский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150,00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«Учу английский»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150,00</w:t>
            </w:r>
          </w:p>
        </w:tc>
      </w:tr>
      <w:tr w:rsidR="00FB666D" w:rsidTr="00AB434F">
        <w:trPr>
          <w:trHeight w:val="40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Клуб «Тропинка к своему 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Музыкальная студия «Звонкие голоса»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 Музыкальная студия «Весёлые нотки»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Музыкальная студия «Наш веселый оркестр»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160,00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Детская студия «Синтез»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Детская студия «Мир искусств»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12.Изостудия «Ожившие картинки»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Танцевальная студия «Топотушки»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Танцевальная студия «Танцевальная мозайка»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Танцевальная студия «Росинки»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Танцевальная студия «Звездочки»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Спортивные игры «Здоровый малыш»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FB666D" w:rsidTr="00AB434F">
        <w:trPr>
          <w:trHeight w:val="413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 Спортивные игры «Растишка»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70,00</w:t>
            </w:r>
          </w:p>
        </w:tc>
      </w:tr>
      <w:tr w:rsidR="00FB666D" w:rsidTr="00AB434F">
        <w:trPr>
          <w:trHeight w:val="41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Детская студия «Грамотейка»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C47C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художественного творчества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75,00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художественного творчества «Цветная фантазия»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75,00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«Аэробика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Мастерская «Самоделкин»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Мастерская «Умелые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интеллектуального развития «Дошкольная академия»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           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Группа интеллектуального развития «Занимательная наука»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интеллектуального развития «Умники и умницы –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интеллектуального развития «Умники и умницы – 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Мастерская «Лего – конструирование»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Спортивная секция «Школа мяча»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E0222D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0222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Кружок физической культуры: «Здорово!»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Лаборатория времени: «Тик-так»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Речевое развитие: веселые занятия «Умники и умницы»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Социально-коммуникативное развитие: «Английский в кругу друзей»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Декоративная лепка «Мукосолька»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Мир увлекательных фантазий «Золотой песок»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Кружок психологической поддержки: «Радуга настроения»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Студия ЛЕГО-конструирования «Построй свою историю»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кратковременного пребывания (ГКП)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кратк «Малышок»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60,00</w:t>
            </w:r>
          </w:p>
        </w:tc>
      </w:tr>
      <w:tr w:rsidR="00FB666D" w:rsidRPr="00F57EE7" w:rsidTr="00AB434F">
        <w:trPr>
          <w:trHeight w:val="42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4323C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№38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Студия «Логоритмика»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1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«Танцевальная студия»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4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Секция «Здоровый дошкольник»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детского творчества «Это волшебное слово «Сказка»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Театральная студия «Волшебный мир»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«Клуб для самых маленьких»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7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Студия «Умные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Консультирование родителей детей, не посещающих ДОУ учителем-логопедом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Индивидуальные занятия с детьми, не посещающими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Факультет познавательного развития «Подготовка к школе»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341AB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Творческая мастерская «Волшебная капелька»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Студия художественно-речевого развития «Логоритмика»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развития «Знайка»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Шахматный клуб «Белая ладья»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Группа интеллектуального развития «Всё по полочкам»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речевого развития «Звукарик от А до 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100,00</w:t>
            </w:r>
          </w:p>
        </w:tc>
      </w:tr>
      <w:tr w:rsidR="00FB666D" w:rsidTr="00AB434F">
        <w:trPr>
          <w:trHeight w:val="277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«Клуб маленьких интеллектуалов»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9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Кружок «Мастерская талантов»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интеллектуального развития «Умней-ка»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Мастерская технического творчества «Умелец»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100,00</w:t>
            </w:r>
          </w:p>
        </w:tc>
      </w:tr>
    </w:tbl>
    <w:tbl>
      <w:tblPr>
        <w:tblpPr w:leftFromText="180" w:rightFromText="180" w:bottomFromText="200" w:vertAnchor="text" w:horzAnchor="page" w:tblpX="1033" w:tblpY="-217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8"/>
        <w:gridCol w:w="1560"/>
        <w:gridCol w:w="1417"/>
      </w:tblGrid>
      <w:tr w:rsidR="00FB666D" w:rsidTr="00AB434F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 одного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RPr="00F57EE7" w:rsidTr="00AB434F">
        <w:trPr>
          <w:trHeight w:val="41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44</w:t>
            </w:r>
          </w:p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Театральная студия «Росинка»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7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интеллектуально- эстетического развития «Ромашки»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Группа интеллектуального развития «Раз ступенька, два ступенька»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25 мин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FB666D" w:rsidTr="00AB434F">
        <w:trPr>
          <w:trHeight w:val="44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Студия «АБВГДЕЙка»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«ЛЕГО-геометрия»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 Творческое объединение «Умелые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FB666D" w:rsidTr="00AB434F">
        <w:trPr>
          <w:trHeight w:val="40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  Студия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Студия «Букваешка»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 Творческое объединение «Подсолнушки»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FB666D" w:rsidTr="00AB434F">
        <w:trPr>
          <w:trHeight w:val="28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Студия «Бумажные истории»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Творческая мастерская «Умелые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0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Мастерская «Бумажная мастерская»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14.Студия «Пластилиновая 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4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Группа интеллектуального развития «Развивай-ка»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FB666D" w:rsidTr="00AB434F">
        <w:trPr>
          <w:trHeight w:val="428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Студия «Домисолька»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78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 Студия «Сувенир»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10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Студия «ЛЕГО-город»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74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3129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№46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  Музыкально-игровая студия «Ручеек»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40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  Группа развития «Послушный карандаш»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  Музыкально-танцевальная студия «Топотушки»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Спортивно-танцевальная  секция «Са-Фи-Дансе»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FB666D" w:rsidTr="00AB434F">
        <w:trPr>
          <w:trHeight w:val="41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Мастерская «Очумелые ручки»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Группа развития «Английский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125,00</w:t>
            </w:r>
          </w:p>
        </w:tc>
      </w:tr>
      <w:tr w:rsidR="00FB666D" w:rsidTr="00AB434F">
        <w:trPr>
          <w:trHeight w:val="2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 Театральная студия «Здравствуй, театр»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  Группа интеллектуального развития «Лабиринт»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Семейная изостудия «Маленький художник»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125,00</w:t>
            </w:r>
          </w:p>
        </w:tc>
      </w:tr>
      <w:tr w:rsidR="00FB666D" w:rsidTr="00AB434F">
        <w:trPr>
          <w:trHeight w:val="27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Кружок «Юный конструктор»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 Кружок «Волшебница-бумага»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55574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5574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12.Группа развития «Умные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6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65,00</w:t>
            </w:r>
          </w:p>
        </w:tc>
      </w:tr>
      <w:tr w:rsidR="00FB666D" w:rsidTr="00AB434F">
        <w:trPr>
          <w:trHeight w:val="26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развития «Послушный карандаш»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5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05F0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МДОУ №47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 Секция «Здоровячок»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6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сенсорного развития «Волшебный песок»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0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Студия «Волшебный мир бумаги»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16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Студия «Логоритмика»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7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Логоритмика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1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Лаборатория «В мире поиска»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18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Интеллектуальный клуб «Умники и умницы»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8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Практикум «Волшебница бумага»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4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9.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Изостудия «Завиток, завиток вот и вышел цветок»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10.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Интеллектуальный клуб «Хочу всё знать»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469B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/>
            </w:pPr>
            <w:r w:rsidRPr="004B717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11.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Творческая студия «Чудеса своими руками»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 Группа интеллектуально-речевого развития «  «Сто затей для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13.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Клуб для самых маленьких «Я расту»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14.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Арт-студия «Ателье для кукол»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Консультирование родителей детей, не посещающих ДОУ учителем-логопедом, учителем-дефектологом, психологом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Индивидуальные коррекционные занятия с детьми, не посещающими группы коррекции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Лаборатория «Удивительные превращения»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танца «Топ-хлоп»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20.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Творческая студия «Ловкие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1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Студия технического творчества «Твори, выдумывай, пробуй»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1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22.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Группа интеллектуального развития «Смышлята»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23.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Группа детского экпериментирования «Почемучки»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6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Конструкторсое бюро «Самоделкин»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25. 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Арт-студия «Цветные ладошки»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26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Клуб «Танцуйте вместе с нами»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27</w:t>
            </w: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Салон «Музыкальный момент»</w:t>
            </w:r>
          </w:p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</w:t>
            </w:r>
          </w:p>
          <w:p w:rsidR="00FB666D" w:rsidRPr="00D74032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74032" w:rsidRDefault="00FB666D" w:rsidP="00AB434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7403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</w:t>
            </w: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продолжитель-ность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одного</w:t>
            </w:r>
          </w:p>
          <w:p w:rsidR="00FB666D" w:rsidRPr="004469B9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4B7176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Стоимость 1-го занятия на одного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обучающегося, руб.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МДОУ №50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Художественная студия «Капелька»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Группа интеллектуального развития «Умка»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Группа интеллектуального и речевого развития «Словечко»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Группа интеллектуального развития «Математические ступеньки»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Экспериментальная лаборатория «Хочу все знать»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Группа интеллектуально- эстетического развития «Пирамидка»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Изостудия «Маленький художник»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 Группа интеллектуально- эстетического развития «Логика»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Группа интеллектуального развития «Всезнайка»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150,00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65,00</w:t>
            </w:r>
          </w:p>
        </w:tc>
      </w:tr>
      <w:tr w:rsidR="00FB666D" w:rsidTr="00AB434F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выходного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250,00</w:t>
            </w:r>
          </w:p>
        </w:tc>
      </w:tr>
    </w:tbl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033" w:tblpY="-217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8"/>
        <w:gridCol w:w="1560"/>
        <w:gridCol w:w="1417"/>
      </w:tblGrid>
      <w:tr w:rsidR="00FB666D" w:rsidTr="00AB434F">
        <w:trPr>
          <w:trHeight w:val="21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 одного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Tr="00AB434F">
        <w:trPr>
          <w:trHeight w:val="2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E1FA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  Студия «Синтез и гармония - 1»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1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  Студия «Синтез и гармония - 2»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2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 Студия «Синтез и гармония - 3»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7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Группа «Логоритмическаямозайка»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Группа «Логоритмическаямозайка - 2»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7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Группа «Логоритмическаямозайка - 3»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Театральная студия «Арт-фантазия»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80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Творческая мастерская «Чудеса оригами»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2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Интеллектуальный клуб «Игралочка»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55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895FBC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10.Творческая мастерская «Чудеса конструирования»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100,00</w:t>
            </w:r>
          </w:p>
        </w:tc>
      </w:tr>
      <w:tr w:rsidR="00FB666D" w:rsidTr="00AB434F">
        <w:trPr>
          <w:trHeight w:val="41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895FBC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Творческая мастерская 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Самоделкин</w:t>
            </w: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6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895FBC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95FB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Студия «Загадочные линии»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8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Студия «Ловкие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5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Группа адаптации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Индивидуальные занятия с логопедом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1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Хореографическая студия «Ладушки»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28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Хореографическая студия «Росинки»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3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Хореографическая студия «Капельки»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Студия нетрадиционного рисования «Фантазёры»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Студия нетрадиционного рисования «Акварелька»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Развивающая студия «Каляка-маляка»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 Развивающая студия «Пластилинография»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100,00</w:t>
            </w:r>
          </w:p>
        </w:tc>
      </w:tr>
      <w:tr w:rsidR="00FB666D" w:rsidTr="00AB434F">
        <w:trPr>
          <w:trHeight w:val="48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 Художественная студия «Волшебная бумага»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Художественная студия «Весёлые пальчики»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Развивающая студия «Семицветики»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100,00</w:t>
            </w:r>
          </w:p>
        </w:tc>
      </w:tr>
      <w:tr w:rsidR="00FB666D" w:rsidTr="00AB434F">
        <w:trPr>
          <w:trHeight w:val="22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Речевая студия «Читай-ка»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31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  Речевая студия «Букварёнок»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13. Познавательеая студия «Всё по полочкам»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14.  Познавательная студия «Бескомпьютерная информатика»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25 мин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15.  Познавательная студия «Игралочка»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16.  Познавательная студия «Юный шахматист»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17.   Математический клуб «Соображай-ка»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18.  Спортивная секция «Детский фитнес»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19.  Спортивная секция «Детская аэробика»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20.  Спортивная секция «Фитнес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21. Спортивная секция «Играйте на здоровье»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22. Развивающая студия  «Занимательный английский»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23.   Художественная студия «Мастерица»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24. Художественная студия «Город мастеров»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100,00</w:t>
            </w:r>
          </w:p>
        </w:tc>
      </w:tr>
      <w:tr w:rsidR="00FB666D" w:rsidTr="00AB434F">
        <w:trPr>
          <w:trHeight w:val="2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Секция «Будь здоров»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48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Интеллектуальный клуб «Отчего и почему?»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160,00</w:t>
            </w:r>
          </w:p>
        </w:tc>
      </w:tr>
      <w:tr w:rsidR="00FB666D" w:rsidTr="00AB434F">
        <w:trPr>
          <w:trHeight w:val="248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Интеллектуальный клуб «Умней-ка»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 Студия творчества и дизайна «Самоделки»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160,00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Студия творчества и дизайна «Чудеса в ладошках»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130,00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Студия творчества и дизайна «Цветик-семицветик»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140,00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Вокально-инструментальная студия «С песенкой по лесенке» для детей 3-5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160,00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Вокально-инструментальная студия «С песенкой по лесенке» для детей 5-7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160,00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Клуб для самых маленьких «Весёлые малыши»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130,00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творчества и дизайна «Мастерская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130,00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 Группа кратковременного пребывания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Студия ритмического танца «Мозайка»  3-4года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Студия ритмического танца «Мозайка»  4-5лет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№56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3. Студия ритмического танца «Мозайка»     5-6 лет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120,00</w:t>
            </w:r>
          </w:p>
        </w:tc>
      </w:tr>
      <w:tr w:rsidR="00FB666D" w:rsidTr="00AB434F">
        <w:trPr>
          <w:trHeight w:val="216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4.  Студия «Цветные ладошки»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90,00</w:t>
            </w:r>
          </w:p>
        </w:tc>
      </w:tr>
      <w:tr w:rsidR="00FB666D" w:rsidTr="00AB434F">
        <w:trPr>
          <w:trHeight w:val="17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5.  Студия «АБВГД-ка»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79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Клуб «Юный математик»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4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Интеллектуальный клуб «Знайка»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Театральная студия «Сказка»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2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Секция «Школа мяча»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120,00</w:t>
            </w:r>
          </w:p>
        </w:tc>
      </w:tr>
    </w:tbl>
    <w:tbl>
      <w:tblPr>
        <w:tblpPr w:leftFromText="180" w:rightFromText="180" w:bottomFromText="200" w:vertAnchor="text" w:horzAnchor="margin" w:tblpXSpec="center" w:tblpY="-490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677"/>
        <w:gridCol w:w="1701"/>
        <w:gridCol w:w="1276"/>
      </w:tblGrid>
      <w:tr w:rsidR="00FB666D" w:rsidTr="00AB434F">
        <w:trPr>
          <w:trHeight w:val="18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платных дополнительных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 одного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RPr="00F57EE7" w:rsidTr="00AB434F">
        <w:trPr>
          <w:trHeight w:val="41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965D9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965D9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1.Театральная студия «Теремок»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RPr="00F57EE7" w:rsidTr="00AB434F">
        <w:trPr>
          <w:trHeight w:val="269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965D9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Изостудия  «Солёная 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RPr="00F57EE7" w:rsidTr="00AB434F">
        <w:trPr>
          <w:trHeight w:val="274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331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59</w:t>
            </w:r>
          </w:p>
          <w:p w:rsidR="00FB666D" w:rsidRPr="00D331DA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 Интеллектуальный клуб «Умка»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64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Студия технического творчества «Волшебная стана бумажных игрушек»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Студия технического творчества «Бумажные чудеса»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Студия технического творчества «Волшебное превращение бумажного листа»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  Студия детской анимации «Юные мультипликаторы»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 Студия технического творчества «Лего-мастер»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352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Студия «Росинки»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 Студия игровых упражнений «Весёлые пальчики»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FA7056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A7056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11.Студия ритмического танца «Ритмическая мозайка»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150,00</w:t>
            </w:r>
          </w:p>
        </w:tc>
      </w:tr>
      <w:tr w:rsidR="00FB666D" w:rsidTr="00AB434F">
        <w:trPr>
          <w:trHeight w:val="28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Группа кратковременного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406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Pr="00D66BB4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AD209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1. Танцкласс «Топотушки»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8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Физическое развитие «Школа мяча»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40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Творческая мастерская «Умелец»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Познавательное развитие «Занимательная математика»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54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Конструирование из бумаги «Волшебный квадратик»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Группа кратковременного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100,00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5B17DF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 Спортивная секция «Дельфинчик»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Спортивная секция «Бусинки»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51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Творческое объединение «Волшебная мастерская»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125,00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Изостудия «Королева Кисточка»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5.  Детская студия «От звука к букве»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6.  Группа интеллектуально-эстетического развития «Математические ступеньки»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125,00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7. Музыкальная студия «Веснушки»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8. Группа интеллектуально-эстетического развития «Развивающие игры»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125,00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9.  Творческое объединение «Пластилиновое чудо»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125,00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B0745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B074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Студия «Мой весёлый язычок»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7B0745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B074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Студия «Занимательный английский»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125,00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12. Творческое объединение «Умелые ручки»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125,00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5B17DF" w:rsidRDefault="00FB666D" w:rsidP="00AB434F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МДОУ №67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DD20D9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. Группа речевого развития «Читай-ка»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F57EE7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Pr="00DD20D9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2. Студия художественно-технического творчества «Юный Самоделкин»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150,00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3. Вокально-инструментальная студия «Вокал»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                    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                  150,00</w:t>
            </w:r>
          </w:p>
        </w:tc>
      </w:tr>
      <w:tr w:rsidR="00FB666D" w:rsidTr="00AB434F">
        <w:trPr>
          <w:trHeight w:val="2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4. Спортивная секция «Степ-аэробика»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150,00</w:t>
            </w:r>
          </w:p>
        </w:tc>
      </w:tr>
    </w:tbl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tabs>
          <w:tab w:val="center" w:pos="4536"/>
        </w:tabs>
        <w:spacing w:after="0"/>
        <w:rPr>
          <w:rFonts w:ascii="Times New Roman" w:hAnsi="Times New Roman"/>
          <w:sz w:val="24"/>
          <w:szCs w:val="24"/>
        </w:rPr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/>
      </w:pPr>
    </w:p>
    <w:p w:rsidR="00FB666D" w:rsidRDefault="00FB666D" w:rsidP="00FB666D">
      <w:pPr>
        <w:spacing w:after="0" w:line="240" w:lineRule="auto"/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B666D" w:rsidRDefault="00FB666D" w:rsidP="00FB66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lastRenderedPageBreak/>
        <w:t>4.</w:t>
      </w:r>
      <w:r>
        <w:rPr>
          <w:rFonts w:ascii="Times New Roman" w:hAnsi="Times New Roman"/>
          <w:b/>
          <w:sz w:val="24"/>
          <w:szCs w:val="24"/>
        </w:rPr>
        <w:t xml:space="preserve"> Цены на платные дополнительные образовательные услуги, предоставляемые муниципальными  учреждениями дополнительного образования.</w:t>
      </w:r>
    </w:p>
    <w:tbl>
      <w:tblPr>
        <w:tblpPr w:leftFromText="180" w:rightFromText="180" w:bottomFromText="200" w:vertAnchor="text" w:horzAnchor="margin" w:tblpXSpec="center" w:tblpY="296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5920"/>
        <w:gridCol w:w="1417"/>
        <w:gridCol w:w="1276"/>
      </w:tblGrid>
      <w:tr w:rsidR="00FB666D" w:rsidTr="00AB434F">
        <w:trPr>
          <w:trHeight w:val="21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Наименование </w:t>
            </w:r>
          </w:p>
          <w:p w:rsidR="00FB666D" w:rsidRDefault="00FB666D" w:rsidP="00AB43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Единица измерения/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продолжитель-ность одного</w:t>
            </w:r>
          </w:p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Стоимость 1-го занятия на одного обучающегося, руб.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МАОУДО Центр «Диалог»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«Увлекательная математика с Лего»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 «Развивающая информатика»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25348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«Простые механизмы»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25348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«Лого-миры-инструмент творчества»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«Основы компьютерной грамотности»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«Алгоритмика»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«Логика в информатике»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«Логика»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3C7373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.«Дискретная математика»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3C7373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3C7373">
              <w:rPr>
                <w:rFonts w:ascii="Times New Roman" w:hAnsi="Times New Roman"/>
                <w:sz w:val="24"/>
                <w:szCs w:val="24"/>
                <w:lang w:eastAsia="en-US"/>
              </w:rPr>
              <w:t>.«Основы начертательной геометрии»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«Современная экономика. Основы потребительской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«Современная экономика. Микроэкономика»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 «Азы программирования»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 « Компьютерные технологии»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 «Компьютерные технологии + мой первый сайт»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 «Подготовительный курс к обучению в многопрофильных объединениях"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 «Моделирование и робототехника»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 «Физические основы роботехники»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 «Программирование на языке Паскаль»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Pr="009B032E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20. «Трехмерное моделирование в программе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Autodesk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dsMax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 «Компьютерная графика и основы видеомонтажа»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 «Интернет-технологии 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-дизайн)»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 «Устройство и настройка аппаратной и программной части ПК»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 «Подготовка к ОГЭ» (групповые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младшего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 «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Занятия в кружках для детей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старшего</w:t>
            </w:r>
            <w:r w:rsidRPr="009B03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694234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28. «Мини-курс: Основы мультимедийных технологий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-базовый уровень»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29. «Мини-курс: Основы мультимедийных технологий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-базовый уровень»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 «Курс занятий с психологом»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 «Занятия по профориентации. Комплексная компьютерная диагностика»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32. «Курс индивидуальных занятий (подготовка к ЕГЭ по информатике и ИКТ)»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F2534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F2534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33.  «Модернизация, обновление и надлежащее содержание ВТ»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25348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  <w:r w:rsidR="00FB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9,50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 ДПО «Методический центр»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Постоянно действующий семинар для 11 классов «Многоаспектный анализ текста»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Постоянно действующий семинар для 10 классов «К тайнам мысли и слова»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Постоянно действующий семинар для 9-11 классов «Формирование универсальных учебных действий в процессе обучения математике»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FB666D" w:rsidTr="00AB434F">
        <w:trPr>
          <w:trHeight w:val="81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 Курсы для педагогов «Методика преподавания курса «Шахматы» и «Шашки»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FB666D" w:rsidTr="00AB434F">
        <w:trPr>
          <w:trHeight w:val="78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Курсы для педагогов «Профилактика речевых нарушений у детей дошкольного возраста»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66D" w:rsidRDefault="00FB666D" w:rsidP="00AB434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Pr="003B4D24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62619">
              <w:rPr>
                <w:rFonts w:ascii="Times New Roman" w:hAnsi="Times New Roman"/>
                <w:sz w:val="24"/>
                <w:szCs w:val="24"/>
                <w:lang w:eastAsia="en-US"/>
              </w:rPr>
              <w:t>МБОУ «Центр Надежда»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1.Индивидуальное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развивающее, коррекционно-развивающее занятие со специалистом(учителем-логопедом, педагогом-психологом,учителем-дефектологом)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2.Индивидуальное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развивающее, коррекционно-развивающее занятие со специалистом(учителем-логопедом, педагогом-психологом,учителем-дефектологом)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Групповое развивающее, коррекционно-развивающее занятие со специалистом (учителем-логопедом, педагогом-психологом, учителем-дефектологом)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Групповое развивающее, коррекционно-развивающее занятие со специалистом (учителем-логопедом, педагогом-психологом, учителем-дефектологом)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 xml:space="preserve"> Индивидуальное коррекционно-развивающее занятие с применением оборудования сенсорной комнаты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 xml:space="preserve"> Индивидуальное коррекционно-развивающее занятие с применением оборудования сенсорной комнаты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Групповая и индивидуальная семейная психокоррекция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 xml:space="preserve"> Тренинги профессионального и личностного роста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Индивидуальная диагностика специалистом (учителем-логопедом, педагогом-психологом, учителем-дефектологом)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Первичная консультация специалиста (учителя-логопеда, педагога-психолога, учителя-дефектолога)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 xml:space="preserve"> Вторичная консультация специалиста (учителя-логопеда, педагога-психолога, учителя-дефектолога)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Проведение разовых лекций, стажировок, семинаров и других видов обучения, не сопровождающихся итоговой аттестацией и выдачей документа об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B666D" w:rsidTr="00AB434F">
        <w:trPr>
          <w:trHeight w:val="39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6D" w:rsidRDefault="00FB666D" w:rsidP="00AB4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9B25A5">
              <w:rPr>
                <w:rFonts w:ascii="Times New Roman" w:hAnsi="Times New Roman"/>
                <w:sz w:val="24"/>
                <w:szCs w:val="24"/>
              </w:rPr>
              <w:t>Организация и проведение учебно-ознакомительной и производственной практики, стажировок для студентов учреждений высшего и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</w:pPr>
            <w:r w:rsidRPr="00B9717F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6D" w:rsidRDefault="00FB666D" w:rsidP="00AB43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</w:tbl>
    <w:p w:rsidR="00FB666D" w:rsidRDefault="00FB666D" w:rsidP="00FB666D">
      <w:pPr>
        <w:rPr>
          <w:rFonts w:ascii="Times New Roman" w:hAnsi="Times New Roman"/>
          <w:sz w:val="24"/>
          <w:szCs w:val="24"/>
        </w:rPr>
      </w:pPr>
    </w:p>
    <w:sectPr w:rsidR="00FB666D" w:rsidSect="007F24CD">
      <w:footerReference w:type="default" r:id="rId9"/>
      <w:pgSz w:w="11907" w:h="16839" w:code="9"/>
      <w:pgMar w:top="1134" w:right="850" w:bottom="1134" w:left="1701" w:header="720" w:footer="720" w:gutter="0"/>
      <w:pgNumType w:start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872" w:rsidRDefault="000C1872" w:rsidP="00FB666D">
      <w:pPr>
        <w:spacing w:after="0" w:line="240" w:lineRule="auto"/>
      </w:pPr>
      <w:r>
        <w:separator/>
      </w:r>
    </w:p>
  </w:endnote>
  <w:endnote w:type="continuationSeparator" w:id="0">
    <w:p w:rsidR="000C1872" w:rsidRDefault="000C1872" w:rsidP="00F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068512"/>
      <w:docPartObj>
        <w:docPartGallery w:val="Page Numbers (Bottom of Page)"/>
        <w:docPartUnique/>
      </w:docPartObj>
    </w:sdtPr>
    <w:sdtEndPr/>
    <w:sdtContent>
      <w:p w:rsidR="00AB434F" w:rsidRDefault="00E41B0F">
        <w:pPr>
          <w:pStyle w:val="a5"/>
          <w:jc w:val="right"/>
        </w:pPr>
        <w:r>
          <w:fldChar w:fldCharType="begin"/>
        </w:r>
        <w:r w:rsidR="00AB434F">
          <w:instrText>PAGE   \* MERGEFORMAT</w:instrText>
        </w:r>
        <w:r>
          <w:fldChar w:fldCharType="separate"/>
        </w:r>
        <w:r w:rsidR="007F24CD">
          <w:rPr>
            <w:noProof/>
          </w:rPr>
          <w:t>40</w:t>
        </w:r>
        <w:r>
          <w:fldChar w:fldCharType="end"/>
        </w:r>
      </w:p>
    </w:sdtContent>
  </w:sdt>
  <w:p w:rsidR="00AB434F" w:rsidRDefault="00AB43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872" w:rsidRDefault="000C1872" w:rsidP="00FB666D">
      <w:pPr>
        <w:spacing w:after="0" w:line="240" w:lineRule="auto"/>
      </w:pPr>
      <w:r>
        <w:separator/>
      </w:r>
    </w:p>
  </w:footnote>
  <w:footnote w:type="continuationSeparator" w:id="0">
    <w:p w:rsidR="000C1872" w:rsidRDefault="000C1872" w:rsidP="00FB6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7AF6"/>
    <w:multiLevelType w:val="hybridMultilevel"/>
    <w:tmpl w:val="4DB6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30CE7"/>
    <w:multiLevelType w:val="hybridMultilevel"/>
    <w:tmpl w:val="BFD84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46B61"/>
    <w:multiLevelType w:val="hybridMultilevel"/>
    <w:tmpl w:val="E0720C7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817EF"/>
    <w:multiLevelType w:val="hybridMultilevel"/>
    <w:tmpl w:val="DE9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74827"/>
    <w:multiLevelType w:val="hybridMultilevel"/>
    <w:tmpl w:val="B764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42A7F"/>
    <w:multiLevelType w:val="hybridMultilevel"/>
    <w:tmpl w:val="402C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D4D60"/>
    <w:multiLevelType w:val="hybridMultilevel"/>
    <w:tmpl w:val="57860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66D"/>
    <w:rsid w:val="00040B96"/>
    <w:rsid w:val="00052B8E"/>
    <w:rsid w:val="000C1872"/>
    <w:rsid w:val="002A1A4D"/>
    <w:rsid w:val="002F2AB6"/>
    <w:rsid w:val="005E4687"/>
    <w:rsid w:val="00617683"/>
    <w:rsid w:val="00694234"/>
    <w:rsid w:val="007F24CD"/>
    <w:rsid w:val="00874823"/>
    <w:rsid w:val="00901CEF"/>
    <w:rsid w:val="00954065"/>
    <w:rsid w:val="00AB434F"/>
    <w:rsid w:val="00B50D85"/>
    <w:rsid w:val="00BE6ACF"/>
    <w:rsid w:val="00D873EB"/>
    <w:rsid w:val="00E41B0F"/>
    <w:rsid w:val="00F01106"/>
    <w:rsid w:val="00F25348"/>
    <w:rsid w:val="00FA30F5"/>
    <w:rsid w:val="00FB6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CC4A6-7F85-4B74-BB4D-3727429D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6D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6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666D"/>
  </w:style>
  <w:style w:type="paragraph" w:styleId="a5">
    <w:name w:val="footer"/>
    <w:basedOn w:val="a"/>
    <w:link w:val="a6"/>
    <w:uiPriority w:val="99"/>
    <w:unhideWhenUsed/>
    <w:rsid w:val="00FB66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666D"/>
  </w:style>
  <w:style w:type="character" w:customStyle="1" w:styleId="1">
    <w:name w:val="Верхний колонтитул Знак1"/>
    <w:basedOn w:val="a0"/>
    <w:uiPriority w:val="99"/>
    <w:locked/>
    <w:rsid w:val="00FB666D"/>
    <w:rPr>
      <w:rFonts w:ascii="Calibri" w:eastAsia="Times New Roman" w:hAnsi="Calibri" w:cs="Times New Roman"/>
      <w:lang w:eastAsia="ru-RU"/>
    </w:rPr>
  </w:style>
  <w:style w:type="character" w:customStyle="1" w:styleId="10">
    <w:name w:val="Нижний колонтитул Знак1"/>
    <w:basedOn w:val="a0"/>
    <w:uiPriority w:val="99"/>
    <w:locked/>
    <w:rsid w:val="00FB666D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B666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B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B66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B66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B666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FB666D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FB666D"/>
    <w:pPr>
      <w:ind w:left="720"/>
      <w:contextualSpacing/>
    </w:pPr>
  </w:style>
  <w:style w:type="paragraph" w:styleId="ab">
    <w:name w:val="No Spacing"/>
    <w:uiPriority w:val="1"/>
    <w:qFormat/>
    <w:rsid w:val="007F24CD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5;&#1054;&#1057;&#1058;&#1040;&#1053;&#1054;&#1042;&#1051;&#1045;&#1053;&#1048;&#1071;%202015\&#1087;&#1086;&#1089;&#1090;&#1072;&#1085;&#1086;&#1074;&#1083;&#1077;&#1085;&#1080;&#1077;%20&#1087;&#1086;%20&#1087;&#1083;&#1072;&#1090;&#1085;&#1099;&#1084;%20&#1089;&#1076;&#1077;&#1083;&#1072;&#1085;&#1086;&#1077;.docx%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10110</Words>
  <Characters>57632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Татьяна A. Побежимова</cp:lastModifiedBy>
  <cp:revision>10</cp:revision>
  <cp:lastPrinted>2017-10-16T13:49:00Z</cp:lastPrinted>
  <dcterms:created xsi:type="dcterms:W3CDTF">2017-10-06T08:30:00Z</dcterms:created>
  <dcterms:modified xsi:type="dcterms:W3CDTF">2018-01-10T13:29:00Z</dcterms:modified>
</cp:coreProperties>
</file>